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77" w:lineRule="auto" w:before="75"/>
        <w:ind w:left="2058" w:right="1653" w:firstLine="268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3333FF"/>
          <w:sz w:val="36"/>
        </w:rPr>
        <w:t>Ministero dell’Istruzione e del Merito</w:t>
      </w:r>
      <w:r>
        <w:rPr>
          <w:rFonts w:ascii="Arial" w:hAnsi="Arial"/>
          <w:b/>
          <w:color w:val="3333FF"/>
          <w:spacing w:val="1"/>
          <w:sz w:val="36"/>
        </w:rPr>
        <w:t> </w:t>
      </w:r>
      <w:r>
        <w:rPr>
          <w:rFonts w:ascii="Arial" w:hAnsi="Arial"/>
          <w:b/>
          <w:color w:val="3333FF"/>
          <w:sz w:val="36"/>
        </w:rPr>
        <w:t>Istituto</w:t>
      </w:r>
      <w:r>
        <w:rPr>
          <w:rFonts w:ascii="Arial" w:hAnsi="Arial"/>
          <w:b/>
          <w:color w:val="3333FF"/>
          <w:spacing w:val="-17"/>
          <w:sz w:val="36"/>
        </w:rPr>
        <w:t> </w:t>
      </w:r>
      <w:r>
        <w:rPr>
          <w:rFonts w:ascii="Arial" w:hAnsi="Arial"/>
          <w:b/>
          <w:color w:val="3333FF"/>
          <w:sz w:val="36"/>
        </w:rPr>
        <w:t>Comprensivo</w:t>
      </w:r>
      <w:r>
        <w:rPr>
          <w:rFonts w:ascii="Arial" w:hAnsi="Arial"/>
          <w:b/>
          <w:color w:val="3333FF"/>
          <w:spacing w:val="-17"/>
          <w:sz w:val="36"/>
        </w:rPr>
        <w:t> </w:t>
      </w:r>
      <w:r>
        <w:rPr>
          <w:rFonts w:ascii="Arial" w:hAnsi="Arial"/>
          <w:b/>
          <w:color w:val="3333FF"/>
          <w:sz w:val="36"/>
        </w:rPr>
        <w:t>“</w:t>
      </w:r>
      <w:r>
        <w:rPr>
          <w:rFonts w:ascii="Verdana" w:hAnsi="Verdana"/>
          <w:b/>
          <w:i/>
          <w:color w:val="3333FF"/>
          <w:sz w:val="36"/>
        </w:rPr>
        <w:t>R.</w:t>
      </w:r>
      <w:r>
        <w:rPr>
          <w:rFonts w:ascii="Verdana" w:hAnsi="Verdana"/>
          <w:b/>
          <w:i/>
          <w:color w:val="3333FF"/>
          <w:spacing w:val="-22"/>
          <w:sz w:val="36"/>
        </w:rPr>
        <w:t> </w:t>
      </w:r>
      <w:r>
        <w:rPr>
          <w:rFonts w:ascii="Verdana" w:hAnsi="Verdana"/>
          <w:b/>
          <w:i/>
          <w:color w:val="3333FF"/>
          <w:sz w:val="36"/>
        </w:rPr>
        <w:t>Franceschi</w:t>
      </w:r>
      <w:r>
        <w:rPr>
          <w:rFonts w:ascii="Arial" w:hAnsi="Arial"/>
          <w:b/>
          <w:color w:val="3333FF"/>
          <w:sz w:val="36"/>
        </w:rPr>
        <w:t>”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2179320</wp:posOffset>
            </wp:positionH>
            <wp:positionV relativeFrom="paragraph">
              <wp:posOffset>134049</wp:posOffset>
            </wp:positionV>
            <wp:extent cx="3525550" cy="235629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550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pict>
          <v:group style="position:absolute;margin-left:118.400002pt;margin-top:18.973583pt;width:386.8pt;height:325.1pt;mso-position-horizontal-relative:page;mso-position-vertical-relative:paragraph;z-index:-15728128;mso-wrap-distance-left:0;mso-wrap-distance-right:0" coordorigin="2368,379" coordsize="7736,6502">
            <v:shape style="position:absolute;left:2368;top:379;width:7736;height:5464" type="#_x0000_t75" stroked="false">
              <v:imagedata r:id="rId6" o:title=""/>
            </v:shape>
            <v:rect style="position:absolute;left:3860;top:5857;width:4189;height:1015" filled="true" fillcolor="#000000" stroked="false">
              <v:fill type="solid"/>
            </v:rect>
            <v:shape style="position:absolute;left:3860;top:5857;width:4189;height:1014" coordorigin="3860,5857" coordsize="4189,1014" path="m3860,6871l4874,5857m3860,5857l4874,6871m4874,6871l5888,5857m4874,5857l5888,6871m5888,6871l6902,5857m5888,5857l6902,6871m6902,6871l7916,5857m6902,5857l7916,6871m7916,6871l8048,6739m7916,5857l8048,5989e" filled="false" stroked="true" strokeweight="1pt" strokecolor="#545454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860;top:5857;width:4189;height:1015" type="#_x0000_t202" filled="false" stroked="false">
              <v:textbox inset="0,0,0,0">
                <w:txbxContent>
                  <w:p>
                    <w:pPr>
                      <w:spacing w:before="83"/>
                      <w:ind w:left="468" w:right="0" w:firstLine="0"/>
                      <w:jc w:val="left"/>
                      <w:rPr>
                        <w:rFonts w:ascii="Arial"/>
                        <w:b/>
                        <w:sz w:val="6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69"/>
                      </w:rPr>
                      <w:t>2022/2025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9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spacing w:line="331" w:lineRule="auto" w:before="93"/>
        <w:ind w:left="1446" w:right="2066" w:firstLine="11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1E1E1C"/>
          <w:w w:val="90"/>
          <w:sz w:val="20"/>
        </w:rPr>
        <w:t>Il Piano Triennale dell’Offerta Formativa della scuola IC R, FRANCESCHI è stato elaborato dal</w:t>
      </w:r>
      <w:r>
        <w:rPr>
          <w:rFonts w:ascii="Arial" w:hAnsi="Arial"/>
          <w:i/>
          <w:color w:val="1E1E1C"/>
          <w:spacing w:val="1"/>
          <w:w w:val="90"/>
          <w:sz w:val="20"/>
        </w:rPr>
        <w:t> </w:t>
      </w:r>
      <w:r>
        <w:rPr>
          <w:rFonts w:ascii="Arial" w:hAnsi="Arial"/>
          <w:i/>
          <w:color w:val="1E1E1C"/>
          <w:spacing w:val="-3"/>
          <w:sz w:val="20"/>
        </w:rPr>
        <w:t>collegio</w:t>
      </w:r>
      <w:r>
        <w:rPr>
          <w:rFonts w:ascii="Arial" w:hAnsi="Arial"/>
          <w:i/>
          <w:color w:val="1E1E1C"/>
          <w:spacing w:val="-13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dei</w:t>
      </w:r>
      <w:r>
        <w:rPr>
          <w:rFonts w:ascii="Arial" w:hAnsi="Arial"/>
          <w:i/>
          <w:color w:val="1E1E1C"/>
          <w:spacing w:val="-11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docenti</w:t>
      </w:r>
      <w:r>
        <w:rPr>
          <w:rFonts w:ascii="Arial" w:hAnsi="Arial"/>
          <w:i/>
          <w:color w:val="1E1E1C"/>
          <w:spacing w:val="-13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nella</w:t>
      </w:r>
      <w:r>
        <w:rPr>
          <w:rFonts w:ascii="Arial" w:hAnsi="Arial"/>
          <w:i/>
          <w:color w:val="1E1E1C"/>
          <w:spacing w:val="-13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seduta</w:t>
      </w:r>
      <w:r>
        <w:rPr>
          <w:rFonts w:ascii="Arial" w:hAnsi="Arial"/>
          <w:i/>
          <w:color w:val="1E1E1C"/>
          <w:spacing w:val="-13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del</w:t>
      </w:r>
      <w:r>
        <w:rPr>
          <w:rFonts w:ascii="Arial" w:hAnsi="Arial"/>
          <w:i/>
          <w:color w:val="1E1E1C"/>
          <w:spacing w:val="-14"/>
          <w:sz w:val="20"/>
        </w:rPr>
        <w:t> </w:t>
      </w:r>
      <w:r>
        <w:rPr>
          <w:rFonts w:ascii="Trebuchet MS" w:hAnsi="Trebuchet MS"/>
          <w:b/>
          <w:i/>
          <w:color w:val="1E1E1C"/>
          <w:spacing w:val="-2"/>
          <w:sz w:val="20"/>
        </w:rPr>
        <w:t>13/12/2023</w:t>
      </w:r>
      <w:r>
        <w:rPr>
          <w:rFonts w:ascii="Trebuchet MS" w:hAnsi="Trebuchet MS"/>
          <w:b/>
          <w:i/>
          <w:color w:val="1E1E1C"/>
          <w:spacing w:val="-9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sulla</w:t>
      </w:r>
      <w:r>
        <w:rPr>
          <w:rFonts w:ascii="Arial" w:hAnsi="Arial"/>
          <w:i/>
          <w:color w:val="1E1E1C"/>
          <w:spacing w:val="-12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base</w:t>
      </w:r>
      <w:r>
        <w:rPr>
          <w:rFonts w:ascii="Arial" w:hAnsi="Arial"/>
          <w:i/>
          <w:color w:val="1E1E1C"/>
          <w:spacing w:val="-13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dell’atto</w:t>
      </w:r>
      <w:r>
        <w:rPr>
          <w:rFonts w:ascii="Arial" w:hAnsi="Arial"/>
          <w:i/>
          <w:color w:val="1E1E1C"/>
          <w:spacing w:val="-11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di</w:t>
      </w:r>
      <w:r>
        <w:rPr>
          <w:rFonts w:ascii="Arial" w:hAnsi="Arial"/>
          <w:i/>
          <w:color w:val="1E1E1C"/>
          <w:spacing w:val="-11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indirizzo</w:t>
      </w:r>
      <w:r>
        <w:rPr>
          <w:rFonts w:ascii="Arial" w:hAnsi="Arial"/>
          <w:i/>
          <w:color w:val="1E1E1C"/>
          <w:spacing w:val="-10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del</w:t>
      </w:r>
      <w:r>
        <w:rPr>
          <w:rFonts w:ascii="Arial" w:hAnsi="Arial"/>
          <w:i/>
          <w:color w:val="1E1E1C"/>
          <w:spacing w:val="-14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dirigente</w:t>
      </w:r>
      <w:r>
        <w:rPr>
          <w:rFonts w:ascii="Arial" w:hAnsi="Arial"/>
          <w:i/>
          <w:color w:val="1E1E1C"/>
          <w:spacing w:val="-53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prot.</w:t>
      </w:r>
      <w:r>
        <w:rPr>
          <w:rFonts w:ascii="Arial" w:hAnsi="Arial"/>
          <w:i/>
          <w:color w:val="1E1E1C"/>
          <w:spacing w:val="-12"/>
          <w:sz w:val="20"/>
        </w:rPr>
        <w:t> </w:t>
      </w:r>
      <w:r>
        <w:rPr>
          <w:rFonts w:ascii="Trebuchet MS" w:hAnsi="Trebuchet MS"/>
          <w:b/>
          <w:i/>
          <w:color w:val="1E1E1C"/>
          <w:spacing w:val="-2"/>
          <w:sz w:val="20"/>
        </w:rPr>
        <w:t>6447</w:t>
      </w:r>
      <w:r>
        <w:rPr>
          <w:rFonts w:ascii="Trebuchet MS" w:hAnsi="Trebuchet MS"/>
          <w:b/>
          <w:i/>
          <w:color w:val="1E1E1C"/>
          <w:spacing w:val="-10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del</w:t>
      </w:r>
      <w:r>
        <w:rPr>
          <w:rFonts w:ascii="Arial" w:hAnsi="Arial"/>
          <w:i/>
          <w:color w:val="1E1E1C"/>
          <w:spacing w:val="-9"/>
          <w:sz w:val="20"/>
        </w:rPr>
        <w:t> </w:t>
      </w:r>
      <w:r>
        <w:rPr>
          <w:rFonts w:ascii="Trebuchet MS" w:hAnsi="Trebuchet MS"/>
          <w:b/>
          <w:i/>
          <w:color w:val="1E1E1C"/>
          <w:spacing w:val="-2"/>
          <w:sz w:val="20"/>
        </w:rPr>
        <w:t>03/11/2023</w:t>
      </w:r>
      <w:r>
        <w:rPr>
          <w:rFonts w:ascii="Trebuchet MS" w:hAnsi="Trebuchet MS"/>
          <w:b/>
          <w:i/>
          <w:color w:val="1E1E1C"/>
          <w:spacing w:val="-10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ed</w:t>
      </w:r>
      <w:r>
        <w:rPr>
          <w:rFonts w:ascii="Arial" w:hAnsi="Arial"/>
          <w:i/>
          <w:color w:val="1E1E1C"/>
          <w:spacing w:val="-6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è</w:t>
      </w:r>
      <w:r>
        <w:rPr>
          <w:rFonts w:ascii="Arial" w:hAnsi="Arial"/>
          <w:i/>
          <w:color w:val="1E1E1C"/>
          <w:spacing w:val="-9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stato</w:t>
      </w:r>
      <w:r>
        <w:rPr>
          <w:rFonts w:ascii="Arial" w:hAnsi="Arial"/>
          <w:i/>
          <w:color w:val="1E1E1C"/>
          <w:spacing w:val="-7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approvato</w:t>
      </w:r>
      <w:r>
        <w:rPr>
          <w:rFonts w:ascii="Arial" w:hAnsi="Arial"/>
          <w:i/>
          <w:color w:val="1E1E1C"/>
          <w:spacing w:val="-5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dal</w:t>
      </w:r>
      <w:r>
        <w:rPr>
          <w:rFonts w:ascii="Arial" w:hAnsi="Arial"/>
          <w:i/>
          <w:color w:val="1E1E1C"/>
          <w:spacing w:val="-8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Consiglio</w:t>
      </w:r>
      <w:r>
        <w:rPr>
          <w:rFonts w:ascii="Arial" w:hAnsi="Arial"/>
          <w:i/>
          <w:color w:val="1E1E1C"/>
          <w:spacing w:val="-6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di</w:t>
      </w:r>
      <w:r>
        <w:rPr>
          <w:rFonts w:ascii="Arial" w:hAnsi="Arial"/>
          <w:i/>
          <w:color w:val="1E1E1C"/>
          <w:spacing w:val="-10"/>
          <w:sz w:val="20"/>
        </w:rPr>
        <w:t> </w:t>
      </w:r>
      <w:r>
        <w:rPr>
          <w:rFonts w:ascii="Arial" w:hAnsi="Arial"/>
          <w:i/>
          <w:color w:val="1E1E1C"/>
          <w:spacing w:val="-2"/>
          <w:sz w:val="20"/>
        </w:rPr>
        <w:t>Istituto</w:t>
      </w:r>
      <w:r>
        <w:rPr>
          <w:rFonts w:ascii="Arial" w:hAnsi="Arial"/>
          <w:i/>
          <w:color w:val="1E1E1C"/>
          <w:spacing w:val="-10"/>
          <w:sz w:val="20"/>
        </w:rPr>
        <w:t> </w:t>
      </w:r>
      <w:r>
        <w:rPr>
          <w:rFonts w:ascii="Arial" w:hAnsi="Arial"/>
          <w:i/>
          <w:color w:val="1E1E1C"/>
          <w:spacing w:val="-1"/>
          <w:sz w:val="20"/>
        </w:rPr>
        <w:t>nella</w:t>
      </w:r>
      <w:r>
        <w:rPr>
          <w:rFonts w:ascii="Arial" w:hAnsi="Arial"/>
          <w:i/>
          <w:color w:val="1E1E1C"/>
          <w:spacing w:val="-8"/>
          <w:sz w:val="20"/>
        </w:rPr>
        <w:t> </w:t>
      </w:r>
      <w:r>
        <w:rPr>
          <w:rFonts w:ascii="Arial" w:hAnsi="Arial"/>
          <w:i/>
          <w:color w:val="1E1E1C"/>
          <w:spacing w:val="-1"/>
          <w:sz w:val="20"/>
        </w:rPr>
        <w:t>seduta</w:t>
      </w:r>
      <w:r>
        <w:rPr>
          <w:rFonts w:ascii="Arial" w:hAnsi="Arial"/>
          <w:i/>
          <w:color w:val="1E1E1C"/>
          <w:spacing w:val="-9"/>
          <w:sz w:val="20"/>
        </w:rPr>
        <w:t> </w:t>
      </w:r>
      <w:r>
        <w:rPr>
          <w:rFonts w:ascii="Arial" w:hAnsi="Arial"/>
          <w:i/>
          <w:color w:val="1E1E1C"/>
          <w:spacing w:val="-1"/>
          <w:sz w:val="20"/>
        </w:rPr>
        <w:t>del</w:t>
      </w:r>
    </w:p>
    <w:p>
      <w:pPr>
        <w:spacing w:line="231" w:lineRule="exact" w:before="0"/>
        <w:ind w:left="4038" w:right="0" w:firstLine="0"/>
        <w:jc w:val="both"/>
        <w:rPr>
          <w:rFonts w:ascii="Arial"/>
          <w:i/>
          <w:sz w:val="20"/>
        </w:rPr>
      </w:pPr>
      <w:r>
        <w:rPr>
          <w:rFonts w:ascii="Trebuchet MS"/>
          <w:b/>
          <w:i/>
          <w:color w:val="1E1E1C"/>
          <w:spacing w:val="-1"/>
          <w:w w:val="95"/>
          <w:sz w:val="20"/>
        </w:rPr>
        <w:t>14/12/2023</w:t>
      </w:r>
      <w:r>
        <w:rPr>
          <w:rFonts w:ascii="Trebuchet MS"/>
          <w:b/>
          <w:i/>
          <w:color w:val="1E1E1C"/>
          <w:spacing w:val="-10"/>
          <w:w w:val="95"/>
          <w:sz w:val="20"/>
        </w:rPr>
        <w:t> </w:t>
      </w:r>
      <w:r>
        <w:rPr>
          <w:rFonts w:ascii="Arial"/>
          <w:i/>
          <w:color w:val="1E1E1C"/>
          <w:spacing w:val="-1"/>
          <w:w w:val="95"/>
          <w:sz w:val="20"/>
        </w:rPr>
        <w:t>con</w:t>
      </w:r>
      <w:r>
        <w:rPr>
          <w:rFonts w:ascii="Arial"/>
          <w:i/>
          <w:color w:val="1E1E1C"/>
          <w:spacing w:val="-3"/>
          <w:w w:val="95"/>
          <w:sz w:val="20"/>
        </w:rPr>
        <w:t> </w:t>
      </w:r>
      <w:r>
        <w:rPr>
          <w:rFonts w:ascii="Arial"/>
          <w:i/>
          <w:color w:val="1E1E1C"/>
          <w:spacing w:val="-1"/>
          <w:w w:val="95"/>
          <w:sz w:val="20"/>
        </w:rPr>
        <w:t>delibera</w:t>
      </w:r>
      <w:r>
        <w:rPr>
          <w:rFonts w:ascii="Arial"/>
          <w:i/>
          <w:color w:val="1E1E1C"/>
          <w:spacing w:val="-4"/>
          <w:w w:val="95"/>
          <w:sz w:val="20"/>
        </w:rPr>
        <w:t> </w:t>
      </w:r>
      <w:r>
        <w:rPr>
          <w:rFonts w:ascii="Arial"/>
          <w:i/>
          <w:color w:val="1E1E1C"/>
          <w:w w:val="95"/>
          <w:sz w:val="20"/>
        </w:rPr>
        <w:t>n.</w:t>
      </w:r>
      <w:r>
        <w:rPr>
          <w:rFonts w:ascii="Arial"/>
          <w:i/>
          <w:color w:val="1E1E1C"/>
          <w:spacing w:val="-4"/>
          <w:w w:val="95"/>
          <w:sz w:val="20"/>
        </w:rPr>
        <w:t> </w:t>
      </w:r>
      <w:r>
        <w:rPr>
          <w:rFonts w:ascii="Arial"/>
          <w:i/>
          <w:color w:val="1E1E1C"/>
          <w:w w:val="95"/>
          <w:sz w:val="20"/>
        </w:rPr>
        <w:t>119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0"/>
        <w:ind w:left="0" w:right="559" w:firstLine="0"/>
        <w:jc w:val="center"/>
        <w:rPr>
          <w:rFonts w:ascii="Arial"/>
          <w:i/>
          <w:sz w:val="20"/>
        </w:rPr>
      </w:pPr>
      <w:r>
        <w:rPr>
          <w:rFonts w:ascii="Arial"/>
          <w:i/>
          <w:color w:val="1E1E1C"/>
          <w:spacing w:val="-4"/>
          <w:sz w:val="20"/>
        </w:rPr>
        <w:t>Anno</w:t>
      </w:r>
      <w:r>
        <w:rPr>
          <w:rFonts w:ascii="Arial"/>
          <w:i/>
          <w:color w:val="1E1E1C"/>
          <w:spacing w:val="-12"/>
          <w:sz w:val="20"/>
        </w:rPr>
        <w:t> </w:t>
      </w:r>
      <w:r>
        <w:rPr>
          <w:rFonts w:ascii="Arial"/>
          <w:i/>
          <w:color w:val="1E1E1C"/>
          <w:spacing w:val="-4"/>
          <w:sz w:val="20"/>
        </w:rPr>
        <w:t>di</w:t>
      </w:r>
      <w:r>
        <w:rPr>
          <w:rFonts w:ascii="Arial"/>
          <w:i/>
          <w:color w:val="1E1E1C"/>
          <w:spacing w:val="-12"/>
          <w:sz w:val="20"/>
        </w:rPr>
        <w:t> </w:t>
      </w:r>
      <w:r>
        <w:rPr>
          <w:rFonts w:ascii="Arial"/>
          <w:i/>
          <w:color w:val="1E1E1C"/>
          <w:spacing w:val="-4"/>
          <w:sz w:val="20"/>
        </w:rPr>
        <w:t>aggiornamento:</w:t>
      </w:r>
    </w:p>
    <w:p>
      <w:pPr>
        <w:spacing w:before="89"/>
        <w:ind w:left="0" w:right="562" w:firstLine="0"/>
        <w:jc w:val="center"/>
        <w:rPr>
          <w:rFonts w:ascii="Trebuchet MS"/>
          <w:b/>
          <w:i/>
          <w:sz w:val="20"/>
        </w:rPr>
      </w:pPr>
      <w:r>
        <w:rPr>
          <w:rFonts w:ascii="Trebuchet MS"/>
          <w:b/>
          <w:i/>
          <w:color w:val="1E1E1C"/>
          <w:sz w:val="20"/>
        </w:rPr>
        <w:t>2023/24</w:t>
      </w:r>
    </w:p>
    <w:p>
      <w:pPr>
        <w:pStyle w:val="BodyText"/>
        <w:rPr>
          <w:rFonts w:ascii="Trebuchet MS"/>
          <w:b/>
          <w:i/>
        </w:rPr>
      </w:pPr>
    </w:p>
    <w:p>
      <w:pPr>
        <w:spacing w:before="154"/>
        <w:ind w:left="0" w:right="559" w:firstLine="0"/>
        <w:jc w:val="center"/>
        <w:rPr>
          <w:rFonts w:ascii="Arial"/>
          <w:i/>
          <w:sz w:val="20"/>
        </w:rPr>
      </w:pPr>
      <w:r>
        <w:rPr>
          <w:rFonts w:ascii="Arial"/>
          <w:i/>
          <w:color w:val="1E1E1C"/>
          <w:w w:val="95"/>
          <w:sz w:val="20"/>
        </w:rPr>
        <w:t>Triennio</w:t>
      </w:r>
      <w:r>
        <w:rPr>
          <w:rFonts w:ascii="Arial"/>
          <w:i/>
          <w:color w:val="1E1E1C"/>
          <w:spacing w:val="-6"/>
          <w:w w:val="95"/>
          <w:sz w:val="20"/>
        </w:rPr>
        <w:t> </w:t>
      </w:r>
      <w:r>
        <w:rPr>
          <w:rFonts w:ascii="Arial"/>
          <w:i/>
          <w:color w:val="1E1E1C"/>
          <w:w w:val="95"/>
          <w:sz w:val="20"/>
        </w:rPr>
        <w:t>di</w:t>
      </w:r>
      <w:r>
        <w:rPr>
          <w:rFonts w:ascii="Arial"/>
          <w:i/>
          <w:color w:val="1E1E1C"/>
          <w:spacing w:val="-6"/>
          <w:w w:val="95"/>
          <w:sz w:val="20"/>
        </w:rPr>
        <w:t> </w:t>
      </w:r>
      <w:r>
        <w:rPr>
          <w:rFonts w:ascii="Arial"/>
          <w:i/>
          <w:color w:val="1E1E1C"/>
          <w:w w:val="95"/>
          <w:sz w:val="20"/>
        </w:rPr>
        <w:t>riferimento:</w:t>
      </w:r>
    </w:p>
    <w:p>
      <w:pPr>
        <w:spacing w:before="89"/>
        <w:ind w:left="0" w:right="500" w:firstLine="0"/>
        <w:jc w:val="center"/>
        <w:rPr>
          <w:rFonts w:ascii="Trebuchet MS"/>
          <w:b/>
          <w:i/>
          <w:sz w:val="20"/>
        </w:rPr>
      </w:pPr>
      <w:r>
        <w:rPr>
          <w:rFonts w:ascii="Trebuchet MS"/>
          <w:b/>
          <w:i/>
          <w:color w:val="1E1E1C"/>
          <w:spacing w:val="-2"/>
          <w:w w:val="95"/>
          <w:sz w:val="20"/>
        </w:rPr>
        <w:t>2022</w:t>
      </w:r>
      <w:r>
        <w:rPr>
          <w:rFonts w:ascii="Trebuchet MS"/>
          <w:b/>
          <w:i/>
          <w:color w:val="1E1E1C"/>
          <w:spacing w:val="-14"/>
          <w:w w:val="95"/>
          <w:sz w:val="20"/>
        </w:rPr>
        <w:t> </w:t>
      </w:r>
      <w:r>
        <w:rPr>
          <w:rFonts w:ascii="Trebuchet MS"/>
          <w:b/>
          <w:i/>
          <w:color w:val="1E1E1C"/>
          <w:spacing w:val="-1"/>
          <w:w w:val="95"/>
          <w:sz w:val="20"/>
        </w:rPr>
        <w:t>-</w:t>
      </w:r>
      <w:r>
        <w:rPr>
          <w:rFonts w:ascii="Trebuchet MS"/>
          <w:b/>
          <w:i/>
          <w:color w:val="1E1E1C"/>
          <w:spacing w:val="-10"/>
          <w:w w:val="95"/>
          <w:sz w:val="20"/>
        </w:rPr>
        <w:t> </w:t>
      </w:r>
      <w:r>
        <w:rPr>
          <w:rFonts w:ascii="Trebuchet MS"/>
          <w:b/>
          <w:i/>
          <w:color w:val="1E1E1C"/>
          <w:spacing w:val="-1"/>
          <w:w w:val="95"/>
          <w:sz w:val="20"/>
        </w:rPr>
        <w:t>2025</w:t>
      </w:r>
    </w:p>
    <w:p>
      <w:pPr>
        <w:spacing w:after="0"/>
        <w:jc w:val="center"/>
        <w:rPr>
          <w:rFonts w:ascii="Trebuchet MS"/>
          <w:sz w:val="20"/>
        </w:rPr>
        <w:sectPr>
          <w:pgSz w:w="11900" w:h="16850"/>
          <w:pgMar w:top="160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Indice</w:t>
      </w:r>
    </w:p>
    <w:p>
      <w:pPr>
        <w:spacing w:line="289" w:lineRule="exact" w:before="0"/>
        <w:ind w:left="1352" w:right="0" w:firstLine="0"/>
        <w:jc w:val="left"/>
        <w:rPr>
          <w:rFonts w:ascii="Verdana"/>
          <w:sz w:val="24"/>
        </w:rPr>
      </w:pPr>
      <w:r>
        <w:rPr>
          <w:rFonts w:ascii="Verdana"/>
          <w:sz w:val="24"/>
        </w:rPr>
        <w:t>Indice</w:t>
      </w:r>
    </w:p>
    <w:p>
      <w:pPr>
        <w:spacing w:before="153"/>
        <w:ind w:left="1352" w:right="0" w:firstLine="0"/>
        <w:jc w:val="left"/>
        <w:rPr>
          <w:rFonts w:ascii="Verdana"/>
          <w:sz w:val="21"/>
        </w:rPr>
      </w:pPr>
      <w:r>
        <w:rPr/>
        <w:br w:type="column"/>
      </w:r>
      <w:r>
        <w:rPr>
          <w:rFonts w:ascii="Verdana"/>
          <w:color w:val="1E1E1C"/>
          <w:w w:val="85"/>
          <w:sz w:val="21"/>
        </w:rPr>
        <w:t>PTOF</w:t>
      </w:r>
      <w:r>
        <w:rPr>
          <w:rFonts w:ascii="Verdana"/>
          <w:color w:val="1E1E1C"/>
          <w:spacing w:val="12"/>
          <w:w w:val="85"/>
          <w:sz w:val="21"/>
        </w:rPr>
        <w:t> </w:t>
      </w:r>
      <w:r>
        <w:rPr>
          <w:rFonts w:ascii="Verdana"/>
          <w:color w:val="1E1E1C"/>
          <w:w w:val="85"/>
          <w:sz w:val="21"/>
        </w:rPr>
        <w:t>2022</w:t>
      </w:r>
      <w:r>
        <w:rPr>
          <w:rFonts w:ascii="Verdana"/>
          <w:color w:val="1E1E1C"/>
          <w:spacing w:val="14"/>
          <w:w w:val="85"/>
          <w:sz w:val="21"/>
        </w:rPr>
        <w:t> </w:t>
      </w:r>
      <w:r>
        <w:rPr>
          <w:rFonts w:ascii="Verdana"/>
          <w:color w:val="1E1E1C"/>
          <w:w w:val="85"/>
          <w:sz w:val="21"/>
        </w:rPr>
        <w:t>-</w:t>
      </w:r>
      <w:r>
        <w:rPr>
          <w:rFonts w:ascii="Verdana"/>
          <w:color w:val="1E1E1C"/>
          <w:spacing w:val="14"/>
          <w:w w:val="85"/>
          <w:sz w:val="21"/>
        </w:rPr>
        <w:t> </w:t>
      </w:r>
      <w:r>
        <w:rPr>
          <w:rFonts w:ascii="Verdana"/>
          <w:color w:val="1E1E1C"/>
          <w:w w:val="85"/>
          <w:sz w:val="21"/>
        </w:rPr>
        <w:t>2025</w:t>
      </w:r>
    </w:p>
    <w:p>
      <w:pPr>
        <w:spacing w:after="0"/>
        <w:jc w:val="left"/>
        <w:rPr>
          <w:rFonts w:ascii="Verdana"/>
          <w:sz w:val="21"/>
        </w:rPr>
        <w:sectPr>
          <w:pgSz w:w="11900" w:h="16850"/>
          <w:pgMar w:top="360" w:bottom="280" w:left="520" w:right="0"/>
          <w:cols w:num="2" w:equalWidth="0">
            <w:col w:w="2252" w:space="5561"/>
            <w:col w:w="3567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17326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9"/>
        <w:rPr>
          <w:rFonts w:ascii="Verdana"/>
          <w:sz w:val="17"/>
        </w:rPr>
      </w:pPr>
    </w:p>
    <w:p>
      <w:pPr>
        <w:spacing w:before="89"/>
        <w:ind w:left="1748" w:right="0" w:firstLine="0"/>
        <w:jc w:val="left"/>
        <w:rPr>
          <w:rFonts w:ascii="Arial MT"/>
          <w:sz w:val="3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513080</wp:posOffset>
            </wp:positionH>
            <wp:positionV relativeFrom="paragraph">
              <wp:posOffset>-96345</wp:posOffset>
            </wp:positionV>
            <wp:extent cx="611136" cy="441325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36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1E1E1C"/>
          <w:sz w:val="36"/>
        </w:rPr>
        <w:t>La</w:t>
      </w:r>
      <w:r>
        <w:rPr>
          <w:rFonts w:ascii="Arial MT"/>
          <w:color w:val="1E1E1C"/>
          <w:spacing w:val="17"/>
          <w:sz w:val="36"/>
        </w:rPr>
        <w:t> </w:t>
      </w:r>
      <w:r>
        <w:rPr>
          <w:rFonts w:ascii="Arial MT"/>
          <w:color w:val="1E1E1C"/>
          <w:sz w:val="36"/>
        </w:rPr>
        <w:t>scuola</w:t>
      </w:r>
      <w:r>
        <w:rPr>
          <w:rFonts w:ascii="Arial MT"/>
          <w:color w:val="1E1E1C"/>
          <w:spacing w:val="19"/>
          <w:sz w:val="36"/>
        </w:rPr>
        <w:t> </w:t>
      </w:r>
      <w:r>
        <w:rPr>
          <w:rFonts w:ascii="Arial MT"/>
          <w:color w:val="1E1E1C"/>
          <w:sz w:val="36"/>
        </w:rPr>
        <w:t>e</w:t>
      </w:r>
      <w:r>
        <w:rPr>
          <w:rFonts w:ascii="Arial MT"/>
          <w:color w:val="1E1E1C"/>
          <w:spacing w:val="18"/>
          <w:sz w:val="36"/>
        </w:rPr>
        <w:t> </w:t>
      </w:r>
      <w:r>
        <w:rPr>
          <w:rFonts w:ascii="Arial MT"/>
          <w:color w:val="1E1E1C"/>
          <w:sz w:val="36"/>
        </w:rPr>
        <w:t>il</w:t>
      </w:r>
      <w:r>
        <w:rPr>
          <w:rFonts w:ascii="Arial MT"/>
          <w:color w:val="1E1E1C"/>
          <w:spacing w:val="18"/>
          <w:sz w:val="36"/>
        </w:rPr>
        <w:t> </w:t>
      </w:r>
      <w:r>
        <w:rPr>
          <w:rFonts w:ascii="Arial MT"/>
          <w:color w:val="1E1E1C"/>
          <w:sz w:val="36"/>
        </w:rPr>
        <w:t>suo</w:t>
      </w:r>
      <w:r>
        <w:rPr>
          <w:rFonts w:ascii="Arial MT"/>
          <w:color w:val="1E1E1C"/>
          <w:spacing w:val="17"/>
          <w:sz w:val="36"/>
        </w:rPr>
        <w:t> </w:t>
      </w:r>
      <w:r>
        <w:rPr>
          <w:rFonts w:ascii="Arial MT"/>
          <w:color w:val="1E1E1C"/>
          <w:sz w:val="36"/>
        </w:rPr>
        <w:t>contesto</w:t>
      </w:r>
    </w:p>
    <w:p>
      <w:pPr>
        <w:spacing w:before="242"/>
        <w:ind w:left="2070" w:right="0" w:firstLine="0"/>
        <w:jc w:val="left"/>
        <w:rPr>
          <w:rFonts w:ascii="Arial MT"/>
          <w:sz w:val="24"/>
        </w:rPr>
      </w:pPr>
      <w:hyperlink w:history="true" w:anchor="_bookmark0">
        <w:r>
          <w:rPr>
            <w:rFonts w:ascii="Arial Black"/>
            <w:color w:val="5F7D39"/>
            <w:w w:val="105"/>
            <w:sz w:val="26"/>
          </w:rPr>
          <w:t>1</w:t>
        </w:r>
      </w:hyperlink>
      <w:r>
        <w:rPr>
          <w:rFonts w:ascii="Arial Black"/>
          <w:color w:val="5F7D39"/>
          <w:spacing w:val="64"/>
          <w:w w:val="105"/>
          <w:sz w:val="26"/>
        </w:rPr>
        <w:t> </w:t>
      </w:r>
      <w:hyperlink w:history="true" w:anchor="_bookmark0">
        <w:r>
          <w:rPr>
            <w:rFonts w:ascii="Arial MT"/>
            <w:w w:val="105"/>
            <w:sz w:val="24"/>
          </w:rPr>
          <w:t>Analisi</w:t>
        </w:r>
        <w:r>
          <w:rPr>
            <w:rFonts w:ascii="Arial MT"/>
            <w:spacing w:val="-16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del</w:t>
        </w:r>
        <w:r>
          <w:rPr>
            <w:rFonts w:ascii="Arial MT"/>
            <w:spacing w:val="-16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contesto</w:t>
        </w:r>
        <w:r>
          <w:rPr>
            <w:rFonts w:ascii="Arial MT"/>
            <w:spacing w:val="-14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e</w:t>
        </w:r>
        <w:r>
          <w:rPr>
            <w:rFonts w:ascii="Arial MT"/>
            <w:spacing w:val="-13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dei</w:t>
        </w:r>
        <w:r>
          <w:rPr>
            <w:rFonts w:ascii="Arial MT"/>
            <w:spacing w:val="-16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bisogni</w:t>
        </w:r>
        <w:r>
          <w:rPr>
            <w:rFonts w:ascii="Arial MT"/>
            <w:spacing w:val="-15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del</w:t>
        </w:r>
        <w:r>
          <w:rPr>
            <w:rFonts w:ascii="Arial MT"/>
            <w:spacing w:val="-16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territorio</w:t>
        </w:r>
      </w:hyperlink>
    </w:p>
    <w:p>
      <w:pPr>
        <w:spacing w:before="65"/>
        <w:ind w:left="2070" w:right="0" w:firstLine="0"/>
        <w:jc w:val="left"/>
        <w:rPr>
          <w:rFonts w:ascii="Arial MT"/>
          <w:sz w:val="24"/>
        </w:rPr>
      </w:pPr>
      <w:hyperlink w:history="true" w:anchor="_bookmark1">
        <w:r>
          <w:rPr>
            <w:rFonts w:ascii="Arial Black"/>
            <w:color w:val="5F7D39"/>
            <w:w w:val="105"/>
            <w:sz w:val="26"/>
          </w:rPr>
          <w:t>8</w:t>
        </w:r>
      </w:hyperlink>
      <w:r>
        <w:rPr>
          <w:rFonts w:ascii="Arial Black"/>
          <w:color w:val="5F7D39"/>
          <w:spacing w:val="66"/>
          <w:w w:val="105"/>
          <w:sz w:val="26"/>
        </w:rPr>
        <w:t> </w:t>
      </w:r>
      <w:hyperlink w:history="true" w:anchor="_bookmark1">
        <w:r>
          <w:rPr>
            <w:rFonts w:ascii="Arial MT"/>
            <w:w w:val="105"/>
            <w:sz w:val="24"/>
          </w:rPr>
          <w:t>Caratteristiche</w:t>
        </w:r>
        <w:r>
          <w:rPr>
            <w:rFonts w:ascii="Arial MT"/>
            <w:spacing w:val="-13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principali</w:t>
        </w:r>
        <w:r>
          <w:rPr>
            <w:rFonts w:ascii="Arial MT"/>
            <w:spacing w:val="-14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della</w:t>
        </w:r>
        <w:r>
          <w:rPr>
            <w:rFonts w:ascii="Arial MT"/>
            <w:spacing w:val="-13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scuola</w:t>
        </w:r>
      </w:hyperlink>
    </w:p>
    <w:p>
      <w:pPr>
        <w:spacing w:before="63"/>
        <w:ind w:left="1921" w:right="0" w:firstLine="0"/>
        <w:jc w:val="left"/>
        <w:rPr>
          <w:rFonts w:ascii="Arial MT"/>
          <w:sz w:val="24"/>
        </w:rPr>
      </w:pPr>
      <w:hyperlink w:history="true" w:anchor="_bookmark2">
        <w:r>
          <w:rPr>
            <w:rFonts w:ascii="Arial Black"/>
            <w:color w:val="5F7D39"/>
            <w:w w:val="105"/>
            <w:sz w:val="26"/>
          </w:rPr>
          <w:t>11</w:t>
        </w:r>
      </w:hyperlink>
      <w:r>
        <w:rPr>
          <w:rFonts w:ascii="Arial Black"/>
          <w:color w:val="5F7D39"/>
          <w:spacing w:val="60"/>
          <w:w w:val="105"/>
          <w:sz w:val="26"/>
        </w:rPr>
        <w:t> </w:t>
      </w:r>
      <w:hyperlink w:history="true" w:anchor="_bookmark2">
        <w:r>
          <w:rPr>
            <w:rFonts w:ascii="Arial MT"/>
            <w:w w:val="105"/>
            <w:sz w:val="24"/>
          </w:rPr>
          <w:t>Ricognizione</w:t>
        </w:r>
        <w:r>
          <w:rPr>
            <w:rFonts w:ascii="Arial MT"/>
            <w:spacing w:val="-13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attrezzature</w:t>
        </w:r>
        <w:r>
          <w:rPr>
            <w:rFonts w:ascii="Arial MT"/>
            <w:spacing w:val="-14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e</w:t>
        </w:r>
        <w:r>
          <w:rPr>
            <w:rFonts w:ascii="Arial MT"/>
            <w:spacing w:val="-14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infrastrutture</w:t>
        </w:r>
        <w:r>
          <w:rPr>
            <w:rFonts w:ascii="Arial MT"/>
            <w:spacing w:val="-15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materiali</w:t>
        </w:r>
      </w:hyperlink>
    </w:p>
    <w:p>
      <w:pPr>
        <w:numPr>
          <w:ilvl w:val="0"/>
          <w:numId w:val="1"/>
        </w:numPr>
        <w:tabs>
          <w:tab w:pos="2397" w:val="left" w:leader="none"/>
        </w:tabs>
        <w:spacing w:before="63"/>
        <w:ind w:left="2396" w:right="0" w:hanging="476"/>
        <w:jc w:val="left"/>
        <w:rPr>
          <w:rFonts w:ascii="Arial Black"/>
          <w:color w:val="5F7D39"/>
          <w:sz w:val="26"/>
        </w:rPr>
      </w:pPr>
      <w:hyperlink w:history="true" w:anchor="_bookmark3">
        <w:r>
          <w:rPr>
            <w:rFonts w:ascii="Arial MT"/>
            <w:spacing w:val="-2"/>
            <w:sz w:val="24"/>
          </w:rPr>
          <w:t>Risorse</w:t>
        </w:r>
        <w:r>
          <w:rPr>
            <w:rFonts w:ascii="Arial MT"/>
            <w:spacing w:val="-12"/>
            <w:sz w:val="24"/>
          </w:rPr>
          <w:t> </w:t>
        </w:r>
        <w:r>
          <w:rPr>
            <w:rFonts w:ascii="Arial MT"/>
            <w:spacing w:val="-2"/>
            <w:sz w:val="24"/>
          </w:rPr>
          <w:t>professionali</w:t>
        </w:r>
      </w:hyperlink>
    </w:p>
    <w:p>
      <w:pPr>
        <w:spacing w:before="190"/>
        <w:ind w:left="287" w:right="0" w:firstLine="0"/>
        <w:jc w:val="left"/>
        <w:rPr>
          <w:rFonts w:ascii="Arial MT"/>
          <w:sz w:val="36"/>
        </w:rPr>
      </w:pPr>
      <w:r>
        <w:rPr>
          <w:position w:val="-10"/>
        </w:rPr>
        <w:drawing>
          <wp:inline distT="0" distB="0" distL="0" distR="0">
            <wp:extent cx="611505" cy="436765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>         </w:t>
      </w:r>
      <w:r>
        <w:rPr>
          <w:rFonts w:ascii="Times New Roman"/>
          <w:spacing w:val="-3"/>
          <w:sz w:val="20"/>
        </w:rPr>
        <w:t> </w:t>
      </w:r>
      <w:r>
        <w:rPr>
          <w:rFonts w:ascii="Arial MT"/>
          <w:color w:val="1E1E1C"/>
          <w:sz w:val="36"/>
        </w:rPr>
        <w:t>Le</w:t>
      </w:r>
      <w:r>
        <w:rPr>
          <w:rFonts w:ascii="Arial MT"/>
          <w:color w:val="1E1E1C"/>
          <w:spacing w:val="15"/>
          <w:sz w:val="36"/>
        </w:rPr>
        <w:t> </w:t>
      </w:r>
      <w:r>
        <w:rPr>
          <w:rFonts w:ascii="Arial MT"/>
          <w:color w:val="1E1E1C"/>
          <w:sz w:val="36"/>
        </w:rPr>
        <w:t>scelte</w:t>
      </w:r>
      <w:r>
        <w:rPr>
          <w:rFonts w:ascii="Arial MT"/>
          <w:color w:val="1E1E1C"/>
          <w:spacing w:val="17"/>
          <w:sz w:val="36"/>
        </w:rPr>
        <w:t> </w:t>
      </w:r>
      <w:r>
        <w:rPr>
          <w:rFonts w:ascii="Arial MT"/>
          <w:color w:val="1E1E1C"/>
          <w:sz w:val="36"/>
        </w:rPr>
        <w:t>strategiche</w:t>
      </w:r>
    </w:p>
    <w:p>
      <w:pPr>
        <w:numPr>
          <w:ilvl w:val="0"/>
          <w:numId w:val="1"/>
        </w:numPr>
        <w:tabs>
          <w:tab w:pos="2428" w:val="left" w:leader="none"/>
        </w:tabs>
        <w:spacing w:before="211"/>
        <w:ind w:left="2427" w:right="0" w:hanging="507"/>
        <w:jc w:val="left"/>
        <w:rPr>
          <w:rFonts w:ascii="Arial Black"/>
          <w:color w:val="CC5056"/>
          <w:sz w:val="26"/>
        </w:rPr>
      </w:pPr>
      <w:hyperlink w:history="true" w:anchor="_bookmark4">
        <w:r>
          <w:rPr>
            <w:rFonts w:ascii="Arial MT"/>
            <w:sz w:val="24"/>
          </w:rPr>
          <w:t>Aspetti</w:t>
        </w:r>
        <w:r>
          <w:rPr>
            <w:rFonts w:ascii="Arial MT"/>
            <w:spacing w:val="-16"/>
            <w:sz w:val="24"/>
          </w:rPr>
          <w:t> </w:t>
        </w:r>
        <w:r>
          <w:rPr>
            <w:rFonts w:ascii="Arial MT"/>
            <w:sz w:val="24"/>
          </w:rPr>
          <w:t>generali</w:t>
        </w:r>
      </w:hyperlink>
    </w:p>
    <w:p>
      <w:pPr>
        <w:numPr>
          <w:ilvl w:val="0"/>
          <w:numId w:val="2"/>
        </w:numPr>
        <w:tabs>
          <w:tab w:pos="2476" w:val="left" w:leader="none"/>
        </w:tabs>
        <w:spacing w:before="65"/>
        <w:ind w:left="2475" w:right="0" w:hanging="555"/>
        <w:jc w:val="left"/>
        <w:rPr>
          <w:rFonts w:ascii="Arial MT" w:hAnsi="Arial MT"/>
          <w:sz w:val="24"/>
        </w:rPr>
      </w:pPr>
      <w:hyperlink w:history="true" w:anchor="_bookmark5">
        <w:r>
          <w:rPr>
            <w:rFonts w:ascii="Arial MT" w:hAnsi="Arial MT"/>
            <w:sz w:val="24"/>
          </w:rPr>
          <w:t>Priorità</w:t>
        </w:r>
        <w:r>
          <w:rPr>
            <w:rFonts w:ascii="Arial MT" w:hAnsi="Arial MT"/>
            <w:spacing w:val="5"/>
            <w:sz w:val="24"/>
          </w:rPr>
          <w:t> </w:t>
        </w:r>
        <w:r>
          <w:rPr>
            <w:rFonts w:ascii="Arial MT" w:hAnsi="Arial MT"/>
            <w:sz w:val="24"/>
          </w:rPr>
          <w:t>desunte</w:t>
        </w:r>
        <w:r>
          <w:rPr>
            <w:rFonts w:ascii="Arial MT" w:hAnsi="Arial MT"/>
            <w:spacing w:val="2"/>
            <w:sz w:val="24"/>
          </w:rPr>
          <w:t> </w:t>
        </w:r>
        <w:r>
          <w:rPr>
            <w:rFonts w:ascii="Arial MT" w:hAnsi="Arial MT"/>
            <w:sz w:val="24"/>
          </w:rPr>
          <w:t>dal</w:t>
        </w:r>
        <w:r>
          <w:rPr>
            <w:rFonts w:ascii="Arial MT" w:hAnsi="Arial MT"/>
            <w:spacing w:val="2"/>
            <w:sz w:val="24"/>
          </w:rPr>
          <w:t> </w:t>
        </w:r>
        <w:r>
          <w:rPr>
            <w:rFonts w:ascii="Arial MT" w:hAnsi="Arial MT"/>
            <w:sz w:val="24"/>
          </w:rPr>
          <w:t>RAV</w:t>
        </w:r>
      </w:hyperlink>
    </w:p>
    <w:p>
      <w:pPr>
        <w:numPr>
          <w:ilvl w:val="0"/>
          <w:numId w:val="2"/>
        </w:numPr>
        <w:tabs>
          <w:tab w:pos="2418" w:val="left" w:leader="none"/>
        </w:tabs>
        <w:spacing w:line="295" w:lineRule="auto" w:before="66"/>
        <w:ind w:left="1748" w:right="6049" w:firstLine="172"/>
        <w:jc w:val="left"/>
        <w:rPr>
          <w:rFonts w:ascii="Arial MT"/>
          <w:sz w:val="24"/>
        </w:rPr>
      </w:pPr>
      <w:hyperlink w:history="true" w:anchor="_bookmark6">
        <w:r>
          <w:rPr>
            <w:rFonts w:ascii="Arial MT"/>
            <w:w w:val="105"/>
            <w:sz w:val="24"/>
          </w:rPr>
          <w:t>Obiettivi</w:t>
        </w:r>
        <w:r>
          <w:rPr>
            <w:rFonts w:ascii="Arial MT"/>
            <w:spacing w:val="-6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formativi</w:t>
        </w:r>
        <w:r>
          <w:rPr>
            <w:rFonts w:ascii="Arial MT"/>
            <w:spacing w:val="-4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prioritari</w:t>
        </w:r>
      </w:hyperlink>
      <w:r>
        <w:rPr>
          <w:rFonts w:ascii="Arial MT"/>
          <w:spacing w:val="-67"/>
          <w:w w:val="105"/>
          <w:sz w:val="24"/>
        </w:rPr>
        <w:t> </w:t>
      </w:r>
      <w:hyperlink w:history="true" w:anchor="_bookmark6">
        <w:r>
          <w:rPr>
            <w:rFonts w:ascii="Arial MT"/>
            <w:w w:val="105"/>
            <w:sz w:val="24"/>
          </w:rPr>
          <w:t>(art.</w:t>
        </w:r>
        <w:r>
          <w:rPr>
            <w:rFonts w:ascii="Arial MT"/>
            <w:spacing w:val="-1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1,</w:t>
        </w:r>
        <w:r>
          <w:rPr>
            <w:rFonts w:ascii="Arial MT"/>
            <w:spacing w:val="-1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comma</w:t>
        </w:r>
        <w:r>
          <w:rPr>
            <w:rFonts w:ascii="Arial MT"/>
            <w:spacing w:val="-2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7 L. 107/15)</w:t>
        </w:r>
      </w:hyperlink>
    </w:p>
    <w:p>
      <w:pPr>
        <w:spacing w:before="32"/>
        <w:ind w:left="1921" w:right="0" w:firstLine="0"/>
        <w:jc w:val="left"/>
        <w:rPr>
          <w:rFonts w:ascii="Arial MT"/>
          <w:sz w:val="24"/>
        </w:rPr>
      </w:pPr>
      <w:hyperlink w:history="true" w:anchor="_bookmark7">
        <w:r>
          <w:rPr>
            <w:rFonts w:ascii="Arial Black"/>
            <w:color w:val="CC5056"/>
            <w:sz w:val="26"/>
          </w:rPr>
          <w:t>21</w:t>
        </w:r>
        <w:r>
          <w:rPr>
            <w:rFonts w:ascii="Arial Black"/>
            <w:color w:val="CC5056"/>
            <w:spacing w:val="67"/>
            <w:sz w:val="26"/>
          </w:rPr>
          <w:t> </w:t>
        </w:r>
      </w:hyperlink>
      <w:hyperlink w:history="true" w:anchor="_bookmark7">
        <w:r>
          <w:rPr>
            <w:rFonts w:ascii="Arial MT"/>
            <w:sz w:val="24"/>
          </w:rPr>
          <w:t>Piano</w:t>
        </w:r>
        <w:r>
          <w:rPr>
            <w:rFonts w:ascii="Arial MT"/>
            <w:spacing w:val="3"/>
            <w:sz w:val="24"/>
          </w:rPr>
          <w:t> </w:t>
        </w:r>
        <w:r>
          <w:rPr>
            <w:rFonts w:ascii="Arial MT"/>
            <w:sz w:val="24"/>
          </w:rPr>
          <w:t>di</w:t>
        </w:r>
        <w:r>
          <w:rPr>
            <w:rFonts w:ascii="Arial MT"/>
            <w:spacing w:val="2"/>
            <w:sz w:val="24"/>
          </w:rPr>
          <w:t> </w:t>
        </w:r>
        <w:r>
          <w:rPr>
            <w:rFonts w:ascii="Arial MT"/>
            <w:sz w:val="24"/>
          </w:rPr>
          <w:t>miglioramento</w:t>
        </w:r>
      </w:hyperlink>
    </w:p>
    <w:p>
      <w:pPr>
        <w:spacing w:before="63"/>
        <w:ind w:left="1921" w:right="0" w:firstLine="0"/>
        <w:jc w:val="left"/>
        <w:rPr>
          <w:rFonts w:ascii="Arial MT"/>
          <w:sz w:val="24"/>
        </w:rPr>
      </w:pPr>
      <w:hyperlink w:history="true" w:anchor="_bookmark8">
        <w:r>
          <w:rPr>
            <w:rFonts w:ascii="Arial Black"/>
            <w:color w:val="CC5056"/>
            <w:sz w:val="26"/>
          </w:rPr>
          <w:t>23</w:t>
        </w:r>
      </w:hyperlink>
      <w:r>
        <w:rPr>
          <w:rFonts w:ascii="Arial Black"/>
          <w:color w:val="CC5056"/>
          <w:spacing w:val="124"/>
          <w:sz w:val="26"/>
        </w:rPr>
        <w:t> </w:t>
      </w:r>
      <w:hyperlink w:history="true" w:anchor="_bookmark8">
        <w:r>
          <w:rPr>
            <w:rFonts w:ascii="Arial MT"/>
            <w:sz w:val="24"/>
          </w:rPr>
          <w:t>Principali</w:t>
        </w:r>
        <w:r>
          <w:rPr>
            <w:rFonts w:ascii="Arial MT"/>
            <w:spacing w:val="8"/>
            <w:sz w:val="24"/>
          </w:rPr>
          <w:t> </w:t>
        </w:r>
        <w:r>
          <w:rPr>
            <w:rFonts w:ascii="Arial MT"/>
            <w:sz w:val="24"/>
          </w:rPr>
          <w:t>elementi</w:t>
        </w:r>
        <w:r>
          <w:rPr>
            <w:rFonts w:ascii="Arial MT"/>
            <w:spacing w:val="5"/>
            <w:sz w:val="24"/>
          </w:rPr>
          <w:t> </w:t>
        </w:r>
        <w:r>
          <w:rPr>
            <w:rFonts w:ascii="Arial MT"/>
            <w:sz w:val="24"/>
          </w:rPr>
          <w:t>di</w:t>
        </w:r>
        <w:r>
          <w:rPr>
            <w:rFonts w:ascii="Arial MT"/>
            <w:spacing w:val="10"/>
            <w:sz w:val="24"/>
          </w:rPr>
          <w:t> </w:t>
        </w:r>
        <w:r>
          <w:rPr>
            <w:rFonts w:ascii="Arial MT"/>
            <w:sz w:val="24"/>
          </w:rPr>
          <w:t>innovazione</w:t>
        </w:r>
      </w:hyperlink>
    </w:p>
    <w:p>
      <w:pPr>
        <w:tabs>
          <w:tab w:pos="2487" w:val="left" w:leader="none"/>
        </w:tabs>
        <w:spacing w:before="64"/>
        <w:ind w:left="1921" w:right="0" w:firstLine="0"/>
        <w:jc w:val="left"/>
        <w:rPr>
          <w:rFonts w:ascii="Arial MT" w:hAnsi="Arial MT"/>
          <w:sz w:val="24"/>
        </w:rPr>
      </w:pPr>
      <w:hyperlink w:history="true" w:anchor="_bookmark9">
        <w:r>
          <w:rPr>
            <w:rFonts w:ascii="Arial Black" w:hAnsi="Arial Black"/>
            <w:color w:val="CC5056"/>
            <w:sz w:val="26"/>
          </w:rPr>
          <w:t>25</w:t>
        </w:r>
      </w:hyperlink>
      <w:r>
        <w:rPr>
          <w:rFonts w:ascii="Arial Black" w:hAnsi="Arial Black"/>
          <w:color w:val="CC5056"/>
          <w:sz w:val="26"/>
        </w:rPr>
        <w:tab/>
      </w:r>
      <w:hyperlink w:history="true" w:anchor="_bookmark9">
        <w:r>
          <w:rPr>
            <w:rFonts w:ascii="Arial MT" w:hAnsi="Arial MT"/>
            <w:sz w:val="24"/>
          </w:rPr>
          <w:t>Iniziative</w:t>
        </w:r>
        <w:r>
          <w:rPr>
            <w:rFonts w:ascii="Arial MT" w:hAnsi="Arial MT"/>
            <w:spacing w:val="10"/>
            <w:sz w:val="24"/>
          </w:rPr>
          <w:t> </w:t>
        </w:r>
        <w:r>
          <w:rPr>
            <w:rFonts w:ascii="Arial MT" w:hAnsi="Arial MT"/>
            <w:sz w:val="24"/>
          </w:rPr>
          <w:t>previste</w:t>
        </w:r>
        <w:r>
          <w:rPr>
            <w:rFonts w:ascii="Arial MT" w:hAnsi="Arial MT"/>
            <w:spacing w:val="8"/>
            <w:sz w:val="24"/>
          </w:rPr>
          <w:t> </w:t>
        </w:r>
        <w:r>
          <w:rPr>
            <w:rFonts w:ascii="Arial MT" w:hAnsi="Arial MT"/>
            <w:sz w:val="24"/>
          </w:rPr>
          <w:t>in</w:t>
        </w:r>
        <w:r>
          <w:rPr>
            <w:rFonts w:ascii="Arial MT" w:hAnsi="Arial MT"/>
            <w:spacing w:val="10"/>
            <w:sz w:val="24"/>
          </w:rPr>
          <w:t> </w:t>
        </w:r>
        <w:r>
          <w:rPr>
            <w:rFonts w:ascii="Arial MT" w:hAnsi="Arial MT"/>
            <w:sz w:val="24"/>
          </w:rPr>
          <w:t>relazione</w:t>
        </w:r>
        <w:r>
          <w:rPr>
            <w:rFonts w:ascii="Arial MT" w:hAnsi="Arial MT"/>
            <w:spacing w:val="8"/>
            <w:sz w:val="24"/>
          </w:rPr>
          <w:t> </w:t>
        </w:r>
        <w:r>
          <w:rPr>
            <w:rFonts w:ascii="Arial MT" w:hAnsi="Arial MT"/>
            <w:sz w:val="24"/>
          </w:rPr>
          <w:t>alla</w:t>
        </w:r>
        <w:r>
          <w:rPr>
            <w:rFonts w:ascii="Arial MT" w:hAnsi="Arial MT"/>
            <w:spacing w:val="10"/>
            <w:sz w:val="24"/>
          </w:rPr>
          <w:t> </w:t>
        </w:r>
        <w:r>
          <w:rPr>
            <w:rFonts w:ascii="Arial MT" w:hAnsi="Arial MT"/>
            <w:sz w:val="24"/>
          </w:rPr>
          <w:t>«Missione</w:t>
        </w:r>
        <w:r>
          <w:rPr>
            <w:rFonts w:ascii="Arial MT" w:hAnsi="Arial MT"/>
            <w:spacing w:val="10"/>
            <w:sz w:val="24"/>
          </w:rPr>
          <w:t> </w:t>
        </w:r>
        <w:r>
          <w:rPr>
            <w:rFonts w:ascii="Arial MT" w:hAnsi="Arial MT"/>
            <w:sz w:val="24"/>
          </w:rPr>
          <w:t>1.4-Istruzione»</w:t>
        </w:r>
        <w:r>
          <w:rPr>
            <w:rFonts w:ascii="Arial MT" w:hAnsi="Arial MT"/>
            <w:spacing w:val="9"/>
            <w:sz w:val="24"/>
          </w:rPr>
          <w:t> </w:t>
        </w:r>
        <w:r>
          <w:rPr>
            <w:rFonts w:ascii="Arial MT" w:hAnsi="Arial MT"/>
            <w:sz w:val="24"/>
          </w:rPr>
          <w:t>del</w:t>
        </w:r>
        <w:r>
          <w:rPr>
            <w:rFonts w:ascii="Arial MT" w:hAnsi="Arial MT"/>
            <w:spacing w:val="9"/>
            <w:sz w:val="24"/>
          </w:rPr>
          <w:t> </w:t>
        </w:r>
        <w:r>
          <w:rPr>
            <w:rFonts w:ascii="Arial MT" w:hAnsi="Arial MT"/>
            <w:sz w:val="24"/>
          </w:rPr>
          <w:t>PNRR</w:t>
        </w:r>
      </w:hyperlink>
    </w:p>
    <w:p>
      <w:pPr>
        <w:spacing w:before="187"/>
        <w:ind w:left="287" w:right="0" w:firstLine="0"/>
        <w:jc w:val="left"/>
        <w:rPr>
          <w:rFonts w:ascii="Arial MT"/>
          <w:sz w:val="36"/>
        </w:rPr>
      </w:pPr>
      <w:r>
        <w:rPr>
          <w:position w:val="-10"/>
        </w:rPr>
        <w:drawing>
          <wp:inline distT="0" distB="0" distL="0" distR="0">
            <wp:extent cx="611505" cy="436765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>         </w:t>
      </w:r>
      <w:r>
        <w:rPr>
          <w:rFonts w:ascii="Times New Roman"/>
          <w:spacing w:val="-3"/>
          <w:sz w:val="20"/>
        </w:rPr>
        <w:t> </w:t>
      </w:r>
      <w:r>
        <w:rPr>
          <w:rFonts w:ascii="Arial MT"/>
          <w:color w:val="1E1E1C"/>
          <w:w w:val="110"/>
          <w:sz w:val="36"/>
        </w:rPr>
        <w:t>L'offerta</w:t>
      </w:r>
      <w:r>
        <w:rPr>
          <w:rFonts w:ascii="Arial MT"/>
          <w:color w:val="1E1E1C"/>
          <w:spacing w:val="72"/>
          <w:w w:val="110"/>
          <w:sz w:val="36"/>
        </w:rPr>
        <w:t> </w:t>
      </w:r>
      <w:r>
        <w:rPr>
          <w:rFonts w:ascii="Arial MT"/>
          <w:color w:val="1E1E1C"/>
          <w:w w:val="110"/>
          <w:sz w:val="36"/>
        </w:rPr>
        <w:t>formativa</w:t>
      </w:r>
    </w:p>
    <w:p>
      <w:pPr>
        <w:spacing w:before="215"/>
        <w:ind w:left="1921" w:right="0" w:firstLine="0"/>
        <w:jc w:val="left"/>
        <w:rPr>
          <w:rFonts w:ascii="Arial MT"/>
          <w:sz w:val="24"/>
        </w:rPr>
      </w:pPr>
      <w:hyperlink w:history="true" w:anchor="_bookmark10">
        <w:r>
          <w:rPr>
            <w:rFonts w:ascii="Arial Black"/>
            <w:color w:val="976C12"/>
            <w:sz w:val="26"/>
          </w:rPr>
          <w:t>30</w:t>
        </w:r>
      </w:hyperlink>
      <w:r>
        <w:rPr>
          <w:rFonts w:ascii="Arial Black"/>
          <w:color w:val="976C12"/>
          <w:spacing w:val="63"/>
          <w:sz w:val="26"/>
        </w:rPr>
        <w:t> </w:t>
      </w:r>
      <w:hyperlink w:history="true" w:anchor="_bookmark10">
        <w:r>
          <w:rPr>
            <w:rFonts w:ascii="Arial MT"/>
            <w:sz w:val="24"/>
          </w:rPr>
          <w:t>Aspetti</w:t>
        </w:r>
        <w:r>
          <w:rPr>
            <w:rFonts w:ascii="Arial MT"/>
            <w:spacing w:val="-12"/>
            <w:sz w:val="24"/>
          </w:rPr>
          <w:t> </w:t>
        </w:r>
        <w:r>
          <w:rPr>
            <w:rFonts w:ascii="Arial MT"/>
            <w:sz w:val="24"/>
          </w:rPr>
          <w:t>generali</w:t>
        </w:r>
      </w:hyperlink>
    </w:p>
    <w:p>
      <w:pPr>
        <w:spacing w:before="63"/>
        <w:ind w:left="1921" w:right="0" w:firstLine="0"/>
        <w:jc w:val="left"/>
        <w:rPr>
          <w:rFonts w:ascii="Arial MT"/>
          <w:sz w:val="24"/>
        </w:rPr>
      </w:pPr>
      <w:hyperlink w:history="true" w:anchor="_bookmark11">
        <w:r>
          <w:rPr>
            <w:rFonts w:ascii="Arial Black"/>
            <w:color w:val="976C12"/>
            <w:sz w:val="26"/>
          </w:rPr>
          <w:t>36</w:t>
        </w:r>
      </w:hyperlink>
      <w:r>
        <w:rPr>
          <w:rFonts w:ascii="Arial Black"/>
          <w:color w:val="976C12"/>
          <w:spacing w:val="100"/>
          <w:sz w:val="26"/>
        </w:rPr>
        <w:t> </w:t>
      </w:r>
      <w:hyperlink w:history="true" w:anchor="_bookmark11">
        <w:r>
          <w:rPr>
            <w:rFonts w:ascii="Arial MT"/>
            <w:sz w:val="24"/>
          </w:rPr>
          <w:t>Traguardi</w:t>
        </w:r>
        <w:r>
          <w:rPr>
            <w:rFonts w:ascii="Arial MT"/>
            <w:spacing w:val="3"/>
            <w:sz w:val="24"/>
          </w:rPr>
          <w:t> </w:t>
        </w:r>
        <w:r>
          <w:rPr>
            <w:rFonts w:ascii="Arial MT"/>
            <w:sz w:val="24"/>
          </w:rPr>
          <w:t>attesi</w:t>
        </w:r>
        <w:r>
          <w:rPr>
            <w:rFonts w:ascii="Arial MT"/>
            <w:spacing w:val="-2"/>
            <w:sz w:val="24"/>
          </w:rPr>
          <w:t> </w:t>
        </w:r>
        <w:r>
          <w:rPr>
            <w:rFonts w:ascii="Arial MT"/>
            <w:sz w:val="24"/>
          </w:rPr>
          <w:t>in</w:t>
        </w:r>
        <w:r>
          <w:rPr>
            <w:rFonts w:ascii="Arial MT"/>
            <w:spacing w:val="4"/>
            <w:sz w:val="24"/>
          </w:rPr>
          <w:t> </w:t>
        </w:r>
        <w:r>
          <w:rPr>
            <w:rFonts w:ascii="Arial MT"/>
            <w:sz w:val="24"/>
          </w:rPr>
          <w:t>uscita</w:t>
        </w:r>
      </w:hyperlink>
    </w:p>
    <w:p>
      <w:pPr>
        <w:spacing w:before="63"/>
        <w:ind w:left="1921" w:right="0" w:firstLine="0"/>
        <w:jc w:val="left"/>
        <w:rPr>
          <w:rFonts w:ascii="Arial MT"/>
          <w:sz w:val="24"/>
        </w:rPr>
      </w:pPr>
      <w:hyperlink w:history="true" w:anchor="_bookmark12">
        <w:r>
          <w:rPr>
            <w:rFonts w:ascii="Arial Black"/>
            <w:color w:val="976C12"/>
            <w:sz w:val="26"/>
          </w:rPr>
          <w:t>39</w:t>
        </w:r>
      </w:hyperlink>
      <w:r>
        <w:rPr>
          <w:rFonts w:ascii="Arial Black"/>
          <w:color w:val="976C12"/>
          <w:spacing w:val="118"/>
          <w:sz w:val="26"/>
        </w:rPr>
        <w:t> </w:t>
      </w:r>
      <w:hyperlink w:history="true" w:anchor="_bookmark12">
        <w:r>
          <w:rPr>
            <w:rFonts w:ascii="Arial MT"/>
            <w:sz w:val="24"/>
          </w:rPr>
          <w:t>Insegnamenti</w:t>
        </w:r>
        <w:r>
          <w:rPr>
            <w:rFonts w:ascii="Arial MT"/>
            <w:spacing w:val="6"/>
            <w:sz w:val="24"/>
          </w:rPr>
          <w:t> </w:t>
        </w:r>
        <w:r>
          <w:rPr>
            <w:rFonts w:ascii="Arial MT"/>
            <w:sz w:val="24"/>
          </w:rPr>
          <w:t>e</w:t>
        </w:r>
        <w:r>
          <w:rPr>
            <w:rFonts w:ascii="Arial MT"/>
            <w:spacing w:val="8"/>
            <w:sz w:val="24"/>
          </w:rPr>
          <w:t> </w:t>
        </w:r>
        <w:r>
          <w:rPr>
            <w:rFonts w:ascii="Arial MT"/>
            <w:sz w:val="24"/>
          </w:rPr>
          <w:t>quadri</w:t>
        </w:r>
        <w:r>
          <w:rPr>
            <w:rFonts w:ascii="Arial MT"/>
            <w:spacing w:val="5"/>
            <w:sz w:val="24"/>
          </w:rPr>
          <w:t> </w:t>
        </w:r>
        <w:r>
          <w:rPr>
            <w:rFonts w:ascii="Arial MT"/>
            <w:sz w:val="24"/>
          </w:rPr>
          <w:t>orario</w:t>
        </w:r>
      </w:hyperlink>
    </w:p>
    <w:p>
      <w:pPr>
        <w:spacing w:before="63"/>
        <w:ind w:left="1921" w:right="0" w:firstLine="0"/>
        <w:jc w:val="left"/>
        <w:rPr>
          <w:rFonts w:ascii="Arial MT"/>
          <w:sz w:val="24"/>
        </w:rPr>
      </w:pPr>
      <w:hyperlink w:history="true" w:anchor="_bookmark13">
        <w:r>
          <w:rPr>
            <w:rFonts w:ascii="Arial Black"/>
            <w:color w:val="976C12"/>
            <w:spacing w:val="-1"/>
            <w:w w:val="105"/>
            <w:sz w:val="26"/>
          </w:rPr>
          <w:t>43</w:t>
        </w:r>
      </w:hyperlink>
      <w:r>
        <w:rPr>
          <w:rFonts w:ascii="Arial Black"/>
          <w:color w:val="976C12"/>
          <w:spacing w:val="43"/>
          <w:w w:val="105"/>
          <w:sz w:val="26"/>
        </w:rPr>
        <w:t> </w:t>
      </w:r>
      <w:hyperlink w:history="true" w:anchor="_bookmark13">
        <w:r>
          <w:rPr>
            <w:rFonts w:ascii="Arial MT"/>
            <w:spacing w:val="-1"/>
            <w:w w:val="105"/>
            <w:sz w:val="24"/>
          </w:rPr>
          <w:t>Curricolo</w:t>
        </w:r>
        <w:r>
          <w:rPr>
            <w:rFonts w:ascii="Arial MT"/>
            <w:spacing w:val="-14"/>
            <w:w w:val="105"/>
            <w:sz w:val="24"/>
          </w:rPr>
          <w:t> </w:t>
        </w:r>
        <w:r>
          <w:rPr>
            <w:rFonts w:ascii="Arial MT"/>
            <w:spacing w:val="-1"/>
            <w:w w:val="105"/>
            <w:sz w:val="24"/>
          </w:rPr>
          <w:t>di</w:t>
        </w:r>
        <w:r>
          <w:rPr>
            <w:rFonts w:ascii="Arial MT"/>
            <w:spacing w:val="-21"/>
            <w:w w:val="105"/>
            <w:sz w:val="24"/>
          </w:rPr>
          <w:t> </w:t>
        </w:r>
        <w:r>
          <w:rPr>
            <w:rFonts w:ascii="Arial MT"/>
            <w:spacing w:val="-1"/>
            <w:w w:val="105"/>
            <w:sz w:val="24"/>
          </w:rPr>
          <w:t>Istituto</w:t>
        </w:r>
      </w:hyperlink>
    </w:p>
    <w:p>
      <w:pPr>
        <w:spacing w:before="65"/>
        <w:ind w:left="1921" w:right="0" w:firstLine="0"/>
        <w:jc w:val="left"/>
        <w:rPr>
          <w:rFonts w:ascii="Arial MT"/>
          <w:sz w:val="24"/>
        </w:rPr>
      </w:pPr>
      <w:hyperlink w:history="true" w:anchor="_bookmark14">
        <w:r>
          <w:rPr>
            <w:rFonts w:ascii="Arial Black"/>
            <w:color w:val="976C12"/>
            <w:sz w:val="26"/>
          </w:rPr>
          <w:t>66</w:t>
        </w:r>
      </w:hyperlink>
      <w:r>
        <w:rPr>
          <w:rFonts w:ascii="Arial Black"/>
          <w:color w:val="976C12"/>
          <w:spacing w:val="125"/>
          <w:sz w:val="26"/>
        </w:rPr>
        <w:t> </w:t>
      </w:r>
      <w:hyperlink w:history="true" w:anchor="_bookmark14">
        <w:r>
          <w:rPr>
            <w:rFonts w:ascii="Arial MT"/>
            <w:sz w:val="24"/>
          </w:rPr>
          <w:t>Azioni</w:t>
        </w:r>
        <w:r>
          <w:rPr>
            <w:rFonts w:ascii="Arial MT"/>
            <w:spacing w:val="10"/>
            <w:sz w:val="24"/>
          </w:rPr>
          <w:t> </w:t>
        </w:r>
        <w:r>
          <w:rPr>
            <w:rFonts w:ascii="Arial MT"/>
            <w:sz w:val="24"/>
          </w:rPr>
          <w:t>per</w:t>
        </w:r>
        <w:r>
          <w:rPr>
            <w:rFonts w:ascii="Arial MT"/>
            <w:spacing w:val="6"/>
            <w:sz w:val="24"/>
          </w:rPr>
          <w:t> </w:t>
        </w:r>
        <w:r>
          <w:rPr>
            <w:rFonts w:ascii="Arial MT"/>
            <w:sz w:val="24"/>
          </w:rPr>
          <w:t>lo</w:t>
        </w:r>
        <w:r>
          <w:rPr>
            <w:rFonts w:ascii="Arial MT"/>
            <w:spacing w:val="12"/>
            <w:sz w:val="24"/>
          </w:rPr>
          <w:t> </w:t>
        </w:r>
        <w:r>
          <w:rPr>
            <w:rFonts w:ascii="Arial MT"/>
            <w:sz w:val="24"/>
          </w:rPr>
          <w:t>sviluppo</w:t>
        </w:r>
        <w:r>
          <w:rPr>
            <w:rFonts w:ascii="Arial MT"/>
            <w:spacing w:val="8"/>
            <w:sz w:val="24"/>
          </w:rPr>
          <w:t> </w:t>
        </w:r>
        <w:r>
          <w:rPr>
            <w:rFonts w:ascii="Arial MT"/>
            <w:sz w:val="24"/>
          </w:rPr>
          <w:t>delle</w:t>
        </w:r>
        <w:r>
          <w:rPr>
            <w:rFonts w:ascii="Arial MT"/>
            <w:spacing w:val="9"/>
            <w:sz w:val="24"/>
          </w:rPr>
          <w:t> </w:t>
        </w:r>
        <w:r>
          <w:rPr>
            <w:rFonts w:ascii="Arial MT"/>
            <w:sz w:val="24"/>
          </w:rPr>
          <w:t>competenze</w:t>
        </w:r>
        <w:r>
          <w:rPr>
            <w:rFonts w:ascii="Arial MT"/>
            <w:spacing w:val="6"/>
            <w:sz w:val="24"/>
          </w:rPr>
          <w:t> </w:t>
        </w:r>
        <w:r>
          <w:rPr>
            <w:rFonts w:ascii="Arial MT"/>
            <w:sz w:val="24"/>
          </w:rPr>
          <w:t>STEM</w:t>
        </w:r>
      </w:hyperlink>
    </w:p>
    <w:p>
      <w:pPr>
        <w:spacing w:before="64"/>
        <w:ind w:left="1921" w:right="0" w:firstLine="0"/>
        <w:jc w:val="left"/>
        <w:rPr>
          <w:rFonts w:ascii="Arial MT"/>
          <w:sz w:val="24"/>
        </w:rPr>
      </w:pPr>
      <w:hyperlink w:history="true" w:anchor="_bookmark15">
        <w:r>
          <w:rPr>
            <w:rFonts w:ascii="Arial Black"/>
            <w:color w:val="976C12"/>
            <w:w w:val="105"/>
            <w:sz w:val="26"/>
          </w:rPr>
          <w:t>69</w:t>
        </w:r>
      </w:hyperlink>
      <w:r>
        <w:rPr>
          <w:rFonts w:ascii="Arial Black"/>
          <w:color w:val="976C12"/>
          <w:spacing w:val="84"/>
          <w:w w:val="105"/>
          <w:sz w:val="26"/>
        </w:rPr>
        <w:t> </w:t>
      </w:r>
      <w:hyperlink w:history="true" w:anchor="_bookmark15">
        <w:r>
          <w:rPr>
            <w:rFonts w:ascii="Arial MT"/>
            <w:w w:val="105"/>
            <w:sz w:val="24"/>
          </w:rPr>
          <w:t>Moduli</w:t>
        </w:r>
        <w:r>
          <w:rPr>
            <w:rFonts w:ascii="Arial MT"/>
            <w:spacing w:val="-9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di</w:t>
        </w:r>
        <w:r>
          <w:rPr>
            <w:rFonts w:ascii="Arial MT"/>
            <w:spacing w:val="-10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orientamento</w:t>
        </w:r>
        <w:r>
          <w:rPr>
            <w:rFonts w:ascii="Arial MT"/>
            <w:spacing w:val="-6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formativo</w:t>
        </w:r>
      </w:hyperlink>
    </w:p>
    <w:p>
      <w:pPr>
        <w:spacing w:before="65"/>
        <w:ind w:left="1921" w:right="0" w:firstLine="0"/>
        <w:jc w:val="left"/>
        <w:rPr>
          <w:rFonts w:ascii="Arial MT"/>
          <w:sz w:val="24"/>
        </w:rPr>
      </w:pPr>
      <w:hyperlink w:history="true" w:anchor="_bookmark16">
        <w:r>
          <w:rPr>
            <w:rFonts w:ascii="Arial Black"/>
            <w:color w:val="976C12"/>
            <w:w w:val="105"/>
            <w:sz w:val="26"/>
          </w:rPr>
          <w:t>72</w:t>
        </w:r>
      </w:hyperlink>
      <w:r>
        <w:rPr>
          <w:rFonts w:ascii="Arial Black"/>
          <w:color w:val="976C12"/>
          <w:spacing w:val="76"/>
          <w:w w:val="105"/>
          <w:sz w:val="26"/>
        </w:rPr>
        <w:t> </w:t>
      </w:r>
      <w:hyperlink w:history="true" w:anchor="_bookmark16">
        <w:r>
          <w:rPr>
            <w:rFonts w:ascii="Arial MT"/>
            <w:w w:val="105"/>
            <w:sz w:val="24"/>
          </w:rPr>
          <w:t>Iniziative</w:t>
        </w:r>
        <w:r>
          <w:rPr>
            <w:rFonts w:ascii="Arial MT"/>
            <w:spacing w:val="-9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di</w:t>
        </w:r>
        <w:r>
          <w:rPr>
            <w:rFonts w:ascii="Arial MT"/>
            <w:spacing w:val="-13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ampliamento</w:t>
        </w:r>
        <w:r>
          <w:rPr>
            <w:rFonts w:ascii="Arial MT"/>
            <w:spacing w:val="-9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dell'offerta</w:t>
        </w:r>
        <w:r>
          <w:rPr>
            <w:rFonts w:ascii="Arial MT"/>
            <w:spacing w:val="-9"/>
            <w:w w:val="105"/>
            <w:sz w:val="24"/>
          </w:rPr>
          <w:t> </w:t>
        </w:r>
        <w:r>
          <w:rPr>
            <w:rFonts w:ascii="Arial MT"/>
            <w:w w:val="105"/>
            <w:sz w:val="24"/>
          </w:rPr>
          <w:t>formativa</w:t>
        </w:r>
      </w:hyperlink>
    </w:p>
    <w:p>
      <w:pPr>
        <w:spacing w:before="63"/>
        <w:ind w:left="1772" w:right="0" w:firstLine="0"/>
        <w:jc w:val="left"/>
        <w:rPr>
          <w:rFonts w:ascii="Arial MT" w:hAnsi="Arial MT"/>
          <w:sz w:val="24"/>
        </w:rPr>
      </w:pPr>
      <w:hyperlink w:history="true" w:anchor="_bookmark17">
        <w:r>
          <w:rPr>
            <w:rFonts w:ascii="Arial Black" w:hAnsi="Arial Black"/>
            <w:color w:val="976C12"/>
            <w:sz w:val="26"/>
          </w:rPr>
          <w:t>121</w:t>
        </w:r>
        <w:r>
          <w:rPr>
            <w:rFonts w:ascii="Arial Black" w:hAnsi="Arial Black"/>
            <w:color w:val="976C12"/>
            <w:spacing w:val="98"/>
            <w:sz w:val="26"/>
          </w:rPr>
          <w:t> </w:t>
        </w:r>
      </w:hyperlink>
      <w:hyperlink w:history="true" w:anchor="_bookmark17">
        <w:r>
          <w:rPr>
            <w:rFonts w:ascii="Arial MT" w:hAnsi="Arial MT"/>
            <w:sz w:val="24"/>
          </w:rPr>
          <w:t>Attività</w:t>
        </w:r>
        <w:r>
          <w:rPr>
            <w:rFonts w:ascii="Arial MT" w:hAnsi="Arial MT"/>
            <w:spacing w:val="13"/>
            <w:sz w:val="24"/>
          </w:rPr>
          <w:t> </w:t>
        </w:r>
        <w:r>
          <w:rPr>
            <w:rFonts w:ascii="Arial MT" w:hAnsi="Arial MT"/>
            <w:sz w:val="24"/>
          </w:rPr>
          <w:t>previste</w:t>
        </w:r>
        <w:r>
          <w:rPr>
            <w:rFonts w:ascii="Arial MT" w:hAnsi="Arial MT"/>
            <w:spacing w:val="10"/>
            <w:sz w:val="24"/>
          </w:rPr>
          <w:t> </w:t>
        </w:r>
        <w:r>
          <w:rPr>
            <w:rFonts w:ascii="Arial MT" w:hAnsi="Arial MT"/>
            <w:sz w:val="24"/>
          </w:rPr>
          <w:t>per</w:t>
        </w:r>
        <w:r>
          <w:rPr>
            <w:rFonts w:ascii="Arial MT" w:hAnsi="Arial MT"/>
            <w:spacing w:val="10"/>
            <w:sz w:val="24"/>
          </w:rPr>
          <w:t> </w:t>
        </w:r>
        <w:r>
          <w:rPr>
            <w:rFonts w:ascii="Arial MT" w:hAnsi="Arial MT"/>
            <w:sz w:val="24"/>
          </w:rPr>
          <w:t>favorire</w:t>
        </w:r>
        <w:r>
          <w:rPr>
            <w:rFonts w:ascii="Arial MT" w:hAnsi="Arial MT"/>
            <w:spacing w:val="10"/>
            <w:sz w:val="24"/>
          </w:rPr>
          <w:t> </w:t>
        </w:r>
        <w:r>
          <w:rPr>
            <w:rFonts w:ascii="Arial MT" w:hAnsi="Arial MT"/>
            <w:sz w:val="24"/>
          </w:rPr>
          <w:t>la</w:t>
        </w:r>
        <w:r>
          <w:rPr>
            <w:rFonts w:ascii="Arial MT" w:hAnsi="Arial MT"/>
            <w:spacing w:val="13"/>
            <w:sz w:val="24"/>
          </w:rPr>
          <w:t> </w:t>
        </w:r>
        <w:r>
          <w:rPr>
            <w:rFonts w:ascii="Arial MT" w:hAnsi="Arial MT"/>
            <w:sz w:val="24"/>
          </w:rPr>
          <w:t>Transizione</w:t>
        </w:r>
        <w:r>
          <w:rPr>
            <w:rFonts w:ascii="Arial MT" w:hAnsi="Arial MT"/>
            <w:spacing w:val="9"/>
            <w:sz w:val="24"/>
          </w:rPr>
          <w:t> </w:t>
        </w:r>
        <w:r>
          <w:rPr>
            <w:rFonts w:ascii="Arial MT" w:hAnsi="Arial MT"/>
            <w:sz w:val="24"/>
          </w:rPr>
          <w:t>ecologica</w:t>
        </w:r>
        <w:r>
          <w:rPr>
            <w:rFonts w:ascii="Arial MT" w:hAnsi="Arial MT"/>
            <w:spacing w:val="15"/>
            <w:sz w:val="24"/>
          </w:rPr>
          <w:t> </w:t>
        </w:r>
        <w:r>
          <w:rPr>
            <w:rFonts w:ascii="Arial MT" w:hAnsi="Arial MT"/>
            <w:sz w:val="24"/>
          </w:rPr>
          <w:t>e</w:t>
        </w:r>
        <w:r>
          <w:rPr>
            <w:rFonts w:ascii="Arial MT" w:hAnsi="Arial MT"/>
            <w:spacing w:val="8"/>
            <w:sz w:val="24"/>
          </w:rPr>
          <w:t> </w:t>
        </w:r>
        <w:r>
          <w:rPr>
            <w:rFonts w:ascii="Arial MT" w:hAnsi="Arial MT"/>
            <w:sz w:val="24"/>
          </w:rPr>
          <w:t>culturale</w:t>
        </w:r>
      </w:hyperlink>
    </w:p>
    <w:p>
      <w:pPr>
        <w:numPr>
          <w:ilvl w:val="0"/>
          <w:numId w:val="3"/>
        </w:numPr>
        <w:tabs>
          <w:tab w:pos="2495" w:val="left" w:leader="none"/>
        </w:tabs>
        <w:spacing w:before="66"/>
        <w:ind w:left="2494" w:right="0" w:hanging="723"/>
        <w:jc w:val="left"/>
        <w:rPr>
          <w:rFonts w:ascii="Arial MT" w:hAnsi="Arial MT"/>
          <w:sz w:val="24"/>
        </w:rPr>
      </w:pPr>
      <w:hyperlink w:history="true" w:anchor="_bookmark18">
        <w:r>
          <w:rPr>
            <w:rFonts w:ascii="Arial MT" w:hAnsi="Arial MT"/>
            <w:sz w:val="24"/>
          </w:rPr>
          <w:t>Attività</w:t>
        </w:r>
        <w:r>
          <w:rPr>
            <w:rFonts w:ascii="Arial MT" w:hAnsi="Arial MT"/>
            <w:spacing w:val="5"/>
            <w:sz w:val="24"/>
          </w:rPr>
          <w:t> </w:t>
        </w:r>
        <w:r>
          <w:rPr>
            <w:rFonts w:ascii="Arial MT" w:hAnsi="Arial MT"/>
            <w:sz w:val="24"/>
          </w:rPr>
          <w:t>previste</w:t>
        </w:r>
        <w:r>
          <w:rPr>
            <w:rFonts w:ascii="Arial MT" w:hAnsi="Arial MT"/>
            <w:spacing w:val="3"/>
            <w:sz w:val="24"/>
          </w:rPr>
          <w:t> </w:t>
        </w:r>
        <w:r>
          <w:rPr>
            <w:rFonts w:ascii="Arial MT" w:hAnsi="Arial MT"/>
            <w:sz w:val="24"/>
          </w:rPr>
          <w:t>in</w:t>
        </w:r>
        <w:r>
          <w:rPr>
            <w:rFonts w:ascii="Arial MT" w:hAnsi="Arial MT"/>
            <w:spacing w:val="4"/>
            <w:sz w:val="24"/>
          </w:rPr>
          <w:t> </w:t>
        </w:r>
        <w:r>
          <w:rPr>
            <w:rFonts w:ascii="Arial MT" w:hAnsi="Arial MT"/>
            <w:sz w:val="24"/>
          </w:rPr>
          <w:t>relazione</w:t>
        </w:r>
        <w:r>
          <w:rPr>
            <w:rFonts w:ascii="Arial MT" w:hAnsi="Arial MT"/>
            <w:spacing w:val="2"/>
            <w:sz w:val="24"/>
          </w:rPr>
          <w:t> </w:t>
        </w:r>
        <w:r>
          <w:rPr>
            <w:rFonts w:ascii="Arial MT" w:hAnsi="Arial MT"/>
            <w:sz w:val="24"/>
          </w:rPr>
          <w:t>al</w:t>
        </w:r>
        <w:r>
          <w:rPr>
            <w:rFonts w:ascii="Arial MT" w:hAnsi="Arial MT"/>
            <w:spacing w:val="1"/>
            <w:sz w:val="24"/>
          </w:rPr>
          <w:t> </w:t>
        </w:r>
        <w:r>
          <w:rPr>
            <w:rFonts w:ascii="Arial MT" w:hAnsi="Arial MT"/>
            <w:sz w:val="24"/>
          </w:rPr>
          <w:t>PNSD</w:t>
        </w:r>
      </w:hyperlink>
    </w:p>
    <w:p>
      <w:pPr>
        <w:numPr>
          <w:ilvl w:val="0"/>
          <w:numId w:val="3"/>
        </w:numPr>
        <w:tabs>
          <w:tab w:pos="2452" w:val="left" w:leader="none"/>
        </w:tabs>
        <w:spacing w:before="62"/>
        <w:ind w:left="2451" w:right="0" w:hanging="680"/>
        <w:jc w:val="left"/>
        <w:rPr>
          <w:rFonts w:ascii="Arial MT"/>
          <w:sz w:val="24"/>
        </w:rPr>
      </w:pPr>
      <w:hyperlink w:history="true" w:anchor="_bookmark19">
        <w:r>
          <w:rPr>
            <w:rFonts w:ascii="Arial MT"/>
            <w:spacing w:val="-1"/>
            <w:sz w:val="24"/>
          </w:rPr>
          <w:t>Valutazione</w:t>
        </w:r>
        <w:r>
          <w:rPr>
            <w:rFonts w:ascii="Arial MT"/>
            <w:spacing w:val="-15"/>
            <w:sz w:val="24"/>
          </w:rPr>
          <w:t> </w:t>
        </w:r>
        <w:r>
          <w:rPr>
            <w:rFonts w:ascii="Arial MT"/>
            <w:sz w:val="24"/>
          </w:rPr>
          <w:t>degli</w:t>
        </w:r>
        <w:r>
          <w:rPr>
            <w:rFonts w:ascii="Arial MT"/>
            <w:spacing w:val="-14"/>
            <w:sz w:val="24"/>
          </w:rPr>
          <w:t> </w:t>
        </w:r>
        <w:r>
          <w:rPr>
            <w:rFonts w:ascii="Arial MT"/>
            <w:sz w:val="24"/>
          </w:rPr>
          <w:t>apprendimenti</w:t>
        </w:r>
      </w:hyperlink>
    </w:p>
    <w:p>
      <w:pPr>
        <w:spacing w:before="66"/>
        <w:ind w:left="1772" w:right="0" w:firstLine="0"/>
        <w:jc w:val="left"/>
        <w:rPr>
          <w:rFonts w:ascii="Arial MT"/>
          <w:sz w:val="24"/>
        </w:rPr>
      </w:pPr>
      <w:hyperlink w:history="true" w:anchor="_bookmark20">
        <w:r>
          <w:rPr>
            <w:rFonts w:ascii="Arial Black"/>
            <w:color w:val="976C12"/>
            <w:sz w:val="26"/>
          </w:rPr>
          <w:t>131</w:t>
        </w:r>
      </w:hyperlink>
      <w:r>
        <w:rPr>
          <w:rFonts w:ascii="Arial Black"/>
          <w:color w:val="976C12"/>
          <w:spacing w:val="9"/>
          <w:sz w:val="26"/>
        </w:rPr>
        <w:t> </w:t>
      </w:r>
      <w:hyperlink w:history="true" w:anchor="_bookmark20">
        <w:r>
          <w:rPr>
            <w:rFonts w:ascii="Arial MT"/>
            <w:sz w:val="24"/>
          </w:rPr>
          <w:t>Azioni</w:t>
        </w:r>
        <w:r>
          <w:rPr>
            <w:rFonts w:ascii="Arial MT"/>
            <w:spacing w:val="-3"/>
            <w:sz w:val="24"/>
          </w:rPr>
          <w:t> </w:t>
        </w:r>
        <w:r>
          <w:rPr>
            <w:rFonts w:ascii="Arial MT"/>
            <w:sz w:val="24"/>
          </w:rPr>
          <w:t>della Scuola</w:t>
        </w:r>
        <w:r>
          <w:rPr>
            <w:rFonts w:ascii="Arial MT"/>
            <w:spacing w:val="-1"/>
            <w:sz w:val="24"/>
          </w:rPr>
          <w:t> </w:t>
        </w:r>
        <w:r>
          <w:rPr>
            <w:rFonts w:ascii="Arial MT"/>
            <w:sz w:val="24"/>
          </w:rPr>
          <w:t>per</w:t>
        </w:r>
        <w:r>
          <w:rPr>
            <w:rFonts w:ascii="Arial MT"/>
            <w:spacing w:val="-4"/>
            <w:sz w:val="24"/>
          </w:rPr>
          <w:t> </w:t>
        </w:r>
        <w:r>
          <w:rPr>
            <w:rFonts w:ascii="Arial MT"/>
            <w:sz w:val="24"/>
          </w:rPr>
          <w:t>l'inclusione scolastica</w:t>
        </w:r>
      </w:hyperlink>
    </w:p>
    <w:p>
      <w:pPr>
        <w:spacing w:after="0"/>
        <w:jc w:val="left"/>
        <w:rPr>
          <w:rFonts w:ascii="Arial MT"/>
          <w:sz w:val="24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Indice</w:t>
      </w:r>
    </w:p>
    <w:p>
      <w:pPr>
        <w:spacing w:line="289" w:lineRule="exact" w:before="0"/>
        <w:ind w:left="1352" w:right="0" w:firstLine="0"/>
        <w:jc w:val="left"/>
        <w:rPr>
          <w:rFonts w:ascii="Verdana"/>
          <w:sz w:val="24"/>
        </w:rPr>
      </w:pPr>
      <w:r>
        <w:rPr>
          <w:rFonts w:ascii="Verdana"/>
          <w:sz w:val="24"/>
        </w:rPr>
        <w:t>Indice</w:t>
      </w:r>
    </w:p>
    <w:p>
      <w:pPr>
        <w:spacing w:before="153"/>
        <w:ind w:left="1352" w:right="0" w:firstLine="0"/>
        <w:jc w:val="left"/>
        <w:rPr>
          <w:rFonts w:ascii="Verdana"/>
          <w:sz w:val="21"/>
        </w:rPr>
      </w:pPr>
      <w:r>
        <w:rPr/>
        <w:br w:type="column"/>
      </w:r>
      <w:r>
        <w:rPr>
          <w:rFonts w:ascii="Verdana"/>
          <w:color w:val="1E1E1C"/>
          <w:w w:val="85"/>
          <w:sz w:val="21"/>
        </w:rPr>
        <w:t>PTOF</w:t>
      </w:r>
      <w:r>
        <w:rPr>
          <w:rFonts w:ascii="Verdana"/>
          <w:color w:val="1E1E1C"/>
          <w:spacing w:val="12"/>
          <w:w w:val="85"/>
          <w:sz w:val="21"/>
        </w:rPr>
        <w:t> </w:t>
      </w:r>
      <w:r>
        <w:rPr>
          <w:rFonts w:ascii="Verdana"/>
          <w:color w:val="1E1E1C"/>
          <w:w w:val="85"/>
          <w:sz w:val="21"/>
        </w:rPr>
        <w:t>2022</w:t>
      </w:r>
      <w:r>
        <w:rPr>
          <w:rFonts w:ascii="Verdana"/>
          <w:color w:val="1E1E1C"/>
          <w:spacing w:val="14"/>
          <w:w w:val="85"/>
          <w:sz w:val="21"/>
        </w:rPr>
        <w:t> </w:t>
      </w:r>
      <w:r>
        <w:rPr>
          <w:rFonts w:ascii="Verdana"/>
          <w:color w:val="1E1E1C"/>
          <w:w w:val="85"/>
          <w:sz w:val="21"/>
        </w:rPr>
        <w:t>-</w:t>
      </w:r>
      <w:r>
        <w:rPr>
          <w:rFonts w:ascii="Verdana"/>
          <w:color w:val="1E1E1C"/>
          <w:spacing w:val="14"/>
          <w:w w:val="85"/>
          <w:sz w:val="21"/>
        </w:rPr>
        <w:t> </w:t>
      </w:r>
      <w:r>
        <w:rPr>
          <w:rFonts w:ascii="Verdana"/>
          <w:color w:val="1E1E1C"/>
          <w:w w:val="85"/>
          <w:sz w:val="21"/>
        </w:rPr>
        <w:t>2025</w:t>
      </w:r>
    </w:p>
    <w:p>
      <w:pPr>
        <w:spacing w:after="0"/>
        <w:jc w:val="left"/>
        <w:rPr>
          <w:rFonts w:ascii="Verdana"/>
          <w:sz w:val="21"/>
        </w:rPr>
        <w:sectPr>
          <w:pgSz w:w="11900" w:h="16850"/>
          <w:pgMar w:top="360" w:bottom="280" w:left="520" w:right="0"/>
          <w:cols w:num="2" w:equalWidth="0">
            <w:col w:w="2252" w:space="5561"/>
            <w:col w:w="3567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173363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"/>
        <w:rPr>
          <w:rFonts w:ascii="Verdana"/>
          <w:sz w:val="20"/>
        </w:rPr>
      </w:pPr>
    </w:p>
    <w:p>
      <w:pPr>
        <w:spacing w:before="89"/>
        <w:ind w:left="1748" w:right="0" w:firstLine="0"/>
        <w:jc w:val="left"/>
        <w:rPr>
          <w:rFonts w:ascii="Arial MT"/>
          <w:sz w:val="3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513080</wp:posOffset>
            </wp:positionH>
            <wp:positionV relativeFrom="paragraph">
              <wp:posOffset>-95341</wp:posOffset>
            </wp:positionV>
            <wp:extent cx="611505" cy="43676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1E1E1C"/>
          <w:w w:val="105"/>
          <w:sz w:val="36"/>
        </w:rPr>
        <w:t>Organizzazione</w:t>
      </w:r>
    </w:p>
    <w:p>
      <w:pPr>
        <w:pStyle w:val="BodyText"/>
        <w:spacing w:before="2"/>
        <w:rPr>
          <w:rFonts w:ascii="Arial MT"/>
        </w:rPr>
      </w:pPr>
    </w:p>
    <w:tbl>
      <w:tblPr>
        <w:tblW w:w="0" w:type="auto"/>
        <w:jc w:val="left"/>
        <w:tblInd w:w="1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6541"/>
      </w:tblGrid>
      <w:tr>
        <w:trPr>
          <w:trHeight w:val="392" w:hRule="atLeast"/>
        </w:trPr>
        <w:tc>
          <w:tcPr>
            <w:tcW w:w="761" w:type="dxa"/>
          </w:tcPr>
          <w:p>
            <w:pPr>
              <w:pStyle w:val="TableParagraph"/>
              <w:spacing w:line="366" w:lineRule="exact"/>
              <w:ind w:right="75"/>
              <w:jc w:val="right"/>
              <w:rPr>
                <w:rFonts w:ascii="Arial Black"/>
                <w:sz w:val="26"/>
              </w:rPr>
            </w:pPr>
            <w:hyperlink w:history="true" w:anchor="_bookmark21">
              <w:r>
                <w:rPr>
                  <w:rFonts w:ascii="Arial Black"/>
                  <w:color w:val="895E9E"/>
                  <w:sz w:val="26"/>
                </w:rPr>
                <w:t>140</w:t>
              </w:r>
            </w:hyperlink>
          </w:p>
        </w:tc>
        <w:tc>
          <w:tcPr>
            <w:tcW w:w="6541" w:type="dxa"/>
          </w:tcPr>
          <w:p>
            <w:pPr>
              <w:pStyle w:val="TableParagraph"/>
              <w:spacing w:before="53"/>
              <w:ind w:left="77"/>
              <w:rPr>
                <w:sz w:val="24"/>
              </w:rPr>
            </w:pPr>
            <w:hyperlink w:history="true" w:anchor="_bookmark21">
              <w:r>
                <w:rPr>
                  <w:w w:val="105"/>
                  <w:sz w:val="24"/>
                </w:rPr>
                <w:t>Aspetti</w:t>
              </w:r>
              <w:r>
                <w:rPr>
                  <w:spacing w:val="-15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generali</w:t>
              </w:r>
            </w:hyperlink>
          </w:p>
        </w:tc>
      </w:tr>
      <w:tr>
        <w:trPr>
          <w:trHeight w:val="425" w:hRule="atLeast"/>
        </w:trPr>
        <w:tc>
          <w:tcPr>
            <w:tcW w:w="761" w:type="dxa"/>
          </w:tcPr>
          <w:p>
            <w:pPr>
              <w:pStyle w:val="TableParagraph"/>
              <w:spacing w:before="26"/>
              <w:ind w:right="75"/>
              <w:jc w:val="right"/>
              <w:rPr>
                <w:rFonts w:ascii="Arial Black"/>
                <w:sz w:val="26"/>
              </w:rPr>
            </w:pPr>
            <w:hyperlink w:history="true" w:anchor="_bookmark22">
              <w:r>
                <w:rPr>
                  <w:rFonts w:ascii="Arial Black"/>
                  <w:color w:val="895E9E"/>
                  <w:sz w:val="26"/>
                </w:rPr>
                <w:t>148</w:t>
              </w:r>
            </w:hyperlink>
          </w:p>
        </w:tc>
        <w:tc>
          <w:tcPr>
            <w:tcW w:w="6541" w:type="dxa"/>
          </w:tcPr>
          <w:p>
            <w:pPr>
              <w:pStyle w:val="TableParagraph"/>
              <w:spacing w:before="89"/>
              <w:ind w:left="77"/>
              <w:rPr>
                <w:sz w:val="24"/>
              </w:rPr>
            </w:pPr>
            <w:hyperlink w:history="true" w:anchor="_bookmark22">
              <w:r>
                <w:rPr>
                  <w:w w:val="105"/>
                  <w:sz w:val="24"/>
                </w:rPr>
                <w:t>Modello</w:t>
              </w:r>
              <w:r>
                <w:rPr>
                  <w:spacing w:val="-8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organizzativo</w:t>
              </w:r>
            </w:hyperlink>
          </w:p>
        </w:tc>
      </w:tr>
      <w:tr>
        <w:trPr>
          <w:trHeight w:val="430" w:hRule="atLeast"/>
        </w:trPr>
        <w:tc>
          <w:tcPr>
            <w:tcW w:w="761" w:type="dxa"/>
          </w:tcPr>
          <w:p>
            <w:pPr>
              <w:pStyle w:val="TableParagraph"/>
              <w:spacing w:before="32"/>
              <w:ind w:right="75"/>
              <w:jc w:val="right"/>
              <w:rPr>
                <w:rFonts w:ascii="Arial Black"/>
                <w:sz w:val="26"/>
              </w:rPr>
            </w:pPr>
            <w:hyperlink w:history="true" w:anchor="_bookmark23">
              <w:r>
                <w:rPr>
                  <w:rFonts w:ascii="Arial Black"/>
                  <w:color w:val="895E9E"/>
                  <w:sz w:val="26"/>
                </w:rPr>
                <w:t>151</w:t>
              </w:r>
            </w:hyperlink>
          </w:p>
        </w:tc>
        <w:tc>
          <w:tcPr>
            <w:tcW w:w="6541" w:type="dxa"/>
          </w:tcPr>
          <w:p>
            <w:pPr>
              <w:pStyle w:val="TableParagraph"/>
              <w:spacing w:before="95"/>
              <w:ind w:left="77"/>
              <w:rPr>
                <w:sz w:val="24"/>
              </w:rPr>
            </w:pPr>
            <w:hyperlink w:history="true" w:anchor="_bookmark23">
              <w:r>
                <w:rPr>
                  <w:w w:val="105"/>
                  <w:sz w:val="24"/>
                </w:rPr>
                <w:t>Organizzazione</w:t>
              </w:r>
              <w:r>
                <w:rPr>
                  <w:spacing w:val="-3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Uffici</w:t>
              </w:r>
              <w:r>
                <w:rPr>
                  <w:spacing w:val="-7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e</w:t>
              </w:r>
              <w:r>
                <w:rPr>
                  <w:spacing w:val="-6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modalità</w:t>
              </w:r>
              <w:r>
                <w:rPr>
                  <w:spacing w:val="-5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di</w:t>
              </w:r>
              <w:r>
                <w:rPr>
                  <w:spacing w:val="-7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rapporto</w:t>
              </w:r>
              <w:r>
                <w:rPr>
                  <w:spacing w:val="-8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con</w:t>
              </w:r>
              <w:r>
                <w:rPr>
                  <w:spacing w:val="-6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l'utenza</w:t>
              </w:r>
            </w:hyperlink>
          </w:p>
        </w:tc>
      </w:tr>
      <w:tr>
        <w:trPr>
          <w:trHeight w:val="429" w:hRule="atLeast"/>
        </w:trPr>
        <w:tc>
          <w:tcPr>
            <w:tcW w:w="761" w:type="dxa"/>
          </w:tcPr>
          <w:p>
            <w:pPr>
              <w:pStyle w:val="TableParagraph"/>
              <w:spacing w:before="31"/>
              <w:ind w:right="75"/>
              <w:jc w:val="right"/>
              <w:rPr>
                <w:rFonts w:ascii="Arial Black"/>
                <w:sz w:val="26"/>
              </w:rPr>
            </w:pPr>
            <w:hyperlink w:history="true" w:anchor="_bookmark24">
              <w:r>
                <w:rPr>
                  <w:rFonts w:ascii="Arial Black"/>
                  <w:color w:val="895E9E"/>
                  <w:sz w:val="26"/>
                </w:rPr>
                <w:t>153</w:t>
              </w:r>
            </w:hyperlink>
          </w:p>
        </w:tc>
        <w:tc>
          <w:tcPr>
            <w:tcW w:w="6541" w:type="dxa"/>
          </w:tcPr>
          <w:p>
            <w:pPr>
              <w:pStyle w:val="TableParagraph"/>
              <w:spacing w:before="94"/>
              <w:ind w:left="77"/>
              <w:rPr>
                <w:sz w:val="24"/>
              </w:rPr>
            </w:pPr>
            <w:hyperlink w:history="true" w:anchor="_bookmark24">
              <w:r>
                <w:rPr>
                  <w:sz w:val="24"/>
                </w:rPr>
                <w:t>Reti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e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Convenzioni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attivate</w:t>
              </w:r>
            </w:hyperlink>
          </w:p>
        </w:tc>
      </w:tr>
      <w:tr>
        <w:trPr>
          <w:trHeight w:val="424" w:hRule="atLeast"/>
        </w:trPr>
        <w:tc>
          <w:tcPr>
            <w:tcW w:w="761" w:type="dxa"/>
          </w:tcPr>
          <w:p>
            <w:pPr>
              <w:pStyle w:val="TableParagraph"/>
              <w:spacing w:before="31"/>
              <w:ind w:right="75"/>
              <w:jc w:val="right"/>
              <w:rPr>
                <w:rFonts w:ascii="Arial Black"/>
                <w:sz w:val="26"/>
              </w:rPr>
            </w:pPr>
            <w:hyperlink w:history="true" w:anchor="_bookmark25">
              <w:r>
                <w:rPr>
                  <w:rFonts w:ascii="Arial Black"/>
                  <w:color w:val="895E9E"/>
                  <w:sz w:val="26"/>
                </w:rPr>
                <w:t>154</w:t>
              </w:r>
            </w:hyperlink>
          </w:p>
        </w:tc>
        <w:tc>
          <w:tcPr>
            <w:tcW w:w="6541" w:type="dxa"/>
          </w:tcPr>
          <w:p>
            <w:pPr>
              <w:pStyle w:val="TableParagraph"/>
              <w:spacing w:before="94"/>
              <w:ind w:left="77"/>
              <w:rPr>
                <w:sz w:val="24"/>
              </w:rPr>
            </w:pPr>
            <w:hyperlink w:history="true" w:anchor="_bookmark25">
              <w:r>
                <w:rPr>
                  <w:w w:val="105"/>
                  <w:sz w:val="24"/>
                </w:rPr>
                <w:t>Piano</w:t>
              </w:r>
              <w:r>
                <w:rPr>
                  <w:spacing w:val="-9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di</w:t>
              </w:r>
              <w:r>
                <w:rPr>
                  <w:spacing w:val="-10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formazione</w:t>
              </w:r>
              <w:r>
                <w:rPr>
                  <w:spacing w:val="-9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del</w:t>
              </w:r>
              <w:r>
                <w:rPr>
                  <w:spacing w:val="-10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personale</w:t>
              </w:r>
              <w:r>
                <w:rPr>
                  <w:spacing w:val="-7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docente</w:t>
              </w:r>
            </w:hyperlink>
          </w:p>
        </w:tc>
      </w:tr>
      <w:tr>
        <w:trPr>
          <w:trHeight w:val="392" w:hRule="atLeast"/>
        </w:trPr>
        <w:tc>
          <w:tcPr>
            <w:tcW w:w="761" w:type="dxa"/>
          </w:tcPr>
          <w:p>
            <w:pPr>
              <w:pStyle w:val="TableParagraph"/>
              <w:spacing w:line="346" w:lineRule="exact" w:before="26"/>
              <w:ind w:right="75"/>
              <w:jc w:val="right"/>
              <w:rPr>
                <w:rFonts w:ascii="Arial Black"/>
                <w:sz w:val="26"/>
              </w:rPr>
            </w:pPr>
            <w:hyperlink w:history="true" w:anchor="_bookmark26">
              <w:r>
                <w:rPr>
                  <w:rFonts w:ascii="Arial Black"/>
                  <w:color w:val="895E9E"/>
                  <w:sz w:val="26"/>
                </w:rPr>
                <w:t>159</w:t>
              </w:r>
            </w:hyperlink>
          </w:p>
        </w:tc>
        <w:tc>
          <w:tcPr>
            <w:tcW w:w="6541" w:type="dxa"/>
          </w:tcPr>
          <w:p>
            <w:pPr>
              <w:pStyle w:val="TableParagraph"/>
              <w:spacing w:line="273" w:lineRule="exact" w:before="99"/>
              <w:ind w:left="77"/>
              <w:rPr>
                <w:sz w:val="24"/>
              </w:rPr>
            </w:pPr>
            <w:hyperlink w:history="true" w:anchor="_bookmark26">
              <w:r>
                <w:rPr>
                  <w:w w:val="105"/>
                  <w:sz w:val="24"/>
                </w:rPr>
                <w:t>Piano</w:t>
              </w:r>
              <w:r>
                <w:rPr>
                  <w:spacing w:val="-9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di</w:t>
              </w:r>
              <w:r>
                <w:rPr>
                  <w:spacing w:val="-10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formazione</w:t>
              </w:r>
              <w:r>
                <w:rPr>
                  <w:spacing w:val="-8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del</w:t>
              </w:r>
              <w:r>
                <w:rPr>
                  <w:spacing w:val="-10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personale</w:t>
              </w:r>
              <w:r>
                <w:rPr>
                  <w:spacing w:val="-5"/>
                  <w:w w:val="105"/>
                  <w:sz w:val="24"/>
                </w:rPr>
                <w:t> </w:t>
              </w:r>
              <w:r>
                <w:rPr>
                  <w:w w:val="105"/>
                  <w:sz w:val="24"/>
                </w:rPr>
                <w:t>ATA</w:t>
              </w:r>
            </w:hyperlink>
          </w:p>
        </w:tc>
      </w:tr>
    </w:tbl>
    <w:p>
      <w:pPr>
        <w:spacing w:after="0" w:line="273" w:lineRule="exact"/>
        <w:rPr>
          <w:sz w:val="24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6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3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5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Analisi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contesto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bisogni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territorio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628" w:space="1185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3465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6"/>
        <w:ind w:left="0" w:right="509" w:firstLine="0"/>
        <w:jc w:val="center"/>
        <w:rPr>
          <w:rFonts w:ascii="Arial Black"/>
          <w:sz w:val="42"/>
        </w:rPr>
      </w:pPr>
      <w:bookmarkStart w:name="_bookmark0" w:id="1"/>
      <w:bookmarkEnd w:id="1"/>
      <w:r>
        <w:rPr/>
      </w:r>
      <w:hyperlink w:history="true" w:anchor="_bookmark0">
        <w:r>
          <w:rPr>
            <w:rFonts w:ascii="Arial Black"/>
            <w:color w:val="5F7D39"/>
            <w:w w:val="85"/>
            <w:sz w:val="42"/>
          </w:rPr>
          <w:t>Analisi</w:t>
        </w:r>
        <w:r>
          <w:rPr>
            <w:rFonts w:ascii="Arial Black"/>
            <w:color w:val="5F7D39"/>
            <w:spacing w:val="48"/>
            <w:w w:val="85"/>
            <w:sz w:val="42"/>
          </w:rPr>
          <w:t> </w:t>
        </w:r>
        <w:r>
          <w:rPr>
            <w:rFonts w:ascii="Arial Black"/>
            <w:color w:val="5F7D39"/>
            <w:w w:val="85"/>
            <w:sz w:val="42"/>
          </w:rPr>
          <w:t>del</w:t>
        </w:r>
        <w:r>
          <w:rPr>
            <w:rFonts w:ascii="Arial Black"/>
            <w:color w:val="5F7D39"/>
            <w:spacing w:val="55"/>
            <w:w w:val="85"/>
            <w:sz w:val="42"/>
          </w:rPr>
          <w:t> </w:t>
        </w:r>
        <w:r>
          <w:rPr>
            <w:rFonts w:ascii="Arial Black"/>
            <w:color w:val="5F7D39"/>
            <w:w w:val="85"/>
            <w:sz w:val="42"/>
          </w:rPr>
          <w:t>contesto</w:t>
        </w:r>
        <w:r>
          <w:rPr>
            <w:rFonts w:ascii="Arial Black"/>
            <w:color w:val="5F7D39"/>
            <w:spacing w:val="52"/>
            <w:w w:val="85"/>
            <w:sz w:val="42"/>
          </w:rPr>
          <w:t> </w:t>
        </w:r>
        <w:r>
          <w:rPr>
            <w:rFonts w:ascii="Arial Black"/>
            <w:color w:val="5F7D39"/>
            <w:w w:val="85"/>
            <w:sz w:val="42"/>
          </w:rPr>
          <w:t>e</w:t>
        </w:r>
        <w:r>
          <w:rPr>
            <w:rFonts w:ascii="Arial Black"/>
            <w:color w:val="5F7D39"/>
            <w:spacing w:val="53"/>
            <w:w w:val="85"/>
            <w:sz w:val="42"/>
          </w:rPr>
          <w:t> </w:t>
        </w:r>
        <w:r>
          <w:rPr>
            <w:rFonts w:ascii="Arial Black"/>
            <w:color w:val="5F7D39"/>
            <w:w w:val="85"/>
            <w:sz w:val="42"/>
          </w:rPr>
          <w:t>dei</w:t>
        </w:r>
        <w:r>
          <w:rPr>
            <w:rFonts w:ascii="Arial Black"/>
            <w:color w:val="5F7D39"/>
            <w:spacing w:val="49"/>
            <w:w w:val="85"/>
            <w:sz w:val="42"/>
          </w:rPr>
          <w:t> </w:t>
        </w:r>
        <w:r>
          <w:rPr>
            <w:rFonts w:ascii="Arial Black"/>
            <w:color w:val="5F7D39"/>
            <w:w w:val="85"/>
            <w:sz w:val="42"/>
          </w:rPr>
          <w:t>bisogni</w:t>
        </w:r>
        <w:r>
          <w:rPr>
            <w:rFonts w:ascii="Arial Black"/>
            <w:color w:val="5F7D39"/>
            <w:spacing w:val="53"/>
            <w:w w:val="85"/>
            <w:sz w:val="42"/>
          </w:rPr>
          <w:t> </w:t>
        </w:r>
        <w:r>
          <w:rPr>
            <w:rFonts w:ascii="Arial Black"/>
            <w:color w:val="5F7D39"/>
            <w:w w:val="85"/>
            <w:sz w:val="42"/>
          </w:rPr>
          <w:t>del</w:t>
        </w:r>
        <w:r>
          <w:rPr>
            <w:rFonts w:ascii="Arial Black"/>
            <w:color w:val="5F7D39"/>
            <w:spacing w:val="49"/>
            <w:w w:val="85"/>
            <w:sz w:val="42"/>
          </w:rPr>
          <w:t> </w:t>
        </w:r>
        <w:r>
          <w:rPr>
            <w:rFonts w:ascii="Arial Black"/>
            <w:color w:val="5F7D39"/>
            <w:w w:val="85"/>
            <w:sz w:val="42"/>
          </w:rPr>
          <w:t>territorio</w:t>
        </w:r>
      </w:hyperlink>
    </w:p>
    <w:p>
      <w:pPr>
        <w:pStyle w:val="BodyText"/>
        <w:spacing w:before="3"/>
        <w:rPr>
          <w:rFonts w:ascii="Arial Black"/>
          <w:sz w:val="49"/>
        </w:rPr>
      </w:pPr>
    </w:p>
    <w:p>
      <w:pPr>
        <w:spacing w:before="0"/>
        <w:ind w:left="0" w:right="512" w:firstLine="0"/>
        <w:jc w:val="center"/>
        <w:rPr>
          <w:rFonts w:ascii="Arial MT"/>
          <w:sz w:val="24"/>
        </w:rPr>
      </w:pPr>
      <w:r>
        <w:rPr>
          <w:rFonts w:ascii="Arial MT"/>
          <w:color w:val="1E1E1C"/>
          <w:w w:val="110"/>
          <w:sz w:val="24"/>
        </w:rPr>
        <w:t>Territorio</w:t>
      </w:r>
      <w:r>
        <w:rPr>
          <w:rFonts w:ascii="Arial MT"/>
          <w:color w:val="1E1E1C"/>
          <w:spacing w:val="-10"/>
          <w:w w:val="110"/>
          <w:sz w:val="24"/>
        </w:rPr>
        <w:t> </w:t>
      </w:r>
      <w:r>
        <w:rPr>
          <w:rFonts w:ascii="Arial MT"/>
          <w:color w:val="1E1E1C"/>
          <w:w w:val="110"/>
          <w:sz w:val="24"/>
        </w:rPr>
        <w:t>e</w:t>
      </w:r>
      <w:r>
        <w:rPr>
          <w:rFonts w:ascii="Arial MT"/>
          <w:color w:val="1E1E1C"/>
          <w:spacing w:val="-9"/>
          <w:w w:val="110"/>
          <w:sz w:val="24"/>
        </w:rPr>
        <w:t> </w:t>
      </w:r>
      <w:r>
        <w:rPr>
          <w:rFonts w:ascii="Arial MT"/>
          <w:color w:val="1E1E1C"/>
          <w:w w:val="110"/>
          <w:sz w:val="24"/>
        </w:rPr>
        <w:t>capitale</w:t>
      </w:r>
      <w:r>
        <w:rPr>
          <w:rFonts w:ascii="Arial MT"/>
          <w:color w:val="1E1E1C"/>
          <w:spacing w:val="-8"/>
          <w:w w:val="110"/>
          <w:sz w:val="24"/>
        </w:rPr>
        <w:t> </w:t>
      </w:r>
      <w:r>
        <w:rPr>
          <w:rFonts w:ascii="Arial MT"/>
          <w:color w:val="1E1E1C"/>
          <w:w w:val="110"/>
          <w:sz w:val="24"/>
        </w:rPr>
        <w:t>sociale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92"/>
        <w:ind w:left="274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Trezzano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sul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Naviglio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è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un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comune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del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w w:val="105"/>
        </w:rPr>
        <w:t>sud-ovest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w w:val="105"/>
        </w:rPr>
        <w:t>milanese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w w:val="105"/>
        </w:rPr>
        <w:t>che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w w:val="105"/>
        </w:rPr>
        <w:t>si</w:t>
      </w:r>
      <w:r>
        <w:rPr>
          <w:rFonts w:ascii="Arial MT" w:hAnsi="Arial MT"/>
          <w:color w:val="1E1E1C"/>
          <w:spacing w:val="-18"/>
          <w:w w:val="105"/>
        </w:rPr>
        <w:t> </w:t>
      </w:r>
      <w:r>
        <w:rPr>
          <w:rFonts w:ascii="Arial MT" w:hAnsi="Arial MT"/>
          <w:color w:val="1E1E1C"/>
          <w:w w:val="105"/>
        </w:rPr>
        <w:t>affaccia</w:t>
      </w:r>
      <w:r>
        <w:rPr>
          <w:rFonts w:ascii="Arial MT" w:hAnsi="Arial MT"/>
          <w:color w:val="1E1E1C"/>
          <w:spacing w:val="-18"/>
          <w:w w:val="105"/>
        </w:rPr>
        <w:t> </w:t>
      </w:r>
      <w:r>
        <w:rPr>
          <w:rFonts w:ascii="Arial MT" w:hAnsi="Arial MT"/>
          <w:color w:val="1E1E1C"/>
          <w:w w:val="105"/>
        </w:rPr>
        <w:t>sul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Naviglio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w w:val="105"/>
        </w:rPr>
        <w:t>Grande.</w:t>
      </w:r>
    </w:p>
    <w:p>
      <w:pPr>
        <w:pStyle w:val="BodyText"/>
        <w:spacing w:before="4"/>
        <w:rPr>
          <w:rFonts w:ascii="Arial MT"/>
          <w:sz w:val="28"/>
        </w:rPr>
      </w:pPr>
    </w:p>
    <w:p>
      <w:pPr>
        <w:pStyle w:val="BodyText"/>
        <w:spacing w:line="340" w:lineRule="auto"/>
        <w:ind w:left="274" w:right="1276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Il comune si trova a pochi chilometri dalla città di Milano; il contesto socio-economico-culturale è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ampiamente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eterogeneo.</w:t>
      </w:r>
    </w:p>
    <w:p>
      <w:pPr>
        <w:pStyle w:val="BodyText"/>
        <w:spacing w:before="11"/>
        <w:rPr>
          <w:rFonts w:ascii="Arial MT"/>
          <w:sz w:val="18"/>
        </w:rPr>
      </w:pPr>
    </w:p>
    <w:p>
      <w:pPr>
        <w:pStyle w:val="BodyText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Trezzano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è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anche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un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importante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crocevia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verso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il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capoluogo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milanese.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pStyle w:val="BodyText"/>
        <w:spacing w:line="340" w:lineRule="auto" w:before="1"/>
        <w:ind w:left="274" w:right="928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13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  <w:r>
        <w:rPr>
          <w:rFonts w:ascii="Arial MT" w:hAnsi="Arial MT"/>
          <w:color w:val="1E1E1C"/>
          <w:spacing w:val="13"/>
          <w:w w:val="105"/>
        </w:rPr>
        <w:t> </w:t>
      </w:r>
      <w:r>
        <w:rPr>
          <w:rFonts w:ascii="Arial MT" w:hAnsi="Arial MT"/>
          <w:color w:val="1E1E1C"/>
          <w:w w:val="105"/>
        </w:rPr>
        <w:t>si</w:t>
      </w:r>
      <w:r>
        <w:rPr>
          <w:rFonts w:ascii="Arial MT" w:hAnsi="Arial MT"/>
          <w:color w:val="1E1E1C"/>
          <w:spacing w:val="13"/>
          <w:w w:val="105"/>
        </w:rPr>
        <w:t> </w:t>
      </w:r>
      <w:r>
        <w:rPr>
          <w:rFonts w:ascii="Arial MT" w:hAnsi="Arial MT"/>
          <w:color w:val="1E1E1C"/>
          <w:w w:val="105"/>
        </w:rPr>
        <w:t>integra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nel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tessuto</w:t>
      </w:r>
      <w:r>
        <w:rPr>
          <w:rFonts w:ascii="Arial MT" w:hAnsi="Arial MT"/>
          <w:color w:val="1E1E1C"/>
          <w:spacing w:val="13"/>
          <w:w w:val="105"/>
        </w:rPr>
        <w:t> </w:t>
      </w:r>
      <w:r>
        <w:rPr>
          <w:rFonts w:ascii="Arial MT" w:hAnsi="Arial MT"/>
          <w:color w:val="1E1E1C"/>
          <w:w w:val="105"/>
        </w:rPr>
        <w:t>socio-culturale</w:t>
      </w:r>
      <w:r>
        <w:rPr>
          <w:rFonts w:ascii="Arial MT" w:hAnsi="Arial MT"/>
          <w:color w:val="1E1E1C"/>
          <w:spacing w:val="10"/>
          <w:w w:val="105"/>
        </w:rPr>
        <w:t> </w:t>
      </w:r>
      <w:r>
        <w:rPr>
          <w:rFonts w:ascii="Arial MT" w:hAnsi="Arial MT"/>
          <w:color w:val="1E1E1C"/>
          <w:w w:val="105"/>
        </w:rPr>
        <w:t>ed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economico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attraverso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specifiche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proposte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didattiche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ed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educative.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L'istituzione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scolastica,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in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questi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anni,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ha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ottenuto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pareri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molto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positivi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da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parte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dell'utenza,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soprattutto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le attività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laboratoriali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che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contraddistinguono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caratterizzano.</w:t>
      </w:r>
      <w:r>
        <w:rPr>
          <w:rFonts w:ascii="Arial MT" w:hAnsi="Arial MT"/>
          <w:color w:val="1E1E1C"/>
          <w:spacing w:val="50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Le famiglie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degli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alunni del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nostro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Istituto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aderiscono con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entusiasmo alle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proposte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educative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ad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integrazione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progettazione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curricolare.</w:t>
      </w:r>
    </w:p>
    <w:p>
      <w:pPr>
        <w:pStyle w:val="BodyText"/>
        <w:spacing w:before="215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Il</w:t>
      </w:r>
      <w:r>
        <w:rPr>
          <w:rFonts w:ascii="Arial MT"/>
          <w:color w:val="1E1E1C"/>
          <w:spacing w:val="2"/>
          <w:w w:val="105"/>
        </w:rPr>
        <w:t> </w:t>
      </w:r>
      <w:r>
        <w:rPr>
          <w:rFonts w:ascii="Arial MT"/>
          <w:color w:val="1E1E1C"/>
          <w:w w:val="105"/>
        </w:rPr>
        <w:t>nostro</w:t>
      </w:r>
      <w:r>
        <w:rPr>
          <w:rFonts w:ascii="Arial MT"/>
          <w:color w:val="1E1E1C"/>
          <w:spacing w:val="3"/>
          <w:w w:val="105"/>
        </w:rPr>
        <w:t> </w:t>
      </w:r>
      <w:r>
        <w:rPr>
          <w:rFonts w:ascii="Arial MT"/>
          <w:color w:val="1E1E1C"/>
          <w:w w:val="105"/>
        </w:rPr>
        <w:t>Istituto</w:t>
      </w:r>
      <w:r>
        <w:rPr>
          <w:rFonts w:ascii="Arial MT"/>
          <w:color w:val="1E1E1C"/>
          <w:spacing w:val="3"/>
          <w:w w:val="105"/>
        </w:rPr>
        <w:t> </w:t>
      </w:r>
      <w:r>
        <w:rPr>
          <w:rFonts w:ascii="Arial MT"/>
          <w:color w:val="1E1E1C"/>
          <w:w w:val="105"/>
        </w:rPr>
        <w:t>si</w:t>
      </w:r>
      <w:r>
        <w:rPr>
          <w:rFonts w:ascii="Arial MT"/>
          <w:color w:val="1E1E1C"/>
          <w:spacing w:val="2"/>
          <w:w w:val="105"/>
        </w:rPr>
        <w:t> </w:t>
      </w:r>
      <w:r>
        <w:rPr>
          <w:rFonts w:ascii="Arial MT"/>
          <w:color w:val="1E1E1C"/>
          <w:w w:val="105"/>
        </w:rPr>
        <w:t>compone</w:t>
      </w:r>
      <w:r>
        <w:rPr>
          <w:rFonts w:ascii="Arial MT"/>
          <w:color w:val="1E1E1C"/>
          <w:spacing w:val="4"/>
          <w:w w:val="105"/>
        </w:rPr>
        <w:t> </w:t>
      </w:r>
      <w:r>
        <w:rPr>
          <w:rFonts w:ascii="Arial MT"/>
          <w:color w:val="1E1E1C"/>
          <w:w w:val="105"/>
        </w:rPr>
        <w:t>di: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pStyle w:val="BodyText"/>
        <w:ind w:left="274"/>
        <w:rPr>
          <w:rFonts w:ascii="Arial MT"/>
        </w:rPr>
      </w:pPr>
      <w:r>
        <w:rPr>
          <w:rFonts w:ascii="Arial MT"/>
          <w:color w:val="1E1E1C"/>
        </w:rPr>
        <w:t>tre</w:t>
      </w:r>
      <w:r>
        <w:rPr>
          <w:rFonts w:ascii="Arial MT"/>
          <w:color w:val="1E1E1C"/>
          <w:spacing w:val="12"/>
        </w:rPr>
        <w:t> </w:t>
      </w:r>
      <w:r>
        <w:rPr>
          <w:rFonts w:ascii="Arial MT"/>
          <w:color w:val="1E1E1C"/>
        </w:rPr>
        <w:t>plessi</w:t>
      </w:r>
      <w:r>
        <w:rPr>
          <w:rFonts w:ascii="Arial MT"/>
          <w:color w:val="1E1E1C"/>
          <w:spacing w:val="9"/>
        </w:rPr>
        <w:t> </w:t>
      </w:r>
      <w:r>
        <w:rPr>
          <w:rFonts w:ascii="Arial MT"/>
          <w:color w:val="1E1E1C"/>
        </w:rPr>
        <w:t>di</w:t>
      </w:r>
      <w:r>
        <w:rPr>
          <w:rFonts w:ascii="Arial MT"/>
          <w:color w:val="1E1E1C"/>
          <w:spacing w:val="11"/>
        </w:rPr>
        <w:t> </w:t>
      </w:r>
      <w:r>
        <w:rPr>
          <w:rFonts w:ascii="Arial MT"/>
          <w:color w:val="1E1E1C"/>
        </w:rPr>
        <w:t>Scuola</w:t>
      </w:r>
      <w:r>
        <w:rPr>
          <w:rFonts w:ascii="Arial MT"/>
          <w:color w:val="1E1E1C"/>
          <w:spacing w:val="15"/>
        </w:rPr>
        <w:t> </w:t>
      </w:r>
      <w:r>
        <w:rPr>
          <w:rFonts w:ascii="Arial MT"/>
          <w:color w:val="1E1E1C"/>
        </w:rPr>
        <w:t>dell'Infanzia:</w:t>
      </w:r>
      <w:r>
        <w:rPr>
          <w:rFonts w:ascii="Arial MT"/>
          <w:color w:val="1E1E1C"/>
          <w:spacing w:val="14"/>
        </w:rPr>
        <w:t> </w:t>
      </w:r>
      <w:r>
        <w:rPr>
          <w:rFonts w:ascii="Arial MT"/>
          <w:color w:val="1E1E1C"/>
        </w:rPr>
        <w:t>Beltramini,</w:t>
      </w:r>
      <w:r>
        <w:rPr>
          <w:rFonts w:ascii="Arial MT"/>
          <w:color w:val="1E1E1C"/>
          <w:spacing w:val="14"/>
        </w:rPr>
        <w:t> </w:t>
      </w:r>
      <w:r>
        <w:rPr>
          <w:rFonts w:ascii="Arial MT"/>
          <w:color w:val="1E1E1C"/>
        </w:rPr>
        <w:t>Giacosa,</w:t>
      </w:r>
      <w:r>
        <w:rPr>
          <w:rFonts w:ascii="Arial MT"/>
          <w:color w:val="1E1E1C"/>
          <w:spacing w:val="14"/>
        </w:rPr>
        <w:t> </w:t>
      </w:r>
      <w:r>
        <w:rPr>
          <w:rFonts w:ascii="Arial MT"/>
          <w:color w:val="1E1E1C"/>
        </w:rPr>
        <w:t>Boschetto;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BodyText"/>
        <w:spacing w:line="338" w:lineRule="auto"/>
        <w:ind w:left="274" w:right="1276"/>
        <w:rPr>
          <w:rFonts w:ascii="Arial MT"/>
        </w:rPr>
      </w:pPr>
      <w:r>
        <w:rPr>
          <w:rFonts w:ascii="Arial MT"/>
          <w:color w:val="1E1E1C"/>
          <w:spacing w:val="-2"/>
          <w:w w:val="105"/>
        </w:rPr>
        <w:t>tre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plessi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di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Scuola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Primaria: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Filippo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Turati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(IV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Novembre);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Roberto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Franceschi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(Boschetto);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Lelio</w:t>
      </w:r>
      <w:r>
        <w:rPr>
          <w:rFonts w:ascii="Arial MT"/>
          <w:color w:val="1E1E1C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Basso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(Giacosa);</w:t>
      </w:r>
    </w:p>
    <w:p>
      <w:pPr>
        <w:pStyle w:val="BodyText"/>
        <w:spacing w:before="4"/>
        <w:rPr>
          <w:rFonts w:ascii="Arial MT"/>
          <w:sz w:val="19"/>
        </w:rPr>
      </w:pPr>
    </w:p>
    <w:p>
      <w:pPr>
        <w:pStyle w:val="BodyText"/>
        <w:ind w:left="274"/>
        <w:rPr>
          <w:rFonts w:ascii="Arial MT"/>
        </w:rPr>
      </w:pPr>
      <w:r>
        <w:rPr>
          <w:rFonts w:ascii="Arial MT"/>
          <w:color w:val="1E1E1C"/>
        </w:rPr>
        <w:t>1</w:t>
      </w:r>
      <w:r>
        <w:rPr>
          <w:rFonts w:ascii="Arial MT"/>
          <w:color w:val="1E1E1C"/>
          <w:spacing w:val="6"/>
        </w:rPr>
        <w:t> </w:t>
      </w:r>
      <w:r>
        <w:rPr>
          <w:rFonts w:ascii="Arial MT"/>
          <w:color w:val="1E1E1C"/>
        </w:rPr>
        <w:t>plesso</w:t>
      </w:r>
      <w:r>
        <w:rPr>
          <w:rFonts w:ascii="Arial MT"/>
          <w:color w:val="1E1E1C"/>
          <w:spacing w:val="8"/>
        </w:rPr>
        <w:t> </w:t>
      </w:r>
      <w:r>
        <w:rPr>
          <w:rFonts w:ascii="Arial MT"/>
          <w:color w:val="1E1E1C"/>
        </w:rPr>
        <w:t>di</w:t>
      </w:r>
      <w:r>
        <w:rPr>
          <w:rFonts w:ascii="Arial MT"/>
          <w:color w:val="1E1E1C"/>
          <w:spacing w:val="6"/>
        </w:rPr>
        <w:t> </w:t>
      </w:r>
      <w:r>
        <w:rPr>
          <w:rFonts w:ascii="Arial MT"/>
          <w:color w:val="1E1E1C"/>
        </w:rPr>
        <w:t>Scuola</w:t>
      </w:r>
      <w:r>
        <w:rPr>
          <w:rFonts w:ascii="Arial MT"/>
          <w:color w:val="1E1E1C"/>
          <w:spacing w:val="6"/>
        </w:rPr>
        <w:t> </w:t>
      </w:r>
      <w:r>
        <w:rPr>
          <w:rFonts w:ascii="Arial MT"/>
          <w:color w:val="1E1E1C"/>
        </w:rPr>
        <w:t>Secondaria</w:t>
      </w:r>
      <w:r>
        <w:rPr>
          <w:rFonts w:ascii="Arial MT"/>
          <w:color w:val="1E1E1C"/>
          <w:spacing w:val="9"/>
        </w:rPr>
        <w:t> </w:t>
      </w:r>
      <w:r>
        <w:rPr>
          <w:rFonts w:ascii="Arial MT"/>
          <w:color w:val="1E1E1C"/>
        </w:rPr>
        <w:t>di</w:t>
      </w:r>
      <w:r>
        <w:rPr>
          <w:rFonts w:ascii="Arial MT"/>
          <w:color w:val="1E1E1C"/>
          <w:spacing w:val="5"/>
        </w:rPr>
        <w:t> </w:t>
      </w:r>
      <w:r>
        <w:rPr>
          <w:rFonts w:ascii="Arial MT"/>
          <w:color w:val="1E1E1C"/>
        </w:rPr>
        <w:t>primo</w:t>
      </w:r>
      <w:r>
        <w:rPr>
          <w:rFonts w:ascii="Arial MT"/>
          <w:color w:val="1E1E1C"/>
          <w:spacing w:val="7"/>
        </w:rPr>
        <w:t> </w:t>
      </w:r>
      <w:r>
        <w:rPr>
          <w:rFonts w:ascii="Arial MT"/>
          <w:color w:val="1E1E1C"/>
        </w:rPr>
        <w:t>grado</w:t>
      </w:r>
      <w:r>
        <w:rPr>
          <w:rFonts w:ascii="Arial MT"/>
          <w:color w:val="1E1E1C"/>
          <w:spacing w:val="6"/>
        </w:rPr>
        <w:t> </w:t>
      </w:r>
      <w:r>
        <w:rPr>
          <w:rFonts w:ascii="Arial MT"/>
          <w:color w:val="1E1E1C"/>
        </w:rPr>
        <w:t>Cecco</w:t>
      </w:r>
      <w:r>
        <w:rPr>
          <w:rFonts w:ascii="Arial MT"/>
          <w:color w:val="1E1E1C"/>
          <w:spacing w:val="8"/>
        </w:rPr>
        <w:t> </w:t>
      </w:r>
      <w:r>
        <w:rPr>
          <w:rFonts w:ascii="Arial MT"/>
          <w:color w:val="1E1E1C"/>
        </w:rPr>
        <w:t>Cuciniello.</w:t>
      </w:r>
    </w:p>
    <w:p>
      <w:pPr>
        <w:pStyle w:val="BodyText"/>
        <w:spacing w:before="4"/>
        <w:rPr>
          <w:rFonts w:ascii="Arial MT"/>
          <w:sz w:val="28"/>
        </w:rPr>
      </w:pPr>
    </w:p>
    <w:p>
      <w:pPr>
        <w:pStyle w:val="BodyText"/>
        <w:spacing w:line="338" w:lineRule="auto"/>
        <w:ind w:left="274" w:right="1276"/>
        <w:rPr>
          <w:rFonts w:ascii="Arial MT"/>
        </w:rPr>
      </w:pPr>
      <w:r>
        <w:rPr>
          <w:rFonts w:ascii="Arial MT"/>
          <w:color w:val="1E1E1C"/>
          <w:w w:val="105"/>
        </w:rPr>
        <w:t>La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popolazione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studentesca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presenta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un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background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medio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sia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nella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primaria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che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nella</w:t>
      </w:r>
      <w:r>
        <w:rPr>
          <w:rFonts w:ascii="Arial MT"/>
          <w:color w:val="1E1E1C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secondaria.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I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vincoli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che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si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presentano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sono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soprattutto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quelli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socio-economici.</w:t>
      </w:r>
    </w:p>
    <w:p>
      <w:pPr>
        <w:pStyle w:val="BodyText"/>
        <w:spacing w:before="4"/>
        <w:rPr>
          <w:rFonts w:ascii="Arial MT"/>
          <w:sz w:val="19"/>
        </w:rPr>
      </w:pPr>
    </w:p>
    <w:p>
      <w:pPr>
        <w:pStyle w:val="BodyText"/>
        <w:spacing w:line="340" w:lineRule="auto"/>
        <w:ind w:left="274" w:right="877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La presenza di alunni stranieri nel territorio è di circa il 22% di numerose nazionalità diverse. Una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criticità consistente è la scarsa-nulla conoscenza della lingua italiana e le risorse minime in termini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economici e di personale per una prima alfabetizzazione. La scuola, da quest'anno scolastico, ha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finanziato un grande progetto a supporto delle ore di mediazione linguistico-culturale per favorire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l'integrazione degli alunni neo arrivati in Italia. E' stato finanziato anche il Progetto dello Sportello di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Ascolto per supportare famiglie, docenti e studenti. Ampia anche la proposta progettuale che amplia</w:t>
      </w:r>
      <w:r>
        <w:rPr>
          <w:rFonts w:ascii="Arial MT" w:hAnsi="Arial MT"/>
          <w:color w:val="1E1E1C"/>
          <w:spacing w:val="-63"/>
          <w:w w:val="105"/>
        </w:rPr>
        <w:t> </w:t>
      </w:r>
      <w:r>
        <w:rPr>
          <w:rFonts w:ascii="Arial MT" w:hAnsi="Arial MT"/>
          <w:color w:val="1E1E1C"/>
          <w:w w:val="105"/>
        </w:rPr>
        <w:t>l'offerta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formativa.</w:t>
      </w:r>
    </w:p>
    <w:p>
      <w:pPr>
        <w:pStyle w:val="BodyText"/>
        <w:spacing w:before="215"/>
        <w:ind w:left="274"/>
        <w:rPr>
          <w:rFonts w:ascii="Arial MT"/>
        </w:rPr>
      </w:pPr>
      <w:r>
        <w:rPr>
          <w:rFonts w:ascii="Arial MT"/>
          <w:color w:val="1E1E1C"/>
        </w:rPr>
        <w:t>Risorse</w:t>
      </w:r>
      <w:r>
        <w:rPr>
          <w:rFonts w:ascii="Arial MT"/>
          <w:color w:val="1E1E1C"/>
          <w:spacing w:val="7"/>
        </w:rPr>
        <w:t> </w:t>
      </w:r>
      <w:r>
        <w:rPr>
          <w:rFonts w:ascii="Arial MT"/>
          <w:color w:val="1E1E1C"/>
        </w:rPr>
        <w:t>economiche</w:t>
      </w:r>
      <w:r>
        <w:rPr>
          <w:rFonts w:ascii="Arial MT"/>
          <w:color w:val="1E1E1C"/>
          <w:spacing w:val="5"/>
        </w:rPr>
        <w:t> </w:t>
      </w:r>
      <w:r>
        <w:rPr>
          <w:rFonts w:ascii="Arial MT"/>
          <w:color w:val="1E1E1C"/>
        </w:rPr>
        <w:t>e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materiali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tabs>
          <w:tab w:pos="10665" w:val="right" w:leader="none"/>
        </w:tabs>
        <w:spacing w:before="192"/>
        <w:ind w:left="0" w:right="50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6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3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5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Analisi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contesto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bisogni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territorio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628" w:space="1185"/>
            <w:col w:w="3567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73568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"/>
        <w:rPr>
          <w:rFonts w:ascii="Trebuchet MS"/>
          <w:sz w:val="24"/>
        </w:rPr>
      </w:pPr>
    </w:p>
    <w:p>
      <w:pPr>
        <w:pStyle w:val="BodyText"/>
        <w:spacing w:line="336" w:lineRule="auto"/>
        <w:ind w:left="274" w:right="928"/>
        <w:rPr>
          <w:rFonts w:ascii="Arial MT"/>
        </w:rPr>
      </w:pPr>
      <w:r>
        <w:rPr>
          <w:rFonts w:ascii="Arial MT"/>
          <w:color w:val="1E1E1C"/>
          <w:w w:val="105"/>
        </w:rPr>
        <w:t>La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w w:val="105"/>
        </w:rPr>
        <w:t>scuola,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per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esigenze</w:t>
      </w:r>
      <w:r>
        <w:rPr>
          <w:rFonts w:ascii="Arial MT"/>
          <w:color w:val="1E1E1C"/>
          <w:spacing w:val="-9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ampliamento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dell'offerta</w:t>
      </w:r>
      <w:r>
        <w:rPr>
          <w:rFonts w:ascii="Arial MT"/>
          <w:color w:val="1E1E1C"/>
          <w:spacing w:val="-9"/>
          <w:w w:val="105"/>
        </w:rPr>
        <w:t> </w:t>
      </w:r>
      <w:r>
        <w:rPr>
          <w:rFonts w:ascii="Arial MT"/>
          <w:color w:val="1E1E1C"/>
          <w:w w:val="105"/>
        </w:rPr>
        <w:t>formativa,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in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collaborazione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con</w:t>
      </w:r>
      <w:r>
        <w:rPr>
          <w:rFonts w:ascii="Arial MT"/>
          <w:color w:val="1E1E1C"/>
          <w:spacing w:val="-10"/>
          <w:w w:val="105"/>
        </w:rPr>
        <w:t> </w:t>
      </w:r>
      <w:r>
        <w:rPr>
          <w:rFonts w:ascii="Arial MT"/>
          <w:color w:val="1E1E1C"/>
          <w:w w:val="105"/>
        </w:rPr>
        <w:t>l'Associazione</w:t>
      </w:r>
      <w:r>
        <w:rPr>
          <w:rFonts w:ascii="Arial MT"/>
          <w:color w:val="1E1E1C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Genitori</w:t>
      </w:r>
    </w:p>
    <w:p>
      <w:pPr>
        <w:pStyle w:val="BodyText"/>
        <w:spacing w:before="9"/>
        <w:rPr>
          <w:rFonts w:ascii="Arial MT"/>
          <w:sz w:val="19"/>
        </w:rPr>
      </w:pPr>
    </w:p>
    <w:p>
      <w:pPr>
        <w:pStyle w:val="BodyText"/>
        <w:spacing w:line="336" w:lineRule="auto" w:before="1"/>
        <w:ind w:left="274" w:right="1653"/>
        <w:rPr>
          <w:rFonts w:ascii="Arial MT"/>
        </w:rPr>
      </w:pPr>
      <w:r>
        <w:rPr>
          <w:rFonts w:ascii="Arial MT"/>
          <w:color w:val="1E1E1C"/>
          <w:w w:val="105"/>
        </w:rPr>
        <w:t>"Noi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con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voi"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11"/>
          <w:w w:val="105"/>
        </w:rPr>
        <w:t> </w:t>
      </w:r>
      <w:r>
        <w:rPr>
          <w:rFonts w:ascii="Arial MT"/>
          <w:color w:val="1E1E1C"/>
          <w:w w:val="105"/>
        </w:rPr>
        <w:t>con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w w:val="105"/>
        </w:rPr>
        <w:t>AVIS,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w w:val="105"/>
        </w:rPr>
        <w:t>organizza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w w:val="105"/>
        </w:rPr>
        <w:t>eventi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finalizzati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alla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raccolta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fondi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finanzia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w w:val="105"/>
        </w:rPr>
        <w:t>alcuni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dei</w:t>
      </w:r>
      <w:r>
        <w:rPr>
          <w:rFonts w:ascii="Arial MT"/>
          <w:color w:val="1E1E1C"/>
          <w:spacing w:val="-62"/>
          <w:w w:val="105"/>
        </w:rPr>
        <w:t> </w:t>
      </w:r>
      <w:r>
        <w:rPr>
          <w:rFonts w:ascii="Arial MT"/>
          <w:color w:val="1E1E1C"/>
          <w:w w:val="105"/>
        </w:rPr>
        <w:t>progetti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d'istituto.</w:t>
      </w:r>
    </w:p>
    <w:p>
      <w:pPr>
        <w:pStyle w:val="BodyText"/>
        <w:spacing w:before="9"/>
        <w:rPr>
          <w:rFonts w:ascii="Arial MT"/>
          <w:sz w:val="19"/>
        </w:rPr>
      </w:pPr>
    </w:p>
    <w:p>
      <w:pPr>
        <w:pStyle w:val="BodyText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Finanziamenti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pubblici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statali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w w:val="105"/>
        </w:rPr>
        <w:t>comunali.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pStyle w:val="BodyText"/>
        <w:spacing w:line="338" w:lineRule="auto"/>
        <w:ind w:left="274" w:right="928"/>
        <w:rPr>
          <w:rFonts w:ascii="Arial MT"/>
        </w:rPr>
      </w:pPr>
      <w:r>
        <w:rPr>
          <w:rFonts w:ascii="Arial MT"/>
          <w:color w:val="1E1E1C"/>
          <w:w w:val="105"/>
        </w:rPr>
        <w:t>La</w:t>
      </w:r>
      <w:r>
        <w:rPr>
          <w:rFonts w:ascii="Arial MT"/>
          <w:color w:val="1E1E1C"/>
          <w:spacing w:val="32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ha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ricevuto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fondi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da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PNRR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per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w w:val="105"/>
        </w:rPr>
        <w:t>la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realizzazione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laboratori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innovativi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legati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alle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STEM</w:t>
      </w:r>
      <w:r>
        <w:rPr>
          <w:rFonts w:ascii="Arial MT"/>
          <w:color w:val="1E1E1C"/>
          <w:spacing w:val="-16"/>
          <w:w w:val="105"/>
        </w:rPr>
        <w:t> </w:t>
      </w:r>
      <w:r>
        <w:rPr>
          <w:rFonts w:ascii="Arial MT"/>
          <w:color w:val="1E1E1C"/>
          <w:w w:val="105"/>
        </w:rPr>
        <w:t>per</w:t>
      </w:r>
      <w:r>
        <w:rPr>
          <w:rFonts w:ascii="Arial MT"/>
          <w:color w:val="1E1E1C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la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primaria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secondaria.</w:t>
      </w:r>
    </w:p>
    <w:p>
      <w:pPr>
        <w:pStyle w:val="BodyText"/>
        <w:spacing w:before="5"/>
        <w:rPr>
          <w:rFonts w:ascii="Arial MT"/>
          <w:sz w:val="19"/>
        </w:rPr>
      </w:pPr>
    </w:p>
    <w:p>
      <w:pPr>
        <w:pStyle w:val="BodyText"/>
        <w:ind w:left="274"/>
        <w:rPr>
          <w:rFonts w:ascii="Arial MT"/>
        </w:rPr>
      </w:pPr>
      <w:r>
        <w:rPr>
          <w:rFonts w:ascii="Arial MT"/>
          <w:color w:val="1E1E1C"/>
        </w:rPr>
        <w:t>Nel</w:t>
      </w:r>
      <w:r>
        <w:rPr>
          <w:rFonts w:ascii="Arial MT"/>
          <w:color w:val="1E1E1C"/>
          <w:spacing w:val="20"/>
        </w:rPr>
        <w:t> </w:t>
      </w:r>
      <w:r>
        <w:rPr>
          <w:rFonts w:ascii="Arial MT"/>
          <w:color w:val="1E1E1C"/>
        </w:rPr>
        <w:t>mese</w:t>
      </w:r>
      <w:r>
        <w:rPr>
          <w:rFonts w:ascii="Arial MT"/>
          <w:color w:val="1E1E1C"/>
          <w:spacing w:val="18"/>
        </w:rPr>
        <w:t> </w:t>
      </w:r>
      <w:r>
        <w:rPr>
          <w:rFonts w:ascii="Arial MT"/>
          <w:color w:val="1E1E1C"/>
        </w:rPr>
        <w:t>di</w:t>
      </w:r>
      <w:r>
        <w:rPr>
          <w:rFonts w:ascii="Arial MT"/>
          <w:color w:val="1E1E1C"/>
          <w:spacing w:val="20"/>
        </w:rPr>
        <w:t> </w:t>
      </w:r>
      <w:r>
        <w:rPr>
          <w:rFonts w:ascii="Arial MT"/>
          <w:color w:val="1E1E1C"/>
        </w:rPr>
        <w:t>novembre</w:t>
      </w:r>
      <w:r>
        <w:rPr>
          <w:rFonts w:ascii="Arial MT"/>
          <w:color w:val="1E1E1C"/>
          <w:spacing w:val="42"/>
        </w:rPr>
        <w:t> </w:t>
      </w:r>
      <w:r>
        <w:rPr>
          <w:rFonts w:ascii="Arial MT"/>
          <w:color w:val="1E1E1C"/>
        </w:rPr>
        <w:t>sono</w:t>
      </w:r>
      <w:r>
        <w:rPr>
          <w:rFonts w:ascii="Arial MT"/>
          <w:color w:val="1E1E1C"/>
          <w:spacing w:val="22"/>
        </w:rPr>
        <w:t> </w:t>
      </w:r>
      <w:r>
        <w:rPr>
          <w:rFonts w:ascii="Arial MT"/>
          <w:color w:val="1E1E1C"/>
        </w:rPr>
        <w:t>state</w:t>
      </w:r>
      <w:r>
        <w:rPr>
          <w:rFonts w:ascii="Arial MT"/>
          <w:color w:val="1E1E1C"/>
          <w:spacing w:val="19"/>
        </w:rPr>
        <w:t> </w:t>
      </w:r>
      <w:r>
        <w:rPr>
          <w:rFonts w:ascii="Arial MT"/>
          <w:color w:val="1E1E1C"/>
        </w:rPr>
        <w:t>pubblicate</w:t>
      </w:r>
      <w:r>
        <w:rPr>
          <w:rFonts w:ascii="Arial MT"/>
          <w:color w:val="1E1E1C"/>
          <w:spacing w:val="102"/>
        </w:rPr>
        <w:t> </w:t>
      </w:r>
      <w:r>
        <w:rPr>
          <w:rFonts w:ascii="Arial MT"/>
          <w:color w:val="1E1E1C"/>
        </w:rPr>
        <w:t>le</w:t>
      </w:r>
      <w:r>
        <w:rPr>
          <w:rFonts w:ascii="Arial MT"/>
          <w:color w:val="1E1E1C"/>
          <w:spacing w:val="21"/>
        </w:rPr>
        <w:t> </w:t>
      </w:r>
      <w:r>
        <w:rPr>
          <w:rFonts w:ascii="Arial MT"/>
          <w:color w:val="1E1E1C"/>
        </w:rPr>
        <w:t>Istruzioni</w:t>
      </w:r>
      <w:r>
        <w:rPr>
          <w:rFonts w:ascii="Arial MT"/>
          <w:color w:val="1E1E1C"/>
          <w:spacing w:val="20"/>
        </w:rPr>
        <w:t> </w:t>
      </w:r>
      <w:r>
        <w:rPr>
          <w:rFonts w:ascii="Arial MT"/>
          <w:color w:val="1E1E1C"/>
        </w:rPr>
        <w:t>operative</w:t>
      </w:r>
      <w:r>
        <w:rPr>
          <w:rFonts w:ascii="Arial MT"/>
          <w:color w:val="1E1E1C"/>
          <w:spacing w:val="19"/>
        </w:rPr>
        <w:t> </w:t>
      </w:r>
      <w:r>
        <w:rPr>
          <w:rFonts w:ascii="Arial MT"/>
          <w:color w:val="1E1E1C"/>
        </w:rPr>
        <w:t>relative</w:t>
      </w:r>
      <w:r>
        <w:rPr>
          <w:rFonts w:ascii="Arial MT"/>
          <w:color w:val="1E1E1C"/>
          <w:spacing w:val="21"/>
        </w:rPr>
        <w:t> </w:t>
      </w:r>
      <w:r>
        <w:rPr>
          <w:rFonts w:ascii="Arial MT"/>
          <w:color w:val="1E1E1C"/>
        </w:rPr>
        <w:t>al</w:t>
      </w:r>
      <w:r>
        <w:rPr>
          <w:rFonts w:ascii="Arial MT"/>
          <w:color w:val="1E1E1C"/>
          <w:spacing w:val="18"/>
        </w:rPr>
        <w:t> </w:t>
      </w:r>
      <w:r>
        <w:rPr>
          <w:rFonts w:ascii="Arial MT"/>
          <w:color w:val="1E1E1C"/>
        </w:rPr>
        <w:t>PNRR</w:t>
      </w:r>
      <w:r>
        <w:rPr>
          <w:rFonts w:ascii="Arial MT"/>
          <w:color w:val="1E1E1C"/>
          <w:spacing w:val="103"/>
        </w:rPr>
        <w:t> </w:t>
      </w:r>
      <w:r>
        <w:rPr>
          <w:rFonts w:ascii="Arial MT"/>
          <w:color w:val="1E1E1C"/>
        </w:rPr>
        <w:t>Componente</w:t>
      </w:r>
      <w:r>
        <w:rPr>
          <w:rFonts w:ascii="Arial MT"/>
          <w:color w:val="1E1E1C"/>
          <w:spacing w:val="21"/>
        </w:rPr>
        <w:t> </w:t>
      </w:r>
      <w:r>
        <w:rPr>
          <w:rFonts w:ascii="Arial MT"/>
          <w:color w:val="1E1E1C"/>
        </w:rPr>
        <w:t>1</w:t>
      </w:r>
    </w:p>
    <w:p>
      <w:pPr>
        <w:pStyle w:val="BodyText"/>
        <w:spacing w:line="340" w:lineRule="auto" w:before="105"/>
        <w:ind w:left="274" w:right="870"/>
        <w:rPr>
          <w:rFonts w:ascii="Arial MT" w:hAnsi="Arial MT"/>
        </w:rPr>
      </w:pPr>
      <w:r>
        <w:rPr>
          <w:rFonts w:ascii="Arial MT" w:hAnsi="Arial MT"/>
          <w:color w:val="1E1E1C"/>
        </w:rPr>
        <w:t>–</w:t>
      </w:r>
      <w:r>
        <w:rPr>
          <w:rFonts w:ascii="Arial MT" w:hAnsi="Arial MT"/>
          <w:color w:val="1E1E1C"/>
          <w:spacing w:val="34"/>
        </w:rPr>
        <w:t> </w:t>
      </w:r>
      <w:r>
        <w:rPr>
          <w:rFonts w:ascii="Arial MT" w:hAnsi="Arial MT"/>
          <w:color w:val="1E1E1C"/>
        </w:rPr>
        <w:t>Potenziamento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dell’offerta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dei</w:t>
      </w:r>
      <w:r>
        <w:rPr>
          <w:rFonts w:ascii="Arial MT" w:hAnsi="Arial MT"/>
          <w:color w:val="1E1E1C"/>
          <w:spacing w:val="34"/>
        </w:rPr>
        <w:t> </w:t>
      </w:r>
      <w:r>
        <w:rPr>
          <w:rFonts w:ascii="Arial MT" w:hAnsi="Arial MT"/>
          <w:color w:val="1E1E1C"/>
        </w:rPr>
        <w:t>servizi</w:t>
      </w:r>
      <w:r>
        <w:rPr>
          <w:rFonts w:ascii="Arial MT" w:hAnsi="Arial MT"/>
          <w:color w:val="1E1E1C"/>
          <w:spacing w:val="34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istruzione: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dagli</w:t>
      </w:r>
      <w:r>
        <w:rPr>
          <w:rFonts w:ascii="Arial MT" w:hAnsi="Arial MT"/>
          <w:color w:val="1E1E1C"/>
          <w:spacing w:val="34"/>
        </w:rPr>
        <w:t> </w:t>
      </w:r>
      <w:r>
        <w:rPr>
          <w:rFonts w:ascii="Arial MT" w:hAnsi="Arial MT"/>
          <w:color w:val="1E1E1C"/>
        </w:rPr>
        <w:t>asili</w:t>
      </w:r>
      <w:r>
        <w:rPr>
          <w:rFonts w:ascii="Arial MT" w:hAnsi="Arial MT"/>
          <w:color w:val="1E1E1C"/>
          <w:spacing w:val="34"/>
        </w:rPr>
        <w:t> </w:t>
      </w:r>
      <w:r>
        <w:rPr>
          <w:rFonts w:ascii="Arial MT" w:hAnsi="Arial MT"/>
          <w:color w:val="1E1E1C"/>
        </w:rPr>
        <w:t>nido</w:t>
      </w:r>
      <w:r>
        <w:rPr>
          <w:rFonts w:ascii="Arial MT" w:hAnsi="Arial MT"/>
          <w:color w:val="1E1E1C"/>
          <w:spacing w:val="34"/>
        </w:rPr>
        <w:t> </w:t>
      </w:r>
      <w:r>
        <w:rPr>
          <w:rFonts w:ascii="Arial MT" w:hAnsi="Arial MT"/>
          <w:color w:val="1E1E1C"/>
        </w:rPr>
        <w:t>alle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Università.</w:t>
      </w:r>
      <w:r>
        <w:rPr>
          <w:rFonts w:ascii="Arial MT" w:hAnsi="Arial MT"/>
          <w:color w:val="1E1E1C"/>
          <w:spacing w:val="34"/>
        </w:rPr>
        <w:t> </w:t>
      </w:r>
      <w:r>
        <w:rPr>
          <w:rFonts w:ascii="Arial MT" w:hAnsi="Arial MT"/>
          <w:color w:val="1E1E1C"/>
        </w:rPr>
        <w:t>Investimento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3.1:</w:t>
      </w:r>
      <w:r>
        <w:rPr>
          <w:rFonts w:ascii="Arial MT" w:hAnsi="Arial MT"/>
          <w:color w:val="1E1E1C"/>
          <w:spacing w:val="-58"/>
        </w:rPr>
        <w:t> </w:t>
      </w:r>
      <w:r>
        <w:rPr>
          <w:rFonts w:ascii="Arial MT" w:hAnsi="Arial MT"/>
          <w:color w:val="1E1E1C"/>
        </w:rPr>
        <w:t>Nuove</w:t>
      </w:r>
      <w:r>
        <w:rPr>
          <w:rFonts w:ascii="Arial MT" w:hAnsi="Arial MT"/>
          <w:color w:val="1E1E1C"/>
          <w:spacing w:val="3"/>
        </w:rPr>
        <w:t> </w:t>
      </w:r>
      <w:r>
        <w:rPr>
          <w:rFonts w:ascii="Arial MT" w:hAnsi="Arial MT"/>
          <w:color w:val="1E1E1C"/>
        </w:rPr>
        <w:t>competenze</w:t>
      </w:r>
      <w:r>
        <w:rPr>
          <w:rFonts w:ascii="Arial MT" w:hAnsi="Arial MT"/>
          <w:color w:val="1E1E1C"/>
          <w:spacing w:val="2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3"/>
        </w:rPr>
        <w:t> </w:t>
      </w:r>
      <w:r>
        <w:rPr>
          <w:rFonts w:ascii="Arial MT" w:hAnsi="Arial MT"/>
          <w:color w:val="1E1E1C"/>
        </w:rPr>
        <w:t>nuovi</w:t>
      </w:r>
      <w:r>
        <w:rPr>
          <w:rFonts w:ascii="Arial MT" w:hAnsi="Arial MT"/>
          <w:color w:val="1E1E1C"/>
          <w:spacing w:val="3"/>
        </w:rPr>
        <w:t> </w:t>
      </w:r>
      <w:r>
        <w:rPr>
          <w:rFonts w:ascii="Arial MT" w:hAnsi="Arial MT"/>
          <w:color w:val="1E1E1C"/>
        </w:rPr>
        <w:t>linguaggi</w:t>
      </w:r>
      <w:r>
        <w:rPr>
          <w:rFonts w:ascii="Arial MT" w:hAnsi="Arial MT"/>
          <w:color w:val="1E1E1C"/>
          <w:spacing w:val="4"/>
        </w:rPr>
        <w:t> </w:t>
      </w:r>
      <w:r>
        <w:rPr>
          <w:rFonts w:ascii="Arial MT" w:hAnsi="Arial MT"/>
          <w:color w:val="1E1E1C"/>
        </w:rPr>
        <w:t>Azioni</w:t>
      </w:r>
      <w:r>
        <w:rPr>
          <w:rFonts w:ascii="Arial MT" w:hAnsi="Arial MT"/>
          <w:color w:val="1E1E1C"/>
          <w:spacing w:val="3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"/>
        </w:rPr>
        <w:t> </w:t>
      </w:r>
      <w:r>
        <w:rPr>
          <w:rFonts w:ascii="Arial MT" w:hAnsi="Arial MT"/>
          <w:color w:val="1E1E1C"/>
        </w:rPr>
        <w:t>potenziamento</w:t>
      </w:r>
      <w:r>
        <w:rPr>
          <w:rFonts w:ascii="Arial MT" w:hAnsi="Arial MT"/>
          <w:color w:val="1E1E1C"/>
          <w:spacing w:val="3"/>
        </w:rPr>
        <w:t> </w:t>
      </w:r>
      <w:r>
        <w:rPr>
          <w:rFonts w:ascii="Arial MT" w:hAnsi="Arial MT"/>
          <w:color w:val="1E1E1C"/>
        </w:rPr>
        <w:t>delle</w:t>
      </w:r>
      <w:r>
        <w:rPr>
          <w:rFonts w:ascii="Arial MT" w:hAnsi="Arial MT"/>
          <w:color w:val="1E1E1C"/>
          <w:spacing w:val="4"/>
        </w:rPr>
        <w:t> </w:t>
      </w:r>
      <w:r>
        <w:rPr>
          <w:rFonts w:ascii="Arial MT" w:hAnsi="Arial MT"/>
          <w:color w:val="1E1E1C"/>
        </w:rPr>
        <w:t>competenze</w:t>
      </w:r>
      <w:r>
        <w:rPr>
          <w:rFonts w:ascii="Arial MT" w:hAnsi="Arial MT"/>
          <w:color w:val="1E1E1C"/>
          <w:spacing w:val="4"/>
        </w:rPr>
        <w:t> </w:t>
      </w:r>
      <w:r>
        <w:rPr>
          <w:rFonts w:ascii="Arial MT" w:hAnsi="Arial MT"/>
          <w:color w:val="1E1E1C"/>
        </w:rPr>
        <w:t>STEM</w:t>
      </w:r>
      <w:r>
        <w:rPr>
          <w:rFonts w:ascii="Arial MT" w:hAnsi="Arial MT"/>
          <w:color w:val="1E1E1C"/>
          <w:spacing w:val="4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multilinguistiche</w:t>
      </w:r>
      <w:r>
        <w:rPr>
          <w:rFonts w:ascii="Arial MT" w:hAnsi="Arial MT"/>
          <w:color w:val="1E1E1C"/>
          <w:spacing w:val="5"/>
        </w:rPr>
        <w:t> </w:t>
      </w:r>
      <w:r>
        <w:rPr>
          <w:rFonts w:ascii="Arial MT" w:hAnsi="Arial MT"/>
          <w:color w:val="1E1E1C"/>
        </w:rPr>
        <w:t>(D.M.</w:t>
      </w:r>
      <w:r>
        <w:rPr>
          <w:rFonts w:ascii="Arial MT" w:hAnsi="Arial MT"/>
          <w:color w:val="1E1E1C"/>
          <w:spacing w:val="4"/>
        </w:rPr>
        <w:t> </w:t>
      </w:r>
      <w:r>
        <w:rPr>
          <w:rFonts w:ascii="Arial MT" w:hAnsi="Arial MT"/>
          <w:color w:val="1E1E1C"/>
        </w:rPr>
        <w:t>65/2023)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line="580" w:lineRule="atLeast" w:before="193"/>
        <w:ind w:left="274" w:right="8847"/>
        <w:rPr>
          <w:rFonts w:ascii="Arial MT" w:hAnsi="Arial MT"/>
        </w:rPr>
      </w:pPr>
      <w:r>
        <w:rPr>
          <w:rFonts w:ascii="Arial MT" w:hAnsi="Arial MT"/>
          <w:color w:val="1E1E1C"/>
        </w:rPr>
        <w:t>Popolazione scolastica</w:t>
      </w:r>
      <w:r>
        <w:rPr>
          <w:rFonts w:ascii="Arial MT" w:hAnsi="Arial MT"/>
          <w:color w:val="1E1E1C"/>
          <w:spacing w:val="-59"/>
        </w:rPr>
        <w:t> </w:t>
      </w:r>
      <w:r>
        <w:rPr>
          <w:rFonts w:ascii="Arial MT" w:hAnsi="Arial MT"/>
          <w:color w:val="1E1E1C"/>
        </w:rPr>
        <w:t>Opportunità:</w:t>
      </w:r>
    </w:p>
    <w:p>
      <w:pPr>
        <w:pStyle w:val="BodyText"/>
        <w:spacing w:line="340" w:lineRule="auto" w:before="106"/>
        <w:ind w:left="274" w:right="928"/>
        <w:rPr>
          <w:rFonts w:ascii="Arial MT" w:hAnsi="Arial MT"/>
        </w:rPr>
      </w:pPr>
      <w:r>
        <w:rPr>
          <w:rFonts w:ascii="Arial MT" w:hAnsi="Arial MT"/>
          <w:color w:val="1E1E1C"/>
        </w:rPr>
        <w:t>La composizione delle classi è eterogenea. La scuola è altamente inclusiva verso la diversità e la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  <w:w w:val="105"/>
        </w:rPr>
        <w:t>multiculturalità.</w:t>
      </w:r>
      <w:r>
        <w:rPr>
          <w:rFonts w:ascii="Arial MT" w:hAnsi="Arial MT"/>
          <w:color w:val="1E1E1C"/>
          <w:spacing w:val="21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11"/>
          <w:w w:val="105"/>
        </w:rPr>
        <w:t> </w:t>
      </w:r>
      <w:r>
        <w:rPr>
          <w:rFonts w:ascii="Arial MT" w:hAnsi="Arial MT"/>
          <w:color w:val="1E1E1C"/>
          <w:w w:val="105"/>
        </w:rPr>
        <w:t>molteplici</w:t>
      </w:r>
      <w:r>
        <w:rPr>
          <w:rFonts w:ascii="Arial MT" w:hAnsi="Arial MT"/>
          <w:color w:val="1E1E1C"/>
          <w:spacing w:val="17"/>
          <w:w w:val="105"/>
        </w:rPr>
        <w:t> </w:t>
      </w:r>
      <w:r>
        <w:rPr>
          <w:rFonts w:ascii="Arial MT" w:hAnsi="Arial MT"/>
          <w:color w:val="1E1E1C"/>
          <w:w w:val="105"/>
        </w:rPr>
        <w:t>culture</w:t>
      </w:r>
      <w:r>
        <w:rPr>
          <w:rFonts w:ascii="Arial MT" w:hAnsi="Arial MT"/>
          <w:color w:val="1E1E1C"/>
          <w:spacing w:val="17"/>
          <w:w w:val="105"/>
        </w:rPr>
        <w:t> </w:t>
      </w:r>
      <w:r>
        <w:rPr>
          <w:rFonts w:ascii="Arial MT" w:hAnsi="Arial MT"/>
          <w:color w:val="1E1E1C"/>
          <w:w w:val="105"/>
        </w:rPr>
        <w:t>presenti</w:t>
      </w:r>
      <w:r>
        <w:rPr>
          <w:rFonts w:ascii="Arial MT" w:hAnsi="Arial MT"/>
          <w:color w:val="1E1E1C"/>
          <w:spacing w:val="16"/>
          <w:w w:val="105"/>
        </w:rPr>
        <w:t> </w:t>
      </w:r>
      <w:r>
        <w:rPr>
          <w:rFonts w:ascii="Arial MT" w:hAnsi="Arial MT"/>
          <w:color w:val="1E1E1C"/>
          <w:w w:val="105"/>
        </w:rPr>
        <w:t>nelle</w:t>
      </w:r>
      <w:r>
        <w:rPr>
          <w:rFonts w:ascii="Arial MT" w:hAnsi="Arial MT"/>
          <w:color w:val="1E1E1C"/>
          <w:spacing w:val="19"/>
          <w:w w:val="105"/>
        </w:rPr>
        <w:t> </w:t>
      </w:r>
      <w:r>
        <w:rPr>
          <w:rFonts w:ascii="Arial MT" w:hAnsi="Arial MT"/>
          <w:color w:val="1E1E1C"/>
          <w:w w:val="105"/>
        </w:rPr>
        <w:t>classi</w:t>
      </w:r>
      <w:r>
        <w:rPr>
          <w:rFonts w:ascii="Arial MT" w:hAnsi="Arial MT"/>
          <w:color w:val="1E1E1C"/>
          <w:spacing w:val="17"/>
          <w:w w:val="105"/>
        </w:rPr>
        <w:t> </w:t>
      </w:r>
      <w:r>
        <w:rPr>
          <w:rFonts w:ascii="Arial MT" w:hAnsi="Arial MT"/>
          <w:color w:val="1E1E1C"/>
          <w:w w:val="105"/>
        </w:rPr>
        <w:t>determinano</w:t>
      </w:r>
      <w:r>
        <w:rPr>
          <w:rFonts w:ascii="Arial MT" w:hAnsi="Arial MT"/>
          <w:color w:val="1E1E1C"/>
          <w:spacing w:val="17"/>
          <w:w w:val="105"/>
        </w:rPr>
        <w:t> </w:t>
      </w:r>
      <w:r>
        <w:rPr>
          <w:rFonts w:ascii="Arial MT" w:hAnsi="Arial MT"/>
          <w:color w:val="1E1E1C"/>
          <w:w w:val="105"/>
        </w:rPr>
        <w:t>proficui</w:t>
      </w:r>
      <w:r>
        <w:rPr>
          <w:rFonts w:ascii="Arial MT" w:hAnsi="Arial MT"/>
          <w:color w:val="1E1E1C"/>
          <w:spacing w:val="17"/>
          <w:w w:val="105"/>
        </w:rPr>
        <w:t> </w:t>
      </w:r>
      <w:r>
        <w:rPr>
          <w:rFonts w:ascii="Arial MT" w:hAnsi="Arial MT"/>
          <w:color w:val="1E1E1C"/>
          <w:w w:val="105"/>
        </w:rPr>
        <w:t>scambi</w:t>
      </w:r>
      <w:r>
        <w:rPr>
          <w:rFonts w:ascii="Arial MT" w:hAnsi="Arial MT"/>
          <w:color w:val="1E1E1C"/>
          <w:spacing w:val="17"/>
          <w:w w:val="105"/>
        </w:rPr>
        <w:t> </w:t>
      </w:r>
      <w:r>
        <w:rPr>
          <w:rFonts w:ascii="Arial MT" w:hAnsi="Arial MT"/>
          <w:color w:val="1E1E1C"/>
          <w:w w:val="105"/>
        </w:rPr>
        <w:t>culturali</w:t>
      </w:r>
      <w:r>
        <w:rPr>
          <w:rFonts w:ascii="Arial MT" w:hAnsi="Arial MT"/>
          <w:color w:val="1E1E1C"/>
          <w:spacing w:val="17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tutti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gli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alunni.</w:t>
      </w:r>
      <w:r>
        <w:rPr>
          <w:rFonts w:ascii="Arial MT" w:hAnsi="Arial MT"/>
          <w:color w:val="1E1E1C"/>
          <w:spacing w:val="11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9"/>
          <w:w w:val="105"/>
        </w:rPr>
        <w:t> </w:t>
      </w:r>
      <w:r>
        <w:rPr>
          <w:rFonts w:ascii="Arial MT" w:hAnsi="Arial MT"/>
          <w:color w:val="1E1E1C"/>
          <w:w w:val="105"/>
        </w:rPr>
        <w:t>composizione</w:t>
      </w:r>
      <w:r>
        <w:rPr>
          <w:rFonts w:ascii="Arial MT" w:hAnsi="Arial MT"/>
          <w:color w:val="1E1E1C"/>
          <w:spacing w:val="9"/>
          <w:w w:val="105"/>
        </w:rPr>
        <w:t> </w:t>
      </w:r>
      <w:r>
        <w:rPr>
          <w:rFonts w:ascii="Arial MT" w:hAnsi="Arial MT"/>
          <w:color w:val="1E1E1C"/>
          <w:w w:val="105"/>
        </w:rPr>
        <w:t>degli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  <w:r>
        <w:rPr>
          <w:rFonts w:ascii="Arial MT" w:hAnsi="Arial MT"/>
          <w:color w:val="1E1E1C"/>
          <w:spacing w:val="9"/>
          <w:w w:val="105"/>
        </w:rPr>
        <w:t> </w:t>
      </w:r>
      <w:r>
        <w:rPr>
          <w:rFonts w:ascii="Arial MT" w:hAnsi="Arial MT"/>
          <w:color w:val="1E1E1C"/>
          <w:w w:val="105"/>
        </w:rPr>
        <w:t>è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9"/>
          <w:w w:val="105"/>
        </w:rPr>
        <w:t> </w:t>
      </w:r>
      <w:r>
        <w:rPr>
          <w:rFonts w:ascii="Arial MT" w:hAnsi="Arial MT"/>
          <w:color w:val="1E1E1C"/>
          <w:w w:val="105"/>
        </w:rPr>
        <w:t>fotografia</w:t>
      </w:r>
      <w:r>
        <w:rPr>
          <w:rFonts w:ascii="Arial MT" w:hAnsi="Arial MT"/>
          <w:color w:val="1E1E1C"/>
          <w:spacing w:val="9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società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multiculturale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contemporanea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metropoli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cosmopolita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in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cui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viviamo.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famiglie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in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situazioni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svantaggio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socio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economico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sono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particolarmente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attenzionate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scuola.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dirigente</w:t>
      </w:r>
      <w:r>
        <w:rPr>
          <w:rFonts w:ascii="Arial MT" w:hAnsi="Arial MT"/>
          <w:color w:val="1E1E1C"/>
          <w:spacing w:val="13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13"/>
          <w:w w:val="105"/>
        </w:rPr>
        <w:t> </w:t>
      </w:r>
      <w:r>
        <w:rPr>
          <w:rFonts w:ascii="Arial MT" w:hAnsi="Arial MT"/>
          <w:color w:val="1E1E1C"/>
          <w:w w:val="105"/>
        </w:rPr>
        <w:t>gli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insegnanti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cercano di creare una rete di supporto nelle situazioni di particolare svantaggio per favorire la piena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inclusione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famiglie.</w:t>
      </w:r>
    </w:p>
    <w:p>
      <w:pPr>
        <w:pStyle w:val="BodyText"/>
        <w:spacing w:line="242" w:lineRule="exact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Vincoli:</w:t>
      </w:r>
    </w:p>
    <w:p>
      <w:pPr>
        <w:pStyle w:val="BodyText"/>
        <w:spacing w:line="340" w:lineRule="auto" w:before="110"/>
        <w:ind w:left="274" w:right="793"/>
        <w:jc w:val="both"/>
        <w:rPr>
          <w:rFonts w:ascii="Arial MT" w:hAnsi="Arial MT"/>
        </w:rPr>
      </w:pPr>
      <w:r>
        <w:rPr/>
        <w:pict>
          <v:group style="position:absolute;margin-left:39.650002pt;margin-top:61.827869pt;width:515.65pt;height:1.5pt;mso-position-horizontal-relative:page;mso-position-vertical-relative:paragraph;z-index:-15725056;mso-wrap-distance-left:0;mso-wrap-distance-right:0" coordorigin="793,1237" coordsize="10313,30">
            <v:shape style="position:absolute;left:793;top:1236;width:10313;height:15" coordorigin="793,1237" coordsize="10313,15" path="m11105,1237l793,1237,808,1252,11090,1252,11105,1237xe" filled="true" fillcolor="#807c79" stroked="false">
              <v:path arrowok="t"/>
              <v:fill type="solid"/>
            </v:shape>
            <v:shape style="position:absolute;left:793;top:1236;width:10313;height:30" coordorigin="793,1237" coordsize="10313,30" path="m11105,1237l11090,1252,808,1252,793,1267,11105,1267,11105,1237xe" filled="true" fillcolor="#d3d0c7" stroked="false">
              <v:path arrowok="t"/>
              <v:fill type="solid"/>
            </v:shape>
            <v:shape style="position:absolute;left:793;top:1236;width:15;height:30" coordorigin="793,1237" coordsize="15,30" path="m793,1237l793,1267,808,1252,800,1244,793,1237xe" filled="true" fillcolor="#807c79" stroked="false">
              <v:path arrowok="t"/>
              <v:fill type="solid"/>
            </v:shape>
            <w10:wrap type="topAndBottom"/>
          </v:group>
        </w:pict>
      </w:r>
      <w:r>
        <w:rPr>
          <w:rFonts w:ascii="Arial MT" w:hAnsi="Arial MT"/>
          <w:color w:val="1E1E1C"/>
          <w:w w:val="105"/>
        </w:rPr>
        <w:t>Un dato in continuo aggiornamento è l'aumento della popolazione studentesca proveniente da paesi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extraeuropei.</w:t>
      </w:r>
      <w:r>
        <w:rPr>
          <w:rFonts w:ascii="Arial MT" w:hAnsi="Arial MT"/>
          <w:color w:val="1E1E1C"/>
          <w:spacing w:val="9"/>
          <w:w w:val="105"/>
        </w:rPr>
        <w:t> </w:t>
      </w:r>
      <w:r>
        <w:rPr>
          <w:rFonts w:ascii="Arial MT" w:hAnsi="Arial MT"/>
          <w:color w:val="1E1E1C"/>
          <w:w w:val="105"/>
        </w:rPr>
        <w:t>Da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un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censimento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interno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effettuato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nel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maggio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2022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10"/>
          <w:w w:val="105"/>
        </w:rPr>
        <w:t> </w:t>
      </w:r>
      <w:r>
        <w:rPr>
          <w:rFonts w:ascii="Arial MT" w:hAnsi="Arial MT"/>
          <w:color w:val="1E1E1C"/>
          <w:w w:val="105"/>
        </w:rPr>
        <w:t>percentuale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9"/>
          <w:w w:val="105"/>
        </w:rPr>
        <w:t> </w:t>
      </w:r>
      <w:r>
        <w:rPr>
          <w:rFonts w:ascii="Arial MT" w:hAnsi="Arial MT"/>
          <w:color w:val="1E1E1C"/>
          <w:w w:val="105"/>
        </w:rPr>
        <w:t>stranieri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è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in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media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pari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al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30%.</w:t>
      </w:r>
    </w:p>
    <w:p>
      <w:pPr>
        <w:pStyle w:val="BodyText"/>
        <w:spacing w:line="720" w:lineRule="atLeast" w:before="35"/>
        <w:ind w:left="274" w:right="8376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Territorio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capitale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sociale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Opportunità:</w:t>
      </w:r>
    </w:p>
    <w:p>
      <w:pPr>
        <w:pStyle w:val="BodyText"/>
        <w:spacing w:line="338" w:lineRule="auto" w:before="105"/>
        <w:ind w:left="274" w:right="928"/>
        <w:rPr>
          <w:rFonts w:ascii="Arial MT"/>
        </w:rPr>
      </w:pPr>
      <w:r>
        <w:rPr>
          <w:rFonts w:ascii="Arial MT"/>
          <w:color w:val="1E1E1C"/>
          <w:w w:val="105"/>
        </w:rPr>
        <w:t>La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ha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attivato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un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progetto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per interventi di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mediazione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linguistica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per gli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alunni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studenti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prima alfabetizzazione. Ha presentato inoltre due progetti FAMI per la mediazione, integrazione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  <w:w w:val="105"/>
        </w:rPr>
        <w:t>degli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alunni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stranieri.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I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finanziamenti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impegnati provengono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da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fondi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comunali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(Diritto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allo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Studio);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tabs>
          <w:tab w:pos="10685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6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3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5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Analisi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contesto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bisogni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territorio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628" w:space="1185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3670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8"/>
        </w:rPr>
      </w:pPr>
    </w:p>
    <w:p>
      <w:pPr>
        <w:pStyle w:val="BodyText"/>
        <w:spacing w:line="340" w:lineRule="auto" w:before="93"/>
        <w:ind w:left="274" w:right="841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fondi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PNRR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realizzazione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ambienti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apprendimento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innovativi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digitali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alla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Secondaria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alla Scuola Primaria; altri fondi ministeriali destinati alla scuola. Stakeholder principali della scuola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sono: Comune di Trezzano sul Naviglio; l'Associazione "Genitori noi con Voi" che finanzia parte dei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progetti per ampliamento dell'offerta formativa. Donazioni e sponsorizzazioni durante i Mercatini di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Natale e la Festa di Primavera. Regione Lombardia con il progetto Orti di Lombardia. La ditta Berlin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presente sul territorio propone progetti di sviluppo della creatività degli alunni. L'AVIS finanzia il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diario d'Istituto ed eroga una borsa di studio per le eccellenze. Grande attenzione viene posta anche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alle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situazioni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svantaggio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socio-economico-culturale,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progetti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ad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hoc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supporto.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Tutti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progetti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saranno realizzati,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valorizzando le risorse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umane interne alla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scuola,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qualora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possibile.</w:t>
      </w:r>
      <w:r>
        <w:rPr>
          <w:rFonts w:ascii="Arial MT" w:hAnsi="Arial MT"/>
          <w:color w:val="1E1E1C"/>
          <w:spacing w:val="16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progettuali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individuate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dal</w:t>
      </w:r>
      <w:r>
        <w:rPr>
          <w:rFonts w:ascii="Arial MT" w:hAnsi="Arial MT"/>
          <w:color w:val="1E1E1C"/>
          <w:spacing w:val="13"/>
          <w:w w:val="105"/>
        </w:rPr>
        <w:t> </w:t>
      </w:r>
      <w:r>
        <w:rPr>
          <w:rFonts w:ascii="Arial MT" w:hAnsi="Arial MT"/>
          <w:color w:val="1E1E1C"/>
          <w:w w:val="105"/>
        </w:rPr>
        <w:t>Collegio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dei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Docenti,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rappresentano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un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punto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forza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valido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favorire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lo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sviluppo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tutte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dimensioni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della persona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umana.</w:t>
      </w:r>
    </w:p>
    <w:p>
      <w:pPr>
        <w:pStyle w:val="BodyText"/>
        <w:spacing w:line="240" w:lineRule="exact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Vincoli:</w:t>
      </w:r>
    </w:p>
    <w:p>
      <w:pPr>
        <w:pStyle w:val="BodyText"/>
        <w:spacing w:line="340" w:lineRule="auto" w:before="110"/>
        <w:ind w:left="274" w:right="1044"/>
        <w:rPr>
          <w:rFonts w:ascii="Arial MT" w:hAnsi="Arial MT"/>
        </w:rPr>
      </w:pPr>
      <w:r>
        <w:rPr/>
        <w:pict>
          <v:group style="position:absolute;margin-left:39.650002pt;margin-top:115.687897pt;width:515.65pt;height:1.5pt;mso-position-horizontal-relative:page;mso-position-vertical-relative:paragraph;z-index:-15724032;mso-wrap-distance-left:0;mso-wrap-distance-right:0" coordorigin="793,2314" coordsize="10313,30">
            <v:shape style="position:absolute;left:793;top:2313;width:10313;height:15" coordorigin="793,2314" coordsize="10313,15" path="m11105,2314l793,2314,808,2329,11090,2329,11105,2314xe" filled="true" fillcolor="#807c79" stroked="false">
              <v:path arrowok="t"/>
              <v:fill type="solid"/>
            </v:shape>
            <v:shape style="position:absolute;left:793;top:2313;width:10313;height:30" coordorigin="793,2314" coordsize="10313,30" path="m11105,2314l11090,2329,808,2329,793,2344,11105,2344,11105,2314xe" filled="true" fillcolor="#d3d0c7" stroked="false">
              <v:path arrowok="t"/>
              <v:fill type="solid"/>
            </v:shape>
            <v:shape style="position:absolute;left:793;top:2313;width:15;height:30" coordorigin="793,2314" coordsize="15,30" path="m793,2314l793,2344,800,2336,808,2329,793,2314xe" filled="true" fillcolor="#807c79" stroked="false">
              <v:path arrowok="t"/>
              <v:fill type="solid"/>
            </v:shape>
            <w10:wrap type="topAndBottom"/>
          </v:group>
        </w:pict>
      </w:r>
      <w:r>
        <w:rPr>
          <w:rFonts w:ascii="Arial MT" w:hAnsi="Arial MT"/>
          <w:color w:val="1E1E1C"/>
          <w:w w:val="105"/>
        </w:rPr>
        <w:t>I vincoli che si presentano sono soprattutto quelli sociali ed economici. La scuola si colloca nella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periferia a sud ovest di Milano. E' un territorio caratterizzato da forte processo migratorio in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ingresso, per ricongiungimenti familiari. Gli alunni NAI che giungono da paesi stranieri non parlano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l'italiano, per cui serve immediatamente attivare una mediazione linguistica per non incorrere in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situazioni di esclusione ed emarginazione. Grande attenzione viene posta all'integrazione degli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stranieri,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affinché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possano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considerare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l'Italia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Trezzano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sul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Naviglio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loro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seconda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patria.</w:t>
      </w:r>
    </w:p>
    <w:p>
      <w:pPr>
        <w:pStyle w:val="BodyText"/>
        <w:spacing w:before="140"/>
        <w:ind w:left="274"/>
        <w:rPr>
          <w:rFonts w:ascii="Arial MT"/>
        </w:rPr>
      </w:pPr>
      <w:r>
        <w:rPr>
          <w:rFonts w:ascii="Arial MT"/>
          <w:color w:val="1E1E1C"/>
        </w:rPr>
        <w:t>Risorse</w:t>
      </w:r>
      <w:r>
        <w:rPr>
          <w:rFonts w:ascii="Arial MT"/>
          <w:color w:val="1E1E1C"/>
          <w:spacing w:val="7"/>
        </w:rPr>
        <w:t> </w:t>
      </w:r>
      <w:r>
        <w:rPr>
          <w:rFonts w:ascii="Arial MT"/>
          <w:color w:val="1E1E1C"/>
        </w:rPr>
        <w:t>economiche</w:t>
      </w:r>
      <w:r>
        <w:rPr>
          <w:rFonts w:ascii="Arial MT"/>
          <w:color w:val="1E1E1C"/>
          <w:spacing w:val="5"/>
        </w:rPr>
        <w:t> </w:t>
      </w:r>
      <w:r>
        <w:rPr>
          <w:rFonts w:ascii="Arial MT"/>
          <w:color w:val="1E1E1C"/>
        </w:rPr>
        <w:t>e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materiali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188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10"/>
        </w:rPr>
        <w:t>Opportunità:</w:t>
      </w:r>
    </w:p>
    <w:p>
      <w:pPr>
        <w:pStyle w:val="BodyText"/>
        <w:spacing w:line="340" w:lineRule="auto" w:before="107"/>
        <w:ind w:left="274" w:right="961"/>
        <w:rPr>
          <w:rFonts w:ascii="Arial MT" w:hAnsi="Arial MT"/>
        </w:rPr>
      </w:pPr>
      <w:r>
        <w:rPr>
          <w:rFonts w:ascii="Arial MT" w:hAnsi="Arial MT"/>
          <w:color w:val="1E1E1C"/>
        </w:rPr>
        <w:t>Plessi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scolastici</w:t>
      </w:r>
      <w:r>
        <w:rPr>
          <w:rFonts w:ascii="Arial MT" w:hAnsi="Arial MT"/>
          <w:color w:val="1E1E1C"/>
          <w:spacing w:val="29"/>
        </w:rPr>
        <w:t> </w:t>
      </w:r>
      <w:r>
        <w:rPr>
          <w:rFonts w:ascii="Arial MT" w:hAnsi="Arial MT"/>
          <w:color w:val="1E1E1C"/>
        </w:rPr>
        <w:t>molto</w:t>
      </w:r>
      <w:r>
        <w:rPr>
          <w:rFonts w:ascii="Arial MT" w:hAnsi="Arial MT"/>
          <w:color w:val="1E1E1C"/>
          <w:spacing w:val="31"/>
        </w:rPr>
        <w:t> </w:t>
      </w:r>
      <w:r>
        <w:rPr>
          <w:rFonts w:ascii="Arial MT" w:hAnsi="Arial MT"/>
          <w:color w:val="1E1E1C"/>
        </w:rPr>
        <w:t>grandi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29"/>
        </w:rPr>
        <w:t> </w:t>
      </w:r>
      <w:r>
        <w:rPr>
          <w:rFonts w:ascii="Arial MT" w:hAnsi="Arial MT"/>
          <w:color w:val="1E1E1C"/>
        </w:rPr>
        <w:t>spazi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ampi.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La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palestra</w:t>
      </w:r>
      <w:r>
        <w:rPr>
          <w:rFonts w:ascii="Arial MT" w:hAnsi="Arial MT"/>
          <w:color w:val="1E1E1C"/>
          <w:spacing w:val="29"/>
        </w:rPr>
        <w:t> </w:t>
      </w:r>
      <w:r>
        <w:rPr>
          <w:rFonts w:ascii="Arial MT" w:hAnsi="Arial MT"/>
          <w:color w:val="1E1E1C"/>
        </w:rPr>
        <w:t>è</w:t>
      </w:r>
      <w:r>
        <w:rPr>
          <w:rFonts w:ascii="Arial MT" w:hAnsi="Arial MT"/>
          <w:color w:val="1E1E1C"/>
          <w:spacing w:val="28"/>
        </w:rPr>
        <w:t> </w:t>
      </w:r>
      <w:r>
        <w:rPr>
          <w:rFonts w:ascii="Arial MT" w:hAnsi="Arial MT"/>
          <w:color w:val="1E1E1C"/>
        </w:rPr>
        <w:t>presente</w:t>
      </w:r>
      <w:r>
        <w:rPr>
          <w:rFonts w:ascii="Arial MT" w:hAnsi="Arial MT"/>
          <w:color w:val="1E1E1C"/>
          <w:spacing w:val="28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31"/>
        </w:rPr>
        <w:t> </w:t>
      </w:r>
      <w:r>
        <w:rPr>
          <w:rFonts w:ascii="Arial MT" w:hAnsi="Arial MT"/>
          <w:color w:val="1E1E1C"/>
        </w:rPr>
        <w:t>quasi</w:t>
      </w:r>
      <w:r>
        <w:rPr>
          <w:rFonts w:ascii="Arial MT" w:hAnsi="Arial MT"/>
          <w:color w:val="1E1E1C"/>
          <w:spacing w:val="28"/>
        </w:rPr>
        <w:t> </w:t>
      </w:r>
      <w:r>
        <w:rPr>
          <w:rFonts w:ascii="Arial MT" w:hAnsi="Arial MT"/>
          <w:color w:val="1E1E1C"/>
        </w:rPr>
        <w:t>tutti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plessi,</w:t>
      </w:r>
      <w:r>
        <w:rPr>
          <w:rFonts w:ascii="Arial MT" w:hAnsi="Arial MT"/>
          <w:color w:val="1E1E1C"/>
          <w:spacing w:val="29"/>
        </w:rPr>
        <w:t> </w:t>
      </w:r>
      <w:r>
        <w:rPr>
          <w:rFonts w:ascii="Arial MT" w:hAnsi="Arial MT"/>
          <w:color w:val="1E1E1C"/>
        </w:rPr>
        <w:t>gli</w:t>
      </w:r>
      <w:r>
        <w:rPr>
          <w:rFonts w:ascii="Arial MT" w:hAnsi="Arial MT"/>
          <w:color w:val="1E1E1C"/>
          <w:spacing w:val="31"/>
        </w:rPr>
        <w:t> </w:t>
      </w:r>
      <w:r>
        <w:rPr>
          <w:rFonts w:ascii="Arial MT" w:hAnsi="Arial MT"/>
          <w:color w:val="1E1E1C"/>
        </w:rPr>
        <w:t>alunni</w:t>
      </w:r>
      <w:r>
        <w:rPr>
          <w:rFonts w:ascii="Arial MT" w:hAnsi="Arial MT"/>
          <w:color w:val="1E1E1C"/>
          <w:spacing w:val="-58"/>
        </w:rPr>
        <w:t> </w:t>
      </w:r>
      <w:r>
        <w:rPr>
          <w:rFonts w:ascii="Arial MT" w:hAnsi="Arial MT"/>
          <w:color w:val="1E1E1C"/>
        </w:rPr>
        <w:t>del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plesso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primaria</w:t>
      </w:r>
      <w:r>
        <w:rPr>
          <w:rFonts w:ascii="Arial MT" w:hAnsi="Arial MT"/>
          <w:color w:val="1E1E1C"/>
          <w:spacing w:val="41"/>
        </w:rPr>
        <w:t> </w:t>
      </w:r>
      <w:r>
        <w:rPr>
          <w:rFonts w:ascii="Arial MT" w:hAnsi="Arial MT"/>
          <w:color w:val="1E1E1C"/>
        </w:rPr>
        <w:t>Boschetto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raggiungono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la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palestra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l'autobus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linea,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servizio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erogato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dal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Comune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Trezzano.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Sono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presenti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laboratori</w:t>
      </w:r>
      <w:r>
        <w:rPr>
          <w:rFonts w:ascii="Arial MT" w:hAnsi="Arial MT"/>
          <w:color w:val="1E1E1C"/>
          <w:spacing w:val="34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tecnologia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informatica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tutti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i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plessi.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Le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classi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tutte</w:t>
      </w:r>
      <w:r>
        <w:rPr>
          <w:rFonts w:ascii="Arial MT" w:hAnsi="Arial MT"/>
          <w:color w:val="1E1E1C"/>
          <w:spacing w:val="24"/>
        </w:rPr>
        <w:t> </w:t>
      </w:r>
      <w:r>
        <w:rPr>
          <w:rFonts w:ascii="Arial MT" w:hAnsi="Arial MT"/>
          <w:color w:val="1E1E1C"/>
        </w:rPr>
        <w:t>dotate</w:t>
      </w:r>
      <w:r>
        <w:rPr>
          <w:rFonts w:ascii="Arial MT" w:hAnsi="Arial MT"/>
          <w:color w:val="1E1E1C"/>
          <w:spacing w:val="24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LIM</w:t>
      </w:r>
      <w:r>
        <w:rPr>
          <w:rFonts w:ascii="Arial MT" w:hAnsi="Arial MT"/>
          <w:color w:val="1E1E1C"/>
          <w:spacing w:val="25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computer.</w:t>
      </w:r>
      <w:r>
        <w:rPr>
          <w:rFonts w:ascii="Arial MT" w:hAnsi="Arial MT"/>
          <w:color w:val="1E1E1C"/>
          <w:spacing w:val="27"/>
        </w:rPr>
        <w:t> </w:t>
      </w:r>
      <w:r>
        <w:rPr>
          <w:rFonts w:ascii="Arial MT" w:hAnsi="Arial MT"/>
          <w:color w:val="1E1E1C"/>
        </w:rPr>
        <w:t>Per</w:t>
      </w:r>
      <w:r>
        <w:rPr>
          <w:rFonts w:ascii="Arial MT" w:hAnsi="Arial MT"/>
          <w:color w:val="1E1E1C"/>
          <w:spacing w:val="25"/>
        </w:rPr>
        <w:t> </w:t>
      </w:r>
      <w:r>
        <w:rPr>
          <w:rFonts w:ascii="Arial MT" w:hAnsi="Arial MT"/>
          <w:color w:val="1E1E1C"/>
        </w:rPr>
        <w:t>gli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studenti</w:t>
      </w:r>
      <w:r>
        <w:rPr>
          <w:rFonts w:ascii="Arial MT" w:hAnsi="Arial MT"/>
          <w:color w:val="1E1E1C"/>
          <w:spacing w:val="21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DSA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è</w:t>
      </w:r>
      <w:r>
        <w:rPr>
          <w:rFonts w:ascii="Arial MT" w:hAnsi="Arial MT"/>
          <w:color w:val="1E1E1C"/>
          <w:spacing w:val="24"/>
        </w:rPr>
        <w:t> </w:t>
      </w:r>
      <w:r>
        <w:rPr>
          <w:rFonts w:ascii="Arial MT" w:hAnsi="Arial MT"/>
          <w:color w:val="1E1E1C"/>
        </w:rPr>
        <w:t>possibile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l'uso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del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tablet</w:t>
      </w:r>
      <w:r>
        <w:rPr>
          <w:rFonts w:ascii="Arial MT" w:hAnsi="Arial MT"/>
          <w:color w:val="1E1E1C"/>
          <w:spacing w:val="25"/>
        </w:rPr>
        <w:t> </w:t>
      </w:r>
      <w:r>
        <w:rPr>
          <w:rFonts w:ascii="Arial MT" w:hAnsi="Arial MT"/>
          <w:color w:val="1E1E1C"/>
        </w:rPr>
        <w:t>o</w:t>
      </w:r>
      <w:r>
        <w:rPr>
          <w:rFonts w:ascii="Arial MT" w:hAnsi="Arial MT"/>
          <w:color w:val="1E1E1C"/>
          <w:spacing w:val="24"/>
        </w:rPr>
        <w:t> </w:t>
      </w:r>
      <w:r>
        <w:rPr>
          <w:rFonts w:ascii="Arial MT" w:hAnsi="Arial MT"/>
          <w:color w:val="1E1E1C"/>
        </w:rPr>
        <w:t>del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PC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(su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richiesta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degli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insegnanti).</w:t>
      </w:r>
      <w:r>
        <w:rPr>
          <w:rFonts w:ascii="Arial MT" w:hAnsi="Arial MT"/>
          <w:color w:val="1E1E1C"/>
          <w:spacing w:val="41"/>
        </w:rPr>
        <w:t> </w:t>
      </w:r>
      <w:r>
        <w:rPr>
          <w:rFonts w:ascii="Arial MT" w:hAnsi="Arial MT"/>
          <w:color w:val="1E1E1C"/>
        </w:rPr>
        <w:t>Sono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allestite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biblioteche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tutti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i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plessi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scolastici.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Nel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plesso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primaria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Lelio</w:t>
      </w:r>
      <w:r>
        <w:rPr>
          <w:rFonts w:ascii="Arial MT" w:hAnsi="Arial MT"/>
          <w:color w:val="1E1E1C"/>
          <w:spacing w:val="7"/>
        </w:rPr>
        <w:t> </w:t>
      </w:r>
      <w:r>
        <w:rPr>
          <w:rFonts w:ascii="Arial MT" w:hAnsi="Arial MT"/>
          <w:color w:val="1E1E1C"/>
        </w:rPr>
        <w:t>Basso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(Giacosa)</w:t>
      </w:r>
      <w:r>
        <w:rPr>
          <w:rFonts w:ascii="Arial MT" w:hAnsi="Arial MT"/>
          <w:color w:val="1E1E1C"/>
          <w:spacing w:val="7"/>
        </w:rPr>
        <w:t> </w:t>
      </w:r>
      <w:r>
        <w:rPr>
          <w:rFonts w:ascii="Arial MT" w:hAnsi="Arial MT"/>
          <w:color w:val="1E1E1C"/>
        </w:rPr>
        <w:t>la</w:t>
      </w:r>
      <w:r>
        <w:rPr>
          <w:rFonts w:ascii="Arial MT" w:hAnsi="Arial MT"/>
          <w:color w:val="1E1E1C"/>
          <w:spacing w:val="6"/>
        </w:rPr>
        <w:t> </w:t>
      </w:r>
      <w:r>
        <w:rPr>
          <w:rFonts w:ascii="Arial MT" w:hAnsi="Arial MT"/>
          <w:color w:val="1E1E1C"/>
        </w:rPr>
        <w:t>biblioteca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è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contraddistinta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da</w:t>
      </w:r>
      <w:r>
        <w:rPr>
          <w:rFonts w:ascii="Arial MT" w:hAnsi="Arial MT"/>
          <w:color w:val="1E1E1C"/>
          <w:spacing w:val="6"/>
        </w:rPr>
        <w:t> </w:t>
      </w:r>
      <w:r>
        <w:rPr>
          <w:rFonts w:ascii="Arial MT" w:hAnsi="Arial MT"/>
          <w:color w:val="1E1E1C"/>
        </w:rPr>
        <w:t>catalogo</w:t>
      </w:r>
      <w:r>
        <w:rPr>
          <w:rFonts w:ascii="Arial MT" w:hAnsi="Arial MT"/>
          <w:color w:val="1E1E1C"/>
          <w:spacing w:val="6"/>
        </w:rPr>
        <w:t> </w:t>
      </w:r>
      <w:r>
        <w:rPr>
          <w:rFonts w:ascii="Arial MT" w:hAnsi="Arial MT"/>
          <w:color w:val="1E1E1C"/>
        </w:rPr>
        <w:t>digitalizzato.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Sono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organizzati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momenti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apertura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pomeridiana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orario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extra-scolastico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per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prestito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agli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alunni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momenti di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lettura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biblioteca.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Alla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Scuola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Secondaria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primo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grado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sono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presenti: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STEM;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</w:t>
      </w:r>
      <w:r>
        <w:rPr>
          <w:rFonts w:ascii="Arial MT" w:hAnsi="Arial MT"/>
          <w:color w:val="1E1E1C"/>
          <w:spacing w:val="-59"/>
        </w:rPr>
        <w:t> </w:t>
      </w:r>
      <w:r>
        <w:rPr>
          <w:rFonts w:ascii="Arial MT" w:hAnsi="Arial MT"/>
          <w:color w:val="1E1E1C"/>
        </w:rPr>
        <w:t>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 tecnologia;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 musica;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 arte;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-laboratorio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scienze;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-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lingue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straniere;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-orto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didattico;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-progetto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piscina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rugby.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Il tempo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prolungato</w:t>
      </w:r>
      <w:r>
        <w:rPr>
          <w:rFonts w:ascii="Arial MT" w:hAnsi="Arial MT"/>
          <w:color w:val="1E1E1C"/>
          <w:spacing w:val="62"/>
        </w:rPr>
        <w:t> </w:t>
      </w:r>
      <w:r>
        <w:rPr>
          <w:rFonts w:ascii="Arial MT" w:hAnsi="Arial MT"/>
          <w:color w:val="1E1E1C"/>
        </w:rPr>
        <w:t>è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attivo,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proposte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didattiche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attuate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legate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alle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opportunità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laboratoriali.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scuola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offre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corsi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pomeridiani a scelta degli studenti di: Inglese, Musica e Sportivo. La Scuola garantisce l'accoglienza 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l'inclusione</w:t>
      </w:r>
      <w:r>
        <w:rPr>
          <w:rFonts w:ascii="Arial MT" w:hAnsi="Arial MT"/>
          <w:color w:val="1E1E1C"/>
          <w:spacing w:val="4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tutti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gli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alunni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Bisogni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Educativi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Speciali,</w:t>
      </w:r>
      <w:r>
        <w:rPr>
          <w:rFonts w:ascii="Arial MT" w:hAnsi="Arial MT"/>
          <w:color w:val="1E1E1C"/>
          <w:spacing w:val="42"/>
        </w:rPr>
        <w:t> </w:t>
      </w:r>
      <w:r>
        <w:rPr>
          <w:rFonts w:ascii="Arial MT" w:hAnsi="Arial MT"/>
          <w:color w:val="1E1E1C"/>
        </w:rPr>
        <w:t>nessuno</w:t>
      </w:r>
      <w:r>
        <w:rPr>
          <w:rFonts w:ascii="Arial MT" w:hAnsi="Arial MT"/>
          <w:color w:val="1E1E1C"/>
          <w:spacing w:val="41"/>
        </w:rPr>
        <w:t> </w:t>
      </w:r>
      <w:r>
        <w:rPr>
          <w:rFonts w:ascii="Arial MT" w:hAnsi="Arial MT"/>
          <w:color w:val="1E1E1C"/>
        </w:rPr>
        <w:t>escluso.</w:t>
      </w:r>
    </w:p>
    <w:p>
      <w:pPr>
        <w:pStyle w:val="BodyText"/>
        <w:spacing w:line="237" w:lineRule="exact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Vincoli:</w:t>
      </w:r>
    </w:p>
    <w:p>
      <w:pPr>
        <w:pStyle w:val="BodyText"/>
        <w:spacing w:line="338" w:lineRule="auto" w:before="110"/>
        <w:ind w:left="274" w:right="928"/>
        <w:rPr>
          <w:rFonts w:ascii="Arial MT" w:hAnsi="Arial MT"/>
        </w:rPr>
      </w:pPr>
      <w:r>
        <w:rPr>
          <w:rFonts w:ascii="Arial MT" w:hAnsi="Arial MT"/>
          <w:color w:val="1E1E1C"/>
        </w:rPr>
        <w:t>Complessità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strutturale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dei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plessi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scolastici.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Personale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ATA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sottodimensionato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rispetto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alle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esigenze</w:t>
      </w:r>
      <w:r>
        <w:rPr>
          <w:rFonts w:ascii="Arial MT" w:hAnsi="Arial MT"/>
          <w:color w:val="1E1E1C"/>
          <w:spacing w:val="-58"/>
        </w:rPr>
        <w:t> </w:t>
      </w:r>
      <w:r>
        <w:rPr>
          <w:rFonts w:ascii="Arial MT" w:hAnsi="Arial MT"/>
          <w:color w:val="1E1E1C"/>
          <w:w w:val="105"/>
        </w:rPr>
        <w:t>dei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vari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plessi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del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numero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degli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disabilità(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oltre 100).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Numero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elevato di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</w:p>
    <w:p>
      <w:pPr>
        <w:tabs>
          <w:tab w:pos="10769" w:val="right" w:leader="none"/>
        </w:tabs>
        <w:spacing w:before="802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6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3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5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Analisi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contesto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bisogni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territorio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628" w:space="1185"/>
            <w:col w:w="3567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73824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0"/>
        <w:rPr>
          <w:rFonts w:ascii="Trebuchet MS"/>
          <w:sz w:val="28"/>
        </w:rPr>
      </w:pPr>
    </w:p>
    <w:p>
      <w:pPr>
        <w:pStyle w:val="BodyText"/>
        <w:spacing w:line="338" w:lineRule="auto"/>
        <w:ind w:left="274" w:right="877"/>
        <w:rPr>
          <w:rFonts w:ascii="Arial MT" w:hAnsi="Arial MT"/>
        </w:rPr>
      </w:pPr>
      <w:r>
        <w:rPr/>
        <w:pict>
          <v:group style="position:absolute;margin-left:39.650002pt;margin-top:38.5079pt;width:515.65pt;height:1.5pt;mso-position-horizontal-relative:page;mso-position-vertical-relative:paragraph;z-index:-15723008;mso-wrap-distance-left:0;mso-wrap-distance-right:0" coordorigin="793,770" coordsize="10313,30">
            <v:shape style="position:absolute;left:793;top:770;width:10313;height:15" coordorigin="793,770" coordsize="10313,15" path="m11105,770l793,770,808,785,11090,785,11105,770xe" filled="true" fillcolor="#807c79" stroked="false">
              <v:path arrowok="t"/>
              <v:fill type="solid"/>
            </v:shape>
            <v:shape style="position:absolute;left:793;top:770;width:10313;height:30" coordorigin="793,770" coordsize="10313,30" path="m11105,770l11090,785,808,785,793,800,11105,800,11105,770xe" filled="true" fillcolor="#d3d0c7" stroked="false">
              <v:path arrowok="t"/>
              <v:fill type="solid"/>
            </v:shape>
            <v:shape style="position:absolute;left:793;top:770;width:15;height:30" coordorigin="793,770" coordsize="15,30" path="m793,770l793,800,800,793,808,785,793,770xe" filled="true" fillcolor="#807c79" stroked="false">
              <v:path arrowok="t"/>
              <v:fill type="solid"/>
            </v:shape>
            <w10:wrap type="topAndBottom"/>
          </v:group>
        </w:pict>
      </w:r>
      <w:r>
        <w:rPr>
          <w:rFonts w:ascii="Arial MT" w:hAnsi="Arial MT"/>
          <w:color w:val="1E1E1C"/>
          <w:w w:val="105"/>
        </w:rPr>
        <w:t>disabilità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che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necessitano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controllo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ad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personam.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Numero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crescente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non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italofoni,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NAI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delle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studentesse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degli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studenti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cittadinanza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non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italiana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.</w:t>
      </w:r>
    </w:p>
    <w:p>
      <w:pPr>
        <w:pStyle w:val="BodyText"/>
        <w:spacing w:line="720" w:lineRule="atLeast" w:before="33"/>
        <w:ind w:left="274" w:right="9004"/>
        <w:rPr>
          <w:rFonts w:ascii="Arial MT" w:hAnsi="Arial MT"/>
        </w:rPr>
      </w:pPr>
      <w:r>
        <w:rPr>
          <w:rFonts w:ascii="Arial MT" w:hAnsi="Arial MT"/>
          <w:color w:val="1E1E1C"/>
          <w:spacing w:val="-3"/>
          <w:w w:val="105"/>
        </w:rPr>
        <w:t>Risorse professionali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Opportunità:</w:t>
      </w:r>
    </w:p>
    <w:p>
      <w:pPr>
        <w:pStyle w:val="BodyText"/>
        <w:spacing w:before="1"/>
        <w:rPr>
          <w:rFonts w:ascii="Arial MT"/>
          <w:sz w:val="28"/>
        </w:rPr>
      </w:pPr>
    </w:p>
    <w:p>
      <w:pPr>
        <w:pStyle w:val="BodyText"/>
        <w:spacing w:line="340" w:lineRule="auto"/>
        <w:ind w:left="274" w:right="928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I dati relativi ai docenti di ruolo evidenziano: stabilità del personale; continuità didattica; esperienza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di servizio; buone proposte formative; clima relazionale positivo tra colleghi. Questi dati influiscono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positivamente nell'organizzazione scolastica. La scuola si impegna a garantire la continuità dei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docenti di classe comune e dei docenti di di sostegno per favorire il processo di inclusione degli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alunni con disabilità. Inoltre, sempre per favorire l'inclusione le Funzioni Strumentali all'Inclusione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attenzionano con la Cooperativa la scelta degli educatori (assistenti alle autonomie e alla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comunicazione)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cercando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sempre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garanzia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continuità.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Il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Collegio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dei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Docenti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ha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partecipato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al Piano per la Formazione relativo anche ai temi dell'inclusione, delle metodologie attive (Metodo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Crispiani ), dello svantaggio e dei talenti (plus dotazione). Inoltre , per quest'anno è prevista 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formazione sulla valutazione, sulle </w:t>
      </w:r>
      <w:r>
        <w:rPr>
          <w:rFonts w:ascii="Arial MT" w:hAnsi="Arial MT"/>
          <w:color w:val="1E1E1C"/>
          <w:w w:val="105"/>
        </w:rPr>
        <w:t>STEAM (corsi MATHES) , sulla sicurezza, un corso per 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somministrazione dei farmaci salvavita e corsi sull'epilessia. Per utilizzare la modalità del nuovo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registro elettronico sono stati inviati corsi in modalità asincrona e tutorial. Corsi sulla Privacy e 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sicurezza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dei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dati.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2"/>
        <w:rPr>
          <w:rFonts w:ascii="Arial MT"/>
          <w:sz w:val="25"/>
        </w:rPr>
      </w:pPr>
    </w:p>
    <w:p>
      <w:pPr>
        <w:pStyle w:val="BodyText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Vincoli:</w:t>
      </w:r>
    </w:p>
    <w:p>
      <w:pPr>
        <w:pStyle w:val="BodyText"/>
        <w:spacing w:line="340" w:lineRule="auto" w:before="107"/>
        <w:ind w:left="274" w:right="928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La necessità di completare l'organico con docenti a tempo determinato nominati annualmente da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UST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Milano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da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GPS,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non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garantisce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l'apertura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tempo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pieno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nel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primo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periodo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mese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scuola.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Situazione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critica</w:t>
      </w:r>
      <w:r>
        <w:rPr>
          <w:rFonts w:ascii="Arial MT" w:hAnsi="Arial MT"/>
          <w:color w:val="1E1E1C"/>
          <w:spacing w:val="-18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del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personale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ATA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w w:val="105"/>
        </w:rPr>
        <w:t>(collaboratori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w w:val="105"/>
        </w:rPr>
        <w:t>scolastici)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a</w:t>
      </w:r>
      <w:r>
        <w:rPr>
          <w:rFonts w:ascii="Arial MT" w:hAnsi="Arial MT"/>
          <w:color w:val="1E1E1C"/>
          <w:spacing w:val="-18"/>
          <w:w w:val="105"/>
        </w:rPr>
        <w:t> </w:t>
      </w:r>
      <w:r>
        <w:rPr>
          <w:rFonts w:ascii="Arial MT" w:hAnsi="Arial MT"/>
          <w:color w:val="1E1E1C"/>
          <w:w w:val="105"/>
        </w:rPr>
        <w:t>causa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w w:val="105"/>
        </w:rPr>
        <w:t>dell'assegnazione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w w:val="105"/>
        </w:rPr>
        <w:t>inferiore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w w:val="105"/>
        </w:rPr>
        <w:t>alle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esigenze dei plessi, a cui si aggiungono le mansioni ridotte di alcuni collaboratori, situazione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aggravata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dalle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numerose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assenze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malattia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o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legge104.</w:t>
      </w:r>
    </w:p>
    <w:p>
      <w:pPr>
        <w:pStyle w:val="BodyText"/>
        <w:rPr>
          <w:rFonts w:ascii="Arial MT"/>
          <w:sz w:val="10"/>
        </w:rPr>
      </w:pPr>
      <w:r>
        <w:rPr/>
        <w:pict>
          <v:group style="position:absolute;margin-left:39.650002pt;margin-top:7.723291pt;width:515.65pt;height:1.5pt;mso-position-horizontal-relative:page;mso-position-vertical-relative:paragraph;z-index:-15722496;mso-wrap-distance-left:0;mso-wrap-distance-right:0" coordorigin="793,154" coordsize="10313,30">
            <v:shape style="position:absolute;left:793;top:154;width:10313;height:15" coordorigin="793,154" coordsize="10313,15" path="m11105,154l793,154,808,169,11090,169,11105,154xe" filled="true" fillcolor="#807c79" stroked="false">
              <v:path arrowok="t"/>
              <v:fill type="solid"/>
            </v:shape>
            <v:shape style="position:absolute;left:793;top:154;width:10313;height:30" coordorigin="793,154" coordsize="10313,30" path="m11105,154l11090,169,808,169,793,184,11105,184,11105,154xe" filled="true" fillcolor="#d3d0c7" stroked="false">
              <v:path arrowok="t"/>
              <v:fill type="solid"/>
            </v:shape>
            <v:shape style="position:absolute;left:793;top:154;width:15;height:30" coordorigin="793,154" coordsize="15,30" path="m793,154l793,184,800,177,808,169,793,154xe" filled="true" fillcolor="#807c7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line="720" w:lineRule="atLeast" w:before="35"/>
        <w:ind w:left="274" w:right="8847"/>
        <w:rPr>
          <w:rFonts w:ascii="Arial MT" w:hAnsi="Arial MT"/>
        </w:rPr>
      </w:pPr>
      <w:r>
        <w:rPr>
          <w:rFonts w:ascii="Arial MT" w:hAnsi="Arial MT"/>
          <w:color w:val="1E1E1C"/>
        </w:rPr>
        <w:t>Popolazione scolastica</w:t>
      </w:r>
      <w:r>
        <w:rPr>
          <w:rFonts w:ascii="Arial MT" w:hAnsi="Arial MT"/>
          <w:color w:val="1E1E1C"/>
          <w:spacing w:val="-59"/>
        </w:rPr>
        <w:t> </w:t>
      </w:r>
      <w:r>
        <w:rPr>
          <w:rFonts w:ascii="Arial MT" w:hAnsi="Arial MT"/>
          <w:color w:val="1E1E1C"/>
        </w:rPr>
        <w:t>Opportunità:</w:t>
      </w:r>
    </w:p>
    <w:p>
      <w:pPr>
        <w:pStyle w:val="BodyText"/>
        <w:spacing w:line="338" w:lineRule="auto" w:before="104"/>
        <w:ind w:left="274" w:right="1148"/>
        <w:jc w:val="both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La composizione delle classi è eterogenea. La scuola è altamente inclusiva verso la diversità e la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multiculturalità. Le molteplici culture presenti nelle classi determinano proficui scambi culturali per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tutti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gli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alunni.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composizione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degli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è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fotografia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società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multiculturale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contemporanea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metropoli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cosmopolita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in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cui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viviamo.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famiglie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in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situazioni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svantaggio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11"/>
        <w:rPr>
          <w:rFonts w:ascii="Arial MT"/>
          <w:sz w:val="21"/>
        </w:rPr>
      </w:pPr>
    </w:p>
    <w:p>
      <w:pPr>
        <w:tabs>
          <w:tab w:pos="10685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6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3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5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Analisi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contesto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bisogni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territorio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628" w:space="1185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3977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8"/>
        </w:rPr>
      </w:pPr>
    </w:p>
    <w:p>
      <w:pPr>
        <w:pStyle w:val="BodyText"/>
        <w:spacing w:line="340" w:lineRule="auto" w:before="93"/>
        <w:ind w:left="274" w:right="1276"/>
        <w:rPr>
          <w:rFonts w:ascii="Arial MT"/>
        </w:rPr>
      </w:pPr>
      <w:r>
        <w:rPr>
          <w:rFonts w:ascii="Arial MT"/>
          <w:color w:val="1E1E1C"/>
        </w:rPr>
        <w:t>socio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economico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sono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particolarmente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attenzionate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dalla</w:t>
      </w:r>
      <w:r>
        <w:rPr>
          <w:rFonts w:ascii="Arial MT"/>
          <w:color w:val="1E1E1C"/>
          <w:spacing w:val="61"/>
        </w:rPr>
        <w:t> </w:t>
      </w:r>
      <w:r>
        <w:rPr>
          <w:rFonts w:ascii="Arial MT"/>
          <w:color w:val="1E1E1C"/>
        </w:rPr>
        <w:t>scuola.</w:t>
      </w:r>
      <w:r>
        <w:rPr>
          <w:rFonts w:ascii="Arial MT"/>
          <w:color w:val="1E1E1C"/>
          <w:spacing w:val="61"/>
        </w:rPr>
        <w:t> </w:t>
      </w:r>
      <w:r>
        <w:rPr>
          <w:rFonts w:ascii="Arial MT"/>
          <w:color w:val="1E1E1C"/>
        </w:rPr>
        <w:t>La</w:t>
      </w:r>
      <w:r>
        <w:rPr>
          <w:rFonts w:ascii="Arial MT"/>
          <w:color w:val="1E1E1C"/>
          <w:spacing w:val="61"/>
        </w:rPr>
        <w:t> </w:t>
      </w:r>
      <w:r>
        <w:rPr>
          <w:rFonts w:ascii="Arial MT"/>
          <w:color w:val="1E1E1C"/>
        </w:rPr>
        <w:t>dirigente</w:t>
      </w:r>
      <w:r>
        <w:rPr>
          <w:rFonts w:ascii="Arial MT"/>
          <w:color w:val="1E1E1C"/>
          <w:spacing w:val="61"/>
        </w:rPr>
        <w:t> </w:t>
      </w:r>
      <w:r>
        <w:rPr>
          <w:rFonts w:ascii="Arial MT"/>
          <w:color w:val="1E1E1C"/>
        </w:rPr>
        <w:t>e</w:t>
      </w:r>
      <w:r>
        <w:rPr>
          <w:rFonts w:ascii="Arial MT"/>
          <w:color w:val="1E1E1C"/>
          <w:spacing w:val="61"/>
        </w:rPr>
        <w:t> </w:t>
      </w:r>
      <w:r>
        <w:rPr>
          <w:rFonts w:ascii="Arial MT"/>
          <w:color w:val="1E1E1C"/>
        </w:rPr>
        <w:t>gli</w:t>
      </w:r>
      <w:r>
        <w:rPr>
          <w:rFonts w:ascii="Arial MT"/>
          <w:color w:val="1E1E1C"/>
          <w:spacing w:val="61"/>
        </w:rPr>
        <w:t> </w:t>
      </w:r>
      <w:r>
        <w:rPr>
          <w:rFonts w:ascii="Arial MT"/>
          <w:color w:val="1E1E1C"/>
        </w:rPr>
        <w:t>insegnanti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cercano di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creare una rete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di supporto nelle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situazioni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di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particolare svantaggio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per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favorire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la piena</w:t>
      </w:r>
      <w:r>
        <w:rPr>
          <w:rFonts w:ascii="Arial MT"/>
          <w:color w:val="1E1E1C"/>
          <w:spacing w:val="-59"/>
        </w:rPr>
        <w:t> </w:t>
      </w:r>
      <w:r>
        <w:rPr>
          <w:rFonts w:ascii="Arial MT"/>
          <w:color w:val="1E1E1C"/>
        </w:rPr>
        <w:t>inclusione</w:t>
      </w:r>
      <w:r>
        <w:rPr>
          <w:rFonts w:ascii="Arial MT"/>
          <w:color w:val="1E1E1C"/>
          <w:spacing w:val="9"/>
        </w:rPr>
        <w:t> </w:t>
      </w:r>
      <w:r>
        <w:rPr>
          <w:rFonts w:ascii="Arial MT"/>
          <w:color w:val="1E1E1C"/>
        </w:rPr>
        <w:t>di</w:t>
      </w:r>
      <w:r>
        <w:rPr>
          <w:rFonts w:ascii="Arial MT"/>
          <w:color w:val="1E1E1C"/>
          <w:spacing w:val="8"/>
        </w:rPr>
        <w:t> </w:t>
      </w:r>
      <w:r>
        <w:rPr>
          <w:rFonts w:ascii="Arial MT"/>
          <w:color w:val="1E1E1C"/>
        </w:rPr>
        <w:t>alunni</w:t>
      </w:r>
      <w:r>
        <w:rPr>
          <w:rFonts w:ascii="Arial MT"/>
          <w:color w:val="1E1E1C"/>
          <w:spacing w:val="10"/>
        </w:rPr>
        <w:t> </w:t>
      </w:r>
      <w:r>
        <w:rPr>
          <w:rFonts w:ascii="Arial MT"/>
          <w:color w:val="1E1E1C"/>
        </w:rPr>
        <w:t>e</w:t>
      </w:r>
      <w:r>
        <w:rPr>
          <w:rFonts w:ascii="Arial MT"/>
          <w:color w:val="1E1E1C"/>
          <w:spacing w:val="8"/>
        </w:rPr>
        <w:t> </w:t>
      </w:r>
      <w:r>
        <w:rPr>
          <w:rFonts w:ascii="Arial MT"/>
          <w:color w:val="1E1E1C"/>
        </w:rPr>
        <w:t>famiglie.</w:t>
      </w:r>
    </w:p>
    <w:p>
      <w:pPr>
        <w:pStyle w:val="BodyText"/>
        <w:spacing w:line="246" w:lineRule="exact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Vincoli:</w:t>
      </w:r>
    </w:p>
    <w:p>
      <w:pPr>
        <w:pStyle w:val="BodyText"/>
        <w:spacing w:line="340" w:lineRule="auto" w:before="110"/>
        <w:ind w:left="274" w:right="793"/>
        <w:jc w:val="both"/>
        <w:rPr>
          <w:rFonts w:ascii="Arial MT" w:hAnsi="Arial MT"/>
        </w:rPr>
      </w:pPr>
      <w:r>
        <w:rPr/>
        <w:pict>
          <v:group style="position:absolute;margin-left:39.650002pt;margin-top:61.967884pt;width:515.65pt;height:1.5pt;mso-position-horizontal-relative:page;mso-position-vertical-relative:paragraph;z-index:-15721472;mso-wrap-distance-left:0;mso-wrap-distance-right:0" coordorigin="793,1239" coordsize="10313,30">
            <v:shape style="position:absolute;left:793;top:1239;width:10313;height:15" coordorigin="793,1239" coordsize="10313,15" path="m11105,1239l793,1239,808,1254,11090,1254,11105,1239xe" filled="true" fillcolor="#807c79" stroked="false">
              <v:path arrowok="t"/>
              <v:fill type="solid"/>
            </v:shape>
            <v:shape style="position:absolute;left:793;top:1239;width:10313;height:30" coordorigin="793,1239" coordsize="10313,30" path="m11105,1239l11090,1254,808,1254,793,1269,11105,1269,11105,1239xe" filled="true" fillcolor="#d3d0c7" stroked="false">
              <v:path arrowok="t"/>
              <v:fill type="solid"/>
            </v:shape>
            <v:shape style="position:absolute;left:793;top:1239;width:15;height:30" coordorigin="793,1239" coordsize="15,30" path="m793,1239l793,1269,800,1262,808,1254,793,1239xe" filled="true" fillcolor="#807c79" stroked="false">
              <v:path arrowok="t"/>
              <v:fill type="solid"/>
            </v:shape>
            <w10:wrap type="topAndBottom"/>
          </v:group>
        </w:pict>
      </w:r>
      <w:r>
        <w:rPr>
          <w:rFonts w:ascii="Arial MT" w:hAnsi="Arial MT"/>
          <w:color w:val="1E1E1C"/>
          <w:w w:val="105"/>
        </w:rPr>
        <w:t>Un dato in continuo aggiornamento è l'aumento della popolazione studentesca proveniente da paesi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extraeuropei.</w:t>
      </w:r>
      <w:r>
        <w:rPr>
          <w:rFonts w:ascii="Arial MT" w:hAnsi="Arial MT"/>
          <w:color w:val="1E1E1C"/>
          <w:spacing w:val="9"/>
          <w:w w:val="105"/>
        </w:rPr>
        <w:t> </w:t>
      </w:r>
      <w:r>
        <w:rPr>
          <w:rFonts w:ascii="Arial MT" w:hAnsi="Arial MT"/>
          <w:color w:val="1E1E1C"/>
          <w:w w:val="105"/>
        </w:rPr>
        <w:t>Da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un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censimento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interno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effettuato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nel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maggio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2022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10"/>
          <w:w w:val="105"/>
        </w:rPr>
        <w:t> </w:t>
      </w:r>
      <w:r>
        <w:rPr>
          <w:rFonts w:ascii="Arial MT" w:hAnsi="Arial MT"/>
          <w:color w:val="1E1E1C"/>
          <w:w w:val="105"/>
        </w:rPr>
        <w:t>percentuale</w:t>
      </w:r>
      <w:r>
        <w:rPr>
          <w:rFonts w:ascii="Arial MT" w:hAnsi="Arial MT"/>
          <w:color w:val="1E1E1C"/>
          <w:spacing w:val="7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8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9"/>
          <w:w w:val="105"/>
        </w:rPr>
        <w:t> </w:t>
      </w:r>
      <w:r>
        <w:rPr>
          <w:rFonts w:ascii="Arial MT" w:hAnsi="Arial MT"/>
          <w:color w:val="1E1E1C"/>
          <w:w w:val="105"/>
        </w:rPr>
        <w:t>stranieri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è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in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media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pari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al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30%.</w:t>
      </w:r>
    </w:p>
    <w:p>
      <w:pPr>
        <w:pStyle w:val="BodyText"/>
        <w:spacing w:line="720" w:lineRule="atLeast" w:before="32"/>
        <w:ind w:left="274" w:right="8376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Territorio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capitale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sociale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Opportunità:</w:t>
      </w:r>
    </w:p>
    <w:p>
      <w:pPr>
        <w:pStyle w:val="BodyText"/>
        <w:spacing w:line="340" w:lineRule="auto" w:before="105"/>
        <w:ind w:left="274" w:right="841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La scuola ha attivato un progetto per interventi di mediazione linguistica per gli alunni e studenti di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prima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alfabetizzazione.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Ha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presentato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inoltre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due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progetti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FAMI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mediazione,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integrazione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degli alunni stranieri. I finanziamenti impegnati provengono da fondi comunali (Diritto allo Studio);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fondi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PNRR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realizzazione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ambienti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apprendimento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innovativi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digitali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alla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Secondaria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alla Scuola Primaria; altri fondi ministeriali destinati alla scuola. Stakeholder principali della scuola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sono: Comune di Trezzano sul Naviglio; l'Associazione Genitori noi con Voi che finanzia parte dei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progetti per ampliamento dell'offerta formativa. Donazioni e sponsorizzazioni durante i Mercatini di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Natale e la Festa di Primavera. Regione Lombardia con il progetto Orti di Lombardia. La ditta Berlin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presente sul territorio propone progetti di sviluppo della creatività degli alunni. L'AVIS finanzia il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diario d'Istituto ed eroga una borsa di studio per le eccellenze. Grande attenzione viene posta anche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alle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situazioni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svantaggio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socio-economico-culturale,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progetti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ad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hoc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supporto.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Tutti 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progetti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saranno realizzati,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valorizzando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risorse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umane interne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alla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scuola,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qualora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possibile.</w:t>
      </w:r>
      <w:r>
        <w:rPr>
          <w:rFonts w:ascii="Arial MT" w:hAnsi="Arial MT"/>
          <w:color w:val="1E1E1C"/>
          <w:spacing w:val="16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12"/>
          <w:w w:val="105"/>
        </w:rPr>
        <w:t> </w:t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progettuali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individuate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dal</w:t>
      </w:r>
      <w:r>
        <w:rPr>
          <w:rFonts w:ascii="Arial MT" w:hAnsi="Arial MT"/>
          <w:color w:val="1E1E1C"/>
          <w:spacing w:val="13"/>
          <w:w w:val="105"/>
        </w:rPr>
        <w:t> </w:t>
      </w:r>
      <w:r>
        <w:rPr>
          <w:rFonts w:ascii="Arial MT" w:hAnsi="Arial MT"/>
          <w:color w:val="1E1E1C"/>
          <w:w w:val="105"/>
        </w:rPr>
        <w:t>Collegio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dei</w:t>
      </w:r>
      <w:r>
        <w:rPr>
          <w:rFonts w:ascii="Arial MT" w:hAnsi="Arial MT"/>
          <w:color w:val="1E1E1C"/>
          <w:spacing w:val="14"/>
          <w:w w:val="105"/>
        </w:rPr>
        <w:t> </w:t>
      </w:r>
      <w:r>
        <w:rPr>
          <w:rFonts w:ascii="Arial MT" w:hAnsi="Arial MT"/>
          <w:color w:val="1E1E1C"/>
          <w:w w:val="105"/>
        </w:rPr>
        <w:t>Docenti,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rappresentano</w:t>
      </w:r>
      <w:r>
        <w:rPr>
          <w:rFonts w:ascii="Arial MT" w:hAnsi="Arial MT"/>
          <w:color w:val="1E1E1C"/>
          <w:spacing w:val="15"/>
          <w:w w:val="105"/>
        </w:rPr>
        <w:t> </w:t>
      </w:r>
      <w:r>
        <w:rPr>
          <w:rFonts w:ascii="Arial MT" w:hAnsi="Arial MT"/>
          <w:color w:val="1E1E1C"/>
          <w:w w:val="105"/>
        </w:rPr>
        <w:t>un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punto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forza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valido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favorire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lo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sviluppo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tutte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dimensioni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della persona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umana.</w:t>
      </w:r>
    </w:p>
    <w:p>
      <w:pPr>
        <w:pStyle w:val="BodyText"/>
        <w:spacing w:line="233" w:lineRule="exact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Vincoli:</w:t>
      </w:r>
    </w:p>
    <w:p>
      <w:pPr>
        <w:pStyle w:val="BodyText"/>
        <w:spacing w:line="340" w:lineRule="auto" w:before="109"/>
        <w:ind w:left="274" w:right="1044"/>
        <w:rPr>
          <w:rFonts w:ascii="Arial MT" w:hAnsi="Arial MT"/>
        </w:rPr>
      </w:pPr>
      <w:r>
        <w:rPr/>
        <w:pict>
          <v:group style="position:absolute;margin-left:39.650002pt;margin-top:115.717865pt;width:515.65pt;height:1.5pt;mso-position-horizontal-relative:page;mso-position-vertical-relative:paragraph;z-index:-15720960;mso-wrap-distance-left:0;mso-wrap-distance-right:0" coordorigin="793,2314" coordsize="10313,30">
            <v:shape style="position:absolute;left:793;top:2314;width:10313;height:15" coordorigin="793,2314" coordsize="10313,15" path="m11105,2314l793,2314,808,2329,11090,2329,11105,2314xe" filled="true" fillcolor="#807c79" stroked="false">
              <v:path arrowok="t"/>
              <v:fill type="solid"/>
            </v:shape>
            <v:shape style="position:absolute;left:793;top:2314;width:10313;height:30" coordorigin="793,2314" coordsize="10313,30" path="m11105,2314l11090,2329,808,2329,793,2344,11105,2344,11105,2314xe" filled="true" fillcolor="#d3d0c7" stroked="false">
              <v:path arrowok="t"/>
              <v:fill type="solid"/>
            </v:shape>
            <v:shape style="position:absolute;left:793;top:2314;width:15;height:30" coordorigin="793,2314" coordsize="15,30" path="m793,2314l793,2344,800,2337,808,2329,793,2314xe" filled="true" fillcolor="#807c79" stroked="false">
              <v:path arrowok="t"/>
              <v:fill type="solid"/>
            </v:shape>
            <w10:wrap type="topAndBottom"/>
          </v:group>
        </w:pict>
      </w:r>
      <w:r>
        <w:rPr>
          <w:rFonts w:ascii="Arial MT" w:hAnsi="Arial MT"/>
          <w:color w:val="1E1E1C"/>
          <w:w w:val="105"/>
        </w:rPr>
        <w:t>I vincoli che si presentano sono soprattutto quelli sociali ed economici. La scuola si colloca nella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periferia a sud ovest di Milano. E' un territorio caratterizzato da forte processo migratorio in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ingresso, per ricongiungimenti familiari. Gli alunni NAI che giungono da paesi stranieri non parlano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l'italiano, per cui serve immediatamente attivare una mediazione linguistica per non incorrere in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situazioni di esclusione ed emarginazione. Grande attenzione viene posta all'integrazione degli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stranieri,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affinché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possano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considerare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l'Italia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Trezzano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sul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Naviglio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loro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seconda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patria.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BodyText"/>
        <w:spacing w:line="681" w:lineRule="auto"/>
        <w:ind w:left="274" w:right="7921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Risorse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economiche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materiali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Opportunità:</w:t>
      </w:r>
    </w:p>
    <w:p>
      <w:pPr>
        <w:tabs>
          <w:tab w:pos="10769" w:val="right" w:leader="none"/>
        </w:tabs>
        <w:spacing w:before="547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6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3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5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Analisi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contesto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bisogni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territorio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628" w:space="1185"/>
            <w:col w:w="3567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74080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0"/>
        <w:rPr>
          <w:rFonts w:ascii="Trebuchet MS"/>
          <w:sz w:val="28"/>
        </w:rPr>
      </w:pPr>
    </w:p>
    <w:p>
      <w:pPr>
        <w:pStyle w:val="BodyText"/>
        <w:spacing w:line="340" w:lineRule="auto"/>
        <w:ind w:left="274" w:right="961"/>
        <w:rPr>
          <w:rFonts w:ascii="Arial MT" w:hAnsi="Arial MT"/>
        </w:rPr>
      </w:pPr>
      <w:r>
        <w:rPr>
          <w:rFonts w:ascii="Arial MT" w:hAnsi="Arial MT"/>
          <w:color w:val="1E1E1C"/>
        </w:rPr>
        <w:t>Plessi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scolastici</w:t>
      </w:r>
      <w:r>
        <w:rPr>
          <w:rFonts w:ascii="Arial MT" w:hAnsi="Arial MT"/>
          <w:color w:val="1E1E1C"/>
          <w:spacing w:val="29"/>
        </w:rPr>
        <w:t> </w:t>
      </w:r>
      <w:r>
        <w:rPr>
          <w:rFonts w:ascii="Arial MT" w:hAnsi="Arial MT"/>
          <w:color w:val="1E1E1C"/>
        </w:rPr>
        <w:t>molto</w:t>
      </w:r>
      <w:r>
        <w:rPr>
          <w:rFonts w:ascii="Arial MT" w:hAnsi="Arial MT"/>
          <w:color w:val="1E1E1C"/>
          <w:spacing w:val="31"/>
        </w:rPr>
        <w:t> </w:t>
      </w:r>
      <w:r>
        <w:rPr>
          <w:rFonts w:ascii="Arial MT" w:hAnsi="Arial MT"/>
          <w:color w:val="1E1E1C"/>
        </w:rPr>
        <w:t>grandi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29"/>
        </w:rPr>
        <w:t> </w:t>
      </w:r>
      <w:r>
        <w:rPr>
          <w:rFonts w:ascii="Arial MT" w:hAnsi="Arial MT"/>
          <w:color w:val="1E1E1C"/>
        </w:rPr>
        <w:t>spazi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ampi.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La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palestra</w:t>
      </w:r>
      <w:r>
        <w:rPr>
          <w:rFonts w:ascii="Arial MT" w:hAnsi="Arial MT"/>
          <w:color w:val="1E1E1C"/>
          <w:spacing w:val="29"/>
        </w:rPr>
        <w:t> </w:t>
      </w:r>
      <w:r>
        <w:rPr>
          <w:rFonts w:ascii="Arial MT" w:hAnsi="Arial MT"/>
          <w:color w:val="1E1E1C"/>
        </w:rPr>
        <w:t>è</w:t>
      </w:r>
      <w:r>
        <w:rPr>
          <w:rFonts w:ascii="Arial MT" w:hAnsi="Arial MT"/>
          <w:color w:val="1E1E1C"/>
          <w:spacing w:val="28"/>
        </w:rPr>
        <w:t> </w:t>
      </w:r>
      <w:r>
        <w:rPr>
          <w:rFonts w:ascii="Arial MT" w:hAnsi="Arial MT"/>
          <w:color w:val="1E1E1C"/>
        </w:rPr>
        <w:t>presente</w:t>
      </w:r>
      <w:r>
        <w:rPr>
          <w:rFonts w:ascii="Arial MT" w:hAnsi="Arial MT"/>
          <w:color w:val="1E1E1C"/>
          <w:spacing w:val="28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31"/>
        </w:rPr>
        <w:t> </w:t>
      </w:r>
      <w:r>
        <w:rPr>
          <w:rFonts w:ascii="Arial MT" w:hAnsi="Arial MT"/>
          <w:color w:val="1E1E1C"/>
        </w:rPr>
        <w:t>quasi</w:t>
      </w:r>
      <w:r>
        <w:rPr>
          <w:rFonts w:ascii="Arial MT" w:hAnsi="Arial MT"/>
          <w:color w:val="1E1E1C"/>
          <w:spacing w:val="28"/>
        </w:rPr>
        <w:t> </w:t>
      </w:r>
      <w:r>
        <w:rPr>
          <w:rFonts w:ascii="Arial MT" w:hAnsi="Arial MT"/>
          <w:color w:val="1E1E1C"/>
        </w:rPr>
        <w:t>tutti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i</w:t>
      </w:r>
      <w:r>
        <w:rPr>
          <w:rFonts w:ascii="Arial MT" w:hAnsi="Arial MT"/>
          <w:color w:val="1E1E1C"/>
          <w:spacing w:val="30"/>
        </w:rPr>
        <w:t> </w:t>
      </w:r>
      <w:r>
        <w:rPr>
          <w:rFonts w:ascii="Arial MT" w:hAnsi="Arial MT"/>
          <w:color w:val="1E1E1C"/>
        </w:rPr>
        <w:t>plessi,</w:t>
      </w:r>
      <w:r>
        <w:rPr>
          <w:rFonts w:ascii="Arial MT" w:hAnsi="Arial MT"/>
          <w:color w:val="1E1E1C"/>
          <w:spacing w:val="29"/>
        </w:rPr>
        <w:t> </w:t>
      </w:r>
      <w:r>
        <w:rPr>
          <w:rFonts w:ascii="Arial MT" w:hAnsi="Arial MT"/>
          <w:color w:val="1E1E1C"/>
        </w:rPr>
        <w:t>gli</w:t>
      </w:r>
      <w:r>
        <w:rPr>
          <w:rFonts w:ascii="Arial MT" w:hAnsi="Arial MT"/>
          <w:color w:val="1E1E1C"/>
          <w:spacing w:val="31"/>
        </w:rPr>
        <w:t> </w:t>
      </w:r>
      <w:r>
        <w:rPr>
          <w:rFonts w:ascii="Arial MT" w:hAnsi="Arial MT"/>
          <w:color w:val="1E1E1C"/>
        </w:rPr>
        <w:t>alunni</w:t>
      </w:r>
      <w:r>
        <w:rPr>
          <w:rFonts w:ascii="Arial MT" w:hAnsi="Arial MT"/>
          <w:color w:val="1E1E1C"/>
          <w:spacing w:val="-58"/>
        </w:rPr>
        <w:t> </w:t>
      </w:r>
      <w:r>
        <w:rPr>
          <w:rFonts w:ascii="Arial MT" w:hAnsi="Arial MT"/>
          <w:color w:val="1E1E1C"/>
        </w:rPr>
        <w:t>del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plesso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primaria</w:t>
      </w:r>
      <w:r>
        <w:rPr>
          <w:rFonts w:ascii="Arial MT" w:hAnsi="Arial MT"/>
          <w:color w:val="1E1E1C"/>
          <w:spacing w:val="41"/>
        </w:rPr>
        <w:t> </w:t>
      </w:r>
      <w:r>
        <w:rPr>
          <w:rFonts w:ascii="Arial MT" w:hAnsi="Arial MT"/>
          <w:color w:val="1E1E1C"/>
        </w:rPr>
        <w:t>Boschetto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raggiungono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la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palestra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l'autobus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linea,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servizio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erogato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dal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Comune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Trezzano.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Sono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presenti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laboratori</w:t>
      </w:r>
      <w:r>
        <w:rPr>
          <w:rFonts w:ascii="Arial MT" w:hAnsi="Arial MT"/>
          <w:color w:val="1E1E1C"/>
          <w:spacing w:val="34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tecnologia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informatica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tutti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i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plessi.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Le</w:t>
      </w:r>
      <w:r>
        <w:rPr>
          <w:rFonts w:ascii="Arial MT" w:hAnsi="Arial MT"/>
          <w:color w:val="1E1E1C"/>
          <w:spacing w:val="35"/>
        </w:rPr>
        <w:t> </w:t>
      </w:r>
      <w:r>
        <w:rPr>
          <w:rFonts w:ascii="Arial MT" w:hAnsi="Arial MT"/>
          <w:color w:val="1E1E1C"/>
        </w:rPr>
        <w:t>classi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tutte</w:t>
      </w:r>
      <w:r>
        <w:rPr>
          <w:rFonts w:ascii="Arial MT" w:hAnsi="Arial MT"/>
          <w:color w:val="1E1E1C"/>
          <w:spacing w:val="24"/>
        </w:rPr>
        <w:t> </w:t>
      </w:r>
      <w:r>
        <w:rPr>
          <w:rFonts w:ascii="Arial MT" w:hAnsi="Arial MT"/>
          <w:color w:val="1E1E1C"/>
        </w:rPr>
        <w:t>dotate</w:t>
      </w:r>
      <w:r>
        <w:rPr>
          <w:rFonts w:ascii="Arial MT" w:hAnsi="Arial MT"/>
          <w:color w:val="1E1E1C"/>
          <w:spacing w:val="24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LIM</w:t>
      </w:r>
      <w:r>
        <w:rPr>
          <w:rFonts w:ascii="Arial MT" w:hAnsi="Arial MT"/>
          <w:color w:val="1E1E1C"/>
          <w:spacing w:val="25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computer.</w:t>
      </w:r>
      <w:r>
        <w:rPr>
          <w:rFonts w:ascii="Arial MT" w:hAnsi="Arial MT"/>
          <w:color w:val="1E1E1C"/>
          <w:spacing w:val="27"/>
        </w:rPr>
        <w:t> </w:t>
      </w:r>
      <w:r>
        <w:rPr>
          <w:rFonts w:ascii="Arial MT" w:hAnsi="Arial MT"/>
          <w:color w:val="1E1E1C"/>
        </w:rPr>
        <w:t>Per</w:t>
      </w:r>
      <w:r>
        <w:rPr>
          <w:rFonts w:ascii="Arial MT" w:hAnsi="Arial MT"/>
          <w:color w:val="1E1E1C"/>
          <w:spacing w:val="25"/>
        </w:rPr>
        <w:t> </w:t>
      </w:r>
      <w:r>
        <w:rPr>
          <w:rFonts w:ascii="Arial MT" w:hAnsi="Arial MT"/>
          <w:color w:val="1E1E1C"/>
        </w:rPr>
        <w:t>gli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studenti</w:t>
      </w:r>
      <w:r>
        <w:rPr>
          <w:rFonts w:ascii="Arial MT" w:hAnsi="Arial MT"/>
          <w:color w:val="1E1E1C"/>
          <w:spacing w:val="21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DSA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è</w:t>
      </w:r>
      <w:r>
        <w:rPr>
          <w:rFonts w:ascii="Arial MT" w:hAnsi="Arial MT"/>
          <w:color w:val="1E1E1C"/>
          <w:spacing w:val="24"/>
        </w:rPr>
        <w:t> </w:t>
      </w:r>
      <w:r>
        <w:rPr>
          <w:rFonts w:ascii="Arial MT" w:hAnsi="Arial MT"/>
          <w:color w:val="1E1E1C"/>
        </w:rPr>
        <w:t>possibile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l'uso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del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tablet</w:t>
      </w:r>
      <w:r>
        <w:rPr>
          <w:rFonts w:ascii="Arial MT" w:hAnsi="Arial MT"/>
          <w:color w:val="1E1E1C"/>
          <w:spacing w:val="25"/>
        </w:rPr>
        <w:t> </w:t>
      </w:r>
      <w:r>
        <w:rPr>
          <w:rFonts w:ascii="Arial MT" w:hAnsi="Arial MT"/>
          <w:color w:val="1E1E1C"/>
        </w:rPr>
        <w:t>o</w:t>
      </w:r>
      <w:r>
        <w:rPr>
          <w:rFonts w:ascii="Arial MT" w:hAnsi="Arial MT"/>
          <w:color w:val="1E1E1C"/>
          <w:spacing w:val="24"/>
        </w:rPr>
        <w:t> </w:t>
      </w:r>
      <w:r>
        <w:rPr>
          <w:rFonts w:ascii="Arial MT" w:hAnsi="Arial MT"/>
          <w:color w:val="1E1E1C"/>
        </w:rPr>
        <w:t>del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PC</w:t>
      </w:r>
      <w:r>
        <w:rPr>
          <w:rFonts w:ascii="Arial MT" w:hAnsi="Arial MT"/>
          <w:color w:val="1E1E1C"/>
          <w:spacing w:val="23"/>
        </w:rPr>
        <w:t> </w:t>
      </w:r>
      <w:r>
        <w:rPr>
          <w:rFonts w:ascii="Arial MT" w:hAnsi="Arial MT"/>
          <w:color w:val="1E1E1C"/>
        </w:rPr>
        <w:t>(su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richiesta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degli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insegnanti).</w:t>
      </w:r>
      <w:r>
        <w:rPr>
          <w:rFonts w:ascii="Arial MT" w:hAnsi="Arial MT"/>
          <w:color w:val="1E1E1C"/>
          <w:spacing w:val="41"/>
        </w:rPr>
        <w:t> </w:t>
      </w:r>
      <w:r>
        <w:rPr>
          <w:rFonts w:ascii="Arial MT" w:hAnsi="Arial MT"/>
          <w:color w:val="1E1E1C"/>
        </w:rPr>
        <w:t>Sono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allestite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biblioteche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tutti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i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plessi</w:t>
      </w:r>
      <w:r>
        <w:rPr>
          <w:rFonts w:ascii="Arial MT" w:hAnsi="Arial MT"/>
          <w:color w:val="1E1E1C"/>
          <w:spacing w:val="36"/>
        </w:rPr>
        <w:t> </w:t>
      </w:r>
      <w:r>
        <w:rPr>
          <w:rFonts w:ascii="Arial MT" w:hAnsi="Arial MT"/>
          <w:color w:val="1E1E1C"/>
        </w:rPr>
        <w:t>scolastici.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Nel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plesso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primaria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Lelio</w:t>
      </w:r>
      <w:r>
        <w:rPr>
          <w:rFonts w:ascii="Arial MT" w:hAnsi="Arial MT"/>
          <w:color w:val="1E1E1C"/>
          <w:spacing w:val="7"/>
        </w:rPr>
        <w:t> </w:t>
      </w:r>
      <w:r>
        <w:rPr>
          <w:rFonts w:ascii="Arial MT" w:hAnsi="Arial MT"/>
          <w:color w:val="1E1E1C"/>
        </w:rPr>
        <w:t>Basso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(Giacosa)</w:t>
      </w:r>
      <w:r>
        <w:rPr>
          <w:rFonts w:ascii="Arial MT" w:hAnsi="Arial MT"/>
          <w:color w:val="1E1E1C"/>
          <w:spacing w:val="7"/>
        </w:rPr>
        <w:t> </w:t>
      </w:r>
      <w:r>
        <w:rPr>
          <w:rFonts w:ascii="Arial MT" w:hAnsi="Arial MT"/>
          <w:color w:val="1E1E1C"/>
        </w:rPr>
        <w:t>la</w:t>
      </w:r>
      <w:r>
        <w:rPr>
          <w:rFonts w:ascii="Arial MT" w:hAnsi="Arial MT"/>
          <w:color w:val="1E1E1C"/>
          <w:spacing w:val="6"/>
        </w:rPr>
        <w:t> </w:t>
      </w:r>
      <w:r>
        <w:rPr>
          <w:rFonts w:ascii="Arial MT" w:hAnsi="Arial MT"/>
          <w:color w:val="1E1E1C"/>
        </w:rPr>
        <w:t>biblioteca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è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contraddistinta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da</w:t>
      </w:r>
      <w:r>
        <w:rPr>
          <w:rFonts w:ascii="Arial MT" w:hAnsi="Arial MT"/>
          <w:color w:val="1E1E1C"/>
          <w:spacing w:val="6"/>
        </w:rPr>
        <w:t> </w:t>
      </w:r>
      <w:r>
        <w:rPr>
          <w:rFonts w:ascii="Arial MT" w:hAnsi="Arial MT"/>
          <w:color w:val="1E1E1C"/>
        </w:rPr>
        <w:t>catalogo</w:t>
      </w:r>
      <w:r>
        <w:rPr>
          <w:rFonts w:ascii="Arial MT" w:hAnsi="Arial MT"/>
          <w:color w:val="1E1E1C"/>
          <w:spacing w:val="6"/>
        </w:rPr>
        <w:t> </w:t>
      </w:r>
      <w:r>
        <w:rPr>
          <w:rFonts w:ascii="Arial MT" w:hAnsi="Arial MT"/>
          <w:color w:val="1E1E1C"/>
        </w:rPr>
        <w:t>digitalizzato.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Sono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organizzati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momenti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apertura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pomeridiana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orario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extra-scolastico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per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prestito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agli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alunni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momenti di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lettura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in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biblioteca.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Alla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Scuola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Secondaria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primo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grado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sono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presenti: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STEM;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</w:t>
      </w:r>
      <w:r>
        <w:rPr>
          <w:rFonts w:ascii="Arial MT" w:hAnsi="Arial MT"/>
          <w:color w:val="1E1E1C"/>
          <w:spacing w:val="-59"/>
        </w:rPr>
        <w:t> </w:t>
      </w:r>
      <w:r>
        <w:rPr>
          <w:rFonts w:ascii="Arial MT" w:hAnsi="Arial MT"/>
          <w:color w:val="1E1E1C"/>
        </w:rPr>
        <w:t>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 tecnologia;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 musica;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 arte;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-laboratorio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scienze;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-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laboratorio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lingue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straniere;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-orto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didattico;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-progetto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piscina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rugby.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Il tempo</w:t>
      </w:r>
      <w:r>
        <w:rPr>
          <w:rFonts w:ascii="Arial MT" w:hAnsi="Arial MT"/>
          <w:color w:val="1E1E1C"/>
          <w:spacing w:val="61"/>
        </w:rPr>
        <w:t> </w:t>
      </w:r>
      <w:r>
        <w:rPr>
          <w:rFonts w:ascii="Arial MT" w:hAnsi="Arial MT"/>
          <w:color w:val="1E1E1C"/>
        </w:rPr>
        <w:t>prolungato</w:t>
      </w:r>
      <w:r>
        <w:rPr>
          <w:rFonts w:ascii="Arial MT" w:hAnsi="Arial MT"/>
          <w:color w:val="1E1E1C"/>
          <w:spacing w:val="62"/>
        </w:rPr>
        <w:t> </w:t>
      </w:r>
      <w:r>
        <w:rPr>
          <w:rFonts w:ascii="Arial MT" w:hAnsi="Arial MT"/>
          <w:color w:val="1E1E1C"/>
        </w:rPr>
        <w:t>è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attivo,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proposte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didattiche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attuate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legate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alle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opportunità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laboratoriali.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scuola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offre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corsi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pomeridiani a scelta degli studenti di: Inglese, Musica e Sportivo. La Scuola garantisce l'accoglienza 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l'inclusione</w:t>
      </w:r>
      <w:r>
        <w:rPr>
          <w:rFonts w:ascii="Arial MT" w:hAnsi="Arial MT"/>
          <w:color w:val="1E1E1C"/>
          <w:spacing w:val="41"/>
        </w:rPr>
        <w:t> </w:t>
      </w:r>
      <w:r>
        <w:rPr>
          <w:rFonts w:ascii="Arial MT" w:hAnsi="Arial MT"/>
          <w:color w:val="1E1E1C"/>
        </w:rPr>
        <w:t>di</w:t>
      </w:r>
      <w:r>
        <w:rPr>
          <w:rFonts w:ascii="Arial MT" w:hAnsi="Arial MT"/>
          <w:color w:val="1E1E1C"/>
          <w:spacing w:val="39"/>
        </w:rPr>
        <w:t> </w:t>
      </w:r>
      <w:r>
        <w:rPr>
          <w:rFonts w:ascii="Arial MT" w:hAnsi="Arial MT"/>
          <w:color w:val="1E1E1C"/>
        </w:rPr>
        <w:t>tutti</w:t>
      </w:r>
      <w:r>
        <w:rPr>
          <w:rFonts w:ascii="Arial MT" w:hAnsi="Arial MT"/>
          <w:color w:val="1E1E1C"/>
          <w:spacing w:val="38"/>
        </w:rPr>
        <w:t> </w:t>
      </w:r>
      <w:r>
        <w:rPr>
          <w:rFonts w:ascii="Arial MT" w:hAnsi="Arial MT"/>
          <w:color w:val="1E1E1C"/>
        </w:rPr>
        <w:t>gli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alunni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con</w:t>
      </w:r>
      <w:r>
        <w:rPr>
          <w:rFonts w:ascii="Arial MT" w:hAnsi="Arial MT"/>
          <w:color w:val="1E1E1C"/>
          <w:spacing w:val="37"/>
        </w:rPr>
        <w:t> </w:t>
      </w:r>
      <w:r>
        <w:rPr>
          <w:rFonts w:ascii="Arial MT" w:hAnsi="Arial MT"/>
          <w:color w:val="1E1E1C"/>
        </w:rPr>
        <w:t>Bisogni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Educativi</w:t>
      </w:r>
      <w:r>
        <w:rPr>
          <w:rFonts w:ascii="Arial MT" w:hAnsi="Arial MT"/>
          <w:color w:val="1E1E1C"/>
          <w:spacing w:val="40"/>
        </w:rPr>
        <w:t> </w:t>
      </w:r>
      <w:r>
        <w:rPr>
          <w:rFonts w:ascii="Arial MT" w:hAnsi="Arial MT"/>
          <w:color w:val="1E1E1C"/>
        </w:rPr>
        <w:t>Speciali,</w:t>
      </w:r>
      <w:r>
        <w:rPr>
          <w:rFonts w:ascii="Arial MT" w:hAnsi="Arial MT"/>
          <w:color w:val="1E1E1C"/>
          <w:spacing w:val="42"/>
        </w:rPr>
        <w:t> </w:t>
      </w:r>
      <w:r>
        <w:rPr>
          <w:rFonts w:ascii="Arial MT" w:hAnsi="Arial MT"/>
          <w:color w:val="1E1E1C"/>
        </w:rPr>
        <w:t>nessuno</w:t>
      </w:r>
      <w:r>
        <w:rPr>
          <w:rFonts w:ascii="Arial MT" w:hAnsi="Arial MT"/>
          <w:color w:val="1E1E1C"/>
          <w:spacing w:val="41"/>
        </w:rPr>
        <w:t> </w:t>
      </w:r>
      <w:r>
        <w:rPr>
          <w:rFonts w:ascii="Arial MT" w:hAnsi="Arial MT"/>
          <w:color w:val="1E1E1C"/>
        </w:rPr>
        <w:t>escluso.</w:t>
      </w:r>
    </w:p>
    <w:p>
      <w:pPr>
        <w:pStyle w:val="BodyText"/>
        <w:spacing w:line="237" w:lineRule="exact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Vincoli:</w:t>
      </w:r>
    </w:p>
    <w:p>
      <w:pPr>
        <w:pStyle w:val="BodyText"/>
        <w:spacing w:line="340" w:lineRule="auto" w:before="110"/>
        <w:ind w:left="274" w:right="811"/>
        <w:rPr>
          <w:rFonts w:ascii="Arial MT" w:hAnsi="Arial MT"/>
        </w:rPr>
      </w:pPr>
      <w:r>
        <w:rPr/>
        <w:pict>
          <v:group style="position:absolute;margin-left:39.650002pt;margin-top:79.827881pt;width:515.65pt;height:1.5pt;mso-position-horizontal-relative:page;mso-position-vertical-relative:paragraph;z-index:-15719936;mso-wrap-distance-left:0;mso-wrap-distance-right:0" coordorigin="793,1597" coordsize="10313,30">
            <v:shape style="position:absolute;left:793;top:1596;width:10313;height:15" coordorigin="793,1597" coordsize="10313,15" path="m11105,1597l793,1597,808,1612,11090,1612,11105,1597xe" filled="true" fillcolor="#807c79" stroked="false">
              <v:path arrowok="t"/>
              <v:fill type="solid"/>
            </v:shape>
            <v:shape style="position:absolute;left:793;top:1596;width:10313;height:30" coordorigin="793,1597" coordsize="10313,30" path="m11105,1597l11090,1612,808,1612,793,1627,11105,1627,11105,1597xe" filled="true" fillcolor="#d3d0c7" stroked="false">
              <v:path arrowok="t"/>
              <v:fill type="solid"/>
            </v:shape>
            <v:shape style="position:absolute;left:793;top:1596;width:15;height:30" coordorigin="793,1597" coordsize="15,30" path="m793,1597l793,1627,800,1619,808,1612,793,1597xe" filled="true" fillcolor="#807c79" stroked="false">
              <v:path arrowok="t"/>
              <v:fill type="solid"/>
            </v:shape>
            <w10:wrap type="topAndBottom"/>
          </v:group>
        </w:pict>
      </w:r>
      <w:r>
        <w:rPr>
          <w:rFonts w:ascii="Arial MT" w:hAnsi="Arial MT"/>
          <w:color w:val="1E1E1C"/>
          <w:spacing w:val="-1"/>
          <w:w w:val="105"/>
        </w:rPr>
        <w:t>Complessità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strutturale</w:t>
      </w:r>
      <w:r>
        <w:rPr>
          <w:rFonts w:ascii="Arial MT" w:hAnsi="Arial MT"/>
          <w:color w:val="1E1E1C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dei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plessi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scolastici.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Personale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ATA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sottodimensionato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rispetto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alle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esigenze</w:t>
      </w:r>
      <w:r>
        <w:rPr>
          <w:rFonts w:ascii="Arial MT" w:hAnsi="Arial MT"/>
          <w:color w:val="1E1E1C"/>
          <w:w w:val="105"/>
        </w:rPr>
        <w:t> dei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vari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plessi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del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numero degli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disabilità(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oltre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100).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Numero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elevato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disabilità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che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necessitano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controllo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ad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personam.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Numero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crescente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non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italofoni,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NAI.</w:t>
      </w:r>
    </w:p>
    <w:p>
      <w:pPr>
        <w:pStyle w:val="BodyText"/>
        <w:spacing w:before="139"/>
        <w:ind w:left="274"/>
        <w:rPr>
          <w:rFonts w:ascii="Arial MT"/>
        </w:rPr>
      </w:pPr>
      <w:r>
        <w:rPr>
          <w:rFonts w:ascii="Arial MT"/>
          <w:color w:val="1E1E1C"/>
          <w:spacing w:val="-1"/>
        </w:rPr>
        <w:t>Risorse</w:t>
      </w:r>
      <w:r>
        <w:rPr>
          <w:rFonts w:ascii="Arial MT"/>
          <w:color w:val="1E1E1C"/>
          <w:spacing w:val="-12"/>
        </w:rPr>
        <w:t> </w:t>
      </w:r>
      <w:r>
        <w:rPr>
          <w:rFonts w:ascii="Arial MT"/>
          <w:color w:val="1E1E1C"/>
          <w:spacing w:val="-1"/>
        </w:rPr>
        <w:t>professionali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189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10"/>
        </w:rPr>
        <w:t>Opportunità: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BodyText"/>
        <w:spacing w:line="340" w:lineRule="auto"/>
        <w:ind w:left="274" w:right="928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I dati relativi ai docenti di ruolo evidenziano: stabilità del personale; continuità didattica; esperienza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di servizio; buone proposte formative; clima relazionale positivo tra colleghi. Questi dati influiscono</w:t>
      </w:r>
      <w:r>
        <w:rPr>
          <w:rFonts w:ascii="Arial MT" w:hAnsi="Arial MT"/>
          <w:color w:val="1E1E1C"/>
          <w:spacing w:val="-62"/>
          <w:w w:val="105"/>
        </w:rPr>
        <w:t> </w:t>
      </w:r>
      <w:r>
        <w:rPr>
          <w:rFonts w:ascii="Arial MT" w:hAnsi="Arial MT"/>
          <w:color w:val="1E1E1C"/>
          <w:w w:val="105"/>
        </w:rPr>
        <w:t>positivamente nell'organizzazione scolastica. La scuola si impegna a garantire la continuità dei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docenti di classe comune e dei docenti di di sostegno per favorire il processo di inclusione degli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alunni con disabilità. Inoltre, sempre per favorire l'inclusione le Funzioni Strumentali all'Inclusione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attenzionano con la Cooperativa la scelta degli educatori (assistenti alle autonomie e alla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comunicazione)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cercando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sempre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garanzia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continuità.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Il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Collegio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dei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Docenti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ha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partecipato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al Piano per la Formazione relativo anche ai temi dell'inclusione, delle metodologie attive (Metodo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Crispiani ), dello svantaggio e dei talenti (plus dotazione). Inoltre , per quest'anno è prevista 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</w:rPr>
        <w:t>formazione sulla valutazione, sulle STEAM (corsi MATHES) , sulla sicurezza, per la somministrazione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  <w:w w:val="105"/>
        </w:rPr>
        <w:t>dei farmaci salvavita e corsi sull'epilessia. Per utilizzare la modalità del nuovo registro elettronico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sono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stati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inviati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corsi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in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modalità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asincrona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tutorial.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Corsi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sulla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Privacy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sicurezza dei dati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2"/>
        <w:rPr>
          <w:rFonts w:ascii="Arial MT"/>
          <w:sz w:val="30"/>
        </w:rPr>
      </w:pPr>
    </w:p>
    <w:p>
      <w:pPr>
        <w:tabs>
          <w:tab w:pos="10685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6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3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5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Analisi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contesto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bisogni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territorio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628" w:space="1185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4182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8"/>
        </w:rPr>
      </w:pPr>
    </w:p>
    <w:p>
      <w:pPr>
        <w:pStyle w:val="BodyText"/>
        <w:spacing w:before="93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Vincoli:</w:t>
      </w:r>
    </w:p>
    <w:p>
      <w:pPr>
        <w:pStyle w:val="BodyText"/>
        <w:spacing w:line="340" w:lineRule="auto" w:before="105"/>
        <w:ind w:left="274" w:right="928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La necessità di completare l'organico con docenti a tempo determinato nominati annualmente da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UST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Milano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da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GPS,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non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garantisce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l'apertura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tempo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pieno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nel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primo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periodo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o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mese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scuola.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Situazione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critica</w:t>
      </w:r>
      <w:r>
        <w:rPr>
          <w:rFonts w:ascii="Arial MT" w:hAnsi="Arial MT"/>
          <w:color w:val="1E1E1C"/>
          <w:spacing w:val="-18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del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personale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ATA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w w:val="105"/>
        </w:rPr>
        <w:t>(collaboratori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w w:val="105"/>
        </w:rPr>
        <w:t>scolastici)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a</w:t>
      </w:r>
      <w:r>
        <w:rPr>
          <w:rFonts w:ascii="Arial MT" w:hAnsi="Arial MT"/>
          <w:color w:val="1E1E1C"/>
          <w:spacing w:val="-18"/>
          <w:w w:val="105"/>
        </w:rPr>
        <w:t> </w:t>
      </w:r>
      <w:r>
        <w:rPr>
          <w:rFonts w:ascii="Arial MT" w:hAnsi="Arial MT"/>
          <w:color w:val="1E1E1C"/>
          <w:w w:val="105"/>
        </w:rPr>
        <w:t>causa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w w:val="105"/>
        </w:rPr>
        <w:t>dell'assegnazione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w w:val="105"/>
        </w:rPr>
        <w:t>inferiore</w:t>
      </w:r>
      <w:r>
        <w:rPr>
          <w:rFonts w:ascii="Arial MT" w:hAnsi="Arial MT"/>
          <w:color w:val="1E1E1C"/>
          <w:spacing w:val="-17"/>
          <w:w w:val="105"/>
        </w:rPr>
        <w:t> </w:t>
      </w:r>
      <w:r>
        <w:rPr>
          <w:rFonts w:ascii="Arial MT" w:hAnsi="Arial MT"/>
          <w:color w:val="1E1E1C"/>
          <w:w w:val="105"/>
        </w:rPr>
        <w:t>alle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esigenze dei plessi, a cui si aggiungono le mansioni ridotte di alcuni collaboratori, situazione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aggravata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dalle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numerose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assenze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malattia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o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legge104.</w:t>
      </w:r>
    </w:p>
    <w:p>
      <w:pPr>
        <w:pStyle w:val="BodyText"/>
        <w:spacing w:before="1"/>
        <w:rPr>
          <w:rFonts w:ascii="Arial MT"/>
          <w:sz w:val="10"/>
        </w:rPr>
      </w:pPr>
      <w:r>
        <w:rPr/>
        <w:pict>
          <v:group style="position:absolute;margin-left:39.650002pt;margin-top:7.774405pt;width:515.65pt;height:1.5pt;mso-position-horizontal-relative:page;mso-position-vertical-relative:paragraph;z-index:-15718912;mso-wrap-distance-left:0;mso-wrap-distance-right:0" coordorigin="793,155" coordsize="10313,30">
            <v:shape style="position:absolute;left:793;top:155;width:10313;height:15" coordorigin="793,155" coordsize="10313,15" path="m11105,155l793,155,808,170,11090,170,11105,155xe" filled="true" fillcolor="#807c79" stroked="false">
              <v:path arrowok="t"/>
              <v:fill type="solid"/>
            </v:shape>
            <v:shape style="position:absolute;left:793;top:155;width:10313;height:30" coordorigin="793,155" coordsize="10313,30" path="m11105,155l11090,170,808,170,793,185,11105,185,11105,155xe" filled="true" fillcolor="#d3d0c7" stroked="false">
              <v:path arrowok="t"/>
              <v:fill type="solid"/>
            </v:shape>
            <v:shape style="position:absolute;left:793;top:155;width:15;height:30" coordorigin="793,155" coordsize="15,30" path="m793,155l793,185,800,178,808,170,793,155xe" filled="true" fillcolor="#807c7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tabs>
          <w:tab w:pos="10769" w:val="right" w:leader="none"/>
        </w:tabs>
        <w:spacing w:before="148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4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8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Caratteristiche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principali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774" w:space="2038"/>
            <w:col w:w="3568"/>
          </w:cols>
        </w:sectPr>
      </w:pPr>
    </w:p>
    <w:p>
      <w:pPr>
        <w:pStyle w:val="BodyText"/>
        <w:rPr>
          <w:rFonts w:ascii="Trebuchet MS"/>
          <w:sz w:val="58"/>
        </w:rPr>
      </w:pPr>
      <w:r>
        <w:rPr/>
        <w:drawing>
          <wp:anchor distT="0" distB="0" distL="0" distR="0" allowOverlap="1" layoutInCell="1" locked="0" behindDoc="1" simplePos="0" relativeHeight="48174489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2"/>
        <w:ind w:left="0" w:right="509" w:firstLine="0"/>
        <w:jc w:val="center"/>
        <w:rPr>
          <w:rFonts w:ascii="Arial Black"/>
          <w:sz w:val="42"/>
        </w:rPr>
      </w:pPr>
      <w:bookmarkStart w:name="_bookmark1" w:id="2"/>
      <w:bookmarkEnd w:id="2"/>
      <w:r>
        <w:rPr/>
      </w:r>
      <w:hyperlink w:history="true" w:anchor="_bookmark1">
        <w:r>
          <w:rPr>
            <w:rFonts w:ascii="Arial Black"/>
            <w:color w:val="5F7D39"/>
            <w:w w:val="90"/>
            <w:sz w:val="42"/>
          </w:rPr>
          <w:t>Caratteristiche</w:t>
        </w:r>
        <w:r>
          <w:rPr>
            <w:rFonts w:ascii="Arial Black"/>
            <w:color w:val="5F7D39"/>
            <w:spacing w:val="-6"/>
            <w:w w:val="90"/>
            <w:sz w:val="42"/>
          </w:rPr>
          <w:t> </w:t>
        </w:r>
        <w:r>
          <w:rPr>
            <w:rFonts w:ascii="Arial Black"/>
            <w:color w:val="5F7D39"/>
            <w:w w:val="90"/>
            <w:sz w:val="42"/>
          </w:rPr>
          <w:t>principali</w:t>
        </w:r>
        <w:r>
          <w:rPr>
            <w:rFonts w:ascii="Arial Black"/>
            <w:color w:val="5F7D39"/>
            <w:spacing w:val="-8"/>
            <w:w w:val="90"/>
            <w:sz w:val="42"/>
          </w:rPr>
          <w:t> </w:t>
        </w:r>
        <w:r>
          <w:rPr>
            <w:rFonts w:ascii="Arial Black"/>
            <w:color w:val="5F7D39"/>
            <w:w w:val="90"/>
            <w:sz w:val="42"/>
          </w:rPr>
          <w:t>della</w:t>
        </w:r>
        <w:r>
          <w:rPr>
            <w:rFonts w:ascii="Arial Black"/>
            <w:color w:val="5F7D39"/>
            <w:spacing w:val="-3"/>
            <w:w w:val="90"/>
            <w:sz w:val="42"/>
          </w:rPr>
          <w:t> </w:t>
        </w:r>
        <w:r>
          <w:rPr>
            <w:rFonts w:ascii="Arial Black"/>
            <w:color w:val="5F7D39"/>
            <w:w w:val="90"/>
            <w:sz w:val="42"/>
          </w:rPr>
          <w:t>scuola</w:t>
        </w:r>
      </w:hyperlink>
    </w:p>
    <w:p>
      <w:pPr>
        <w:pStyle w:val="BodyText"/>
        <w:spacing w:before="1"/>
        <w:rPr>
          <w:rFonts w:ascii="Arial Black"/>
          <w:sz w:val="41"/>
        </w:rPr>
      </w:pPr>
    </w:p>
    <w:p>
      <w:pPr>
        <w:spacing w:before="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w w:val="90"/>
          <w:sz w:val="36"/>
        </w:rPr>
        <w:t>Istituto</w:t>
      </w:r>
      <w:r>
        <w:rPr>
          <w:rFonts w:ascii="Arial Black"/>
          <w:color w:val="5A5A5A"/>
          <w:spacing w:val="43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Principale</w:t>
      </w:r>
    </w:p>
    <w:p>
      <w:pPr>
        <w:pStyle w:val="BodyText"/>
        <w:spacing w:before="12"/>
        <w:rPr>
          <w:rFonts w:ascii="Arial Black"/>
          <w:sz w:val="10"/>
        </w:rPr>
      </w:pPr>
      <w:r>
        <w:rPr/>
        <w:pict>
          <v:rect style="position:absolute;margin-left:39.650002pt;margin-top:9.643398pt;width:515.62pt;height:1pt;mso-position-horizontal-relative:page;mso-position-vertical-relative:paragraph;z-index:-1571788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Heading3"/>
        <w:spacing w:before="426"/>
        <w:ind w:left="348"/>
        <w:rPr>
          <w:rFonts w:ascii="Arial MT"/>
        </w:rPr>
      </w:pPr>
      <w:r>
        <w:rPr>
          <w:rFonts w:ascii="Arial MT"/>
          <w:color w:val="5B5B5B"/>
          <w:spacing w:val="-11"/>
        </w:rPr>
        <w:t>IC</w:t>
      </w:r>
      <w:r>
        <w:rPr>
          <w:rFonts w:ascii="Arial MT"/>
          <w:color w:val="5B5B5B"/>
          <w:spacing w:val="-16"/>
        </w:rPr>
        <w:t> </w:t>
      </w:r>
      <w:r>
        <w:rPr>
          <w:rFonts w:ascii="Arial MT"/>
          <w:color w:val="5B5B5B"/>
          <w:spacing w:val="-11"/>
        </w:rPr>
        <w:t>R,</w:t>
      </w:r>
      <w:r>
        <w:rPr>
          <w:rFonts w:ascii="Arial MT"/>
          <w:color w:val="5B5B5B"/>
          <w:spacing w:val="-12"/>
        </w:rPr>
        <w:t> </w:t>
      </w:r>
      <w:r>
        <w:rPr>
          <w:rFonts w:ascii="Arial MT"/>
          <w:color w:val="5B5B5B"/>
          <w:spacing w:val="-11"/>
        </w:rPr>
        <w:t>FRANCESCHI</w:t>
      </w:r>
      <w:r>
        <w:rPr>
          <w:rFonts w:ascii="Arial MT"/>
          <w:color w:val="5B5B5B"/>
          <w:spacing w:val="-13"/>
        </w:rPr>
        <w:t> </w:t>
      </w:r>
      <w:r>
        <w:rPr>
          <w:rFonts w:ascii="Arial MT"/>
          <w:color w:val="5B5B5B"/>
          <w:spacing w:val="-11"/>
        </w:rPr>
        <w:t>(ISTITUTO</w:t>
      </w:r>
      <w:r>
        <w:rPr>
          <w:rFonts w:ascii="Arial MT"/>
          <w:color w:val="5B5B5B"/>
          <w:spacing w:val="-12"/>
        </w:rPr>
        <w:t> </w:t>
      </w:r>
      <w:r>
        <w:rPr>
          <w:rFonts w:ascii="Arial MT"/>
          <w:color w:val="5B5B5B"/>
          <w:spacing w:val="-11"/>
        </w:rPr>
        <w:t>PRINCIPALE)</w:t>
      </w:r>
    </w:p>
    <w:p>
      <w:pPr>
        <w:pStyle w:val="BodyText"/>
        <w:spacing w:before="6"/>
        <w:rPr>
          <w:rFonts w:ascii="Arial MT"/>
          <w:sz w:val="16"/>
        </w:rPr>
      </w:pPr>
      <w:r>
        <w:rPr/>
        <w:pict>
          <v:shape style="position:absolute;margin-left:39.650002pt;margin-top:10.701465pt;width:516.1pt;height:23.85pt;mso-position-horizontal-relative:page;mso-position-vertical-relative:paragraph;z-index:-15717376;mso-wrap-distance-left:0;mso-wrap-distance-right:0" type="#_x0000_t202" filled="true" fillcolor="#e1eed9" stroked="false">
            <v:textbox inset="0,0,0,0">
              <w:txbxContent>
                <w:p>
                  <w:pPr>
                    <w:tabs>
                      <w:tab w:pos="5231" w:val="left" w:leader="none"/>
                    </w:tabs>
                    <w:spacing w:before="128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Ordine</w:t>
                  </w:r>
                  <w:r>
                    <w:rPr>
                      <w:rFonts w:ascii="Arial MT"/>
                      <w:color w:val="1E1E1C"/>
                      <w:spacing w:val="25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sz w:val="20"/>
                    </w:rPr>
                    <w:t>scuola</w:t>
                    <w:tab/>
                  </w:r>
                  <w:r>
                    <w:rPr>
                      <w:rFonts w:ascii="Arial MT"/>
                      <w:color w:val="1E1E1C"/>
                      <w:w w:val="95"/>
                      <w:sz w:val="20"/>
                    </w:rPr>
                    <w:t>ISTITUTO</w:t>
                  </w:r>
                  <w:r>
                    <w:rPr>
                      <w:rFonts w:ascii="Arial MT"/>
                      <w:color w:val="1E1E1C"/>
                      <w:spacing w:val="28"/>
                      <w:w w:val="95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5"/>
                      <w:sz w:val="20"/>
                    </w:rPr>
                    <w:t>COMPRENSIVO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5504" w:val="left" w:leader="none"/>
        </w:tabs>
        <w:spacing w:before="114" w:after="117"/>
        <w:ind w:left="348" w:right="0" w:firstLine="0"/>
        <w:jc w:val="left"/>
        <w:rPr>
          <w:rFonts w:ascii="Arial MT"/>
          <w:sz w:val="20"/>
        </w:rPr>
      </w:pPr>
      <w:r>
        <w:rPr>
          <w:rFonts w:ascii="Arial MT"/>
          <w:color w:val="1E1E1C"/>
          <w:sz w:val="20"/>
        </w:rPr>
        <w:t>Codice</w:t>
        <w:tab/>
        <w:t>MIIC89000V</w:t>
      </w:r>
    </w:p>
    <w:p>
      <w:pPr>
        <w:pStyle w:val="BodyText"/>
        <w:ind w:left="273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516.1pt;height:40.15pt;mso-position-horizontal-relative:char;mso-position-vertical-relative:line" coordorigin="0,0" coordsize="10322,803">
            <v:rect style="position:absolute;left:0;top:0;width:10313;height:803" filled="true" fillcolor="#e1eed9" stroked="false">
              <v:fill type="solid"/>
            </v:rect>
            <v:shape style="position:absolute;left:95;top:335;width:738;height:145" coordorigin="95,335" coordsize="738,145" path="m115,335l95,335,95,478,115,478,115,335xm164,375l147,375,147,478,166,478,166,408,168,399,174,394,180,390,181,389,164,389,164,375xm231,387l199,387,204,388,207,391,211,393,213,395,216,403,217,408,217,478,235,478,235,406,235,401,234,397,233,392,231,388,231,387xm205,372l183,372,172,378,164,389,181,389,187,387,231,387,229,384,226,381,222,378,216,376,211,373,205,372xm306,372l290,372,282,374,275,379,268,383,262,390,255,407,253,416,253,437,255,446,260,456,263,462,269,469,276,473,283,478,291,480,313,480,323,475,330,466,294,466,287,462,281,456,275,449,272,439,272,413,275,403,286,390,293,387,347,387,347,386,329,386,326,382,322,379,317,376,312,373,306,372xm347,465l330,465,330,478,347,478,347,465xm347,387l309,387,316,390,328,403,331,414,331,441,328,450,322,456,317,463,310,466,330,466,330,465,347,465,347,387xm347,335l329,335,329,386,347,386,347,335xm394,335l375,335,375,355,394,355,394,335xm394,375l375,375,375,478,394,478,394,375xm435,375l418,375,418,478,437,478,437,416,438,410,440,403,441,399,443,396,446,394,450,391,453,390,435,390,435,375xm464,372l454,372,450,373,446,376,443,378,439,383,435,390,462,390,466,392,471,394,477,378,471,374,464,372xm506,335l488,335,488,355,506,355,506,335xm506,375l488,375,488,478,506,478,506,375xm612,388l591,388,521,464,521,478,617,478,617,464,544,464,555,452,612,388xm617,463l560,463,552,463,544,464,617,464,617,463xm614,375l526,375,526,389,576,389,583,389,591,388,612,388,614,386,614,375xm715,388l694,388,625,464,625,478,721,478,721,464,647,464,659,452,715,388xm721,463l663,463,656,463,647,464,721,464,721,463xm717,375l629,375,629,389,679,389,686,389,694,388,715,388,717,386,717,375xm797,372l768,372,757,376,747,384,740,391,735,401,732,413,731,426,732,438,734,449,739,459,745,466,754,475,766,480,791,480,800,478,816,470,820,466,772,466,765,462,753,449,750,439,750,413,753,403,759,396,765,390,772,387,818,387,818,386,809,377,797,372xm818,387l791,387,798,390,810,403,813,413,813,439,810,449,798,462,791,466,820,466,822,464,830,448,832,438,832,425,831,413,829,403,824,394,818,387xe" filled="true" fillcolor="#1e1e1c" stroked="false">
              <v:path arrowok="t"/>
              <v:fill type="solid"/>
            </v:shape>
            <v:shape style="position:absolute;left:5235;top:495;width:2280;height:148" type="#_x0000_t75" stroked="false">
              <v:imagedata r:id="rId13" o:title=""/>
            </v:shape>
            <v:shape style="position:absolute;left:0;top:0;width:10322;height:803" type="#_x0000_t202" filled="false" stroked="false">
              <v:textbox inset="0,0,0,0">
                <w:txbxContent>
                  <w:p>
                    <w:pPr>
                      <w:spacing w:before="128"/>
                      <w:ind w:left="5232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1E1E1C"/>
                        <w:spacing w:val="-6"/>
                        <w:sz w:val="20"/>
                      </w:rPr>
                      <w:t>VIA</w:t>
                    </w:r>
                    <w:r>
                      <w:rPr>
                        <w:rFonts w:ascii="Arial MT"/>
                        <w:color w:val="1E1E1C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6"/>
                        <w:sz w:val="20"/>
                      </w:rPr>
                      <w:t>CONCORDIA</w:t>
                    </w:r>
                    <w:r>
                      <w:rPr>
                        <w:rFonts w:ascii="Arial MT"/>
                        <w:color w:val="1E1E1C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6"/>
                        <w:sz w:val="20"/>
                      </w:rPr>
                      <w:t>2/4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5"/>
                        <w:sz w:val="20"/>
                      </w:rPr>
                      <w:t>TREZZANO</w:t>
                    </w:r>
                    <w:r>
                      <w:rPr>
                        <w:rFonts w:ascii="Arial MT"/>
                        <w:color w:val="1E1E1C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5"/>
                        <w:sz w:val="20"/>
                      </w:rPr>
                      <w:t>SUL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5"/>
                        <w:sz w:val="20"/>
                      </w:rPr>
                      <w:t>NAVIGLIO</w:t>
                    </w:r>
                    <w:r>
                      <w:rPr>
                        <w:rFonts w:ascii="Arial MT"/>
                        <w:color w:val="1E1E1C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5"/>
                        <w:sz w:val="20"/>
                      </w:rPr>
                      <w:t>20090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tabs>
          <w:tab w:pos="5504" w:val="left" w:leader="none"/>
        </w:tabs>
        <w:spacing w:before="94"/>
        <w:ind w:left="348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39.650002pt;margin-top:22.169888pt;width:516.1pt;height:23.85pt;mso-position-horizontal-relative:page;mso-position-vertical-relative:paragraph;z-index:-15716352;mso-wrap-distance-left:0;mso-wrap-distance-right:0" type="#_x0000_t202" filled="true" fillcolor="#e1eed9" stroked="false">
            <v:textbox inset="0,0,0,0">
              <w:txbxContent>
                <w:p>
                  <w:pPr>
                    <w:tabs>
                      <w:tab w:pos="5231" w:val="left" w:leader="none"/>
                    </w:tabs>
                    <w:spacing w:before="128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Email</w:t>
                    <w:tab/>
                  </w:r>
                  <w:hyperlink r:id="rId14">
                    <w:r>
                      <w:rPr>
                        <w:rFonts w:ascii="Arial MT"/>
                        <w:color w:val="1E1E1C"/>
                        <w:sz w:val="20"/>
                      </w:rPr>
                      <w:t>MIIC89000V@istruzione.it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rFonts w:ascii="Arial MT"/>
          <w:color w:val="1E1E1C"/>
          <w:sz w:val="20"/>
        </w:rPr>
        <w:t>Telefono</w:t>
        <w:tab/>
        <w:t>024456800</w:t>
      </w:r>
    </w:p>
    <w:p>
      <w:pPr>
        <w:tabs>
          <w:tab w:pos="5504" w:val="left" w:leader="none"/>
        </w:tabs>
        <w:spacing w:before="114" w:after="117"/>
        <w:ind w:left="348" w:right="0" w:firstLine="0"/>
        <w:jc w:val="left"/>
        <w:rPr>
          <w:rFonts w:ascii="Arial MT"/>
          <w:sz w:val="20"/>
        </w:rPr>
      </w:pPr>
      <w:r>
        <w:rPr>
          <w:rFonts w:ascii="Arial MT"/>
          <w:color w:val="1E1E1C"/>
          <w:sz w:val="20"/>
        </w:rPr>
        <w:t>Pec</w:t>
        <w:tab/>
      </w:r>
      <w:hyperlink r:id="rId15">
        <w:r>
          <w:rPr>
            <w:rFonts w:ascii="Arial MT"/>
            <w:color w:val="1E1E1C"/>
            <w:sz w:val="20"/>
          </w:rPr>
          <w:t>miic89000v@pec.istruzione.it</w:t>
        </w:r>
      </w:hyperlink>
    </w:p>
    <w:p>
      <w:pPr>
        <w:pStyle w:val="BodyText"/>
        <w:ind w:left="273"/>
        <w:rPr>
          <w:rFonts w:ascii="Arial MT"/>
          <w:sz w:val="20"/>
        </w:rPr>
      </w:pPr>
      <w:r>
        <w:rPr>
          <w:rFonts w:ascii="Arial MT"/>
          <w:sz w:val="20"/>
        </w:rPr>
        <w:pict>
          <v:shape style="width:516.1pt;height:23.85pt;mso-position-horizontal-relative:char;mso-position-vertical-relative:line" type="#_x0000_t202" filled="true" fillcolor="#e1eed9" stroked="false">
            <w10:anchorlock/>
            <v:textbox inset="0,0,0,0">
              <w:txbxContent>
                <w:p>
                  <w:pPr>
                    <w:tabs>
                      <w:tab w:pos="5231" w:val="left" w:leader="none"/>
                    </w:tabs>
                    <w:spacing w:before="128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Sito</w:t>
                  </w:r>
                  <w:r>
                    <w:rPr>
                      <w:rFonts w:ascii="Arial MT"/>
                      <w:color w:val="1E1E1C"/>
                      <w:spacing w:val="-6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sz w:val="20"/>
                    </w:rPr>
                    <w:t>WEB</w:t>
                    <w:tab/>
                  </w:r>
                  <w:hyperlink r:id="rId16">
                    <w:r>
                      <w:rPr>
                        <w:rFonts w:ascii="Arial MT"/>
                        <w:color w:val="0000FF"/>
                        <w:sz w:val="20"/>
                        <w:u w:val="single" w:color="0000FF"/>
                      </w:rPr>
                      <w:t>www.icfranceschi.edu.it</w:t>
                    </w:r>
                  </w:hyperlink>
                </w:p>
              </w:txbxContent>
            </v:textbox>
            <v:fill type="solid"/>
          </v:shape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/>
        <w:pict>
          <v:rect style="position:absolute;margin-left:40.080002pt;margin-top:110.410538pt;width:257.69pt;height:23.88pt;mso-position-horizontal-relative:page;mso-position-vertical-relative:paragraph;z-index:-21571072" filled="true" fillcolor="#ffffff" stroked="false">
            <v:fill type="solid"/>
            <w10:wrap type="none"/>
          </v:rect>
        </w:pict>
      </w:r>
      <w:r>
        <w:rPr>
          <w:rFonts w:ascii="Arial Black"/>
          <w:color w:val="5A5A5A"/>
          <w:sz w:val="36"/>
        </w:rPr>
        <w:t>Plessi</w:t>
      </w:r>
    </w:p>
    <w:p>
      <w:pPr>
        <w:pStyle w:val="BodyText"/>
        <w:spacing w:before="7"/>
        <w:rPr>
          <w:rFonts w:ascii="Arial Black"/>
          <w:sz w:val="13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4"/>
        <w:gridCol w:w="321"/>
        <w:gridCol w:w="1050"/>
        <w:gridCol w:w="7445"/>
      </w:tblGrid>
      <w:tr>
        <w:trPr>
          <w:trHeight w:val="225" w:hRule="atLeast"/>
        </w:trPr>
        <w:tc>
          <w:tcPr>
            <w:tcW w:w="1504" w:type="dxa"/>
            <w:tcBorders>
              <w:top w:val="single" w:sz="8" w:space="0" w:color="5A5A5A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  <w:tcBorders>
              <w:top w:val="single" w:sz="8" w:space="0" w:color="5A5A5A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single" w:sz="8" w:space="0" w:color="5A5A5A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5" w:type="dxa"/>
            <w:tcBorders>
              <w:top w:val="single" w:sz="8" w:space="0" w:color="5A5A5A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89" w:hRule="atLeast"/>
        </w:trPr>
        <w:tc>
          <w:tcPr>
            <w:tcW w:w="1504" w:type="dxa"/>
            <w:shd w:val="clear" w:color="auto" w:fill="FFFFFF"/>
          </w:tcPr>
          <w:p>
            <w:pPr>
              <w:pStyle w:val="TableParagraph"/>
              <w:spacing w:before="232"/>
              <w:ind w:left="82"/>
              <w:rPr>
                <w:sz w:val="30"/>
              </w:rPr>
            </w:pPr>
            <w:r>
              <w:rPr>
                <w:color w:val="5B5B5B"/>
                <w:sz w:val="30"/>
              </w:rPr>
              <w:t>INFANZIA</w:t>
            </w:r>
          </w:p>
        </w:tc>
        <w:tc>
          <w:tcPr>
            <w:tcW w:w="321" w:type="dxa"/>
          </w:tcPr>
          <w:p>
            <w:pPr>
              <w:pStyle w:val="TableParagraph"/>
              <w:spacing w:before="232"/>
              <w:ind w:left="38"/>
              <w:rPr>
                <w:sz w:val="30"/>
              </w:rPr>
            </w:pPr>
            <w:r>
              <w:rPr>
                <w:color w:val="5B5B5B"/>
                <w:sz w:val="30"/>
              </w:rPr>
              <w:t>L.</w:t>
            </w:r>
          </w:p>
        </w:tc>
        <w:tc>
          <w:tcPr>
            <w:tcW w:w="1050" w:type="dxa"/>
            <w:shd w:val="clear" w:color="auto" w:fill="FFFFFF"/>
          </w:tcPr>
          <w:p>
            <w:pPr>
              <w:pStyle w:val="TableParagraph"/>
              <w:spacing w:before="232"/>
              <w:ind w:left="39"/>
              <w:rPr>
                <w:sz w:val="30"/>
              </w:rPr>
            </w:pPr>
            <w:r>
              <w:rPr>
                <w:color w:val="5B5B5B"/>
                <w:spacing w:val="-7"/>
                <w:sz w:val="30"/>
              </w:rPr>
              <w:t>BASSO</w:t>
            </w:r>
          </w:p>
        </w:tc>
        <w:tc>
          <w:tcPr>
            <w:tcW w:w="7445" w:type="dxa"/>
            <w:shd w:val="clear" w:color="auto" w:fill="FFFFFF"/>
          </w:tcPr>
          <w:p>
            <w:pPr>
              <w:pStyle w:val="TableParagraph"/>
              <w:spacing w:before="232"/>
              <w:ind w:left="31"/>
              <w:rPr>
                <w:sz w:val="30"/>
              </w:rPr>
            </w:pPr>
            <w:r>
              <w:rPr>
                <w:color w:val="5B5B5B"/>
                <w:sz w:val="30"/>
              </w:rPr>
              <w:t>(PLESSO)</w:t>
            </w:r>
          </w:p>
        </w:tc>
      </w:tr>
      <w:tr>
        <w:trPr>
          <w:trHeight w:val="475" w:hRule="atLeast"/>
        </w:trPr>
        <w:tc>
          <w:tcPr>
            <w:tcW w:w="1504" w:type="dxa"/>
            <w:shd w:val="clear" w:color="auto" w:fill="E1EED9"/>
          </w:tcPr>
          <w:p>
            <w:pPr>
              <w:pStyle w:val="TableParagraph"/>
              <w:spacing w:before="127"/>
              <w:ind w:left="82"/>
              <w:rPr>
                <w:sz w:val="20"/>
              </w:rPr>
            </w:pPr>
            <w:r>
              <w:rPr>
                <w:color w:val="1E1E1C"/>
                <w:sz w:val="20"/>
              </w:rPr>
              <w:t>Ordine</w:t>
            </w:r>
            <w:r>
              <w:rPr>
                <w:color w:val="1E1E1C"/>
                <w:spacing w:val="24"/>
                <w:sz w:val="20"/>
              </w:rPr>
              <w:t> </w:t>
            </w:r>
            <w:r>
              <w:rPr>
                <w:color w:val="1E1E1C"/>
                <w:sz w:val="20"/>
              </w:rPr>
              <w:t>scuola</w:t>
            </w:r>
          </w:p>
        </w:tc>
        <w:tc>
          <w:tcPr>
            <w:tcW w:w="321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0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445" w:type="dxa"/>
            <w:shd w:val="clear" w:color="auto" w:fill="E1EED9"/>
          </w:tcPr>
          <w:p>
            <w:pPr>
              <w:pStyle w:val="TableParagraph"/>
              <w:spacing w:before="127"/>
              <w:ind w:left="2364"/>
              <w:rPr>
                <w:sz w:val="20"/>
              </w:rPr>
            </w:pPr>
            <w:r>
              <w:rPr>
                <w:color w:val="1E1E1C"/>
                <w:w w:val="90"/>
                <w:sz w:val="20"/>
              </w:rPr>
              <w:t>SCUOLA</w:t>
            </w:r>
            <w:r>
              <w:rPr>
                <w:color w:val="1E1E1C"/>
                <w:spacing w:val="43"/>
                <w:w w:val="90"/>
                <w:sz w:val="20"/>
              </w:rPr>
              <w:t> </w:t>
            </w:r>
            <w:r>
              <w:rPr>
                <w:color w:val="1E1E1C"/>
                <w:w w:val="90"/>
                <w:sz w:val="20"/>
              </w:rPr>
              <w:t>DELL'INFANZIA</w:t>
            </w:r>
          </w:p>
        </w:tc>
      </w:tr>
      <w:tr>
        <w:trPr>
          <w:trHeight w:val="477" w:hRule="atLeast"/>
        </w:trPr>
        <w:tc>
          <w:tcPr>
            <w:tcW w:w="1504" w:type="dxa"/>
            <w:shd w:val="clear" w:color="auto" w:fill="FFFFFF"/>
          </w:tcPr>
          <w:p>
            <w:pPr>
              <w:pStyle w:val="TableParagraph"/>
              <w:spacing w:before="127"/>
              <w:ind w:left="82"/>
              <w:rPr>
                <w:sz w:val="20"/>
              </w:rPr>
            </w:pPr>
            <w:r>
              <w:rPr>
                <w:color w:val="1E1E1C"/>
                <w:sz w:val="20"/>
              </w:rPr>
              <w:t>Codice</w:t>
            </w:r>
          </w:p>
        </w:tc>
        <w:tc>
          <w:tcPr>
            <w:tcW w:w="32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445" w:type="dxa"/>
          </w:tcPr>
          <w:p>
            <w:pPr>
              <w:pStyle w:val="TableParagraph"/>
              <w:spacing w:before="127"/>
              <w:ind w:left="2364"/>
              <w:rPr>
                <w:sz w:val="20"/>
              </w:rPr>
            </w:pPr>
            <w:r>
              <w:rPr>
                <w:color w:val="1E1E1C"/>
                <w:sz w:val="20"/>
              </w:rPr>
              <w:t>MIAA89001Q</w:t>
            </w:r>
          </w:p>
        </w:tc>
      </w:tr>
      <w:tr>
        <w:trPr>
          <w:trHeight w:val="802" w:hRule="atLeast"/>
        </w:trPr>
        <w:tc>
          <w:tcPr>
            <w:tcW w:w="1504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color w:val="1E1E1C"/>
                <w:sz w:val="20"/>
              </w:rPr>
              <w:t>Indirizzo</w:t>
            </w:r>
          </w:p>
        </w:tc>
        <w:tc>
          <w:tcPr>
            <w:tcW w:w="321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0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445" w:type="dxa"/>
            <w:shd w:val="clear" w:color="auto" w:fill="E1EED9"/>
          </w:tcPr>
          <w:p>
            <w:pPr>
              <w:pStyle w:val="TableParagraph"/>
              <w:spacing w:line="340" w:lineRule="auto" w:before="127"/>
              <w:ind w:left="2364" w:right="834"/>
              <w:rPr>
                <w:sz w:val="20"/>
              </w:rPr>
            </w:pPr>
            <w:r>
              <w:rPr>
                <w:color w:val="1E1E1C"/>
                <w:spacing w:val="-6"/>
                <w:sz w:val="20"/>
              </w:rPr>
              <w:t>VIA</w:t>
            </w:r>
            <w:r>
              <w:rPr>
                <w:color w:val="1E1E1C"/>
                <w:spacing w:val="-15"/>
                <w:sz w:val="20"/>
              </w:rPr>
              <w:t> </w:t>
            </w:r>
            <w:r>
              <w:rPr>
                <w:color w:val="1E1E1C"/>
                <w:spacing w:val="-6"/>
                <w:sz w:val="20"/>
              </w:rPr>
              <w:t>GIACOSA</w:t>
            </w:r>
            <w:r>
              <w:rPr>
                <w:color w:val="1E1E1C"/>
                <w:spacing w:val="-15"/>
                <w:sz w:val="20"/>
              </w:rPr>
              <w:t> </w:t>
            </w:r>
            <w:r>
              <w:rPr>
                <w:color w:val="1E1E1C"/>
                <w:spacing w:val="-6"/>
                <w:sz w:val="20"/>
              </w:rPr>
              <w:t>TREZZANO</w:t>
            </w:r>
            <w:r>
              <w:rPr>
                <w:color w:val="1E1E1C"/>
                <w:spacing w:val="-11"/>
                <w:sz w:val="20"/>
              </w:rPr>
              <w:t> </w:t>
            </w:r>
            <w:r>
              <w:rPr>
                <w:color w:val="1E1E1C"/>
                <w:spacing w:val="-5"/>
                <w:sz w:val="20"/>
              </w:rPr>
              <w:t>SUL</w:t>
            </w:r>
            <w:r>
              <w:rPr>
                <w:color w:val="1E1E1C"/>
                <w:spacing w:val="-13"/>
                <w:sz w:val="20"/>
              </w:rPr>
              <w:t> </w:t>
            </w:r>
            <w:r>
              <w:rPr>
                <w:color w:val="1E1E1C"/>
                <w:spacing w:val="-5"/>
                <w:sz w:val="20"/>
              </w:rPr>
              <w:t>NAVIGLIO</w:t>
            </w:r>
            <w:r>
              <w:rPr>
                <w:color w:val="1E1E1C"/>
                <w:spacing w:val="-11"/>
                <w:sz w:val="20"/>
              </w:rPr>
              <w:t> </w:t>
            </w:r>
            <w:r>
              <w:rPr>
                <w:color w:val="1E1E1C"/>
                <w:spacing w:val="-5"/>
                <w:sz w:val="20"/>
              </w:rPr>
              <w:t>20090</w:t>
            </w:r>
            <w:r>
              <w:rPr>
                <w:color w:val="1E1E1C"/>
                <w:spacing w:val="-52"/>
                <w:sz w:val="20"/>
              </w:rPr>
              <w:t> </w:t>
            </w:r>
            <w:r>
              <w:rPr>
                <w:color w:val="1E1E1C"/>
                <w:sz w:val="20"/>
              </w:rPr>
              <w:t>TREZZANO</w:t>
            </w:r>
            <w:r>
              <w:rPr>
                <w:color w:val="1E1E1C"/>
                <w:spacing w:val="1"/>
                <w:sz w:val="20"/>
              </w:rPr>
              <w:t> </w:t>
            </w:r>
            <w:r>
              <w:rPr>
                <w:color w:val="1E1E1C"/>
                <w:sz w:val="20"/>
              </w:rPr>
              <w:t>SUL</w:t>
            </w:r>
            <w:r>
              <w:rPr>
                <w:color w:val="1E1E1C"/>
                <w:spacing w:val="1"/>
                <w:sz w:val="20"/>
              </w:rPr>
              <w:t> </w:t>
            </w:r>
            <w:r>
              <w:rPr>
                <w:color w:val="1E1E1C"/>
                <w:sz w:val="20"/>
              </w:rPr>
              <w:t>NAVIGLIO</w:t>
            </w:r>
          </w:p>
        </w:tc>
      </w:tr>
    </w:tbl>
    <w:p>
      <w:pPr>
        <w:pStyle w:val="BodyText"/>
        <w:spacing w:before="14"/>
        <w:rPr>
          <w:rFonts w:ascii="Arial Black"/>
          <w:sz w:val="15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9"/>
        <w:gridCol w:w="1874"/>
        <w:gridCol w:w="6960"/>
      </w:tblGrid>
      <w:tr>
        <w:trPr>
          <w:trHeight w:val="789" w:hRule="atLeast"/>
        </w:trPr>
        <w:tc>
          <w:tcPr>
            <w:tcW w:w="1489" w:type="dxa"/>
            <w:shd w:val="clear" w:color="auto" w:fill="FFFFFF"/>
          </w:tcPr>
          <w:p>
            <w:pPr>
              <w:pStyle w:val="TableParagraph"/>
              <w:spacing w:before="232"/>
              <w:ind w:left="82"/>
              <w:rPr>
                <w:sz w:val="30"/>
              </w:rPr>
            </w:pPr>
            <w:r>
              <w:rPr>
                <w:color w:val="5B5B5B"/>
                <w:sz w:val="30"/>
              </w:rPr>
              <w:t>INFANZIA</w:t>
            </w:r>
          </w:p>
        </w:tc>
        <w:tc>
          <w:tcPr>
            <w:tcW w:w="1874" w:type="dxa"/>
            <w:shd w:val="clear" w:color="auto" w:fill="FFFFFF"/>
          </w:tcPr>
          <w:p>
            <w:pPr>
              <w:pStyle w:val="TableParagraph"/>
              <w:spacing w:before="232"/>
              <w:ind w:left="53"/>
              <w:rPr>
                <w:sz w:val="30"/>
              </w:rPr>
            </w:pPr>
            <w:r>
              <w:rPr>
                <w:color w:val="5B5B5B"/>
                <w:sz w:val="30"/>
              </w:rPr>
              <w:t>BELTRAMINI</w:t>
            </w:r>
          </w:p>
        </w:tc>
        <w:tc>
          <w:tcPr>
            <w:tcW w:w="6960" w:type="dxa"/>
            <w:shd w:val="clear" w:color="auto" w:fill="FFFFFF"/>
          </w:tcPr>
          <w:p>
            <w:pPr>
              <w:pStyle w:val="TableParagraph"/>
              <w:spacing w:before="232"/>
              <w:ind w:left="37"/>
              <w:rPr>
                <w:sz w:val="30"/>
              </w:rPr>
            </w:pPr>
            <w:r>
              <w:rPr>
                <w:color w:val="5B5B5B"/>
                <w:sz w:val="30"/>
              </w:rPr>
              <w:t>(PLESSO)</w:t>
            </w:r>
          </w:p>
        </w:tc>
      </w:tr>
      <w:tr>
        <w:trPr>
          <w:trHeight w:val="475" w:hRule="atLeast"/>
        </w:trPr>
        <w:tc>
          <w:tcPr>
            <w:tcW w:w="1489" w:type="dxa"/>
            <w:shd w:val="clear" w:color="auto" w:fill="E1EED9"/>
          </w:tcPr>
          <w:p>
            <w:pPr>
              <w:pStyle w:val="TableParagraph"/>
              <w:spacing w:before="127"/>
              <w:ind w:left="82"/>
              <w:rPr>
                <w:sz w:val="20"/>
              </w:rPr>
            </w:pPr>
            <w:r>
              <w:rPr>
                <w:color w:val="1E1E1C"/>
                <w:sz w:val="20"/>
              </w:rPr>
              <w:t>Ordine</w:t>
            </w:r>
            <w:r>
              <w:rPr>
                <w:color w:val="1E1E1C"/>
                <w:spacing w:val="24"/>
                <w:sz w:val="20"/>
              </w:rPr>
              <w:t> </w:t>
            </w:r>
            <w:r>
              <w:rPr>
                <w:color w:val="1E1E1C"/>
                <w:sz w:val="20"/>
              </w:rPr>
              <w:t>scuola</w:t>
            </w:r>
          </w:p>
        </w:tc>
        <w:tc>
          <w:tcPr>
            <w:tcW w:w="1874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0" w:type="dxa"/>
            <w:shd w:val="clear" w:color="auto" w:fill="E1EED9"/>
          </w:tcPr>
          <w:p>
            <w:pPr>
              <w:pStyle w:val="TableParagraph"/>
              <w:spacing w:before="127"/>
              <w:ind w:left="1878"/>
              <w:rPr>
                <w:sz w:val="20"/>
              </w:rPr>
            </w:pPr>
            <w:r>
              <w:rPr>
                <w:color w:val="1E1E1C"/>
                <w:w w:val="90"/>
                <w:sz w:val="20"/>
              </w:rPr>
              <w:t>SCUOLA</w:t>
            </w:r>
            <w:r>
              <w:rPr>
                <w:color w:val="1E1E1C"/>
                <w:spacing w:val="43"/>
                <w:w w:val="90"/>
                <w:sz w:val="20"/>
              </w:rPr>
              <w:t> </w:t>
            </w:r>
            <w:r>
              <w:rPr>
                <w:color w:val="1E1E1C"/>
                <w:w w:val="90"/>
                <w:sz w:val="20"/>
              </w:rPr>
              <w:t>DELL'INFANZIA</w:t>
            </w:r>
          </w:p>
        </w:tc>
      </w:tr>
      <w:tr>
        <w:trPr>
          <w:trHeight w:val="477" w:hRule="atLeast"/>
        </w:trPr>
        <w:tc>
          <w:tcPr>
            <w:tcW w:w="1489" w:type="dxa"/>
            <w:shd w:val="clear" w:color="auto" w:fill="FFFFFF"/>
          </w:tcPr>
          <w:p>
            <w:pPr>
              <w:pStyle w:val="TableParagraph"/>
              <w:spacing w:before="127"/>
              <w:ind w:left="82"/>
              <w:rPr>
                <w:sz w:val="20"/>
              </w:rPr>
            </w:pPr>
            <w:r>
              <w:rPr>
                <w:color w:val="1E1E1C"/>
                <w:sz w:val="20"/>
              </w:rPr>
              <w:t>Codice</w:t>
            </w:r>
          </w:p>
        </w:tc>
        <w:tc>
          <w:tcPr>
            <w:tcW w:w="18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0" w:type="dxa"/>
            <w:shd w:val="clear" w:color="auto" w:fill="FFFFFF"/>
          </w:tcPr>
          <w:p>
            <w:pPr>
              <w:pStyle w:val="TableParagraph"/>
              <w:spacing w:before="127"/>
              <w:ind w:left="1885"/>
              <w:rPr>
                <w:sz w:val="20"/>
              </w:rPr>
            </w:pPr>
            <w:r>
              <w:rPr>
                <w:color w:val="1E1E1C"/>
                <w:sz w:val="20"/>
              </w:rPr>
              <w:t>MIAA89002R</w:t>
            </w:r>
          </w:p>
        </w:tc>
      </w:tr>
      <w:tr>
        <w:trPr>
          <w:trHeight w:val="475" w:hRule="atLeast"/>
        </w:trPr>
        <w:tc>
          <w:tcPr>
            <w:tcW w:w="1489" w:type="dxa"/>
            <w:shd w:val="clear" w:color="auto" w:fill="E1EED9"/>
          </w:tcPr>
          <w:p>
            <w:pPr>
              <w:pStyle w:val="TableParagraph"/>
              <w:spacing w:before="127"/>
              <w:ind w:left="82"/>
              <w:rPr>
                <w:sz w:val="20"/>
              </w:rPr>
            </w:pPr>
            <w:r>
              <w:rPr>
                <w:color w:val="1E1E1C"/>
                <w:sz w:val="20"/>
              </w:rPr>
              <w:t>Indirizzo</w:t>
            </w:r>
          </w:p>
        </w:tc>
        <w:tc>
          <w:tcPr>
            <w:tcW w:w="1874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0" w:type="dxa"/>
            <w:shd w:val="clear" w:color="auto" w:fill="E1EED9"/>
          </w:tcPr>
          <w:p>
            <w:pPr>
              <w:pStyle w:val="TableParagraph"/>
              <w:spacing w:before="127"/>
              <w:ind w:left="1878"/>
              <w:rPr>
                <w:sz w:val="20"/>
              </w:rPr>
            </w:pPr>
            <w:r>
              <w:rPr>
                <w:color w:val="1E1E1C"/>
                <w:spacing w:val="-1"/>
                <w:w w:val="95"/>
                <w:sz w:val="20"/>
              </w:rPr>
              <w:t>VIA</w:t>
            </w:r>
            <w:r>
              <w:rPr>
                <w:color w:val="1E1E1C"/>
                <w:spacing w:val="-9"/>
                <w:w w:val="95"/>
                <w:sz w:val="20"/>
              </w:rPr>
              <w:t> </w:t>
            </w:r>
            <w:r>
              <w:rPr>
                <w:color w:val="1E1E1C"/>
                <w:spacing w:val="-1"/>
                <w:w w:val="95"/>
                <w:sz w:val="20"/>
              </w:rPr>
              <w:t>RIMEMBRANZE</w:t>
            </w:r>
            <w:r>
              <w:rPr>
                <w:color w:val="1E1E1C"/>
                <w:spacing w:val="-9"/>
                <w:w w:val="95"/>
                <w:sz w:val="20"/>
              </w:rPr>
              <w:t> </w:t>
            </w:r>
            <w:r>
              <w:rPr>
                <w:color w:val="1E1E1C"/>
                <w:spacing w:val="-1"/>
                <w:w w:val="95"/>
                <w:sz w:val="20"/>
              </w:rPr>
              <w:t>TREZZANO</w:t>
            </w:r>
            <w:r>
              <w:rPr>
                <w:color w:val="1E1E1C"/>
                <w:spacing w:val="-7"/>
                <w:w w:val="95"/>
                <w:sz w:val="20"/>
              </w:rPr>
              <w:t> </w:t>
            </w:r>
            <w:r>
              <w:rPr>
                <w:color w:val="1E1E1C"/>
                <w:spacing w:val="-1"/>
                <w:w w:val="95"/>
                <w:sz w:val="20"/>
              </w:rPr>
              <w:t>SUL</w:t>
            </w:r>
            <w:r>
              <w:rPr>
                <w:color w:val="1E1E1C"/>
                <w:spacing w:val="-8"/>
                <w:w w:val="95"/>
                <w:sz w:val="20"/>
              </w:rPr>
              <w:t> </w:t>
            </w:r>
            <w:r>
              <w:rPr>
                <w:color w:val="1E1E1C"/>
                <w:spacing w:val="-1"/>
                <w:w w:val="95"/>
                <w:sz w:val="20"/>
              </w:rPr>
              <w:t>NAVIGLIO</w:t>
            </w:r>
            <w:r>
              <w:rPr>
                <w:color w:val="1E1E1C"/>
                <w:spacing w:val="-8"/>
                <w:w w:val="95"/>
                <w:sz w:val="20"/>
              </w:rPr>
              <w:t> </w:t>
            </w:r>
            <w:r>
              <w:rPr>
                <w:color w:val="1E1E1C"/>
                <w:w w:val="95"/>
                <w:sz w:val="20"/>
              </w:rPr>
              <w:t>20090</w:t>
            </w:r>
          </w:p>
        </w:tc>
      </w:tr>
    </w:tbl>
    <w:p>
      <w:pPr>
        <w:pStyle w:val="BodyText"/>
        <w:rPr>
          <w:rFonts w:ascii="Arial Black"/>
          <w:sz w:val="50"/>
        </w:rPr>
      </w:pPr>
    </w:p>
    <w:p>
      <w:pPr>
        <w:tabs>
          <w:tab w:pos="10581" w:val="left" w:leader="none"/>
        </w:tabs>
        <w:spacing w:before="366"/>
        <w:ind w:left="0" w:right="50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4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8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Caratteristiche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principali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774" w:space="2038"/>
            <w:col w:w="3568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4899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1"/>
        </w:rPr>
      </w:pPr>
    </w:p>
    <w:p>
      <w:pPr>
        <w:pStyle w:val="BodyText"/>
        <w:ind w:left="273"/>
        <w:rPr>
          <w:rFonts w:ascii="Trebuchet MS"/>
          <w:sz w:val="20"/>
        </w:rPr>
      </w:pPr>
      <w:r>
        <w:rPr>
          <w:rFonts w:ascii="Trebuchet MS"/>
          <w:sz w:val="20"/>
        </w:rPr>
        <w:pict>
          <v:shape style="width:515.65pt;height:23.85pt;mso-position-horizontal-relative:char;mso-position-vertical-relative:line" type="#_x0000_t202" filled="true" fillcolor="#e1eed9" stroked="false">
            <w10:anchorlock/>
            <v:textbox inset="0,0,0,0">
              <w:txbxContent>
                <w:p>
                  <w:pPr>
                    <w:spacing w:before="128"/>
                    <w:ind w:left="5232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TREZZANO</w:t>
                  </w:r>
                  <w:r>
                    <w:rPr>
                      <w:rFonts w:ascii="Arial MT"/>
                      <w:color w:val="1E1E1C"/>
                      <w:spacing w:val="12"/>
                      <w:w w:val="90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SUL</w:t>
                  </w:r>
                  <w:r>
                    <w:rPr>
                      <w:rFonts w:ascii="Arial MT"/>
                      <w:color w:val="1E1E1C"/>
                      <w:spacing w:val="9"/>
                      <w:w w:val="90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NAVIGLIO</w:t>
                  </w:r>
                </w:p>
              </w:txbxContent>
            </v:textbox>
            <v:fill type="solid"/>
          </v:shape>
        </w:pict>
      </w:r>
      <w:r>
        <w:rPr>
          <w:rFonts w:ascii="Trebuchet MS"/>
          <w:sz w:val="20"/>
        </w:rPr>
      </w:r>
    </w:p>
    <w:p>
      <w:pPr>
        <w:pStyle w:val="BodyText"/>
        <w:spacing w:before="4"/>
        <w:rPr>
          <w:rFonts w:ascii="Trebuchet MS"/>
          <w:sz w:val="28"/>
        </w:rPr>
      </w:pPr>
    </w:p>
    <w:p>
      <w:pPr>
        <w:pStyle w:val="Heading3"/>
        <w:spacing w:before="91"/>
        <w:ind w:left="348"/>
        <w:rPr>
          <w:rFonts w:ascii="Arial MT"/>
        </w:rPr>
      </w:pPr>
      <w:r>
        <w:rPr>
          <w:rFonts w:ascii="Arial MT"/>
          <w:color w:val="5B5B5B"/>
          <w:spacing w:val="-7"/>
        </w:rPr>
        <w:t>INFANZIA</w:t>
      </w:r>
      <w:r>
        <w:rPr>
          <w:rFonts w:ascii="Arial MT"/>
          <w:color w:val="5B5B5B"/>
          <w:spacing w:val="-13"/>
        </w:rPr>
        <w:t> </w:t>
      </w:r>
      <w:r>
        <w:rPr>
          <w:rFonts w:ascii="Arial MT"/>
          <w:color w:val="5B5B5B"/>
          <w:spacing w:val="-7"/>
        </w:rPr>
        <w:t>BOSCHETTO</w:t>
      </w:r>
      <w:r>
        <w:rPr>
          <w:rFonts w:ascii="Arial MT"/>
          <w:color w:val="5B5B5B"/>
          <w:spacing w:val="-10"/>
        </w:rPr>
        <w:t> </w:t>
      </w:r>
      <w:r>
        <w:rPr>
          <w:rFonts w:ascii="Arial MT"/>
          <w:color w:val="5B5B5B"/>
          <w:spacing w:val="-7"/>
        </w:rPr>
        <w:t>(PLESSO)</w:t>
      </w:r>
    </w:p>
    <w:p>
      <w:pPr>
        <w:pStyle w:val="BodyText"/>
        <w:spacing w:before="4"/>
        <w:rPr>
          <w:rFonts w:ascii="Arial MT"/>
          <w:sz w:val="16"/>
        </w:rPr>
      </w:pPr>
      <w:r>
        <w:rPr/>
        <w:pict>
          <v:shape style="position:absolute;margin-left:39.650002pt;margin-top:10.615605pt;width:515.65pt;height:23.85pt;mso-position-horizontal-relative:page;mso-position-vertical-relative:paragraph;z-index:-15713792;mso-wrap-distance-left:0;mso-wrap-distance-right:0" type="#_x0000_t202" filled="true" fillcolor="#e1eed9" stroked="false">
            <v:textbox inset="0,0,0,0">
              <w:txbxContent>
                <w:p>
                  <w:pPr>
                    <w:tabs>
                      <w:tab w:pos="5231" w:val="left" w:leader="none"/>
                    </w:tabs>
                    <w:spacing w:before="127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Ordine</w:t>
                  </w:r>
                  <w:r>
                    <w:rPr>
                      <w:rFonts w:ascii="Arial MT"/>
                      <w:color w:val="1E1E1C"/>
                      <w:spacing w:val="25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sz w:val="20"/>
                    </w:rPr>
                    <w:t>scuola</w:t>
                    <w:tab/>
                  </w:r>
                  <w:r>
                    <w:rPr>
                      <w:rFonts w:ascii="Arial MT"/>
                      <w:color w:val="1E1E1C"/>
                      <w:w w:val="95"/>
                      <w:sz w:val="20"/>
                    </w:rPr>
                    <w:t>SCUOLA</w:t>
                  </w:r>
                  <w:r>
                    <w:rPr>
                      <w:rFonts w:ascii="Arial MT"/>
                      <w:color w:val="1E1E1C"/>
                      <w:spacing w:val="21"/>
                      <w:w w:val="95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5"/>
                      <w:sz w:val="20"/>
                    </w:rPr>
                    <w:t>DELL'INFANZIA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5504" w:val="left" w:leader="none"/>
        </w:tabs>
        <w:spacing w:before="112" w:after="119"/>
        <w:ind w:left="348" w:right="0" w:firstLine="0"/>
        <w:jc w:val="left"/>
        <w:rPr>
          <w:rFonts w:ascii="Arial MT"/>
          <w:sz w:val="20"/>
        </w:rPr>
      </w:pPr>
      <w:r>
        <w:rPr>
          <w:rFonts w:ascii="Arial MT"/>
          <w:color w:val="1E1E1C"/>
          <w:sz w:val="20"/>
        </w:rPr>
        <w:t>Codice</w:t>
        <w:tab/>
        <w:t>MIAA89003T</w:t>
      </w:r>
    </w:p>
    <w:p>
      <w:pPr>
        <w:pStyle w:val="BodyText"/>
        <w:ind w:left="273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515.65pt;height:40.15pt;mso-position-horizontal-relative:char;mso-position-vertical-relative:line" coordorigin="0,0" coordsize="10313,803">
            <v:rect style="position:absolute;left:0;top:0;width:10313;height:803" filled="true" fillcolor="#e1eed9" stroked="false">
              <v:fill type="solid"/>
            </v:rect>
            <v:shape style="position:absolute;left:95;top:336;width:738;height:145" coordorigin="95,337" coordsize="738,145" path="m115,337l95,337,95,479,115,479,115,337xm164,376l147,376,147,479,166,479,166,409,168,401,174,396,180,391,181,391,164,391,164,376xm231,389l199,389,204,390,207,392,211,394,213,397,216,404,217,409,217,479,235,479,235,408,235,402,234,399,233,394,231,390,231,389xm205,374l183,374,172,379,164,391,181,391,187,389,231,389,229,386,226,382,222,379,216,377,211,375,205,374xm306,374l290,374,282,376,275,380,268,385,262,391,255,408,253,418,253,438,255,448,260,458,263,464,269,470,276,475,283,479,291,482,313,482,323,477,330,467,294,467,287,464,281,458,275,451,272,441,272,414,275,404,286,391,293,388,347,388,347,388,329,388,326,384,322,380,317,378,312,375,306,374xm347,466l330,466,330,479,347,479,347,466xm347,388l309,388,316,392,328,405,331,415,331,442,328,452,322,458,317,464,310,467,330,467,330,466,347,466,347,388xm347,337l329,337,329,388,347,388,347,337xm394,337l375,337,375,357,394,357,394,337xm394,376l375,376,375,479,394,479,394,376xm435,376l418,376,418,479,437,479,437,418,438,411,440,405,441,401,443,398,446,395,450,393,453,392,435,392,435,376xm464,374l454,374,450,375,446,377,443,380,439,384,435,392,462,392,466,393,471,396,477,379,471,376,464,374xm506,337l488,337,488,357,506,357,506,337xm506,376l488,376,488,479,506,479,506,376xm612,390l591,390,521,465,521,479,617,479,617,465,544,465,555,453,612,390xm617,464l560,464,552,465,544,465,617,465,617,464xm614,376l526,376,526,390,576,390,583,390,591,390,612,390,614,388,614,376xm715,390l694,390,625,465,625,479,721,479,721,465,647,465,659,453,715,390xm721,464l663,464,656,465,647,465,721,465,721,464xm717,376l629,376,629,390,679,390,686,390,694,390,715,390,717,388,717,376xm797,374l768,374,757,378,747,385,740,393,735,403,732,414,731,428,732,440,734,451,739,460,745,468,754,477,766,482,791,482,800,480,816,471,820,467,772,467,765,464,753,451,750,441,750,414,753,405,759,398,765,392,772,388,818,388,818,388,809,378,797,374xm818,388l791,388,798,392,810,405,813,414,813,441,810,451,798,464,791,467,820,467,822,465,830,450,832,440,832,426,831,415,829,404,824,395,818,388xe" filled="true" fillcolor="#1e1e1c" stroked="false">
              <v:path arrowok="t"/>
              <v:fill type="solid"/>
            </v:shape>
            <v:shape style="position:absolute;left:5231;top:168;width:4000;height:148" type="#_x0000_t75" stroked="false">
              <v:imagedata r:id="rId17" o:title=""/>
            </v:shape>
            <v:shape style="position:absolute;left:5235;top:495;width:2280;height:148" type="#_x0000_t75" stroked="false">
              <v:imagedata r:id="rId18" o:title="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</w:rPr>
      </w:pPr>
    </w:p>
    <w:p>
      <w:pPr>
        <w:pStyle w:val="Heading3"/>
        <w:spacing w:before="172"/>
        <w:ind w:left="348"/>
        <w:rPr>
          <w:rFonts w:ascii="Arial MT"/>
        </w:rPr>
      </w:pPr>
      <w:r>
        <w:rPr>
          <w:rFonts w:ascii="Arial MT"/>
          <w:color w:val="5B5B5B"/>
          <w:spacing w:val="-10"/>
        </w:rPr>
        <w:t>PRIMARIA</w:t>
      </w:r>
      <w:r>
        <w:rPr>
          <w:rFonts w:ascii="Arial MT"/>
          <w:color w:val="5B5B5B"/>
          <w:spacing w:val="-20"/>
        </w:rPr>
        <w:t> </w:t>
      </w:r>
      <w:r>
        <w:rPr>
          <w:rFonts w:ascii="Arial MT"/>
          <w:color w:val="5B5B5B"/>
          <w:spacing w:val="-10"/>
        </w:rPr>
        <w:t>R.FRANCESCHI</w:t>
      </w:r>
      <w:r>
        <w:rPr>
          <w:rFonts w:ascii="Arial MT"/>
          <w:color w:val="5B5B5B"/>
          <w:spacing w:val="-16"/>
        </w:rPr>
        <w:t> </w:t>
      </w:r>
      <w:r>
        <w:rPr>
          <w:rFonts w:ascii="Arial MT"/>
          <w:color w:val="5B5B5B"/>
          <w:spacing w:val="-9"/>
        </w:rPr>
        <w:t>(PLESSO)</w:t>
      </w:r>
    </w:p>
    <w:p>
      <w:pPr>
        <w:pStyle w:val="BodyText"/>
        <w:spacing w:before="4"/>
        <w:rPr>
          <w:rFonts w:ascii="Arial MT"/>
          <w:sz w:val="16"/>
        </w:rPr>
      </w:pPr>
      <w:r>
        <w:rPr/>
        <w:pict>
          <v:shape style="position:absolute;margin-left:39.650002pt;margin-top:10.602539pt;width:515.65pt;height:23.85pt;mso-position-horizontal-relative:page;mso-position-vertical-relative:paragraph;z-index:-15712768;mso-wrap-distance-left:0;mso-wrap-distance-right:0" type="#_x0000_t202" filled="true" fillcolor="#e1eed9" stroked="false">
            <v:textbox inset="0,0,0,0">
              <w:txbxContent>
                <w:p>
                  <w:pPr>
                    <w:tabs>
                      <w:tab w:pos="5231" w:val="left" w:leader="none"/>
                    </w:tabs>
                    <w:spacing w:before="127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Ordine</w:t>
                  </w:r>
                  <w:r>
                    <w:rPr>
                      <w:rFonts w:ascii="Arial MT"/>
                      <w:color w:val="1E1E1C"/>
                      <w:spacing w:val="25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sz w:val="20"/>
                    </w:rPr>
                    <w:t>scuola</w:t>
                    <w:tab/>
                  </w:r>
                  <w:r>
                    <w:rPr>
                      <w:rFonts w:ascii="Arial MT"/>
                      <w:color w:val="1E1E1C"/>
                      <w:w w:val="95"/>
                      <w:sz w:val="20"/>
                    </w:rPr>
                    <w:t>SCUOLA</w:t>
                  </w:r>
                  <w:r>
                    <w:rPr>
                      <w:rFonts w:ascii="Arial MT"/>
                      <w:color w:val="1E1E1C"/>
                      <w:spacing w:val="14"/>
                      <w:w w:val="95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5"/>
                      <w:sz w:val="20"/>
                    </w:rPr>
                    <w:t>PRIMARIA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5504" w:val="left" w:leader="none"/>
        </w:tabs>
        <w:spacing w:before="112" w:after="119"/>
        <w:ind w:left="348" w:right="0" w:firstLine="0"/>
        <w:jc w:val="left"/>
        <w:rPr>
          <w:rFonts w:ascii="Arial MT"/>
          <w:sz w:val="20"/>
        </w:rPr>
      </w:pPr>
      <w:r>
        <w:rPr>
          <w:rFonts w:ascii="Arial MT"/>
          <w:color w:val="1E1E1C"/>
          <w:sz w:val="20"/>
        </w:rPr>
        <w:t>Codice</w:t>
        <w:tab/>
        <w:t>MIEE890011</w:t>
      </w:r>
    </w:p>
    <w:p>
      <w:pPr>
        <w:pStyle w:val="BodyText"/>
        <w:ind w:left="273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515.65pt;height:40.15pt;mso-position-horizontal-relative:char;mso-position-vertical-relative:line" coordorigin="0,0" coordsize="10313,803">
            <v:rect style="position:absolute;left:0;top:0;width:10313;height:803" filled="true" fillcolor="#e1eed9" stroked="false">
              <v:fill type="solid"/>
            </v:rect>
            <v:shape style="position:absolute;left:95;top:336;width:738;height:145" coordorigin="95,336" coordsize="738,145" path="m115,336l95,336,95,479,115,479,115,336xm164,376l147,376,147,479,166,479,166,409,168,400,174,396,180,391,181,390,164,390,164,376xm231,389l199,389,204,390,207,392,211,394,213,397,216,404,217,409,217,479,235,479,235,407,235,402,234,398,233,393,231,389,231,389xm205,373l183,373,172,379,164,390,181,390,187,389,231,389,229,386,226,382,222,379,216,377,211,374,205,373xm306,373l290,373,282,376,275,380,268,385,262,391,255,408,253,417,253,438,255,447,260,458,263,464,269,470,276,475,283,479,291,481,313,481,323,476,330,467,294,467,287,464,281,457,275,451,272,441,272,414,275,404,286,391,293,388,347,388,347,388,329,388,326,383,322,380,317,377,312,375,306,373xm347,466l330,466,330,479,347,479,347,466xm347,388l309,388,316,391,328,404,331,415,331,442,328,451,322,458,317,464,310,467,330,467,330,466,347,466,347,388xm347,336l329,336,329,388,347,388,347,336xm394,336l375,336,375,357,394,357,394,336xm394,376l375,376,375,479,394,479,394,376xm435,376l418,376,418,479,437,479,437,418,438,411,440,404,441,400,443,397,446,395,450,393,453,391,435,391,435,376xm464,373l454,373,450,375,446,377,443,379,439,384,435,391,462,391,466,393,471,395,477,379,471,375,464,373xm506,336l488,336,488,357,506,357,506,336xm506,376l488,376,488,479,506,479,506,376xm612,389l591,389,521,465,521,479,617,479,617,465,544,465,555,453,612,389xm617,464l560,464,552,464,544,465,617,465,617,464xm614,376l526,376,526,390,576,390,583,390,591,389,612,389,614,387,614,376xm715,389l694,389,625,465,625,479,721,479,721,465,647,465,659,453,715,389xm721,464l663,464,656,464,647,465,721,465,721,464xm717,376l629,376,629,390,679,390,686,390,694,389,715,389,717,387,717,376xm797,373l768,373,757,377,747,385,740,393,735,402,732,414,731,427,732,440,734,450,739,460,745,467,754,477,766,481,791,481,800,479,816,471,820,467,772,467,765,464,753,450,750,441,750,414,753,404,759,398,765,391,772,388,818,388,818,387,809,378,797,373xm818,388l791,388,798,391,810,404,813,414,813,441,810,450,798,464,791,467,820,467,822,465,830,450,832,440,832,426,831,414,829,404,824,395,818,388xe" filled="true" fillcolor="#1e1e1c" stroked="false">
              <v:path arrowok="t"/>
              <v:fill type="solid"/>
            </v:shape>
            <v:shape style="position:absolute;left:5231;top:170;width:4000;height:148" type="#_x0000_t75" stroked="false">
              <v:imagedata r:id="rId19" o:title=""/>
            </v:shape>
            <v:shape style="position:absolute;left:5235;top:497;width:2280;height:148" type="#_x0000_t75" stroked="false">
              <v:imagedata r:id="rId20" o:title=""/>
            </v:shape>
          </v:group>
        </w:pict>
      </w:r>
      <w:r>
        <w:rPr>
          <w:rFonts w:ascii="Arial MT"/>
          <w:sz w:val="20"/>
        </w:rPr>
      </w:r>
    </w:p>
    <w:p>
      <w:pPr>
        <w:tabs>
          <w:tab w:pos="5630" w:val="right" w:leader="none"/>
        </w:tabs>
        <w:spacing w:before="96"/>
        <w:ind w:left="348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39.650002pt;margin-top:22.20989pt;width:515.65pt;height:23.85pt;mso-position-horizontal-relative:page;mso-position-vertical-relative:paragraph;z-index:-15711744;mso-wrap-distance-left:0;mso-wrap-distance-right:0" type="#_x0000_t202" filled="true" fillcolor="#e1eed9" stroked="false">
            <v:textbox inset="0,0,0,0">
              <w:txbxContent>
                <w:p>
                  <w:pPr>
                    <w:tabs>
                      <w:tab w:pos="5457" w:val="right" w:leader="none"/>
                    </w:tabs>
                    <w:spacing w:before="127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Totale</w:t>
                  </w:r>
                  <w:r>
                    <w:rPr>
                      <w:rFonts w:ascii="Arial MT"/>
                      <w:color w:val="1E1E1C"/>
                      <w:spacing w:val="13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sz w:val="20"/>
                    </w:rPr>
                    <w:t>Alunni</w:t>
                    <w:tab/>
                    <w:t>85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Arial MT"/>
          <w:color w:val="1E1E1C"/>
          <w:sz w:val="20"/>
        </w:rPr>
        <w:t>Numero</w:t>
      </w:r>
      <w:r>
        <w:rPr>
          <w:rFonts w:ascii="Arial MT"/>
          <w:color w:val="1E1E1C"/>
          <w:spacing w:val="41"/>
          <w:sz w:val="20"/>
        </w:rPr>
        <w:t> </w:t>
      </w:r>
      <w:r>
        <w:rPr>
          <w:rFonts w:ascii="Arial MT"/>
          <w:color w:val="1E1E1C"/>
          <w:sz w:val="20"/>
        </w:rPr>
        <w:t>Classi</w:t>
        <w:tab/>
        <w:t>5</w:t>
      </w:r>
    </w:p>
    <w:p>
      <w:pPr>
        <w:pStyle w:val="BodyText"/>
        <w:rPr>
          <w:rFonts w:ascii="Arial MT"/>
        </w:rPr>
      </w:pPr>
    </w:p>
    <w:p>
      <w:pPr>
        <w:pStyle w:val="Heading3"/>
        <w:spacing w:before="188"/>
        <w:ind w:left="348"/>
        <w:rPr>
          <w:rFonts w:ascii="Arial MT"/>
        </w:rPr>
      </w:pPr>
      <w:r>
        <w:rPr>
          <w:rFonts w:ascii="Arial MT"/>
          <w:color w:val="5B5B5B"/>
          <w:spacing w:val="-6"/>
        </w:rPr>
        <w:t>PRIMARIA</w:t>
      </w:r>
      <w:r>
        <w:rPr>
          <w:rFonts w:ascii="Arial MT"/>
          <w:color w:val="5B5B5B"/>
          <w:spacing w:val="-17"/>
        </w:rPr>
        <w:t> </w:t>
      </w:r>
      <w:r>
        <w:rPr>
          <w:rFonts w:ascii="Arial MT"/>
          <w:color w:val="5B5B5B"/>
          <w:spacing w:val="-5"/>
        </w:rPr>
        <w:t>F.</w:t>
      </w:r>
      <w:r>
        <w:rPr>
          <w:rFonts w:ascii="Arial MT"/>
          <w:color w:val="5B5B5B"/>
          <w:spacing w:val="-16"/>
        </w:rPr>
        <w:t> </w:t>
      </w:r>
      <w:r>
        <w:rPr>
          <w:rFonts w:ascii="Arial MT"/>
          <w:color w:val="5B5B5B"/>
          <w:spacing w:val="-5"/>
        </w:rPr>
        <w:t>TURATI</w:t>
      </w:r>
      <w:r>
        <w:rPr>
          <w:rFonts w:ascii="Arial MT"/>
          <w:color w:val="5B5B5B"/>
          <w:spacing w:val="-18"/>
        </w:rPr>
        <w:t> </w:t>
      </w:r>
      <w:r>
        <w:rPr>
          <w:rFonts w:ascii="Arial MT"/>
          <w:color w:val="5B5B5B"/>
          <w:spacing w:val="-5"/>
        </w:rPr>
        <w:t>(PLESSO)</w:t>
      </w:r>
    </w:p>
    <w:p>
      <w:pPr>
        <w:pStyle w:val="BodyText"/>
        <w:spacing w:before="8"/>
        <w:rPr>
          <w:rFonts w:ascii="Arial MT"/>
          <w:sz w:val="18"/>
        </w:rPr>
      </w:pP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6"/>
        <w:gridCol w:w="5156"/>
      </w:tblGrid>
      <w:tr>
        <w:trPr>
          <w:trHeight w:val="475" w:hRule="atLeast"/>
        </w:trPr>
        <w:tc>
          <w:tcPr>
            <w:tcW w:w="5156" w:type="dxa"/>
            <w:shd w:val="clear" w:color="auto" w:fill="E1EED9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Ordine</w:t>
            </w:r>
            <w:r>
              <w:rPr>
                <w:color w:val="1E1E1C"/>
                <w:spacing w:val="24"/>
                <w:sz w:val="20"/>
              </w:rPr>
              <w:t> </w:t>
            </w:r>
            <w:r>
              <w:rPr>
                <w:color w:val="1E1E1C"/>
                <w:sz w:val="20"/>
              </w:rPr>
              <w:t>scuola</w:t>
            </w:r>
          </w:p>
        </w:tc>
        <w:tc>
          <w:tcPr>
            <w:tcW w:w="5156" w:type="dxa"/>
            <w:shd w:val="clear" w:color="auto" w:fill="E1EED9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w w:val="95"/>
                <w:sz w:val="20"/>
              </w:rPr>
              <w:t>SCUOLA</w:t>
            </w:r>
            <w:r>
              <w:rPr>
                <w:color w:val="1E1E1C"/>
                <w:spacing w:val="14"/>
                <w:w w:val="95"/>
                <w:sz w:val="20"/>
              </w:rPr>
              <w:t> </w:t>
            </w:r>
            <w:r>
              <w:rPr>
                <w:color w:val="1E1E1C"/>
                <w:w w:val="95"/>
                <w:sz w:val="20"/>
              </w:rPr>
              <w:t>PRIMARIA</w:t>
            </w:r>
          </w:p>
        </w:tc>
      </w:tr>
      <w:tr>
        <w:trPr>
          <w:trHeight w:val="475" w:hRule="atLeast"/>
        </w:trPr>
        <w:tc>
          <w:tcPr>
            <w:tcW w:w="5156" w:type="dxa"/>
            <w:shd w:val="clear" w:color="auto" w:fill="FFFFFF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Codice</w:t>
            </w:r>
          </w:p>
        </w:tc>
        <w:tc>
          <w:tcPr>
            <w:tcW w:w="5156" w:type="dxa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MIEE890022</w:t>
            </w:r>
          </w:p>
        </w:tc>
      </w:tr>
      <w:tr>
        <w:trPr>
          <w:trHeight w:val="801" w:hRule="atLeast"/>
        </w:trPr>
        <w:tc>
          <w:tcPr>
            <w:tcW w:w="5156" w:type="dxa"/>
            <w:shd w:val="clear" w:color="auto" w:fill="E1EED9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Indirizzo</w:t>
            </w:r>
          </w:p>
        </w:tc>
        <w:tc>
          <w:tcPr>
            <w:tcW w:w="5156" w:type="dxa"/>
            <w:shd w:val="clear" w:color="auto" w:fill="E1EED9"/>
          </w:tcPr>
          <w:p>
            <w:pPr>
              <w:pStyle w:val="TableParagraph"/>
              <w:spacing w:line="340" w:lineRule="auto" w:before="127"/>
              <w:ind w:left="74" w:right="385"/>
              <w:rPr>
                <w:sz w:val="20"/>
              </w:rPr>
            </w:pPr>
            <w:r>
              <w:rPr>
                <w:color w:val="1E1E1C"/>
                <w:spacing w:val="-6"/>
                <w:sz w:val="20"/>
              </w:rPr>
              <w:t>VIA</w:t>
            </w:r>
            <w:r>
              <w:rPr>
                <w:color w:val="1E1E1C"/>
                <w:spacing w:val="-16"/>
                <w:sz w:val="20"/>
              </w:rPr>
              <w:t> </w:t>
            </w:r>
            <w:r>
              <w:rPr>
                <w:color w:val="1E1E1C"/>
                <w:spacing w:val="-6"/>
                <w:sz w:val="20"/>
              </w:rPr>
              <w:t>IV</w:t>
            </w:r>
            <w:r>
              <w:rPr>
                <w:color w:val="1E1E1C"/>
                <w:spacing w:val="-14"/>
                <w:sz w:val="20"/>
              </w:rPr>
              <w:t> </w:t>
            </w:r>
            <w:r>
              <w:rPr>
                <w:color w:val="1E1E1C"/>
                <w:spacing w:val="-6"/>
                <w:sz w:val="20"/>
              </w:rPr>
              <w:t>NOVEMBRE</w:t>
            </w:r>
            <w:r>
              <w:rPr>
                <w:color w:val="1E1E1C"/>
                <w:spacing w:val="-15"/>
                <w:sz w:val="20"/>
              </w:rPr>
              <w:t> </w:t>
            </w:r>
            <w:r>
              <w:rPr>
                <w:color w:val="1E1E1C"/>
                <w:spacing w:val="-5"/>
                <w:sz w:val="20"/>
              </w:rPr>
              <w:t>TREZZANO</w:t>
            </w:r>
            <w:r>
              <w:rPr>
                <w:color w:val="1E1E1C"/>
                <w:spacing w:val="-11"/>
                <w:sz w:val="20"/>
              </w:rPr>
              <w:t> </w:t>
            </w:r>
            <w:r>
              <w:rPr>
                <w:color w:val="1E1E1C"/>
                <w:spacing w:val="-5"/>
                <w:sz w:val="20"/>
              </w:rPr>
              <w:t>SUL</w:t>
            </w:r>
            <w:r>
              <w:rPr>
                <w:color w:val="1E1E1C"/>
                <w:spacing w:val="-16"/>
                <w:sz w:val="20"/>
              </w:rPr>
              <w:t> </w:t>
            </w:r>
            <w:r>
              <w:rPr>
                <w:color w:val="1E1E1C"/>
                <w:spacing w:val="-5"/>
                <w:sz w:val="20"/>
              </w:rPr>
              <w:t>NAVIGLIO</w:t>
            </w:r>
            <w:r>
              <w:rPr>
                <w:color w:val="1E1E1C"/>
                <w:spacing w:val="-11"/>
                <w:sz w:val="20"/>
              </w:rPr>
              <w:t> </w:t>
            </w:r>
            <w:r>
              <w:rPr>
                <w:color w:val="1E1E1C"/>
                <w:spacing w:val="-5"/>
                <w:sz w:val="20"/>
              </w:rPr>
              <w:t>20090</w:t>
            </w:r>
            <w:r>
              <w:rPr>
                <w:color w:val="1E1E1C"/>
                <w:spacing w:val="-53"/>
                <w:sz w:val="20"/>
              </w:rPr>
              <w:t> </w:t>
            </w:r>
            <w:r>
              <w:rPr>
                <w:color w:val="1E1E1C"/>
                <w:sz w:val="20"/>
              </w:rPr>
              <w:t>TREZZANO</w:t>
            </w:r>
            <w:r>
              <w:rPr>
                <w:color w:val="1E1E1C"/>
                <w:spacing w:val="1"/>
                <w:sz w:val="20"/>
              </w:rPr>
              <w:t> </w:t>
            </w:r>
            <w:r>
              <w:rPr>
                <w:color w:val="1E1E1C"/>
                <w:sz w:val="20"/>
              </w:rPr>
              <w:t>SUL</w:t>
            </w:r>
            <w:r>
              <w:rPr>
                <w:color w:val="1E1E1C"/>
                <w:spacing w:val="1"/>
                <w:sz w:val="20"/>
              </w:rPr>
              <w:t> </w:t>
            </w:r>
            <w:r>
              <w:rPr>
                <w:color w:val="1E1E1C"/>
                <w:sz w:val="20"/>
              </w:rPr>
              <w:t>NAVIGLIO</w:t>
            </w:r>
          </w:p>
        </w:tc>
      </w:tr>
      <w:tr>
        <w:trPr>
          <w:trHeight w:val="477" w:hRule="atLeast"/>
        </w:trPr>
        <w:tc>
          <w:tcPr>
            <w:tcW w:w="5156" w:type="dxa"/>
            <w:shd w:val="clear" w:color="auto" w:fill="FFFFFF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Numero</w:t>
            </w:r>
            <w:r>
              <w:rPr>
                <w:color w:val="1E1E1C"/>
                <w:spacing w:val="41"/>
                <w:sz w:val="20"/>
              </w:rPr>
              <w:t> </w:t>
            </w:r>
            <w:r>
              <w:rPr>
                <w:color w:val="1E1E1C"/>
                <w:sz w:val="20"/>
              </w:rPr>
              <w:t>Classi</w:t>
            </w:r>
          </w:p>
        </w:tc>
        <w:tc>
          <w:tcPr>
            <w:tcW w:w="5156" w:type="dxa"/>
            <w:shd w:val="clear" w:color="auto" w:fill="FFFFFF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10</w:t>
            </w:r>
          </w:p>
        </w:tc>
      </w:tr>
      <w:tr>
        <w:trPr>
          <w:trHeight w:val="475" w:hRule="atLeast"/>
        </w:trPr>
        <w:tc>
          <w:tcPr>
            <w:tcW w:w="5156" w:type="dxa"/>
            <w:shd w:val="clear" w:color="auto" w:fill="E1EED9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Totale</w:t>
            </w:r>
            <w:r>
              <w:rPr>
                <w:color w:val="1E1E1C"/>
                <w:spacing w:val="5"/>
                <w:sz w:val="20"/>
              </w:rPr>
              <w:t> </w:t>
            </w:r>
            <w:r>
              <w:rPr>
                <w:color w:val="1E1E1C"/>
                <w:sz w:val="20"/>
              </w:rPr>
              <w:t>Alunni</w:t>
            </w:r>
          </w:p>
        </w:tc>
        <w:tc>
          <w:tcPr>
            <w:tcW w:w="5156" w:type="dxa"/>
            <w:shd w:val="clear" w:color="auto" w:fill="E1EED9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190</w:t>
            </w:r>
          </w:p>
        </w:tc>
      </w:tr>
    </w:tbl>
    <w:p>
      <w:pPr>
        <w:pStyle w:val="BodyText"/>
        <w:spacing w:before="9"/>
        <w:rPr>
          <w:rFonts w:ascii="Arial MT"/>
          <w:sz w:val="19"/>
        </w:rPr>
      </w:pP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322"/>
        <w:gridCol w:w="1051"/>
        <w:gridCol w:w="7403"/>
      </w:tblGrid>
      <w:tr>
        <w:trPr>
          <w:trHeight w:val="789" w:hRule="atLeast"/>
        </w:trPr>
        <w:tc>
          <w:tcPr>
            <w:tcW w:w="1539" w:type="dxa"/>
            <w:shd w:val="clear" w:color="auto" w:fill="FFFFFF"/>
          </w:tcPr>
          <w:p>
            <w:pPr>
              <w:pStyle w:val="TableParagraph"/>
              <w:spacing w:before="230"/>
              <w:ind w:left="74"/>
              <w:rPr>
                <w:sz w:val="30"/>
              </w:rPr>
            </w:pPr>
            <w:r>
              <w:rPr>
                <w:color w:val="5B5B5B"/>
                <w:sz w:val="30"/>
              </w:rPr>
              <w:t>PRIMARIA</w:t>
            </w:r>
          </w:p>
        </w:tc>
        <w:tc>
          <w:tcPr>
            <w:tcW w:w="322" w:type="dxa"/>
          </w:tcPr>
          <w:p>
            <w:pPr>
              <w:pStyle w:val="TableParagraph"/>
              <w:spacing w:before="230"/>
              <w:ind w:left="38"/>
              <w:rPr>
                <w:sz w:val="30"/>
              </w:rPr>
            </w:pPr>
            <w:r>
              <w:rPr>
                <w:color w:val="5B5B5B"/>
                <w:sz w:val="30"/>
              </w:rPr>
              <w:t>L.</w:t>
            </w:r>
          </w:p>
        </w:tc>
        <w:tc>
          <w:tcPr>
            <w:tcW w:w="1051" w:type="dxa"/>
            <w:shd w:val="clear" w:color="auto" w:fill="FFFFFF"/>
          </w:tcPr>
          <w:p>
            <w:pPr>
              <w:pStyle w:val="TableParagraph"/>
              <w:spacing w:before="230"/>
              <w:ind w:left="37"/>
              <w:rPr>
                <w:sz w:val="30"/>
              </w:rPr>
            </w:pPr>
            <w:r>
              <w:rPr>
                <w:color w:val="5B5B5B"/>
                <w:spacing w:val="-7"/>
                <w:sz w:val="30"/>
              </w:rPr>
              <w:t>BASSO</w:t>
            </w:r>
          </w:p>
        </w:tc>
        <w:tc>
          <w:tcPr>
            <w:tcW w:w="7403" w:type="dxa"/>
            <w:shd w:val="clear" w:color="auto" w:fill="FFFFFF"/>
          </w:tcPr>
          <w:p>
            <w:pPr>
              <w:pStyle w:val="TableParagraph"/>
              <w:spacing w:before="230"/>
              <w:ind w:left="28"/>
              <w:rPr>
                <w:sz w:val="30"/>
              </w:rPr>
            </w:pPr>
            <w:r>
              <w:rPr>
                <w:color w:val="5B5B5B"/>
                <w:sz w:val="30"/>
              </w:rPr>
              <w:t>(PLESSO)</w:t>
            </w:r>
          </w:p>
        </w:tc>
      </w:tr>
      <w:tr>
        <w:trPr>
          <w:trHeight w:val="475" w:hRule="atLeast"/>
        </w:trPr>
        <w:tc>
          <w:tcPr>
            <w:tcW w:w="1539" w:type="dxa"/>
            <w:shd w:val="clear" w:color="auto" w:fill="E1EED9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Ordine</w:t>
            </w:r>
            <w:r>
              <w:rPr>
                <w:color w:val="1E1E1C"/>
                <w:spacing w:val="24"/>
                <w:sz w:val="20"/>
              </w:rPr>
              <w:t> </w:t>
            </w:r>
            <w:r>
              <w:rPr>
                <w:color w:val="1E1E1C"/>
                <w:sz w:val="20"/>
              </w:rPr>
              <w:t>scuola</w:t>
            </w:r>
          </w:p>
        </w:tc>
        <w:tc>
          <w:tcPr>
            <w:tcW w:w="322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1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403" w:type="dxa"/>
            <w:shd w:val="clear" w:color="auto" w:fill="E1EED9"/>
          </w:tcPr>
          <w:p>
            <w:pPr>
              <w:pStyle w:val="TableParagraph"/>
              <w:spacing w:before="127"/>
              <w:ind w:left="2301"/>
              <w:rPr>
                <w:sz w:val="20"/>
              </w:rPr>
            </w:pPr>
            <w:r>
              <w:rPr>
                <w:color w:val="1E1E1C"/>
                <w:w w:val="95"/>
                <w:sz w:val="20"/>
              </w:rPr>
              <w:t>SCUOLA</w:t>
            </w:r>
            <w:r>
              <w:rPr>
                <w:color w:val="1E1E1C"/>
                <w:spacing w:val="14"/>
                <w:w w:val="95"/>
                <w:sz w:val="20"/>
              </w:rPr>
              <w:t> </w:t>
            </w:r>
            <w:r>
              <w:rPr>
                <w:color w:val="1E1E1C"/>
                <w:w w:val="95"/>
                <w:sz w:val="20"/>
              </w:rPr>
              <w:t>PRIMARIA</w:t>
            </w:r>
          </w:p>
        </w:tc>
      </w:tr>
      <w:tr>
        <w:trPr>
          <w:trHeight w:val="475" w:hRule="atLeast"/>
        </w:trPr>
        <w:tc>
          <w:tcPr>
            <w:tcW w:w="1539" w:type="dxa"/>
            <w:shd w:val="clear" w:color="auto" w:fill="FFFFFF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Codice</w:t>
            </w:r>
          </w:p>
        </w:tc>
        <w:tc>
          <w:tcPr>
            <w:tcW w:w="32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403" w:type="dxa"/>
            <w:shd w:val="clear" w:color="auto" w:fill="FFFFFF"/>
          </w:tcPr>
          <w:p>
            <w:pPr>
              <w:pStyle w:val="TableParagraph"/>
              <w:spacing w:before="127"/>
              <w:ind w:left="2323"/>
              <w:rPr>
                <w:sz w:val="20"/>
              </w:rPr>
            </w:pPr>
            <w:r>
              <w:rPr>
                <w:color w:val="1E1E1C"/>
                <w:sz w:val="20"/>
              </w:rPr>
              <w:t>MIEE890033</w:t>
            </w:r>
          </w:p>
        </w:tc>
      </w:tr>
      <w:tr>
        <w:trPr>
          <w:trHeight w:val="477" w:hRule="atLeast"/>
        </w:trPr>
        <w:tc>
          <w:tcPr>
            <w:tcW w:w="1539" w:type="dxa"/>
            <w:shd w:val="clear" w:color="auto" w:fill="E1EED9"/>
          </w:tcPr>
          <w:p>
            <w:pPr>
              <w:pStyle w:val="TableParagraph"/>
              <w:spacing w:before="127"/>
              <w:ind w:left="74"/>
              <w:rPr>
                <w:sz w:val="20"/>
              </w:rPr>
            </w:pPr>
            <w:r>
              <w:rPr>
                <w:color w:val="1E1E1C"/>
                <w:sz w:val="20"/>
              </w:rPr>
              <w:t>Indirizzo</w:t>
            </w:r>
          </w:p>
        </w:tc>
        <w:tc>
          <w:tcPr>
            <w:tcW w:w="322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1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403" w:type="dxa"/>
            <w:shd w:val="clear" w:color="auto" w:fill="E1EED9"/>
          </w:tcPr>
          <w:p>
            <w:pPr>
              <w:pStyle w:val="TableParagraph"/>
              <w:spacing w:before="127"/>
              <w:ind w:left="2321"/>
              <w:rPr>
                <w:sz w:val="20"/>
              </w:rPr>
            </w:pPr>
            <w:r>
              <w:rPr>
                <w:color w:val="1E1E1C"/>
                <w:w w:val="90"/>
                <w:sz w:val="20"/>
              </w:rPr>
              <w:t>VIA</w:t>
            </w:r>
            <w:r>
              <w:rPr>
                <w:color w:val="1E1E1C"/>
                <w:spacing w:val="18"/>
                <w:w w:val="90"/>
                <w:sz w:val="20"/>
              </w:rPr>
              <w:t> </w:t>
            </w:r>
            <w:r>
              <w:rPr>
                <w:color w:val="1E1E1C"/>
                <w:w w:val="90"/>
                <w:sz w:val="20"/>
              </w:rPr>
              <w:t>GIACOSA</w:t>
            </w:r>
            <w:r>
              <w:rPr>
                <w:color w:val="1E1E1C"/>
                <w:spacing w:val="21"/>
                <w:w w:val="90"/>
                <w:sz w:val="20"/>
              </w:rPr>
              <w:t> </w:t>
            </w:r>
            <w:r>
              <w:rPr>
                <w:color w:val="1E1E1C"/>
                <w:w w:val="90"/>
                <w:sz w:val="20"/>
              </w:rPr>
              <w:t>TREZZANO</w:t>
            </w:r>
            <w:r>
              <w:rPr>
                <w:color w:val="1E1E1C"/>
                <w:spacing w:val="23"/>
                <w:w w:val="90"/>
                <w:sz w:val="20"/>
              </w:rPr>
              <w:t> </w:t>
            </w:r>
            <w:r>
              <w:rPr>
                <w:color w:val="1E1E1C"/>
                <w:w w:val="90"/>
                <w:sz w:val="20"/>
              </w:rPr>
              <w:t>SUL</w:t>
            </w:r>
            <w:r>
              <w:rPr>
                <w:color w:val="1E1E1C"/>
                <w:spacing w:val="18"/>
                <w:w w:val="90"/>
                <w:sz w:val="20"/>
              </w:rPr>
              <w:t> </w:t>
            </w:r>
            <w:r>
              <w:rPr>
                <w:color w:val="1E1E1C"/>
                <w:w w:val="90"/>
                <w:sz w:val="20"/>
              </w:rPr>
              <w:t>NAVIGLIO</w:t>
            </w:r>
            <w:r>
              <w:rPr>
                <w:color w:val="1E1E1C"/>
                <w:spacing w:val="23"/>
                <w:w w:val="90"/>
                <w:sz w:val="20"/>
              </w:rPr>
              <w:t> </w:t>
            </w:r>
            <w:r>
              <w:rPr>
                <w:color w:val="1E1E1C"/>
                <w:w w:val="90"/>
                <w:sz w:val="20"/>
              </w:rPr>
              <w:t>20090</w:t>
            </w:r>
          </w:p>
        </w:tc>
      </w:tr>
    </w:tbl>
    <w:p>
      <w:pPr>
        <w:pStyle w:val="BodyText"/>
        <w:rPr>
          <w:rFonts w:ascii="Arial MT"/>
          <w:sz w:val="34"/>
        </w:rPr>
      </w:pPr>
    </w:p>
    <w:p>
      <w:pPr>
        <w:pStyle w:val="BodyText"/>
        <w:rPr>
          <w:rFonts w:ascii="Arial MT"/>
          <w:sz w:val="34"/>
        </w:rPr>
      </w:pPr>
    </w:p>
    <w:p>
      <w:pPr>
        <w:tabs>
          <w:tab w:pos="10769" w:val="right" w:leader="none"/>
        </w:tabs>
        <w:spacing w:before="249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4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8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Caratteristiche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principali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5774" w:space="2038"/>
            <w:col w:w="3568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5257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1"/>
        </w:rPr>
      </w:pPr>
    </w:p>
    <w:p>
      <w:pPr>
        <w:pStyle w:val="BodyText"/>
        <w:ind w:left="273"/>
        <w:rPr>
          <w:rFonts w:ascii="Trebuchet MS"/>
          <w:sz w:val="20"/>
        </w:rPr>
      </w:pPr>
      <w:r>
        <w:rPr>
          <w:rFonts w:ascii="Trebuchet MS"/>
          <w:sz w:val="20"/>
        </w:rPr>
        <w:pict>
          <v:shape style="width:515.65pt;height:23.85pt;mso-position-horizontal-relative:char;mso-position-vertical-relative:line" type="#_x0000_t202" filled="true" fillcolor="#e1eed9" stroked="false">
            <w10:anchorlock/>
            <v:textbox inset="0,0,0,0">
              <w:txbxContent>
                <w:p>
                  <w:pPr>
                    <w:spacing w:before="128"/>
                    <w:ind w:left="5232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TREZZANO</w:t>
                  </w:r>
                  <w:r>
                    <w:rPr>
                      <w:rFonts w:ascii="Arial MT"/>
                      <w:color w:val="1E1E1C"/>
                      <w:spacing w:val="12"/>
                      <w:w w:val="90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SUL</w:t>
                  </w:r>
                  <w:r>
                    <w:rPr>
                      <w:rFonts w:ascii="Arial MT"/>
                      <w:color w:val="1E1E1C"/>
                      <w:spacing w:val="9"/>
                      <w:w w:val="90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NAVIGLIO</w:t>
                  </w:r>
                </w:p>
              </w:txbxContent>
            </v:textbox>
            <v:fill type="solid"/>
          </v:shape>
        </w:pict>
      </w:r>
      <w:r>
        <w:rPr>
          <w:rFonts w:ascii="Trebuchet MS"/>
          <w:sz w:val="20"/>
        </w:rPr>
      </w:r>
    </w:p>
    <w:p>
      <w:pPr>
        <w:tabs>
          <w:tab w:pos="5504" w:val="left" w:leader="none"/>
        </w:tabs>
        <w:spacing w:before="89"/>
        <w:ind w:left="348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39.650002pt;margin-top:21.969875pt;width:515.65pt;height:23.85pt;mso-position-horizontal-relative:page;mso-position-vertical-relative:paragraph;z-index:-15710208;mso-wrap-distance-left:0;mso-wrap-distance-right:0" type="#_x0000_t202" filled="true" fillcolor="#e1eed9" stroked="false">
            <v:textbox inset="0,0,0,0">
              <w:txbxContent>
                <w:p>
                  <w:pPr>
                    <w:tabs>
                      <w:tab w:pos="5570" w:val="right" w:leader="none"/>
                    </w:tabs>
                    <w:spacing w:before="127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Totale</w:t>
                  </w:r>
                  <w:r>
                    <w:rPr>
                      <w:rFonts w:ascii="Arial MT"/>
                      <w:color w:val="1E1E1C"/>
                      <w:spacing w:val="13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sz w:val="20"/>
                    </w:rPr>
                    <w:t>Alunni</w:t>
                    <w:tab/>
                    <w:t>184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Arial MT"/>
          <w:color w:val="1E1E1C"/>
          <w:sz w:val="20"/>
        </w:rPr>
        <w:t>Numero</w:t>
      </w:r>
      <w:r>
        <w:rPr>
          <w:rFonts w:ascii="Arial MT"/>
          <w:color w:val="1E1E1C"/>
          <w:spacing w:val="35"/>
          <w:sz w:val="20"/>
        </w:rPr>
        <w:t> </w:t>
      </w:r>
      <w:r>
        <w:rPr>
          <w:rFonts w:ascii="Arial MT"/>
          <w:color w:val="1E1E1C"/>
          <w:sz w:val="20"/>
        </w:rPr>
        <w:t>Classi</w:t>
        <w:tab/>
        <w:t>10</w:t>
      </w:r>
    </w:p>
    <w:p>
      <w:pPr>
        <w:pStyle w:val="BodyText"/>
        <w:rPr>
          <w:rFonts w:ascii="Arial MT"/>
        </w:rPr>
      </w:pPr>
    </w:p>
    <w:p>
      <w:pPr>
        <w:pStyle w:val="Heading3"/>
        <w:spacing w:before="188"/>
        <w:ind w:left="348"/>
        <w:rPr>
          <w:rFonts w:ascii="Arial MT"/>
        </w:rPr>
      </w:pPr>
      <w:r>
        <w:rPr>
          <w:rFonts w:ascii="Arial MT"/>
          <w:color w:val="5B5B5B"/>
          <w:spacing w:val="-12"/>
        </w:rPr>
        <w:t>SEC.</w:t>
      </w:r>
      <w:r>
        <w:rPr>
          <w:rFonts w:ascii="Arial MT"/>
          <w:color w:val="5B5B5B"/>
          <w:spacing w:val="-13"/>
        </w:rPr>
        <w:t> </w:t>
      </w:r>
      <w:r>
        <w:rPr>
          <w:rFonts w:ascii="Arial MT"/>
          <w:color w:val="5B5B5B"/>
          <w:spacing w:val="-12"/>
        </w:rPr>
        <w:t>I</w:t>
      </w:r>
      <w:r>
        <w:rPr>
          <w:rFonts w:ascii="Arial MT"/>
          <w:color w:val="5B5B5B"/>
          <w:spacing w:val="-14"/>
        </w:rPr>
        <w:t> </w:t>
      </w:r>
      <w:r>
        <w:rPr>
          <w:rFonts w:ascii="Arial MT"/>
          <w:color w:val="5B5B5B"/>
          <w:spacing w:val="-12"/>
        </w:rPr>
        <w:t>GRADO</w:t>
      </w:r>
      <w:r>
        <w:rPr>
          <w:rFonts w:ascii="Arial MT"/>
          <w:color w:val="5B5B5B"/>
          <w:spacing w:val="-14"/>
        </w:rPr>
        <w:t> </w:t>
      </w:r>
      <w:r>
        <w:rPr>
          <w:rFonts w:ascii="Arial MT"/>
          <w:color w:val="5B5B5B"/>
          <w:spacing w:val="-12"/>
        </w:rPr>
        <w:t>CECCO</w:t>
      </w:r>
      <w:r>
        <w:rPr>
          <w:rFonts w:ascii="Arial MT"/>
          <w:color w:val="5B5B5B"/>
          <w:spacing w:val="-14"/>
        </w:rPr>
        <w:t> </w:t>
      </w:r>
      <w:r>
        <w:rPr>
          <w:rFonts w:ascii="Arial MT"/>
          <w:color w:val="5B5B5B"/>
          <w:spacing w:val="-12"/>
        </w:rPr>
        <w:t>CUCINIELLO</w:t>
      </w:r>
      <w:r>
        <w:rPr>
          <w:rFonts w:ascii="Arial MT"/>
          <w:color w:val="5B5B5B"/>
          <w:spacing w:val="-11"/>
        </w:rPr>
        <w:t> </w:t>
      </w:r>
      <w:r>
        <w:rPr>
          <w:rFonts w:ascii="Arial MT"/>
          <w:color w:val="5B5B5B"/>
          <w:spacing w:val="-12"/>
        </w:rPr>
        <w:t>(PLESSO)</w:t>
      </w:r>
    </w:p>
    <w:p>
      <w:pPr>
        <w:pStyle w:val="BodyText"/>
        <w:spacing w:before="5"/>
        <w:rPr>
          <w:rFonts w:ascii="Arial MT"/>
          <w:sz w:val="16"/>
        </w:rPr>
      </w:pPr>
      <w:r>
        <w:rPr/>
        <w:pict>
          <v:shape style="position:absolute;margin-left:39.650002pt;margin-top:10.652539pt;width:515.65pt;height:23.85pt;mso-position-horizontal-relative:page;mso-position-vertical-relative:paragraph;z-index:-15709696;mso-wrap-distance-left:0;mso-wrap-distance-right:0" type="#_x0000_t202" filled="true" fillcolor="#e1eed9" stroked="false">
            <v:textbox inset="0,0,0,0">
              <w:txbxContent>
                <w:p>
                  <w:pPr>
                    <w:tabs>
                      <w:tab w:pos="5231" w:val="left" w:leader="none"/>
                    </w:tabs>
                    <w:spacing w:before="126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Ordine</w:t>
                  </w:r>
                  <w:r>
                    <w:rPr>
                      <w:rFonts w:ascii="Arial MT"/>
                      <w:color w:val="1E1E1C"/>
                      <w:spacing w:val="25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sz w:val="20"/>
                    </w:rPr>
                    <w:t>scuola</w:t>
                    <w:tab/>
                  </w: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SCUOLA</w:t>
                  </w:r>
                  <w:r>
                    <w:rPr>
                      <w:rFonts w:ascii="Arial MT"/>
                      <w:color w:val="1E1E1C"/>
                      <w:spacing w:val="18"/>
                      <w:w w:val="90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SECONDARIA</w:t>
                  </w:r>
                  <w:r>
                    <w:rPr>
                      <w:rFonts w:ascii="Arial MT"/>
                      <w:color w:val="1E1E1C"/>
                      <w:spacing w:val="15"/>
                      <w:w w:val="90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I</w:t>
                  </w:r>
                  <w:r>
                    <w:rPr>
                      <w:rFonts w:ascii="Arial MT"/>
                      <w:color w:val="1E1E1C"/>
                      <w:spacing w:val="16"/>
                      <w:w w:val="90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w w:val="90"/>
                      <w:sz w:val="20"/>
                    </w:rPr>
                    <w:t>GRADO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5504" w:val="left" w:leader="none"/>
        </w:tabs>
        <w:spacing w:before="113" w:after="118"/>
        <w:ind w:left="348" w:right="0" w:firstLine="0"/>
        <w:jc w:val="left"/>
        <w:rPr>
          <w:rFonts w:ascii="Arial MT"/>
          <w:sz w:val="20"/>
        </w:rPr>
      </w:pPr>
      <w:r>
        <w:rPr>
          <w:rFonts w:ascii="Arial MT"/>
          <w:color w:val="1E1E1C"/>
          <w:sz w:val="20"/>
        </w:rPr>
        <w:t>Codice</w:t>
        <w:tab/>
        <w:t>MIMM89001X</w:t>
      </w:r>
    </w:p>
    <w:p>
      <w:pPr>
        <w:pStyle w:val="BodyText"/>
        <w:ind w:left="273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515.65pt;height:40.15pt;mso-position-horizontal-relative:char;mso-position-vertical-relative:line" coordorigin="0,0" coordsize="10313,803">
            <v:rect style="position:absolute;left:0;top:0;width:10313;height:803" filled="true" fillcolor="#e1eed9" stroked="false">
              <v:fill type="solid"/>
            </v:rect>
            <v:shape style="position:absolute;left:95;top:336;width:738;height:145" coordorigin="95,337" coordsize="738,145" path="m115,337l95,337,95,479,115,479,115,337xm164,376l147,376,147,479,166,479,166,409,168,401,174,396,180,391,181,391,164,391,164,376xm231,389l199,389,204,390,207,392,211,394,213,397,215,401,216,404,217,409,217,479,235,479,235,408,235,402,234,399,233,394,231,389,231,389xm205,374l183,374,172,379,164,391,181,391,187,389,231,389,229,386,226,382,222,379,216,377,211,375,205,374xm306,374l290,374,282,376,275,380,268,385,262,391,255,408,253,417,253,438,255,448,260,458,263,464,269,470,276,475,283,479,291,482,313,482,323,476,330,467,294,467,287,464,281,457,275,451,272,441,272,414,275,404,286,391,293,388,347,388,347,388,329,388,326,384,322,380,317,378,312,375,306,374xm347,466l330,466,330,479,347,479,347,466xm347,388l309,388,316,391,328,405,331,415,331,442,328,451,322,458,317,464,310,467,330,467,330,466,347,466,347,388xm347,337l329,337,329,388,347,388,347,337xm394,337l375,337,375,357,394,357,394,337xm394,376l375,376,375,479,394,479,394,376xm435,376l418,376,418,479,437,479,437,418,438,411,440,405,441,401,443,397,446,395,450,393,453,392,435,392,435,376xm464,374l454,374,450,375,446,377,443,379,439,384,435,392,462,392,466,393,471,395,477,379,471,375,464,374xm506,337l488,337,488,357,506,357,506,337xm506,376l488,376,488,479,506,479,506,376xm612,390l591,390,521,465,521,479,617,479,617,465,544,465,555,453,612,390xm617,464l560,464,552,464,544,465,617,465,617,464xm614,376l526,376,526,390,576,390,583,390,591,390,612,390,614,387,614,376xm715,390l694,390,625,465,625,479,721,479,721,465,647,465,659,453,715,390xm721,464l663,464,656,464,647,465,721,465,721,464xm717,376l629,376,629,390,679,390,686,390,694,390,715,390,717,387,717,376xm797,374l768,374,757,377,747,385,740,393,735,403,732,414,731,428,732,440,734,451,739,460,745,468,754,477,766,482,791,482,800,479,816,471,820,467,772,467,765,464,753,451,750,441,750,414,753,404,759,398,765,391,772,388,818,388,818,388,809,378,797,374xm818,388l791,388,798,391,810,405,813,414,813,441,810,451,798,464,791,467,820,467,822,465,830,450,832,440,832,426,831,414,829,404,824,395,818,388xe" filled="true" fillcolor="#1e1e1c" stroked="false">
              <v:path arrowok="t"/>
              <v:fill type="solid"/>
            </v:shape>
            <v:shape style="position:absolute;left:0;top:0;width:10313;height:803" type="#_x0000_t202" filled="false" stroked="false">
              <v:textbox inset="0,0,0,0">
                <w:txbxContent>
                  <w:p>
                    <w:pPr>
                      <w:spacing w:line="340" w:lineRule="auto" w:before="127"/>
                      <w:ind w:left="5232" w:right="107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1E1E1C"/>
                        <w:w w:val="95"/>
                        <w:sz w:val="20"/>
                      </w:rPr>
                      <w:t>VIA CONCORDIA</w:t>
                    </w:r>
                    <w:r>
                      <w:rPr>
                        <w:rFonts w:ascii="Arial MT"/>
                        <w:color w:val="1E1E1C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95"/>
                        <w:sz w:val="20"/>
                      </w:rPr>
                      <w:t>2/4</w:t>
                    </w:r>
                    <w:r>
                      <w:rPr>
                        <w:rFonts w:ascii="Arial MT"/>
                        <w:color w:val="1E1E1C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95"/>
                        <w:sz w:val="20"/>
                      </w:rPr>
                      <w:t>-</w:t>
                    </w:r>
                    <w:r>
                      <w:rPr>
                        <w:rFonts w:ascii="Arial MT"/>
                        <w:color w:val="1E1E1C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95"/>
                        <w:sz w:val="20"/>
                      </w:rPr>
                      <w:t>20090</w:t>
                    </w:r>
                    <w:r>
                      <w:rPr>
                        <w:rFonts w:ascii="Arial MT"/>
                        <w:color w:val="1E1E1C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95"/>
                        <w:sz w:val="20"/>
                      </w:rPr>
                      <w:t>TREZZANO</w:t>
                    </w:r>
                    <w:r>
                      <w:rPr>
                        <w:rFonts w:ascii="Arial MT"/>
                        <w:color w:val="1E1E1C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95"/>
                        <w:sz w:val="20"/>
                      </w:rPr>
                      <w:t>SUL</w:t>
                    </w:r>
                    <w:r>
                      <w:rPr>
                        <w:rFonts w:ascii="Arial MT"/>
                        <w:color w:val="1E1E1C"/>
                        <w:spacing w:val="-5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0"/>
                      </w:rPr>
                      <w:t>NAVIGLIO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tabs>
          <w:tab w:pos="5732" w:val="right" w:leader="none"/>
        </w:tabs>
        <w:spacing w:before="96"/>
        <w:ind w:left="348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39.650002pt;margin-top:22.199886pt;width:515.65pt;height:23.85pt;mso-position-horizontal-relative:page;mso-position-vertical-relative:paragraph;z-index:-15708672;mso-wrap-distance-left:0;mso-wrap-distance-right:0" type="#_x0000_t202" filled="true" fillcolor="#e1eed9" stroked="false">
            <v:textbox inset="0,0,0,0">
              <w:txbxContent>
                <w:p>
                  <w:pPr>
                    <w:tabs>
                      <w:tab w:pos="5570" w:val="right" w:leader="none"/>
                    </w:tabs>
                    <w:spacing w:before="127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Totale</w:t>
                  </w:r>
                  <w:r>
                    <w:rPr>
                      <w:rFonts w:ascii="Arial MT"/>
                      <w:color w:val="1E1E1C"/>
                      <w:spacing w:val="13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sz w:val="20"/>
                    </w:rPr>
                    <w:t>Alunni</w:t>
                    <w:tab/>
                    <w:t>333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Arial MT"/>
          <w:color w:val="1E1E1C"/>
          <w:sz w:val="20"/>
        </w:rPr>
        <w:t>Numero</w:t>
      </w:r>
      <w:r>
        <w:rPr>
          <w:rFonts w:ascii="Arial MT"/>
          <w:color w:val="1E1E1C"/>
          <w:spacing w:val="41"/>
          <w:sz w:val="20"/>
        </w:rPr>
        <w:t> </w:t>
      </w:r>
      <w:r>
        <w:rPr>
          <w:rFonts w:ascii="Arial MT"/>
          <w:color w:val="1E1E1C"/>
          <w:sz w:val="20"/>
        </w:rPr>
        <w:t>Classi</w:t>
        <w:tab/>
        <w:t>17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3"/>
        <w:rPr>
          <w:rFonts w:ascii="Arial MT"/>
          <w:sz w:val="3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sz w:val="36"/>
        </w:rPr>
        <w:t>Approfondimento</w:t>
      </w:r>
    </w:p>
    <w:p>
      <w:pPr>
        <w:pStyle w:val="BodyText"/>
        <w:spacing w:before="10"/>
        <w:rPr>
          <w:rFonts w:ascii="Arial Black"/>
          <w:sz w:val="10"/>
        </w:rPr>
      </w:pPr>
      <w:r>
        <w:rPr/>
        <w:pict>
          <v:rect style="position:absolute;margin-left:39.650002pt;margin-top:9.519824pt;width:515.62pt;height:1pt;mso-position-horizontal-relative:page;mso-position-vertical-relative:paragraph;z-index:-1570816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Arial Black"/>
          <w:sz w:val="64"/>
        </w:rPr>
      </w:pPr>
    </w:p>
    <w:p>
      <w:pPr>
        <w:pStyle w:val="BodyText"/>
        <w:spacing w:line="340" w:lineRule="auto" w:before="1"/>
        <w:ind w:left="274" w:right="928"/>
        <w:rPr>
          <w:rFonts w:ascii="Arial MT"/>
        </w:rPr>
      </w:pPr>
      <w:r>
        <w:rPr>
          <w:rFonts w:ascii="Arial MT"/>
          <w:color w:val="1E1E1C"/>
          <w:w w:val="105"/>
        </w:rPr>
        <w:t>Un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tempo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l'istituto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"R.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Franceschi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"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comprendeva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anche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la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secondaria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primo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grado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dell'</w:t>
      </w:r>
      <w:r>
        <w:rPr>
          <w:rFonts w:ascii="Arial MT"/>
          <w:color w:val="1E1E1C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attuale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istituto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comprensivo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"I.C.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Gobetti"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Trezzano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sul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Naviglio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.</w:t>
      </w:r>
    </w:p>
    <w:p>
      <w:pPr>
        <w:pStyle w:val="BodyText"/>
        <w:spacing w:before="1"/>
        <w:rPr>
          <w:rFonts w:ascii="Arial MT"/>
          <w:sz w:val="19"/>
        </w:rPr>
      </w:pPr>
    </w:p>
    <w:p>
      <w:pPr>
        <w:pStyle w:val="BodyText"/>
        <w:spacing w:line="340" w:lineRule="auto"/>
        <w:ind w:left="274" w:right="928"/>
        <w:rPr>
          <w:rFonts w:ascii="Arial MT" w:hAnsi="Arial MT"/>
        </w:rPr>
      </w:pPr>
      <w:r>
        <w:rPr>
          <w:rFonts w:ascii="Arial MT" w:hAnsi="Arial MT"/>
          <w:color w:val="1E1E1C"/>
        </w:rPr>
        <w:t>Dal 2012 l' 'istituto "R. Franceschi" ha accorpato la Direzione Didattica I Circolo dei Trezzano e si è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  <w:w w:val="105"/>
        </w:rPr>
        <w:t>staccata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media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della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Gobetti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.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Con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il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dimensionamento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due</w:t>
      </w:r>
      <w:r>
        <w:rPr>
          <w:rFonts w:ascii="Arial MT" w:hAnsi="Arial MT"/>
          <w:color w:val="1E1E1C"/>
          <w:spacing w:val="6"/>
          <w:w w:val="105"/>
        </w:rPr>
        <w:t> </w:t>
      </w:r>
      <w:r>
        <w:rPr>
          <w:rFonts w:ascii="Arial MT" w:hAnsi="Arial MT"/>
          <w:color w:val="1E1E1C"/>
          <w:w w:val="105"/>
        </w:rPr>
        <w:t>istituti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comprensivi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sul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territorio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Trezzano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sul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Naviglio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hanno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sostituito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due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direzioni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didattiche</w:t>
      </w:r>
      <w:r>
        <w:rPr>
          <w:rFonts w:ascii="Arial MT" w:hAnsi="Arial MT"/>
          <w:color w:val="1E1E1C"/>
          <w:spacing w:val="5"/>
          <w:w w:val="105"/>
        </w:rPr>
        <w:t> </w:t>
      </w:r>
      <w:r>
        <w:rPr>
          <w:rFonts w:ascii="Arial MT" w:hAnsi="Arial MT"/>
          <w:color w:val="1E1E1C"/>
          <w:w w:val="105"/>
        </w:rPr>
        <w:t>un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tempo</w:t>
      </w:r>
      <w:r>
        <w:rPr>
          <w:rFonts w:ascii="Arial MT" w:hAnsi="Arial MT"/>
          <w:color w:val="1E1E1C"/>
          <w:spacing w:val="55"/>
          <w:w w:val="105"/>
        </w:rPr>
        <w:t> </w:t>
      </w:r>
      <w:r>
        <w:rPr>
          <w:rFonts w:ascii="Arial MT" w:hAnsi="Arial MT"/>
          <w:color w:val="1E1E1C"/>
          <w:w w:val="105"/>
        </w:rPr>
        <w:t>presenti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sul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territorio</w:t>
      </w:r>
      <w:r>
        <w:rPr>
          <w:rFonts w:ascii="Arial MT" w:hAnsi="Arial MT"/>
          <w:color w:val="1E1E1C"/>
          <w:spacing w:val="4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2"/>
          <w:w w:val="105"/>
        </w:rPr>
        <w:t> </w:t>
      </w:r>
      <w:r>
        <w:rPr>
          <w:rFonts w:ascii="Arial MT" w:hAnsi="Arial MT"/>
          <w:color w:val="1E1E1C"/>
          <w:w w:val="105"/>
        </w:rPr>
        <w:t>Trezzano</w:t>
      </w:r>
      <w:r>
        <w:rPr>
          <w:rFonts w:ascii="Arial MT" w:hAnsi="Arial MT"/>
          <w:color w:val="1E1E1C"/>
          <w:spacing w:val="3"/>
          <w:w w:val="105"/>
        </w:rPr>
        <w:t> </w:t>
      </w:r>
      <w:r>
        <w:rPr>
          <w:rFonts w:ascii="Arial MT" w:hAnsi="Arial MT"/>
          <w:color w:val="1E1E1C"/>
          <w:w w:val="105"/>
        </w:rPr>
        <w:t>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tabs>
          <w:tab w:pos="10759" w:val="right" w:leader="none"/>
        </w:tabs>
        <w:spacing w:before="202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6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3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5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line="213" w:lineRule="auto" w:before="35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Ricognizione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attrezzature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infrastrutture</w:t>
      </w:r>
      <w:r>
        <w:rPr>
          <w:rFonts w:ascii="Trebuchet MS"/>
          <w:spacing w:val="-73"/>
          <w:w w:val="105"/>
          <w:sz w:val="24"/>
        </w:rPr>
        <w:t> </w:t>
      </w:r>
      <w:r>
        <w:rPr>
          <w:rFonts w:ascii="Trebuchet MS"/>
          <w:w w:val="105"/>
          <w:sz w:val="24"/>
        </w:rPr>
        <w:t>materiali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124" w:space="1689"/>
            <w:col w:w="3567"/>
          </w:cols>
        </w:sectPr>
      </w:pPr>
    </w:p>
    <w:p>
      <w:pPr>
        <w:pStyle w:val="BodyText"/>
        <w:spacing w:before="5"/>
        <w:rPr>
          <w:rFonts w:ascii="Trebuchet MS"/>
          <w:sz w:val="79"/>
        </w:rPr>
      </w:pPr>
      <w:r>
        <w:rPr/>
        <w:drawing>
          <wp:anchor distT="0" distB="0" distL="0" distR="0" allowOverlap="1" layoutInCell="1" locked="0" behindDoc="1" simplePos="0" relativeHeight="48175308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733" w:firstLine="0"/>
        <w:jc w:val="center"/>
        <w:rPr>
          <w:rFonts w:ascii="Arial Black"/>
          <w:sz w:val="42"/>
        </w:rPr>
      </w:pPr>
      <w:bookmarkStart w:name="_bookmark2" w:id="3"/>
      <w:bookmarkEnd w:id="3"/>
      <w:r>
        <w:rPr/>
      </w:r>
      <w:hyperlink w:history="true" w:anchor="_bookmark2">
        <w:r>
          <w:rPr>
            <w:rFonts w:ascii="Arial Black"/>
            <w:color w:val="5F7D39"/>
            <w:w w:val="90"/>
            <w:sz w:val="42"/>
          </w:rPr>
          <w:t>Ricognizione</w:t>
        </w:r>
        <w:r>
          <w:rPr>
            <w:rFonts w:ascii="Arial Black"/>
            <w:color w:val="5F7D39"/>
            <w:spacing w:val="-6"/>
            <w:w w:val="90"/>
            <w:sz w:val="42"/>
          </w:rPr>
          <w:t> </w:t>
        </w:r>
        <w:r>
          <w:rPr>
            <w:rFonts w:ascii="Arial Black"/>
            <w:color w:val="5F7D39"/>
            <w:w w:val="90"/>
            <w:sz w:val="42"/>
          </w:rPr>
          <w:t>attrezzature</w:t>
        </w:r>
        <w:r>
          <w:rPr>
            <w:rFonts w:ascii="Arial Black"/>
            <w:color w:val="5F7D39"/>
            <w:spacing w:val="-5"/>
            <w:w w:val="90"/>
            <w:sz w:val="42"/>
          </w:rPr>
          <w:t> </w:t>
        </w:r>
        <w:r>
          <w:rPr>
            <w:rFonts w:ascii="Arial Black"/>
            <w:color w:val="5F7D39"/>
            <w:w w:val="90"/>
            <w:sz w:val="42"/>
          </w:rPr>
          <w:t>e</w:t>
        </w:r>
        <w:r>
          <w:rPr>
            <w:rFonts w:ascii="Arial Black"/>
            <w:color w:val="5F7D39"/>
            <w:spacing w:val="-5"/>
            <w:w w:val="90"/>
            <w:sz w:val="42"/>
          </w:rPr>
          <w:t> </w:t>
        </w:r>
        <w:r>
          <w:rPr>
            <w:rFonts w:ascii="Arial Black"/>
            <w:color w:val="5F7D39"/>
            <w:w w:val="90"/>
            <w:sz w:val="42"/>
          </w:rPr>
          <w:t>infrastrutture</w:t>
        </w:r>
      </w:hyperlink>
    </w:p>
    <w:p>
      <w:pPr>
        <w:spacing w:before="94"/>
        <w:ind w:left="0" w:right="404" w:firstLine="0"/>
        <w:jc w:val="center"/>
        <w:rPr>
          <w:rFonts w:ascii="Arial Black"/>
          <w:sz w:val="42"/>
        </w:rPr>
      </w:pPr>
      <w:hyperlink w:history="true" w:anchor="_bookmark2">
        <w:r>
          <w:rPr>
            <w:rFonts w:ascii="Arial Black"/>
            <w:color w:val="5F7D39"/>
            <w:sz w:val="42"/>
          </w:rPr>
          <w:t>materiali</w:t>
        </w:r>
      </w:hyperlink>
    </w:p>
    <w:p>
      <w:pPr>
        <w:pStyle w:val="BodyText"/>
        <w:spacing w:before="9"/>
        <w:rPr>
          <w:rFonts w:ascii="Arial Black"/>
          <w:sz w:val="6"/>
        </w:rPr>
      </w:pPr>
    </w:p>
    <w:tbl>
      <w:tblPr>
        <w:tblW w:w="0" w:type="auto"/>
        <w:jc w:val="left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6"/>
        <w:gridCol w:w="5312"/>
        <w:gridCol w:w="2703"/>
      </w:tblGrid>
      <w:tr>
        <w:trPr>
          <w:trHeight w:val="474" w:hRule="atLeast"/>
        </w:trPr>
        <w:tc>
          <w:tcPr>
            <w:tcW w:w="2316" w:type="dxa"/>
            <w:tcBorders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0"/>
              <w:ind w:left="88"/>
              <w:rPr>
                <w:sz w:val="20"/>
              </w:rPr>
            </w:pPr>
            <w:r>
              <w:rPr>
                <w:color w:val="1E1E1C"/>
                <w:w w:val="115"/>
                <w:sz w:val="20"/>
              </w:rPr>
              <w:t>Laboratori</w:t>
            </w:r>
          </w:p>
        </w:tc>
        <w:tc>
          <w:tcPr>
            <w:tcW w:w="5312" w:type="dxa"/>
            <w:tcBorders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0"/>
              <w:ind w:left="1210"/>
              <w:rPr>
                <w:sz w:val="20"/>
              </w:rPr>
            </w:pPr>
            <w:r>
              <w:rPr>
                <w:color w:val="1E1E1C"/>
                <w:sz w:val="20"/>
              </w:rPr>
              <w:t>Con</w:t>
            </w:r>
            <w:r>
              <w:rPr>
                <w:color w:val="1E1E1C"/>
                <w:spacing w:val="13"/>
                <w:sz w:val="20"/>
              </w:rPr>
              <w:t> </w:t>
            </w:r>
            <w:r>
              <w:rPr>
                <w:color w:val="1E1E1C"/>
                <w:sz w:val="20"/>
              </w:rPr>
              <w:t>collegamento</w:t>
            </w:r>
            <w:r>
              <w:rPr>
                <w:color w:val="1E1E1C"/>
                <w:spacing w:val="16"/>
                <w:sz w:val="20"/>
              </w:rPr>
              <w:t> </w:t>
            </w:r>
            <w:r>
              <w:rPr>
                <w:color w:val="1E1E1C"/>
                <w:sz w:val="20"/>
              </w:rPr>
              <w:t>ad</w:t>
            </w:r>
            <w:r>
              <w:rPr>
                <w:color w:val="1E1E1C"/>
                <w:spacing w:val="13"/>
                <w:sz w:val="20"/>
              </w:rPr>
              <w:t> </w:t>
            </w:r>
            <w:r>
              <w:rPr>
                <w:color w:val="1E1E1C"/>
                <w:sz w:val="20"/>
              </w:rPr>
              <w:t>Internet</w:t>
            </w:r>
          </w:p>
        </w:tc>
        <w:tc>
          <w:tcPr>
            <w:tcW w:w="2703" w:type="dxa"/>
            <w:tcBorders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0"/>
              <w:ind w:left="922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4</w:t>
            </w:r>
          </w:p>
        </w:tc>
      </w:tr>
      <w:tr>
        <w:trPr>
          <w:trHeight w:val="476" w:hRule="atLeast"/>
        </w:trPr>
        <w:tc>
          <w:tcPr>
            <w:tcW w:w="23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2"/>
              <w:ind w:left="1210"/>
              <w:rPr>
                <w:sz w:val="20"/>
              </w:rPr>
            </w:pPr>
            <w:r>
              <w:rPr>
                <w:color w:val="1E1E1C"/>
                <w:sz w:val="20"/>
              </w:rPr>
              <w:t>Disegno</w:t>
            </w:r>
          </w:p>
        </w:tc>
        <w:tc>
          <w:tcPr>
            <w:tcW w:w="270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2"/>
              <w:ind w:left="922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5</w:t>
            </w:r>
          </w:p>
        </w:tc>
      </w:tr>
      <w:tr>
        <w:trPr>
          <w:trHeight w:val="476" w:hRule="atLeast"/>
        </w:trPr>
        <w:tc>
          <w:tcPr>
            <w:tcW w:w="23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09"/>
              <w:ind w:left="1210"/>
              <w:rPr>
                <w:sz w:val="20"/>
              </w:rPr>
            </w:pPr>
            <w:r>
              <w:rPr>
                <w:color w:val="1E1E1C"/>
                <w:w w:val="110"/>
                <w:sz w:val="20"/>
              </w:rPr>
              <w:t>Informatica</w:t>
            </w:r>
          </w:p>
        </w:tc>
        <w:tc>
          <w:tcPr>
            <w:tcW w:w="270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09"/>
              <w:ind w:left="922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4</w:t>
            </w:r>
          </w:p>
        </w:tc>
      </w:tr>
      <w:tr>
        <w:trPr>
          <w:trHeight w:val="476" w:hRule="atLeast"/>
        </w:trPr>
        <w:tc>
          <w:tcPr>
            <w:tcW w:w="23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0"/>
              <w:ind w:left="1210"/>
              <w:rPr>
                <w:sz w:val="20"/>
              </w:rPr>
            </w:pPr>
            <w:r>
              <w:rPr>
                <w:color w:val="1E1E1C"/>
                <w:sz w:val="20"/>
              </w:rPr>
              <w:t>Lingue</w:t>
            </w:r>
          </w:p>
        </w:tc>
        <w:tc>
          <w:tcPr>
            <w:tcW w:w="270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0"/>
              <w:ind w:left="922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1</w:t>
            </w:r>
          </w:p>
        </w:tc>
      </w:tr>
      <w:tr>
        <w:trPr>
          <w:trHeight w:val="474" w:hRule="atLeast"/>
        </w:trPr>
        <w:tc>
          <w:tcPr>
            <w:tcW w:w="23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09"/>
              <w:ind w:left="1210"/>
              <w:rPr>
                <w:sz w:val="20"/>
              </w:rPr>
            </w:pPr>
            <w:r>
              <w:rPr>
                <w:color w:val="1E1E1C"/>
                <w:w w:val="110"/>
                <w:sz w:val="20"/>
              </w:rPr>
              <w:t>Multimediale</w:t>
            </w:r>
          </w:p>
        </w:tc>
        <w:tc>
          <w:tcPr>
            <w:tcW w:w="270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09"/>
              <w:ind w:left="922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4</w:t>
            </w:r>
          </w:p>
        </w:tc>
      </w:tr>
      <w:tr>
        <w:trPr>
          <w:trHeight w:val="476" w:hRule="atLeast"/>
        </w:trPr>
        <w:tc>
          <w:tcPr>
            <w:tcW w:w="23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2"/>
              <w:ind w:left="1210"/>
              <w:rPr>
                <w:sz w:val="20"/>
              </w:rPr>
            </w:pPr>
            <w:r>
              <w:rPr>
                <w:color w:val="1E1E1C"/>
                <w:sz w:val="20"/>
              </w:rPr>
              <w:t>Musica</w:t>
            </w:r>
          </w:p>
        </w:tc>
        <w:tc>
          <w:tcPr>
            <w:tcW w:w="270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2"/>
              <w:ind w:left="922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1</w:t>
            </w:r>
          </w:p>
        </w:tc>
      </w:tr>
      <w:tr>
        <w:trPr>
          <w:trHeight w:val="476" w:hRule="atLeast"/>
        </w:trPr>
        <w:tc>
          <w:tcPr>
            <w:tcW w:w="23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2"/>
              <w:ind w:left="1210"/>
              <w:rPr>
                <w:sz w:val="20"/>
              </w:rPr>
            </w:pPr>
            <w:r>
              <w:rPr>
                <w:color w:val="1E1E1C"/>
                <w:sz w:val="20"/>
              </w:rPr>
              <w:t>Scienze</w:t>
            </w:r>
          </w:p>
        </w:tc>
        <w:tc>
          <w:tcPr>
            <w:tcW w:w="270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2"/>
              <w:ind w:left="922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2</w:t>
            </w:r>
          </w:p>
        </w:tc>
      </w:tr>
      <w:tr>
        <w:trPr>
          <w:trHeight w:val="476" w:hRule="atLeast"/>
        </w:trPr>
        <w:tc>
          <w:tcPr>
            <w:tcW w:w="23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2"/>
              <w:ind w:left="1210"/>
              <w:rPr>
                <w:sz w:val="20"/>
              </w:rPr>
            </w:pPr>
            <w:r>
              <w:rPr>
                <w:color w:val="1E1E1C"/>
                <w:sz w:val="20"/>
              </w:rPr>
              <w:t>Aule</w:t>
            </w:r>
            <w:r>
              <w:rPr>
                <w:color w:val="1E1E1C"/>
                <w:spacing w:val="4"/>
                <w:sz w:val="20"/>
              </w:rPr>
              <w:t> </w:t>
            </w:r>
            <w:r>
              <w:rPr>
                <w:color w:val="1E1E1C"/>
                <w:sz w:val="20"/>
              </w:rPr>
              <w:t>con</w:t>
            </w:r>
            <w:r>
              <w:rPr>
                <w:color w:val="1E1E1C"/>
                <w:spacing w:val="5"/>
                <w:sz w:val="20"/>
              </w:rPr>
              <w:t> </w:t>
            </w:r>
            <w:r>
              <w:rPr>
                <w:color w:val="1E1E1C"/>
                <w:sz w:val="20"/>
              </w:rPr>
              <w:t>uso</w:t>
            </w:r>
            <w:r>
              <w:rPr>
                <w:color w:val="1E1E1C"/>
                <w:spacing w:val="5"/>
                <w:sz w:val="20"/>
              </w:rPr>
              <w:t> </w:t>
            </w:r>
            <w:r>
              <w:rPr>
                <w:color w:val="1E1E1C"/>
                <w:sz w:val="20"/>
              </w:rPr>
              <w:t>della</w:t>
            </w:r>
            <w:r>
              <w:rPr>
                <w:color w:val="1E1E1C"/>
                <w:spacing w:val="5"/>
                <w:sz w:val="20"/>
              </w:rPr>
              <w:t> </w:t>
            </w:r>
            <w:r>
              <w:rPr>
                <w:color w:val="1E1E1C"/>
                <w:sz w:val="20"/>
              </w:rPr>
              <w:t>LIM</w:t>
            </w:r>
          </w:p>
        </w:tc>
        <w:tc>
          <w:tcPr>
            <w:tcW w:w="270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12"/>
              <w:ind w:left="867"/>
              <w:rPr>
                <w:sz w:val="20"/>
              </w:rPr>
            </w:pPr>
            <w:r>
              <w:rPr>
                <w:color w:val="1E1E1C"/>
                <w:sz w:val="20"/>
              </w:rPr>
              <w:t>26</w:t>
            </w:r>
          </w:p>
        </w:tc>
      </w:tr>
      <w:tr>
        <w:trPr>
          <w:trHeight w:val="802" w:hRule="atLeast"/>
        </w:trPr>
        <w:tc>
          <w:tcPr>
            <w:tcW w:w="23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line="340" w:lineRule="auto" w:before="112"/>
              <w:ind w:left="1210" w:right="859"/>
              <w:rPr>
                <w:sz w:val="20"/>
              </w:rPr>
            </w:pPr>
            <w:r>
              <w:rPr>
                <w:color w:val="1E1E1C"/>
                <w:w w:val="105"/>
                <w:sz w:val="20"/>
              </w:rPr>
              <w:t>Grandi</w:t>
            </w:r>
            <w:r>
              <w:rPr>
                <w:color w:val="1E1E1C"/>
                <w:spacing w:val="4"/>
                <w:w w:val="105"/>
                <w:sz w:val="20"/>
              </w:rPr>
              <w:t> </w:t>
            </w:r>
            <w:r>
              <w:rPr>
                <w:color w:val="1E1E1C"/>
                <w:w w:val="105"/>
                <w:sz w:val="20"/>
              </w:rPr>
              <w:t>atri</w:t>
            </w:r>
            <w:r>
              <w:rPr>
                <w:color w:val="1E1E1C"/>
                <w:spacing w:val="5"/>
                <w:w w:val="105"/>
                <w:sz w:val="20"/>
              </w:rPr>
              <w:t> </w:t>
            </w:r>
            <w:r>
              <w:rPr>
                <w:color w:val="1E1E1C"/>
                <w:w w:val="105"/>
                <w:sz w:val="20"/>
              </w:rPr>
              <w:t>utilizzati</w:t>
            </w:r>
            <w:r>
              <w:rPr>
                <w:color w:val="1E1E1C"/>
                <w:spacing w:val="6"/>
                <w:w w:val="105"/>
                <w:sz w:val="20"/>
              </w:rPr>
              <w:t> </w:t>
            </w:r>
            <w:r>
              <w:rPr>
                <w:color w:val="1E1E1C"/>
                <w:w w:val="105"/>
                <w:sz w:val="20"/>
              </w:rPr>
              <w:t>per</w:t>
            </w:r>
            <w:r>
              <w:rPr>
                <w:color w:val="1E1E1C"/>
                <w:spacing w:val="9"/>
                <w:w w:val="105"/>
                <w:sz w:val="20"/>
              </w:rPr>
              <w:t> </w:t>
            </w:r>
            <w:r>
              <w:rPr>
                <w:color w:val="1E1E1C"/>
                <w:w w:val="105"/>
                <w:sz w:val="20"/>
              </w:rPr>
              <w:t>laboratorio</w:t>
            </w:r>
            <w:r>
              <w:rPr>
                <w:color w:val="1E1E1C"/>
                <w:spacing w:val="-56"/>
                <w:w w:val="105"/>
                <w:sz w:val="20"/>
              </w:rPr>
              <w:t> </w:t>
            </w:r>
            <w:r>
              <w:rPr>
                <w:color w:val="1E1E1C"/>
                <w:w w:val="110"/>
                <w:sz w:val="20"/>
              </w:rPr>
              <w:t>teatrale</w:t>
            </w:r>
          </w:p>
        </w:tc>
        <w:tc>
          <w:tcPr>
            <w:tcW w:w="270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Arial Black"/>
                <w:sz w:val="19"/>
              </w:rPr>
            </w:pPr>
          </w:p>
          <w:p>
            <w:pPr>
              <w:pStyle w:val="TableParagraph"/>
              <w:ind w:left="922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4</w:t>
            </w:r>
          </w:p>
        </w:tc>
      </w:tr>
      <w:tr>
        <w:trPr>
          <w:trHeight w:val="476" w:hRule="atLeast"/>
        </w:trPr>
        <w:tc>
          <w:tcPr>
            <w:tcW w:w="23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09"/>
              <w:ind w:left="1210"/>
              <w:rPr>
                <w:sz w:val="20"/>
              </w:rPr>
            </w:pPr>
            <w:r>
              <w:rPr>
                <w:color w:val="1E1E1C"/>
                <w:sz w:val="20"/>
              </w:rPr>
              <w:t>Aula</w:t>
            </w:r>
            <w:r>
              <w:rPr>
                <w:color w:val="1E1E1C"/>
                <w:spacing w:val="7"/>
                <w:sz w:val="20"/>
              </w:rPr>
              <w:t> </w:t>
            </w:r>
            <w:r>
              <w:rPr>
                <w:color w:val="1E1E1C"/>
                <w:sz w:val="20"/>
              </w:rPr>
              <w:t>di</w:t>
            </w:r>
            <w:r>
              <w:rPr>
                <w:color w:val="1E1E1C"/>
                <w:spacing w:val="7"/>
                <w:sz w:val="20"/>
              </w:rPr>
              <w:t> </w:t>
            </w:r>
            <w:r>
              <w:rPr>
                <w:color w:val="1E1E1C"/>
                <w:sz w:val="20"/>
              </w:rPr>
              <w:t>tecnologia</w:t>
            </w:r>
          </w:p>
        </w:tc>
        <w:tc>
          <w:tcPr>
            <w:tcW w:w="270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09"/>
              <w:ind w:left="922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1</w:t>
            </w:r>
          </w:p>
        </w:tc>
      </w:tr>
    </w:tbl>
    <w:p>
      <w:pPr>
        <w:tabs>
          <w:tab w:pos="3788" w:val="left" w:leader="none"/>
          <w:tab w:pos="8813" w:val="left" w:leader="none"/>
        </w:tabs>
        <w:spacing w:before="129"/>
        <w:ind w:left="348" w:right="0" w:firstLine="0"/>
        <w:jc w:val="left"/>
        <w:rPr>
          <w:rFonts w:ascii="Arial MT"/>
          <w:sz w:val="20"/>
        </w:rPr>
      </w:pPr>
      <w:r>
        <w:rPr>
          <w:rFonts w:ascii="Arial MT"/>
          <w:color w:val="1E1E1C"/>
          <w:w w:val="110"/>
          <w:sz w:val="20"/>
        </w:rPr>
        <w:t>Biblioteche</w:t>
        <w:tab/>
        <w:t>Classica</w:t>
        <w:tab/>
        <w:t>2</w:t>
      </w:r>
    </w:p>
    <w:p>
      <w:pPr>
        <w:pStyle w:val="BodyText"/>
        <w:spacing w:before="7"/>
        <w:rPr>
          <w:rFonts w:ascii="Arial MT"/>
          <w:sz w:val="10"/>
        </w:rPr>
      </w:pPr>
    </w:p>
    <w:tbl>
      <w:tblPr>
        <w:tblW w:w="0" w:type="auto"/>
        <w:jc w:val="left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5"/>
        <w:gridCol w:w="3438"/>
        <w:gridCol w:w="3441"/>
      </w:tblGrid>
      <w:tr>
        <w:trPr>
          <w:trHeight w:val="472" w:hRule="atLeast"/>
        </w:trPr>
        <w:tc>
          <w:tcPr>
            <w:tcW w:w="345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38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spacing w:before="125"/>
              <w:ind w:left="71"/>
              <w:rPr>
                <w:sz w:val="20"/>
              </w:rPr>
            </w:pPr>
            <w:r>
              <w:rPr>
                <w:color w:val="1E1E1C"/>
                <w:sz w:val="20"/>
              </w:rPr>
              <w:t>Informatizzata</w:t>
            </w:r>
          </w:p>
        </w:tc>
        <w:tc>
          <w:tcPr>
            <w:tcW w:w="3441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spacing w:before="125"/>
              <w:ind w:left="4"/>
              <w:jc w:val="center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1</w:t>
            </w:r>
          </w:p>
        </w:tc>
      </w:tr>
      <w:tr>
        <w:trPr>
          <w:trHeight w:val="470" w:hRule="atLeast"/>
        </w:trPr>
        <w:tc>
          <w:tcPr>
            <w:tcW w:w="3455" w:type="dxa"/>
            <w:tcBorders>
              <w:bottom w:val="single" w:sz="18" w:space="0" w:color="FFFFFF"/>
            </w:tcBorders>
            <w:shd w:val="clear" w:color="auto" w:fill="E1EED9"/>
          </w:tcPr>
          <w:p>
            <w:pPr>
              <w:pStyle w:val="TableParagraph"/>
              <w:spacing w:before="128"/>
              <w:ind w:left="88"/>
              <w:rPr>
                <w:sz w:val="20"/>
              </w:rPr>
            </w:pPr>
            <w:r>
              <w:rPr>
                <w:color w:val="1E1E1C"/>
                <w:w w:val="110"/>
                <w:sz w:val="20"/>
              </w:rPr>
              <w:t>Strutture</w:t>
            </w:r>
            <w:r>
              <w:rPr>
                <w:color w:val="1E1E1C"/>
                <w:spacing w:val="10"/>
                <w:w w:val="110"/>
                <w:sz w:val="20"/>
              </w:rPr>
              <w:t> </w:t>
            </w:r>
            <w:r>
              <w:rPr>
                <w:color w:val="1E1E1C"/>
                <w:w w:val="110"/>
                <w:sz w:val="20"/>
              </w:rPr>
              <w:t>sportive</w:t>
            </w:r>
          </w:p>
        </w:tc>
        <w:tc>
          <w:tcPr>
            <w:tcW w:w="3438" w:type="dxa"/>
            <w:tcBorders>
              <w:top w:val="single" w:sz="12" w:space="0" w:color="FFFFFF"/>
              <w:bottom w:val="single" w:sz="18" w:space="0" w:color="FFFFFF"/>
            </w:tcBorders>
            <w:shd w:val="clear" w:color="auto" w:fill="E1EED9"/>
          </w:tcPr>
          <w:p>
            <w:pPr>
              <w:pStyle w:val="TableParagraph"/>
              <w:spacing w:before="128"/>
              <w:ind w:left="71"/>
              <w:rPr>
                <w:sz w:val="20"/>
              </w:rPr>
            </w:pPr>
            <w:r>
              <w:rPr>
                <w:color w:val="1E1E1C"/>
                <w:sz w:val="20"/>
              </w:rPr>
              <w:t>Palestra</w:t>
            </w:r>
          </w:p>
        </w:tc>
        <w:tc>
          <w:tcPr>
            <w:tcW w:w="34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28"/>
              <w:ind w:left="4"/>
              <w:jc w:val="center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4</w:t>
            </w:r>
          </w:p>
        </w:tc>
      </w:tr>
      <w:tr>
        <w:trPr>
          <w:trHeight w:val="467" w:hRule="atLeast"/>
        </w:trPr>
        <w:tc>
          <w:tcPr>
            <w:tcW w:w="3455" w:type="dxa"/>
            <w:shd w:val="clear" w:color="auto" w:fill="FFFFFF"/>
          </w:tcPr>
          <w:p>
            <w:pPr>
              <w:pStyle w:val="TableParagraph"/>
              <w:spacing w:before="120"/>
              <w:ind w:left="88"/>
              <w:rPr>
                <w:sz w:val="20"/>
              </w:rPr>
            </w:pPr>
            <w:r>
              <w:rPr>
                <w:color w:val="1E1E1C"/>
                <w:sz w:val="20"/>
              </w:rPr>
              <w:t>Servizi</w:t>
            </w:r>
          </w:p>
        </w:tc>
        <w:tc>
          <w:tcPr>
            <w:tcW w:w="3438" w:type="dxa"/>
            <w:shd w:val="clear" w:color="auto" w:fill="FFFFFF"/>
          </w:tcPr>
          <w:p>
            <w:pPr>
              <w:pStyle w:val="TableParagraph"/>
              <w:spacing w:before="120"/>
              <w:ind w:left="71"/>
              <w:rPr>
                <w:sz w:val="20"/>
              </w:rPr>
            </w:pPr>
            <w:r>
              <w:rPr>
                <w:color w:val="1E1E1C"/>
                <w:sz w:val="20"/>
              </w:rPr>
              <w:t>Mensa</w:t>
            </w:r>
          </w:p>
        </w:tc>
        <w:tc>
          <w:tcPr>
            <w:tcW w:w="3441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345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38" w:type="dxa"/>
            <w:shd w:val="clear" w:color="auto" w:fill="FFFFFF"/>
          </w:tcPr>
          <w:p>
            <w:pPr>
              <w:pStyle w:val="TableParagraph"/>
              <w:spacing w:before="128"/>
              <w:ind w:left="71"/>
              <w:rPr>
                <w:sz w:val="20"/>
              </w:rPr>
            </w:pPr>
            <w:r>
              <w:rPr>
                <w:color w:val="1E1E1C"/>
                <w:sz w:val="20"/>
              </w:rPr>
              <w:t>Pre</w:t>
            </w:r>
            <w:r>
              <w:rPr>
                <w:color w:val="1E1E1C"/>
                <w:spacing w:val="4"/>
                <w:sz w:val="20"/>
              </w:rPr>
              <w:t> </w:t>
            </w:r>
            <w:r>
              <w:rPr>
                <w:color w:val="1E1E1C"/>
                <w:sz w:val="20"/>
              </w:rPr>
              <w:t>e</w:t>
            </w:r>
            <w:r>
              <w:rPr>
                <w:color w:val="1E1E1C"/>
                <w:spacing w:val="1"/>
                <w:sz w:val="20"/>
              </w:rPr>
              <w:t> </w:t>
            </w:r>
            <w:r>
              <w:rPr>
                <w:color w:val="1E1E1C"/>
                <w:sz w:val="20"/>
              </w:rPr>
              <w:t>post</w:t>
            </w:r>
            <w:r>
              <w:rPr>
                <w:color w:val="1E1E1C"/>
                <w:spacing w:val="4"/>
                <w:sz w:val="20"/>
              </w:rPr>
              <w:t> </w:t>
            </w:r>
            <w:r>
              <w:rPr>
                <w:color w:val="1E1E1C"/>
                <w:sz w:val="20"/>
              </w:rPr>
              <w:t>orario</w:t>
            </w:r>
          </w:p>
        </w:tc>
        <w:tc>
          <w:tcPr>
            <w:tcW w:w="3441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34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26"/>
              <w:ind w:left="88"/>
              <w:rPr>
                <w:sz w:val="20"/>
              </w:rPr>
            </w:pPr>
            <w:r>
              <w:rPr>
                <w:color w:val="1E1E1C"/>
                <w:w w:val="110"/>
                <w:sz w:val="20"/>
              </w:rPr>
              <w:t>Attrezzature</w:t>
            </w:r>
            <w:r>
              <w:rPr>
                <w:color w:val="1E1E1C"/>
                <w:spacing w:val="14"/>
                <w:w w:val="110"/>
                <w:sz w:val="20"/>
              </w:rPr>
              <w:t> </w:t>
            </w:r>
            <w:r>
              <w:rPr>
                <w:color w:val="1E1E1C"/>
                <w:w w:val="110"/>
                <w:sz w:val="20"/>
              </w:rPr>
              <w:t>multimediali</w:t>
            </w:r>
          </w:p>
        </w:tc>
        <w:tc>
          <w:tcPr>
            <w:tcW w:w="343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26"/>
              <w:ind w:left="71"/>
              <w:rPr>
                <w:sz w:val="20"/>
              </w:rPr>
            </w:pPr>
            <w:r>
              <w:rPr>
                <w:color w:val="1E1E1C"/>
                <w:sz w:val="20"/>
              </w:rPr>
              <w:t>PC</w:t>
            </w:r>
            <w:r>
              <w:rPr>
                <w:color w:val="1E1E1C"/>
                <w:spacing w:val="-1"/>
                <w:sz w:val="20"/>
              </w:rPr>
              <w:t> </w:t>
            </w:r>
            <w:r>
              <w:rPr>
                <w:color w:val="1E1E1C"/>
                <w:sz w:val="20"/>
              </w:rPr>
              <w:t>e</w:t>
            </w:r>
            <w:r>
              <w:rPr>
                <w:color w:val="1E1E1C"/>
                <w:spacing w:val="1"/>
                <w:sz w:val="20"/>
              </w:rPr>
              <w:t> </w:t>
            </w:r>
            <w:r>
              <w:rPr>
                <w:color w:val="1E1E1C"/>
                <w:sz w:val="20"/>
              </w:rPr>
              <w:t>Tablet</w:t>
            </w:r>
            <w:r>
              <w:rPr>
                <w:color w:val="1E1E1C"/>
                <w:spacing w:val="2"/>
                <w:sz w:val="20"/>
              </w:rPr>
              <w:t> </w:t>
            </w:r>
            <w:r>
              <w:rPr>
                <w:color w:val="1E1E1C"/>
                <w:sz w:val="20"/>
              </w:rPr>
              <w:t>presenti nei</w:t>
            </w:r>
            <w:r>
              <w:rPr>
                <w:color w:val="1E1E1C"/>
                <w:spacing w:val="3"/>
                <w:sz w:val="20"/>
              </w:rPr>
              <w:t> </w:t>
            </w:r>
            <w:r>
              <w:rPr>
                <w:color w:val="1E1E1C"/>
                <w:sz w:val="20"/>
              </w:rPr>
              <w:t>laboratori</w:t>
            </w:r>
          </w:p>
        </w:tc>
        <w:tc>
          <w:tcPr>
            <w:tcW w:w="34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26"/>
              <w:ind w:left="1529" w:right="1537"/>
              <w:jc w:val="center"/>
              <w:rPr>
                <w:sz w:val="20"/>
              </w:rPr>
            </w:pPr>
            <w:r>
              <w:rPr>
                <w:color w:val="1E1E1C"/>
                <w:sz w:val="20"/>
              </w:rPr>
              <w:t>155</w:t>
            </w:r>
          </w:p>
        </w:tc>
      </w:tr>
      <w:tr>
        <w:trPr>
          <w:trHeight w:val="1129" w:hRule="atLeast"/>
        </w:trPr>
        <w:tc>
          <w:tcPr>
            <w:tcW w:w="34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3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line="340" w:lineRule="auto" w:before="127"/>
              <w:ind w:left="71" w:right="1031"/>
              <w:jc w:val="both"/>
              <w:rPr>
                <w:sz w:val="20"/>
              </w:rPr>
            </w:pPr>
            <w:r>
              <w:rPr>
                <w:color w:val="1E1E1C"/>
                <w:sz w:val="20"/>
              </w:rPr>
              <w:t>LIM e SmartTV (dotazioni</w:t>
            </w:r>
            <w:r>
              <w:rPr>
                <w:color w:val="1E1E1C"/>
                <w:spacing w:val="1"/>
                <w:sz w:val="20"/>
              </w:rPr>
              <w:t> </w:t>
            </w:r>
            <w:r>
              <w:rPr>
                <w:color w:val="1E1E1C"/>
                <w:sz w:val="20"/>
              </w:rPr>
              <w:t>multimediali) presenti nei</w:t>
            </w:r>
            <w:r>
              <w:rPr>
                <w:color w:val="1E1E1C"/>
                <w:spacing w:val="1"/>
                <w:sz w:val="20"/>
              </w:rPr>
              <w:t> </w:t>
            </w:r>
            <w:r>
              <w:rPr>
                <w:color w:val="1E1E1C"/>
                <w:sz w:val="20"/>
              </w:rPr>
              <w:t>laboratori</w:t>
            </w:r>
          </w:p>
        </w:tc>
        <w:tc>
          <w:tcPr>
            <w:tcW w:w="34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529" w:right="1537"/>
              <w:jc w:val="center"/>
              <w:rPr>
                <w:sz w:val="20"/>
              </w:rPr>
            </w:pPr>
            <w:r>
              <w:rPr>
                <w:color w:val="1E1E1C"/>
                <w:sz w:val="20"/>
              </w:rPr>
              <w:t>45</w:t>
            </w:r>
          </w:p>
        </w:tc>
      </w:tr>
      <w:tr>
        <w:trPr>
          <w:trHeight w:val="800" w:hRule="atLeast"/>
        </w:trPr>
        <w:tc>
          <w:tcPr>
            <w:tcW w:w="34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3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line="340" w:lineRule="auto" w:before="126"/>
              <w:ind w:left="71" w:right="1064"/>
              <w:rPr>
                <w:sz w:val="20"/>
              </w:rPr>
            </w:pPr>
            <w:r>
              <w:rPr>
                <w:color w:val="1E1E1C"/>
                <w:sz w:val="20"/>
              </w:rPr>
              <w:t>PC</w:t>
            </w:r>
            <w:r>
              <w:rPr>
                <w:color w:val="1E1E1C"/>
                <w:spacing w:val="-5"/>
                <w:sz w:val="20"/>
              </w:rPr>
              <w:t> </w:t>
            </w:r>
            <w:r>
              <w:rPr>
                <w:color w:val="1E1E1C"/>
                <w:sz w:val="20"/>
              </w:rPr>
              <w:t>e</w:t>
            </w:r>
            <w:r>
              <w:rPr>
                <w:color w:val="1E1E1C"/>
                <w:spacing w:val="-5"/>
                <w:sz w:val="20"/>
              </w:rPr>
              <w:t> </w:t>
            </w:r>
            <w:r>
              <w:rPr>
                <w:color w:val="1E1E1C"/>
                <w:sz w:val="20"/>
              </w:rPr>
              <w:t>Tablet</w:t>
            </w:r>
            <w:r>
              <w:rPr>
                <w:color w:val="1E1E1C"/>
                <w:spacing w:val="-3"/>
                <w:sz w:val="20"/>
              </w:rPr>
              <w:t> </w:t>
            </w:r>
            <w:r>
              <w:rPr>
                <w:color w:val="1E1E1C"/>
                <w:sz w:val="20"/>
              </w:rPr>
              <w:t>presenti</w:t>
            </w:r>
            <w:r>
              <w:rPr>
                <w:color w:val="1E1E1C"/>
                <w:spacing w:val="-6"/>
                <w:sz w:val="20"/>
              </w:rPr>
              <w:t> </w:t>
            </w:r>
            <w:r>
              <w:rPr>
                <w:color w:val="1E1E1C"/>
                <w:sz w:val="20"/>
              </w:rPr>
              <w:t>nelle</w:t>
            </w:r>
            <w:r>
              <w:rPr>
                <w:color w:val="1E1E1C"/>
                <w:spacing w:val="-53"/>
                <w:sz w:val="20"/>
              </w:rPr>
              <w:t> </w:t>
            </w:r>
            <w:r>
              <w:rPr>
                <w:color w:val="1E1E1C"/>
                <w:sz w:val="20"/>
              </w:rPr>
              <w:t>biblioteche</w:t>
            </w:r>
          </w:p>
        </w:tc>
        <w:tc>
          <w:tcPr>
            <w:tcW w:w="34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2</w:t>
            </w:r>
          </w:p>
        </w:tc>
      </w:tr>
      <w:tr>
        <w:trPr>
          <w:trHeight w:val="478" w:hRule="atLeast"/>
        </w:trPr>
        <w:tc>
          <w:tcPr>
            <w:tcW w:w="34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3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28"/>
              <w:ind w:left="71"/>
              <w:rPr>
                <w:sz w:val="20"/>
              </w:rPr>
            </w:pPr>
            <w:r>
              <w:rPr>
                <w:color w:val="1E1E1C"/>
                <w:w w:val="110"/>
                <w:sz w:val="20"/>
              </w:rPr>
              <w:t>Proiettore</w:t>
            </w:r>
          </w:p>
        </w:tc>
        <w:tc>
          <w:tcPr>
            <w:tcW w:w="34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1EED9"/>
          </w:tcPr>
          <w:p>
            <w:pPr>
              <w:pStyle w:val="TableParagraph"/>
              <w:spacing w:before="128"/>
              <w:ind w:left="4"/>
              <w:jc w:val="center"/>
              <w:rPr>
                <w:sz w:val="20"/>
              </w:rPr>
            </w:pPr>
            <w:r>
              <w:rPr>
                <w:color w:val="1E1E1C"/>
                <w:w w:val="99"/>
                <w:sz w:val="20"/>
              </w:rPr>
              <w:t>2</w:t>
            </w:r>
          </w:p>
        </w:tc>
      </w:tr>
    </w:tbl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tabs>
          <w:tab w:pos="10570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w w:val="105"/>
          <w:sz w:val="16"/>
        </w:rPr>
        <w:t>IC</w:t>
      </w:r>
      <w:r>
        <w:rPr>
          <w:rFonts w:ascii="Trebuchet MS"/>
          <w:color w:val="1E1E1C"/>
          <w:spacing w:val="-12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R,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FRANCESCHI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-</w:t>
      </w:r>
      <w:r>
        <w:rPr>
          <w:rFonts w:ascii="Trebuchet MS"/>
          <w:color w:val="1E1E1C"/>
          <w:spacing w:val="-10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MIIC89000V</w:t>
        <w:tab/>
        <w:t>11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6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3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5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7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line="213" w:lineRule="auto" w:before="35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Ricognizione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attrezzature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infrastrutture</w:t>
      </w:r>
      <w:r>
        <w:rPr>
          <w:rFonts w:ascii="Trebuchet MS"/>
          <w:spacing w:val="-73"/>
          <w:w w:val="105"/>
          <w:sz w:val="24"/>
        </w:rPr>
        <w:t> </w:t>
      </w:r>
      <w:r>
        <w:rPr>
          <w:rFonts w:ascii="Trebuchet MS"/>
          <w:w w:val="105"/>
          <w:sz w:val="24"/>
        </w:rPr>
        <w:t>materiali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124" w:space="1689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5411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7"/>
        </w:rPr>
      </w:pPr>
    </w:p>
    <w:p>
      <w:pPr>
        <w:spacing w:before="10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sz w:val="36"/>
        </w:rPr>
        <w:t>Approfondimento</w:t>
      </w:r>
    </w:p>
    <w:p>
      <w:pPr>
        <w:pStyle w:val="BodyText"/>
        <w:spacing w:before="9"/>
        <w:rPr>
          <w:rFonts w:ascii="Arial Black"/>
          <w:sz w:val="10"/>
        </w:rPr>
      </w:pPr>
      <w:r>
        <w:rPr/>
        <w:pict>
          <v:rect style="position:absolute;margin-left:39.650002pt;margin-top:9.45459pt;width:515.62pt;height:1pt;mso-position-horizontal-relative:page;mso-position-vertical-relative:paragraph;z-index:-157066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line="340" w:lineRule="auto" w:before="330"/>
        <w:ind w:left="274" w:right="877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I plessi dell'Istituto Franceschi sono caratterizzati da ampi spazi, numerosi atri e scale. La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complessità dei plessi rende necessario un potenziamento del numero dei collaboratori scolastici,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attualmente in difetto rispetto alle necessità. La presenza di un numero elevato di alunni con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disabilità,</w:t>
      </w:r>
      <w:r>
        <w:rPr>
          <w:rFonts w:ascii="Arial MT" w:hAnsi="Arial MT"/>
          <w:color w:val="1E1E1C"/>
          <w:spacing w:val="-6"/>
          <w:w w:val="105"/>
        </w:rPr>
        <w:t> </w:t>
      </w:r>
      <w:r>
        <w:rPr>
          <w:rFonts w:ascii="Arial MT" w:hAnsi="Arial MT"/>
          <w:color w:val="1E1E1C"/>
          <w:w w:val="105"/>
        </w:rPr>
        <w:t>che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rende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nostra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inclusiva,</w:t>
      </w:r>
      <w:r>
        <w:rPr>
          <w:rFonts w:ascii="Arial MT" w:hAnsi="Arial MT"/>
          <w:color w:val="1E1E1C"/>
          <w:spacing w:val="-3"/>
          <w:w w:val="105"/>
        </w:rPr>
        <w:t> </w:t>
      </w:r>
      <w:r>
        <w:rPr>
          <w:rFonts w:ascii="Arial MT" w:hAnsi="Arial MT"/>
          <w:color w:val="1E1E1C"/>
          <w:w w:val="105"/>
        </w:rPr>
        <w:t>fa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però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emergere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la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necessità</w:t>
      </w:r>
      <w:r>
        <w:rPr>
          <w:rFonts w:ascii="Arial MT" w:hAnsi="Arial MT"/>
          <w:color w:val="1E1E1C"/>
          <w:spacing w:val="-4"/>
          <w:w w:val="105"/>
        </w:rPr>
        <w:t> </w:t>
      </w:r>
      <w:r>
        <w:rPr>
          <w:rFonts w:ascii="Arial MT" w:hAnsi="Arial MT"/>
          <w:color w:val="1E1E1C"/>
          <w:w w:val="105"/>
        </w:rPr>
        <w:t>di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potenziare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il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numero</w:t>
      </w:r>
      <w:r>
        <w:rPr>
          <w:rFonts w:ascii="Arial MT" w:hAnsi="Arial MT"/>
          <w:color w:val="1E1E1C"/>
          <w:spacing w:val="-61"/>
          <w:w w:val="105"/>
        </w:rPr>
        <w:t> </w:t>
      </w:r>
      <w:r>
        <w:rPr>
          <w:rFonts w:ascii="Arial MT" w:hAnsi="Arial MT"/>
          <w:color w:val="1E1E1C"/>
          <w:w w:val="105"/>
        </w:rPr>
        <w:t>dei</w:t>
      </w:r>
      <w:r>
        <w:rPr>
          <w:rFonts w:ascii="Arial MT" w:hAnsi="Arial MT"/>
          <w:color w:val="1E1E1C"/>
          <w:spacing w:val="-2"/>
          <w:w w:val="105"/>
        </w:rPr>
        <w:t> </w:t>
      </w:r>
      <w:r>
        <w:rPr>
          <w:rFonts w:ascii="Arial MT" w:hAnsi="Arial MT"/>
          <w:color w:val="1E1E1C"/>
          <w:w w:val="105"/>
        </w:rPr>
        <w:t>collaboratori</w:t>
      </w:r>
      <w:r>
        <w:rPr>
          <w:rFonts w:ascii="Arial MT" w:hAnsi="Arial MT"/>
          <w:color w:val="1E1E1C"/>
          <w:spacing w:val="-1"/>
          <w:w w:val="105"/>
        </w:rPr>
        <w:t> </w:t>
      </w:r>
      <w:r>
        <w:rPr>
          <w:rFonts w:ascii="Arial MT" w:hAnsi="Arial MT"/>
          <w:color w:val="1E1E1C"/>
          <w:w w:val="105"/>
        </w:rPr>
        <w:t>scolastici.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9"/>
        <w:rPr>
          <w:rFonts w:ascii="Arial MT"/>
          <w:sz w:val="33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LA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SCUOLA</w:t>
      </w:r>
      <w:r>
        <w:rPr>
          <w:color w:val="1E1E1C"/>
          <w:spacing w:val="14"/>
          <w:w w:val="110"/>
        </w:rPr>
        <w:t> </w:t>
      </w:r>
      <w:r>
        <w:rPr>
          <w:color w:val="1E1E1C"/>
          <w:w w:val="110"/>
        </w:rPr>
        <w:t>E</w:t>
      </w:r>
      <w:r>
        <w:rPr>
          <w:color w:val="1E1E1C"/>
          <w:spacing w:val="8"/>
          <w:w w:val="110"/>
        </w:rPr>
        <w:t> </w:t>
      </w:r>
      <w:r>
        <w:rPr>
          <w:color w:val="1E1E1C"/>
          <w:w w:val="110"/>
        </w:rPr>
        <w:t>IL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SUO</w:t>
      </w:r>
      <w:r>
        <w:rPr>
          <w:color w:val="1E1E1C"/>
          <w:spacing w:val="9"/>
          <w:w w:val="110"/>
        </w:rPr>
        <w:t> </w:t>
      </w:r>
      <w:r>
        <w:rPr>
          <w:color w:val="1E1E1C"/>
          <w:w w:val="110"/>
        </w:rPr>
        <w:t>CONTESTO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Risorse</w:t>
      </w:r>
      <w:r>
        <w:rPr>
          <w:rFonts w:ascii="Trebuchet MS"/>
          <w:spacing w:val="18"/>
          <w:w w:val="105"/>
          <w:sz w:val="24"/>
        </w:rPr>
        <w:t> </w:t>
      </w:r>
      <w:r>
        <w:rPr>
          <w:rFonts w:ascii="Trebuchet MS"/>
          <w:w w:val="105"/>
          <w:sz w:val="24"/>
        </w:rPr>
        <w:t>professionali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774" w:space="2038"/>
            <w:col w:w="3568"/>
          </w:cols>
        </w:sectPr>
      </w:pPr>
    </w:p>
    <w:p>
      <w:pPr>
        <w:pStyle w:val="BodyText"/>
        <w:rPr>
          <w:rFonts w:ascii="Trebuchet MS"/>
          <w:sz w:val="58"/>
        </w:rPr>
      </w:pPr>
      <w:r>
        <w:rPr/>
        <w:drawing>
          <wp:anchor distT="0" distB="0" distL="0" distR="0" allowOverlap="1" layoutInCell="1" locked="0" behindDoc="1" simplePos="0" relativeHeight="48175513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2"/>
        <w:ind w:left="0" w:right="511" w:firstLine="0"/>
        <w:jc w:val="center"/>
        <w:rPr>
          <w:rFonts w:ascii="Arial Black"/>
          <w:sz w:val="42"/>
        </w:rPr>
      </w:pPr>
      <w:bookmarkStart w:name="_bookmark3" w:id="4"/>
      <w:bookmarkEnd w:id="4"/>
      <w:r>
        <w:rPr/>
      </w:r>
      <w:hyperlink w:history="true" w:anchor="_bookmark3">
        <w:r>
          <w:rPr>
            <w:rFonts w:ascii="Arial Black"/>
            <w:color w:val="5F7D39"/>
            <w:w w:val="90"/>
            <w:sz w:val="42"/>
          </w:rPr>
          <w:t>Risorse</w:t>
        </w:r>
        <w:r>
          <w:rPr>
            <w:rFonts w:ascii="Arial Black"/>
            <w:color w:val="5F7D39"/>
            <w:spacing w:val="64"/>
            <w:w w:val="90"/>
            <w:sz w:val="42"/>
          </w:rPr>
          <w:t> </w:t>
        </w:r>
        <w:r>
          <w:rPr>
            <w:rFonts w:ascii="Arial Black"/>
            <w:color w:val="5F7D39"/>
            <w:w w:val="90"/>
            <w:sz w:val="42"/>
          </w:rPr>
          <w:t>professionali</w:t>
        </w:r>
      </w:hyperlink>
    </w:p>
    <w:p>
      <w:pPr>
        <w:tabs>
          <w:tab w:pos="5504" w:val="left" w:leader="none"/>
        </w:tabs>
        <w:spacing w:before="445"/>
        <w:ind w:left="348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39.650002pt;margin-top:39.659855pt;width:515.65pt;height:23.85pt;mso-position-horizontal-relative:page;mso-position-vertical-relative:paragraph;z-index:-15705600;mso-wrap-distance-left:0;mso-wrap-distance-right:0" type="#_x0000_t202" filled="true" fillcolor="#e1eed9" stroked="false">
            <v:textbox inset="0,0,0,0">
              <w:txbxContent>
                <w:p>
                  <w:pPr>
                    <w:tabs>
                      <w:tab w:pos="5457" w:val="right" w:leader="none"/>
                    </w:tabs>
                    <w:spacing w:before="127"/>
                    <w:ind w:left="73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1E1E1C"/>
                      <w:sz w:val="20"/>
                    </w:rPr>
                    <w:t>Personale</w:t>
                  </w:r>
                  <w:r>
                    <w:rPr>
                      <w:rFonts w:ascii="Arial MT"/>
                      <w:color w:val="1E1E1C"/>
                      <w:spacing w:val="18"/>
                      <w:sz w:val="20"/>
                    </w:rPr>
                    <w:t> </w:t>
                  </w:r>
                  <w:r>
                    <w:rPr>
                      <w:rFonts w:ascii="Arial MT"/>
                      <w:color w:val="1E1E1C"/>
                      <w:sz w:val="20"/>
                    </w:rPr>
                    <w:t>ATA</w:t>
                    <w:tab/>
                    <w:t>31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Arial MT"/>
          <w:color w:val="1E1E1C"/>
          <w:sz w:val="20"/>
        </w:rPr>
        <w:t>Docenti</w:t>
        <w:tab/>
        <w:t>142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tabs>
          <w:tab w:pos="10497" w:val="left" w:leader="none"/>
        </w:tabs>
        <w:spacing w:before="0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6"/>
        </w:rPr>
        <w:t> </w:t>
      </w:r>
      <w:r>
        <w:rPr>
          <w:color w:val="1E1E1C"/>
        </w:rPr>
        <w:t>SCELTE</w:t>
      </w:r>
      <w:r>
        <w:rPr>
          <w:color w:val="1E1E1C"/>
          <w:spacing w:val="26"/>
        </w:rPr>
        <w:t> </w:t>
      </w:r>
      <w:r>
        <w:rPr>
          <w:color w:val="1E1E1C"/>
        </w:rPr>
        <w:t>STRATEGICHE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22" w:space="3291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5564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6"/>
        <w:ind w:left="0" w:right="510" w:firstLine="0"/>
        <w:jc w:val="center"/>
        <w:rPr>
          <w:rFonts w:ascii="Arial Black"/>
          <w:sz w:val="42"/>
        </w:rPr>
      </w:pPr>
      <w:bookmarkStart w:name="_bookmark4" w:id="5"/>
      <w:bookmarkEnd w:id="5"/>
      <w:r>
        <w:rPr/>
      </w:r>
      <w:hyperlink w:history="true" w:anchor="_bookmark4">
        <w:r>
          <w:rPr>
            <w:rFonts w:ascii="Arial Black"/>
            <w:color w:val="954850"/>
            <w:spacing w:val="-1"/>
            <w:w w:val="95"/>
            <w:sz w:val="42"/>
          </w:rPr>
          <w:t>Aspetti</w:t>
        </w:r>
        <w:r>
          <w:rPr>
            <w:rFonts w:ascii="Arial Black"/>
            <w:color w:val="954850"/>
            <w:spacing w:val="-24"/>
            <w:w w:val="95"/>
            <w:sz w:val="42"/>
          </w:rPr>
          <w:t> </w:t>
        </w:r>
        <w:r>
          <w:rPr>
            <w:rFonts w:ascii="Arial Black"/>
            <w:color w:val="954850"/>
            <w:w w:val="95"/>
            <w:sz w:val="42"/>
          </w:rPr>
          <w:t>generali</w:t>
        </w:r>
      </w:hyperlink>
    </w:p>
    <w:p>
      <w:pPr>
        <w:pStyle w:val="BodyText"/>
        <w:spacing w:line="556" w:lineRule="auto" w:before="378"/>
        <w:ind w:left="274" w:right="3574"/>
      </w:pPr>
      <w:r>
        <w:rPr>
          <w:color w:val="1E1E1C"/>
          <w:w w:val="105"/>
        </w:rPr>
        <w:t>Priorità strategiche e priorità finalizzate al miglioramento degli esiti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Mission</w:t>
      </w:r>
      <w:r>
        <w:rPr>
          <w:w w:val="100"/>
        </w:rPr>
        <w:t> </w:t>
      </w:r>
    </w:p>
    <w:p>
      <w:pPr>
        <w:pStyle w:val="BodyText"/>
        <w:spacing w:before="4"/>
        <w:ind w:left="274"/>
      </w:pPr>
      <w:r>
        <w:rPr>
          <w:color w:val="1E1E1C"/>
          <w:w w:val="105"/>
        </w:rPr>
        <w:t>L'istituto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Franceschi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promuovere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l’autonomia,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l’identità,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competenze,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benessere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psicofisico </w:t>
      </w:r>
    </w:p>
    <w:p>
      <w:pPr>
        <w:pStyle w:val="BodyText"/>
        <w:spacing w:before="108"/>
        <w:ind w:left="274"/>
      </w:pPr>
      <w:r>
        <w:rPr>
          <w:color w:val="1E1E1C"/>
          <w:w w:val="105"/>
        </w:rPr>
        <w:t>dell’alunno.</w:t>
      </w:r>
      <w:r>
        <w:rPr>
          <w:w w:val="100"/>
        </w:rPr>
        <w:t> 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345" w:lineRule="auto"/>
        <w:ind w:left="274" w:right="811"/>
      </w:pPr>
      <w:r>
        <w:rPr>
          <w:color w:val="1E1E1C"/>
          <w:w w:val="105"/>
        </w:rPr>
        <w:t>Educa al rispetto, alla diversità, alla solidarietà, alla coscienza civile, alla cooperazione. Favorisce 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maturazione della coscienza di sé, lo sviluppo della socialità, la conquista della propria identità,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l’acquisizione di un livello culturale adeguato, l'alleanza educativa con le famiglie. Persegue lo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tre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dimensioni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sapere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(sapere,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saper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fare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saper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essere),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una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valida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preparazione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base, le premesse per un’ulteriore istruzione. mette in atto strategie contro 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dispersione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scolastica, l’accoglienza e l’integrazione della “diversità”. Realizza il progetto di una scuola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democratica capace di integrare ed includere le diversità personali e culturali e acquisire, attraverso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la cooperazione e la condivisione, l’utilizzo delle potenzialità delle tecnologie per sviluppare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cognitive,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sociali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relazionali.</w:t>
      </w:r>
      <w:r>
        <w:rPr>
          <w:w w:val="100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74"/>
      </w:pPr>
      <w:r>
        <w:rPr>
          <w:color w:val="1E1E1C"/>
        </w:rPr>
        <w:t>Vision</w:t>
      </w:r>
      <w:r>
        <w:rPr/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48" w:lineRule="auto" w:before="1"/>
        <w:ind w:left="274" w:right="928"/>
      </w:pPr>
      <w:r>
        <w:rPr>
          <w:color w:val="1E1E1C"/>
          <w:w w:val="105"/>
        </w:rPr>
        <w:t>La vision della scuola è orientata alla realizzazione di un sistema volto al miglioramento continuo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qualità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dell'insegnamento/apprendimento.</w:t>
      </w:r>
      <w:r>
        <w:rPr>
          <w:w w:val="100"/>
        </w:rPr>
        <w:t> 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45" w:lineRule="auto"/>
        <w:ind w:left="274" w:right="811"/>
      </w:pPr>
      <w:r>
        <w:rPr>
          <w:color w:val="1E1E1C"/>
          <w:w w:val="105"/>
        </w:rPr>
        <w:t>Noi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pensiamo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una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sia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non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solo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risultato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lavoro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insegnanti,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ma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tenda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un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modello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educativo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formativo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aperto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integrato,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fondato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sul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rispetto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persona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.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Pensiamo</w:t>
      </w:r>
      <w:r>
        <w:rPr>
          <w:w w:val="100"/>
        </w:rPr>
        <w:t> </w:t>
      </w:r>
    </w:p>
    <w:p>
      <w:pPr>
        <w:pStyle w:val="BodyText"/>
        <w:spacing w:line="345" w:lineRule="auto"/>
        <w:ind w:left="274" w:right="928"/>
      </w:pPr>
      <w:r>
        <w:rPr>
          <w:color w:val="1E1E1C"/>
          <w:w w:val="105"/>
        </w:rPr>
        <w:t>a una scuola in cui tutte le componenti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( studenti, famiglie, personale docente e non ) possono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devono contribuire a disegnare il modello di scuola che meglio permetta di raggiungere gli obiettivi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formativi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proponiamo.</w:t>
      </w:r>
      <w:r>
        <w:rPr>
          <w:w w:val="100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74"/>
      </w:pPr>
      <w:r>
        <w:rPr>
          <w:color w:val="1E1E1C"/>
          <w:w w:val="105"/>
        </w:rPr>
        <w:t>Noi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lavoriamo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una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che:</w:t>
      </w:r>
      <w:r>
        <w:rPr>
          <w:w w:val="100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345" w:lineRule="auto" w:before="0" w:after="0"/>
        <w:ind w:left="274" w:right="852" w:firstLine="0"/>
        <w:jc w:val="left"/>
        <w:rPr>
          <w:sz w:val="22"/>
        </w:rPr>
      </w:pPr>
      <w:r>
        <w:rPr>
          <w:color w:val="1E1E1C"/>
          <w:w w:val="105"/>
          <w:sz w:val="22"/>
        </w:rPr>
        <w:t>sia aperta alla realtà culturale ed economica in cui opera e rafforzi negli studenti la consapevolezza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dimensione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europea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proprio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processo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crescita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culturale;</w:t>
      </w:r>
      <w:r>
        <w:rPr>
          <w:w w:val="100"/>
          <w:sz w:val="22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0" w:lineRule="auto" w:before="0" w:after="0"/>
        <w:ind w:left="413" w:right="0" w:hanging="140"/>
        <w:jc w:val="left"/>
        <w:rPr>
          <w:sz w:val="22"/>
        </w:rPr>
      </w:pPr>
      <w:r>
        <w:rPr>
          <w:color w:val="1E1E1C"/>
          <w:sz w:val="22"/>
        </w:rPr>
        <w:t>favorisca</w:t>
      </w:r>
      <w:r>
        <w:rPr>
          <w:color w:val="1E1E1C"/>
          <w:spacing w:val="9"/>
          <w:sz w:val="22"/>
        </w:rPr>
        <w:t> </w:t>
      </w:r>
      <w:r>
        <w:rPr>
          <w:color w:val="1E1E1C"/>
          <w:sz w:val="22"/>
        </w:rPr>
        <w:t>l’integrazione</w:t>
      </w:r>
      <w:r>
        <w:rPr>
          <w:color w:val="1E1E1C"/>
          <w:spacing w:val="9"/>
          <w:sz w:val="22"/>
        </w:rPr>
        <w:t> </w:t>
      </w:r>
      <w:r>
        <w:rPr>
          <w:color w:val="1E1E1C"/>
          <w:sz w:val="22"/>
        </w:rPr>
        <w:t>senza</w:t>
      </w:r>
      <w:r>
        <w:rPr>
          <w:color w:val="1E1E1C"/>
          <w:spacing w:val="10"/>
          <w:sz w:val="22"/>
        </w:rPr>
        <w:t> </w:t>
      </w:r>
      <w:r>
        <w:rPr>
          <w:color w:val="1E1E1C"/>
          <w:sz w:val="22"/>
        </w:rPr>
        <w:t>discriminazioni;</w:t>
      </w:r>
      <w:r>
        <w:rPr>
          <w:sz w:val="22"/>
        </w:rPr>
        <w:t> 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345" w:lineRule="auto" w:before="0" w:after="0"/>
        <w:ind w:left="274" w:right="1446" w:firstLine="0"/>
        <w:jc w:val="left"/>
        <w:rPr>
          <w:sz w:val="22"/>
        </w:rPr>
      </w:pPr>
      <w:r>
        <w:rPr>
          <w:color w:val="1E1E1C"/>
          <w:w w:val="105"/>
          <w:sz w:val="22"/>
        </w:rPr>
        <w:t>metta in primo piano i bisogni degli studenti compresi quelli che si trovano in difficoltà e che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necessitano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un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aiuto</w:t>
      </w:r>
      <w:r>
        <w:rPr>
          <w:color w:val="1E1E1C"/>
          <w:spacing w:val="-6"/>
          <w:w w:val="105"/>
          <w:sz w:val="22"/>
        </w:rPr>
        <w:t> </w:t>
      </w:r>
      <w:r>
        <w:rPr>
          <w:color w:val="1E1E1C"/>
          <w:w w:val="105"/>
          <w:sz w:val="22"/>
        </w:rPr>
        <w:t>mirato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degli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studenti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che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necessitano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attività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potenziamento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per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3"/>
        </w:rPr>
      </w:pPr>
    </w:p>
    <w:p>
      <w:pPr>
        <w:tabs>
          <w:tab w:pos="10655" w:val="right" w:leader="none"/>
        </w:tabs>
        <w:spacing w:before="0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14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5"/>
        </w:rPr>
        <w:t> </w:t>
      </w:r>
      <w:r>
        <w:rPr>
          <w:color w:val="1E1E1C"/>
        </w:rPr>
        <w:t>SCELTE</w:t>
      </w:r>
      <w:r>
        <w:rPr>
          <w:color w:val="1E1E1C"/>
          <w:spacing w:val="26"/>
        </w:rPr>
        <w:t> </w:t>
      </w:r>
      <w:r>
        <w:rPr>
          <w:color w:val="1E1E1C"/>
        </w:rPr>
        <w:t>STRATEGICHE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22" w:space="3291"/>
            <w:col w:w="3567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75616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2"/>
        <w:rPr>
          <w:rFonts w:ascii="Trebuchet MS"/>
          <w:sz w:val="24"/>
        </w:rPr>
      </w:pPr>
    </w:p>
    <w:p>
      <w:pPr>
        <w:pStyle w:val="BodyText"/>
        <w:spacing w:line="348" w:lineRule="auto" w:before="1"/>
        <w:ind w:left="274"/>
      </w:pPr>
      <w:r>
        <w:rPr>
          <w:color w:val="1E1E1C"/>
          <w:w w:val="105"/>
        </w:rPr>
        <w:t>sviluppare al meglio le proprie capacità; valorizzando il potenziale trasformandolo in una risorsa,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padroneggiando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strategie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strumenti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metodologie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didattiche.</w:t>
      </w:r>
      <w:r>
        <w:rPr>
          <w:w w:val="100"/>
        </w:rPr>
        <w:t> 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345" w:lineRule="auto" w:before="0" w:after="0"/>
        <w:ind w:left="274" w:right="1094" w:firstLine="0"/>
        <w:jc w:val="left"/>
        <w:rPr>
          <w:sz w:val="22"/>
        </w:rPr>
      </w:pPr>
      <w:r>
        <w:rPr>
          <w:color w:val="1E1E1C"/>
          <w:w w:val="105"/>
          <w:sz w:val="22"/>
        </w:rPr>
        <w:t>sia sensibile verso le problematiche sociali, promuova una cultura di pace e di solidarietà e rifiuti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fenomeni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violenza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prevaricazione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sociale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culturale;</w:t>
      </w:r>
      <w:r>
        <w:rPr>
          <w:w w:val="100"/>
          <w:sz w:val="22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0" w:lineRule="auto" w:before="1" w:after="0"/>
        <w:ind w:left="413" w:right="0" w:hanging="140"/>
        <w:jc w:val="left"/>
        <w:rPr>
          <w:sz w:val="22"/>
        </w:rPr>
      </w:pPr>
      <w:r>
        <w:rPr>
          <w:color w:val="1E1E1C"/>
          <w:w w:val="105"/>
          <w:sz w:val="22"/>
        </w:rPr>
        <w:t>sia</w:t>
      </w:r>
      <w:r>
        <w:rPr>
          <w:color w:val="1E1E1C"/>
          <w:spacing w:val="-8"/>
          <w:w w:val="105"/>
          <w:sz w:val="22"/>
        </w:rPr>
        <w:t> </w:t>
      </w:r>
      <w:r>
        <w:rPr>
          <w:color w:val="1E1E1C"/>
          <w:w w:val="105"/>
          <w:sz w:val="22"/>
        </w:rPr>
        <w:t>attenta</w:t>
      </w:r>
      <w:r>
        <w:rPr>
          <w:color w:val="1E1E1C"/>
          <w:spacing w:val="-8"/>
          <w:w w:val="105"/>
          <w:sz w:val="22"/>
        </w:rPr>
        <w:t> </w:t>
      </w:r>
      <w:r>
        <w:rPr>
          <w:color w:val="1E1E1C"/>
          <w:w w:val="105"/>
          <w:sz w:val="22"/>
        </w:rPr>
        <w:t>alla</w:t>
      </w:r>
      <w:r>
        <w:rPr>
          <w:color w:val="1E1E1C"/>
          <w:spacing w:val="-7"/>
          <w:w w:val="105"/>
          <w:sz w:val="22"/>
        </w:rPr>
        <w:t> </w:t>
      </w:r>
      <w:r>
        <w:rPr>
          <w:color w:val="1E1E1C"/>
          <w:w w:val="105"/>
          <w:sz w:val="22"/>
        </w:rPr>
        <w:t>formazione</w:t>
      </w:r>
      <w:r>
        <w:rPr>
          <w:color w:val="1E1E1C"/>
          <w:spacing w:val="-5"/>
          <w:w w:val="105"/>
          <w:sz w:val="22"/>
        </w:rPr>
        <w:t> </w:t>
      </w:r>
      <w:r>
        <w:rPr>
          <w:color w:val="1E1E1C"/>
          <w:w w:val="105"/>
          <w:sz w:val="22"/>
        </w:rPr>
        <w:t>culturale;</w:t>
      </w:r>
      <w:r>
        <w:rPr>
          <w:w w:val="100"/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0" w:lineRule="auto" w:before="0" w:after="0"/>
        <w:ind w:left="413" w:right="0" w:hanging="140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valorizzi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ed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incrementi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anche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le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w w:val="105"/>
          <w:sz w:val="22"/>
        </w:rPr>
        <w:t>competenze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extra-scolastiche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degli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studenti;</w:t>
      </w:r>
      <w:r>
        <w:rPr>
          <w:w w:val="100"/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0" w:lineRule="auto" w:before="1" w:after="0"/>
        <w:ind w:left="413" w:right="0" w:hanging="140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sostenga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le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esigenze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di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aggiornamento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personale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sia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docente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che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non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w w:val="105"/>
          <w:sz w:val="22"/>
        </w:rPr>
        <w:t>docente;</w:t>
      </w:r>
      <w:r>
        <w:rPr>
          <w:w w:val="100"/>
          <w:sz w:val="22"/>
        </w:rPr>
        <w:t> 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0" w:lineRule="auto" w:before="0" w:after="0"/>
        <w:ind w:left="413" w:right="0" w:hanging="140"/>
        <w:jc w:val="left"/>
        <w:rPr>
          <w:sz w:val="22"/>
        </w:rPr>
      </w:pPr>
      <w:r>
        <w:rPr>
          <w:color w:val="1E1E1C"/>
          <w:w w:val="105"/>
          <w:sz w:val="22"/>
        </w:rPr>
        <w:t>favorisca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la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collaborazione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tra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tutte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le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sue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componenti.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274"/>
      </w:pPr>
      <w:r>
        <w:rPr>
          <w:color w:val="1E1E1C"/>
          <w:spacing w:val="-8"/>
        </w:rPr>
        <w:t>OBIETTIVI</w:t>
      </w:r>
      <w:r>
        <w:rPr>
          <w:color w:val="1E1E1C"/>
          <w:spacing w:val="-6"/>
        </w:rPr>
        <w:t> </w:t>
      </w:r>
      <w:r>
        <w:rPr>
          <w:color w:val="1E1E1C"/>
          <w:spacing w:val="-8"/>
        </w:rPr>
        <w:t>FORMATIVI</w:t>
      </w:r>
      <w:r>
        <w:rPr>
          <w:color w:val="1E1E1C"/>
          <w:spacing w:val="-6"/>
        </w:rPr>
        <w:t> </w:t>
      </w:r>
      <w:r>
        <w:rPr>
          <w:color w:val="1E1E1C"/>
          <w:spacing w:val="-8"/>
        </w:rPr>
        <w:t>PRIORITARI</w:t>
      </w:r>
      <w:r>
        <w:rPr>
          <w:color w:val="1E1E1C"/>
          <w:spacing w:val="-6"/>
        </w:rPr>
        <w:t> </w:t>
      </w:r>
      <w:r>
        <w:rPr>
          <w:color w:val="1E1E1C"/>
          <w:spacing w:val="-8"/>
        </w:rPr>
        <w:t>(ART.</w:t>
      </w:r>
      <w:r>
        <w:rPr>
          <w:color w:val="1E1E1C"/>
          <w:spacing w:val="-6"/>
        </w:rPr>
        <w:t> </w:t>
      </w:r>
      <w:r>
        <w:rPr>
          <w:color w:val="1E1E1C"/>
          <w:spacing w:val="-8"/>
        </w:rPr>
        <w:t>1,</w:t>
      </w:r>
      <w:r>
        <w:rPr>
          <w:color w:val="1E1E1C"/>
          <w:spacing w:val="-6"/>
        </w:rPr>
        <w:t> </w:t>
      </w:r>
      <w:r>
        <w:rPr>
          <w:color w:val="1E1E1C"/>
          <w:spacing w:val="-8"/>
        </w:rPr>
        <w:t>COMMA</w:t>
      </w:r>
      <w:r>
        <w:rPr>
          <w:color w:val="1E1E1C"/>
          <w:spacing w:val="-6"/>
        </w:rPr>
        <w:t> </w:t>
      </w:r>
      <w:r>
        <w:rPr>
          <w:color w:val="1E1E1C"/>
          <w:spacing w:val="-8"/>
        </w:rPr>
        <w:t>7</w:t>
      </w:r>
      <w:r>
        <w:rPr>
          <w:color w:val="1E1E1C"/>
          <w:spacing w:val="-6"/>
        </w:rPr>
        <w:t> </w:t>
      </w:r>
      <w:r>
        <w:rPr>
          <w:color w:val="1E1E1C"/>
          <w:spacing w:val="-8"/>
        </w:rPr>
        <w:t>L.</w:t>
      </w:r>
      <w:r>
        <w:rPr>
          <w:color w:val="1E1E1C"/>
          <w:spacing w:val="-6"/>
        </w:rPr>
        <w:t> </w:t>
      </w:r>
      <w:r>
        <w:rPr>
          <w:color w:val="1E1E1C"/>
          <w:spacing w:val="-8"/>
        </w:rPr>
        <w:t>107/15)</w:t>
      </w:r>
      <w:r>
        <w:rPr/>
        <w:t> 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274" w:right="0" w:firstLine="0"/>
        <w:jc w:val="left"/>
        <w:rPr>
          <w:rFonts w:ascii="Trebuchet MS"/>
          <w:b/>
          <w:i/>
          <w:sz w:val="22"/>
        </w:rPr>
      </w:pPr>
      <w:r>
        <w:rPr>
          <w:rFonts w:ascii="Trebuchet MS"/>
          <w:b/>
          <w:i/>
          <w:color w:val="1E1E1C"/>
          <w:spacing w:val="-1"/>
          <w:sz w:val="22"/>
        </w:rPr>
        <w:t>Conoscere</w:t>
      </w:r>
      <w:r>
        <w:rPr>
          <w:rFonts w:ascii="Trebuchet MS"/>
          <w:b/>
          <w:i/>
          <w:color w:val="1E1E1C"/>
          <w:spacing w:val="-16"/>
          <w:sz w:val="22"/>
        </w:rPr>
        <w:t> </w:t>
      </w:r>
      <w:r>
        <w:rPr>
          <w:rFonts w:ascii="Trebuchet MS"/>
          <w:b/>
          <w:i/>
          <w:color w:val="1E1E1C"/>
          <w:spacing w:val="-1"/>
          <w:sz w:val="22"/>
        </w:rPr>
        <w:t>per</w:t>
      </w:r>
      <w:r>
        <w:rPr>
          <w:rFonts w:ascii="Trebuchet MS"/>
          <w:b/>
          <w:i/>
          <w:color w:val="1E1E1C"/>
          <w:spacing w:val="-14"/>
          <w:sz w:val="22"/>
        </w:rPr>
        <w:t> </w:t>
      </w:r>
      <w:r>
        <w:rPr>
          <w:rFonts w:ascii="Trebuchet MS"/>
          <w:b/>
          <w:i/>
          <w:color w:val="1E1E1C"/>
          <w:sz w:val="22"/>
        </w:rPr>
        <w:t>crescere</w:t>
      </w:r>
    </w:p>
    <w:p>
      <w:pPr>
        <w:pStyle w:val="BodyText"/>
        <w:spacing w:before="4"/>
        <w:rPr>
          <w:rFonts w:ascii="Trebuchet MS"/>
          <w:b/>
          <w:i/>
          <w:sz w:val="28"/>
        </w:rPr>
      </w:pPr>
    </w:p>
    <w:p>
      <w:pPr>
        <w:pStyle w:val="BodyText"/>
        <w:spacing w:line="345" w:lineRule="auto"/>
        <w:ind w:left="274" w:right="811"/>
      </w:pPr>
      <w:r>
        <w:rPr>
          <w:color w:val="1E1E1C"/>
          <w:w w:val="105"/>
        </w:rPr>
        <w:t>Il nostro Istituto intende proporre una Scuola che sia un forte punto di riferimento nel territorio, che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favorisca lo “star bene degli alunni con sé, con gli altri nella società e nell’ambiente” e che,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potenziando la qualità dell’offerta formativa, sostenga le inclinazioni personali e il superamento dello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svantaggio. Tale obiettivo non potrà prescindere da un chiaro riferimento alla nostra carta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costituzionale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particolare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all’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articolo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34.</w:t>
      </w:r>
      <w:r>
        <w:rPr>
          <w:w w:val="100"/>
        </w:rPr>
        <w:t> 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559" w:lineRule="auto"/>
        <w:ind w:left="274" w:right="1799"/>
      </w:pPr>
      <w:r>
        <w:rPr>
          <w:color w:val="1E1E1C"/>
          <w:w w:val="105"/>
        </w:rPr>
        <w:t>Art. 34: “La scuola è aperta a tutti. L'istruzione inferiore, impartita per almeno otto anni, è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obbligatoria e gratuita. I capaci e meritevoli, anche se privi di mezzi, hanno diritto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raggiungere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gradi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più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alti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studi.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Repubblica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rende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effettivo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questo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diritto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borse di studio, assegni alle famiglie ed altre provvidenze, che devono essere attribuite per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concorso”.</w:t>
      </w:r>
      <w:r>
        <w:rPr>
          <w:w w:val="100"/>
        </w:rPr>
        <w:t> </w:t>
      </w:r>
    </w:p>
    <w:p>
      <w:pPr>
        <w:pStyle w:val="BodyText"/>
        <w:spacing w:line="556" w:lineRule="auto"/>
        <w:ind w:left="274" w:right="2667"/>
      </w:pPr>
      <w:r>
        <w:rPr>
          <w:color w:val="1E1E1C"/>
          <w:w w:val="105"/>
        </w:rPr>
        <w:t>Il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presente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documento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viene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predisposto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ai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sensi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Legge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107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15/07/2015.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ispira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alle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finalità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complessive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legge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possono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essere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così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sintetizzate:</w:t>
      </w:r>
      <w:r>
        <w:rPr>
          <w:w w:val="100"/>
        </w:rPr>
        <w:t> </w:t>
      </w: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6" w:lineRule="exact" w:before="0" w:after="0"/>
        <w:ind w:left="413" w:right="0" w:hanging="140"/>
        <w:jc w:val="left"/>
        <w:rPr>
          <w:sz w:val="22"/>
        </w:rPr>
      </w:pPr>
      <w:r>
        <w:rPr>
          <w:color w:val="1E1E1C"/>
          <w:w w:val="105"/>
          <w:sz w:val="22"/>
        </w:rPr>
        <w:t>□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Affermazione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ruolo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centrale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scuola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nelle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società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conoscenza;</w:t>
      </w:r>
      <w:r>
        <w:rPr>
          <w:w w:val="100"/>
          <w:sz w:val="22"/>
        </w:rPr>
        <w:t> 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0" w:lineRule="auto" w:before="0" w:after="0"/>
        <w:ind w:left="413" w:right="0" w:hanging="140"/>
        <w:jc w:val="left"/>
        <w:rPr>
          <w:sz w:val="22"/>
        </w:rPr>
      </w:pPr>
      <w:r>
        <w:rPr>
          <w:color w:val="1E1E1C"/>
          <w:w w:val="105"/>
          <w:sz w:val="22"/>
        </w:rPr>
        <w:t>□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innalzamento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dei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livelli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istruzione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delle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competenze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degli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studenti;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601" w:val="left" w:leader="none"/>
        </w:tabs>
        <w:spacing w:before="196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6"/>
        </w:rPr>
        <w:t> </w:t>
      </w:r>
      <w:r>
        <w:rPr>
          <w:color w:val="1E1E1C"/>
        </w:rPr>
        <w:t>SCELTE</w:t>
      </w:r>
      <w:r>
        <w:rPr>
          <w:color w:val="1E1E1C"/>
          <w:spacing w:val="26"/>
        </w:rPr>
        <w:t> </w:t>
      </w:r>
      <w:r>
        <w:rPr>
          <w:color w:val="1E1E1C"/>
        </w:rPr>
        <w:t>STRATEGICHE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22" w:space="3291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5667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0" w:lineRule="auto" w:before="101" w:after="0"/>
        <w:ind w:left="413" w:right="0" w:hanging="140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□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contrasto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alle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disuguaglianze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socio-culturali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w w:val="105"/>
          <w:sz w:val="22"/>
        </w:rPr>
        <w:t>territoriali;</w:t>
      </w:r>
      <w:r>
        <w:rPr>
          <w:w w:val="100"/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0" w:lineRule="auto" w:before="0" w:after="0"/>
        <w:ind w:left="413" w:right="0" w:hanging="140"/>
        <w:jc w:val="left"/>
        <w:rPr>
          <w:sz w:val="22"/>
        </w:rPr>
      </w:pPr>
      <w:r>
        <w:rPr>
          <w:color w:val="1E1E1C"/>
          <w:w w:val="105"/>
          <w:sz w:val="22"/>
        </w:rPr>
        <w:t>□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prevenzione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recupero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dell’abbandono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dispersione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scolastica;</w:t>
      </w:r>
      <w:r>
        <w:rPr>
          <w:w w:val="100"/>
          <w:sz w:val="22"/>
        </w:rPr>
        <w:t> 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40" w:lineRule="auto" w:before="0" w:after="0"/>
        <w:ind w:left="413" w:right="0" w:hanging="140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□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realizzazione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di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una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scuola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aperta;</w:t>
      </w:r>
      <w:r>
        <w:rPr>
          <w:w w:val="100"/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559" w:lineRule="auto"/>
        <w:ind w:left="274" w:right="3001"/>
      </w:pPr>
      <w:r>
        <w:rPr>
          <w:color w:val="1E1E1C"/>
          <w:w w:val="105"/>
        </w:rPr>
        <w:t>□ garanzia del diritto allo studio, delle pari opportunità di successo formativo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istruzione permanente dei cittadini attraverso la piena attuazione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dell’autonomia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istituzioni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scolastiche,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anche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relazione</w:t>
      </w:r>
      <w:r>
        <w:rPr>
          <w:w w:val="100"/>
        </w:rPr>
        <w:t> </w:t>
      </w:r>
    </w:p>
    <w:p>
      <w:pPr>
        <w:pStyle w:val="BodyText"/>
        <w:spacing w:line="244" w:lineRule="exact"/>
        <w:ind w:left="274"/>
      </w:pPr>
      <w:r>
        <w:rPr>
          <w:color w:val="1E1E1C"/>
          <w:spacing w:val="-1"/>
          <w:w w:val="105"/>
        </w:rPr>
        <w:t>alla</w:t>
      </w:r>
      <w:r>
        <w:rPr>
          <w:color w:val="1E1E1C"/>
          <w:spacing w:val="-11"/>
          <w:w w:val="105"/>
        </w:rPr>
        <w:t> </w:t>
      </w:r>
      <w:r>
        <w:rPr>
          <w:color w:val="1E1E1C"/>
          <w:spacing w:val="-1"/>
          <w:w w:val="105"/>
        </w:rPr>
        <w:t>dotazione</w:t>
      </w:r>
      <w:r>
        <w:rPr>
          <w:color w:val="1E1E1C"/>
          <w:spacing w:val="-11"/>
          <w:w w:val="105"/>
        </w:rPr>
        <w:t> </w:t>
      </w:r>
      <w:r>
        <w:rPr>
          <w:color w:val="1E1E1C"/>
          <w:spacing w:val="-1"/>
          <w:w w:val="105"/>
        </w:rPr>
        <w:t>finanziaria.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274"/>
      </w:pPr>
      <w:r>
        <w:rPr>
          <w:color w:val="1E1E1C"/>
          <w:spacing w:val="-7"/>
        </w:rPr>
        <w:t>OBIETTIVI</w:t>
      </w:r>
      <w:r>
        <w:rPr>
          <w:color w:val="1E1E1C"/>
          <w:spacing w:val="-8"/>
        </w:rPr>
        <w:t> </w:t>
      </w:r>
      <w:r>
        <w:rPr>
          <w:color w:val="1E1E1C"/>
          <w:spacing w:val="-7"/>
        </w:rPr>
        <w:t>FORMATIVI</w:t>
      </w:r>
      <w:r>
        <w:rPr>
          <w:color w:val="1E1E1C"/>
          <w:spacing w:val="-8"/>
        </w:rPr>
        <w:t> </w:t>
      </w:r>
      <w:r>
        <w:rPr>
          <w:color w:val="1E1E1C"/>
          <w:spacing w:val="-7"/>
        </w:rPr>
        <w:t>INDIVIDUATI</w:t>
      </w:r>
      <w:r>
        <w:rPr>
          <w:color w:val="1E1E1C"/>
          <w:spacing w:val="-4"/>
        </w:rPr>
        <w:t> </w:t>
      </w:r>
      <w:r>
        <w:rPr>
          <w:color w:val="1E1E1C"/>
          <w:spacing w:val="-6"/>
        </w:rPr>
        <w:t>DALLA</w:t>
      </w:r>
      <w:r>
        <w:rPr>
          <w:color w:val="1E1E1C"/>
          <w:spacing w:val="-5"/>
        </w:rPr>
        <w:t> </w:t>
      </w:r>
      <w:r>
        <w:rPr>
          <w:color w:val="1E1E1C"/>
          <w:spacing w:val="-6"/>
        </w:rPr>
        <w:t>SCUOLA</w:t>
      </w:r>
      <w:r>
        <w:rPr/>
        <w:t> 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345" w:lineRule="auto" w:before="0" w:after="0"/>
        <w:ind w:left="274" w:right="1050" w:firstLine="0"/>
        <w:jc w:val="left"/>
        <w:rPr>
          <w:sz w:val="22"/>
        </w:rPr>
      </w:pPr>
      <w:r>
        <w:rPr>
          <w:color w:val="1E1E1C"/>
          <w:w w:val="105"/>
          <w:sz w:val="22"/>
        </w:rPr>
        <w:t>) valorizzazione e potenziamento delle competenze linguistiche, con particolare riferimento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all'italiano nonché alla lingua inglese e ad altre lingue dell'Unione Europea (spagnolo, tedesco,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francese),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anche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mediante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l'utilizzo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metodologia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CLIL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(Content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language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integrated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learning);</w:t>
      </w:r>
      <w:r>
        <w:rPr>
          <w:w w:val="100"/>
          <w:sz w:val="22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240" w:lineRule="auto" w:before="1" w:after="0"/>
        <w:ind w:left="456" w:right="0" w:hanging="183"/>
        <w:jc w:val="left"/>
        <w:rPr>
          <w:sz w:val="22"/>
        </w:rPr>
      </w:pPr>
      <w:r>
        <w:rPr>
          <w:color w:val="1E1E1C"/>
          <w:w w:val="105"/>
          <w:sz w:val="22"/>
        </w:rPr>
        <w:t>)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w w:val="105"/>
          <w:sz w:val="22"/>
        </w:rPr>
        <w:t>potenziamento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delle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competenze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matematico-logiche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scientifiche;</w:t>
      </w:r>
      <w:r>
        <w:rPr>
          <w:w w:val="100"/>
          <w:sz w:val="22"/>
        </w:rPr>
        <w:t> 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345" w:lineRule="auto" w:before="0" w:after="0"/>
        <w:ind w:left="274" w:right="957" w:firstLine="0"/>
        <w:jc w:val="left"/>
        <w:rPr>
          <w:sz w:val="22"/>
        </w:rPr>
      </w:pPr>
      <w:r>
        <w:rPr>
          <w:color w:val="1E1E1C"/>
          <w:w w:val="105"/>
          <w:sz w:val="22"/>
        </w:rPr>
        <w:t>) sviluppo delle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competenze in materia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di cittadinanza</w:t>
      </w:r>
      <w:r>
        <w:rPr>
          <w:color w:val="1E1E1C"/>
          <w:spacing w:val="4"/>
          <w:w w:val="105"/>
          <w:sz w:val="22"/>
        </w:rPr>
        <w:t> </w:t>
      </w:r>
      <w:r>
        <w:rPr>
          <w:color w:val="1E1E1C"/>
          <w:w w:val="105"/>
          <w:sz w:val="22"/>
        </w:rPr>
        <w:t>attiva e democratica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attraverso la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valorizzazione dell'educazione interculturale e alla pace, il rispetto delle differenze e il dialogo tra le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culture,</w:t>
      </w:r>
      <w:r>
        <w:rPr>
          <w:color w:val="1E1E1C"/>
          <w:spacing w:val="5"/>
          <w:w w:val="105"/>
          <w:sz w:val="22"/>
        </w:rPr>
        <w:t> </w:t>
      </w:r>
      <w:r>
        <w:rPr>
          <w:color w:val="1E1E1C"/>
          <w:w w:val="105"/>
          <w:sz w:val="22"/>
        </w:rPr>
        <w:t>il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sostegno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dell'assunzione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responsabilità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nonché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solidarietà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4"/>
          <w:w w:val="105"/>
          <w:sz w:val="22"/>
        </w:rPr>
        <w:t> </w:t>
      </w:r>
      <w:r>
        <w:rPr>
          <w:color w:val="1E1E1C"/>
          <w:w w:val="105"/>
          <w:sz w:val="22"/>
        </w:rPr>
        <w:t>cura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dei</w:t>
      </w:r>
      <w:r>
        <w:rPr>
          <w:color w:val="1E1E1C"/>
          <w:spacing w:val="4"/>
          <w:w w:val="105"/>
          <w:sz w:val="22"/>
        </w:rPr>
        <w:t> </w:t>
      </w:r>
      <w:r>
        <w:rPr>
          <w:color w:val="1E1E1C"/>
          <w:w w:val="105"/>
          <w:sz w:val="22"/>
        </w:rPr>
        <w:t>beni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comuni</w:t>
      </w:r>
      <w:r>
        <w:rPr>
          <w:color w:val="1E1E1C"/>
          <w:spacing w:val="5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5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consapevolezza</w:t>
      </w:r>
      <w:r>
        <w:rPr>
          <w:color w:val="1E1E1C"/>
          <w:spacing w:val="5"/>
          <w:w w:val="105"/>
          <w:sz w:val="22"/>
        </w:rPr>
        <w:t> </w:t>
      </w:r>
      <w:r>
        <w:rPr>
          <w:color w:val="1E1E1C"/>
          <w:w w:val="105"/>
          <w:sz w:val="22"/>
        </w:rPr>
        <w:t>dei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diritti</w:t>
      </w:r>
      <w:r>
        <w:rPr>
          <w:color w:val="1E1E1C"/>
          <w:spacing w:val="5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dei</w:t>
      </w:r>
      <w:r>
        <w:rPr>
          <w:color w:val="1E1E1C"/>
          <w:spacing w:val="3"/>
          <w:w w:val="105"/>
          <w:sz w:val="22"/>
        </w:rPr>
        <w:t> </w:t>
      </w:r>
      <w:r>
        <w:rPr>
          <w:color w:val="1E1E1C"/>
          <w:w w:val="105"/>
          <w:sz w:val="22"/>
        </w:rPr>
        <w:t>doveri;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potenziamento</w:t>
      </w:r>
      <w:r>
        <w:rPr>
          <w:color w:val="1E1E1C"/>
          <w:spacing w:val="5"/>
          <w:w w:val="105"/>
          <w:sz w:val="22"/>
        </w:rPr>
        <w:t> </w:t>
      </w:r>
      <w:r>
        <w:rPr>
          <w:color w:val="1E1E1C"/>
          <w:w w:val="105"/>
          <w:sz w:val="22"/>
        </w:rPr>
        <w:t>delle</w:t>
      </w:r>
      <w:r>
        <w:rPr>
          <w:color w:val="1E1E1C"/>
          <w:spacing w:val="6"/>
          <w:w w:val="105"/>
          <w:sz w:val="22"/>
        </w:rPr>
        <w:t> </w:t>
      </w:r>
      <w:r>
        <w:rPr>
          <w:color w:val="1E1E1C"/>
          <w:w w:val="105"/>
          <w:sz w:val="22"/>
        </w:rPr>
        <w:t>conoscenze</w:t>
      </w:r>
      <w:r>
        <w:rPr>
          <w:color w:val="1E1E1C"/>
          <w:spacing w:val="5"/>
          <w:w w:val="105"/>
          <w:sz w:val="22"/>
        </w:rPr>
        <w:t> </w:t>
      </w:r>
      <w:r>
        <w:rPr>
          <w:color w:val="1E1E1C"/>
          <w:w w:val="105"/>
          <w:sz w:val="22"/>
        </w:rPr>
        <w:t>in</w:t>
      </w:r>
      <w:r>
        <w:rPr>
          <w:color w:val="1E1E1C"/>
          <w:spacing w:val="4"/>
          <w:w w:val="105"/>
          <w:sz w:val="22"/>
        </w:rPr>
        <w:t> </w:t>
      </w:r>
      <w:r>
        <w:rPr>
          <w:color w:val="1E1E1C"/>
          <w:w w:val="105"/>
          <w:sz w:val="22"/>
        </w:rPr>
        <w:t>materia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giuridica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ed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economico-finanziaria</w:t>
      </w:r>
      <w:r>
        <w:rPr>
          <w:color w:val="1E1E1C"/>
          <w:spacing w:val="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3"/>
          <w:w w:val="105"/>
          <w:sz w:val="22"/>
        </w:rPr>
        <w:t> </w:t>
      </w:r>
      <w:r>
        <w:rPr>
          <w:color w:val="1E1E1C"/>
          <w:w w:val="105"/>
          <w:sz w:val="22"/>
        </w:rPr>
        <w:t>educazione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all'autoimprenditorialità;</w:t>
      </w:r>
      <w:r>
        <w:rPr>
          <w:w w:val="100"/>
          <w:sz w:val="22"/>
        </w:rPr>
        <w:t> 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343" w:lineRule="auto" w:before="0" w:after="0"/>
        <w:ind w:left="274" w:right="1081" w:firstLine="0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) </w:t>
      </w:r>
      <w:r>
        <w:rPr>
          <w:color w:val="1E1E1C"/>
          <w:w w:val="105"/>
          <w:sz w:val="22"/>
        </w:rPr>
        <w:t>sviluppo di comportamenti responsabili ispirati alla conoscenza e al rispetto della legalità, della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sostenibilità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ambientale, dei</w:t>
      </w:r>
      <w:r>
        <w:rPr>
          <w:color w:val="1E1E1C"/>
          <w:spacing w:val="3"/>
          <w:w w:val="105"/>
          <w:sz w:val="22"/>
        </w:rPr>
        <w:t> </w:t>
      </w:r>
      <w:r>
        <w:rPr>
          <w:color w:val="1E1E1C"/>
          <w:w w:val="105"/>
          <w:sz w:val="22"/>
        </w:rPr>
        <w:t>beni paesaggistici, del patrimonio e</w:t>
      </w:r>
      <w:r>
        <w:rPr>
          <w:color w:val="1E1E1C"/>
          <w:spacing w:val="3"/>
          <w:w w:val="105"/>
          <w:sz w:val="22"/>
        </w:rPr>
        <w:t> </w:t>
      </w:r>
      <w:r>
        <w:rPr>
          <w:color w:val="1E1E1C"/>
          <w:w w:val="105"/>
          <w:sz w:val="22"/>
        </w:rPr>
        <w:t>delle attività culturali;</w:t>
      </w:r>
      <w:r>
        <w:rPr>
          <w:w w:val="100"/>
          <w:sz w:val="22"/>
        </w:rPr>
        <w:t> 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520" w:val="left" w:leader="none"/>
        </w:tabs>
        <w:spacing w:line="345" w:lineRule="auto" w:before="0" w:after="0"/>
        <w:ind w:left="274" w:right="813" w:firstLine="0"/>
        <w:jc w:val="left"/>
        <w:rPr>
          <w:sz w:val="22"/>
        </w:rPr>
      </w:pPr>
      <w:r>
        <w:rPr>
          <w:color w:val="1E1E1C"/>
          <w:w w:val="105"/>
          <w:sz w:val="22"/>
        </w:rPr>
        <w:t>potenziamento</w:t>
      </w:r>
      <w:r>
        <w:rPr>
          <w:color w:val="1E1E1C"/>
          <w:spacing w:val="9"/>
          <w:w w:val="105"/>
          <w:sz w:val="22"/>
        </w:rPr>
        <w:t> </w:t>
      </w:r>
      <w:r>
        <w:rPr>
          <w:color w:val="1E1E1C"/>
          <w:w w:val="105"/>
          <w:sz w:val="22"/>
        </w:rPr>
        <w:t>delle</w:t>
      </w:r>
      <w:r>
        <w:rPr>
          <w:color w:val="1E1E1C"/>
          <w:spacing w:val="10"/>
          <w:w w:val="105"/>
          <w:sz w:val="22"/>
        </w:rPr>
        <w:t> </w:t>
      </w:r>
      <w:r>
        <w:rPr>
          <w:color w:val="1E1E1C"/>
          <w:w w:val="105"/>
          <w:sz w:val="22"/>
        </w:rPr>
        <w:t>discipline</w:t>
      </w:r>
      <w:r>
        <w:rPr>
          <w:color w:val="1E1E1C"/>
          <w:spacing w:val="7"/>
          <w:w w:val="105"/>
          <w:sz w:val="22"/>
        </w:rPr>
        <w:t> </w:t>
      </w:r>
      <w:r>
        <w:rPr>
          <w:color w:val="1E1E1C"/>
          <w:w w:val="105"/>
          <w:sz w:val="22"/>
        </w:rPr>
        <w:t>motorie</w:t>
      </w:r>
      <w:r>
        <w:rPr>
          <w:color w:val="1E1E1C"/>
          <w:spacing w:val="10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9"/>
          <w:w w:val="105"/>
          <w:sz w:val="22"/>
        </w:rPr>
        <w:t> </w:t>
      </w:r>
      <w:r>
        <w:rPr>
          <w:color w:val="1E1E1C"/>
          <w:w w:val="105"/>
          <w:sz w:val="22"/>
        </w:rPr>
        <w:t>sviluppo</w:t>
      </w:r>
      <w:r>
        <w:rPr>
          <w:color w:val="1E1E1C"/>
          <w:spacing w:val="10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9"/>
          <w:w w:val="105"/>
          <w:sz w:val="22"/>
        </w:rPr>
        <w:t> </w:t>
      </w:r>
      <w:r>
        <w:rPr>
          <w:color w:val="1E1E1C"/>
          <w:w w:val="105"/>
          <w:sz w:val="22"/>
        </w:rPr>
        <w:t>comportamenti</w:t>
      </w:r>
      <w:r>
        <w:rPr>
          <w:color w:val="1E1E1C"/>
          <w:spacing w:val="9"/>
          <w:w w:val="105"/>
          <w:sz w:val="22"/>
        </w:rPr>
        <w:t> </w:t>
      </w:r>
      <w:r>
        <w:rPr>
          <w:color w:val="1E1E1C"/>
          <w:w w:val="105"/>
          <w:sz w:val="22"/>
        </w:rPr>
        <w:t>ispirati</w:t>
      </w:r>
      <w:r>
        <w:rPr>
          <w:color w:val="1E1E1C"/>
          <w:spacing w:val="10"/>
          <w:w w:val="105"/>
          <w:sz w:val="22"/>
        </w:rPr>
        <w:t> </w:t>
      </w:r>
      <w:r>
        <w:rPr>
          <w:color w:val="1E1E1C"/>
          <w:w w:val="105"/>
          <w:sz w:val="22"/>
        </w:rPr>
        <w:t>a</w:t>
      </w:r>
      <w:r>
        <w:rPr>
          <w:color w:val="1E1E1C"/>
          <w:spacing w:val="9"/>
          <w:w w:val="105"/>
          <w:sz w:val="22"/>
        </w:rPr>
        <w:t> </w:t>
      </w:r>
      <w:r>
        <w:rPr>
          <w:color w:val="1E1E1C"/>
          <w:w w:val="105"/>
          <w:sz w:val="22"/>
        </w:rPr>
        <w:t>uno</w:t>
      </w:r>
      <w:r>
        <w:rPr>
          <w:color w:val="1E1E1C"/>
          <w:spacing w:val="9"/>
          <w:w w:val="105"/>
          <w:sz w:val="22"/>
        </w:rPr>
        <w:t> </w:t>
      </w:r>
      <w:r>
        <w:rPr>
          <w:color w:val="1E1E1C"/>
          <w:w w:val="105"/>
          <w:sz w:val="22"/>
        </w:rPr>
        <w:t>stile</w:t>
      </w:r>
      <w:r>
        <w:rPr>
          <w:color w:val="1E1E1C"/>
          <w:spacing w:val="10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9"/>
          <w:w w:val="105"/>
          <w:sz w:val="22"/>
        </w:rPr>
        <w:t> </w:t>
      </w:r>
      <w:r>
        <w:rPr>
          <w:color w:val="1E1E1C"/>
          <w:w w:val="105"/>
          <w:sz w:val="22"/>
        </w:rPr>
        <w:t>vita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sano, con particolare riferimento all'alimentazione, all'educazione fisica e allo sport, e attenzione alla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tutela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diritto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allo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studio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degli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studenti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praticanti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attività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sportiva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agonistica;</w:t>
      </w:r>
      <w:r>
        <w:rPr>
          <w:w w:val="100"/>
          <w:sz w:val="22"/>
        </w:rPr>
        <w:t> 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520" w:val="left" w:leader="none"/>
        </w:tabs>
        <w:spacing w:line="345" w:lineRule="auto" w:before="0" w:after="0"/>
        <w:ind w:left="274" w:right="1742" w:firstLine="0"/>
        <w:jc w:val="left"/>
        <w:rPr>
          <w:sz w:val="22"/>
        </w:rPr>
      </w:pPr>
      <w:r>
        <w:rPr>
          <w:color w:val="1E1E1C"/>
          <w:w w:val="105"/>
          <w:sz w:val="22"/>
        </w:rPr>
        <w:t>sviluppo delle competenze digitali degli studenti, con particolare riguardo al pensiero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computazionale, all'utilizzo critico e consapevole dei social network e dei media nonché alla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produzione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ai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legami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con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il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mondo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lavoro;</w:t>
      </w:r>
      <w:r>
        <w:rPr>
          <w:w w:val="100"/>
          <w:sz w:val="22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577" w:val="left" w:leader="none"/>
        </w:tabs>
        <w:spacing w:line="240" w:lineRule="auto" w:before="0" w:after="0"/>
        <w:ind w:left="576" w:right="0" w:hanging="303"/>
        <w:jc w:val="left"/>
        <w:rPr>
          <w:sz w:val="22"/>
        </w:rPr>
      </w:pPr>
      <w:r>
        <w:rPr>
          <w:color w:val="1E1E1C"/>
          <w:sz w:val="22"/>
        </w:rPr>
        <w:t>potenziamento</w:t>
      </w:r>
      <w:r>
        <w:rPr>
          <w:color w:val="1E1E1C"/>
          <w:spacing w:val="41"/>
          <w:sz w:val="22"/>
        </w:rPr>
        <w:t> </w:t>
      </w:r>
      <w:r>
        <w:rPr>
          <w:color w:val="1E1E1C"/>
          <w:sz w:val="22"/>
        </w:rPr>
        <w:t>delle</w:t>
      </w:r>
      <w:r>
        <w:rPr>
          <w:color w:val="1E1E1C"/>
          <w:spacing w:val="39"/>
          <w:sz w:val="22"/>
        </w:rPr>
        <w:t> </w:t>
      </w:r>
      <w:r>
        <w:rPr>
          <w:color w:val="1E1E1C"/>
          <w:sz w:val="22"/>
        </w:rPr>
        <w:t>metodologie</w:t>
      </w:r>
      <w:r>
        <w:rPr>
          <w:color w:val="1E1E1C"/>
          <w:spacing w:val="41"/>
          <w:sz w:val="22"/>
        </w:rPr>
        <w:t> </w:t>
      </w:r>
      <w:r>
        <w:rPr>
          <w:color w:val="1E1E1C"/>
          <w:sz w:val="22"/>
        </w:rPr>
        <w:t>laboratoriali</w:t>
      </w:r>
      <w:r>
        <w:rPr>
          <w:color w:val="1E1E1C"/>
          <w:spacing w:val="41"/>
          <w:sz w:val="22"/>
        </w:rPr>
        <w:t> </w:t>
      </w:r>
      <w:r>
        <w:rPr>
          <w:color w:val="1E1E1C"/>
          <w:sz w:val="22"/>
        </w:rPr>
        <w:t>e</w:t>
      </w:r>
      <w:r>
        <w:rPr>
          <w:color w:val="1E1E1C"/>
          <w:spacing w:val="41"/>
          <w:sz w:val="22"/>
        </w:rPr>
        <w:t> </w:t>
      </w:r>
      <w:r>
        <w:rPr>
          <w:color w:val="1E1E1C"/>
          <w:sz w:val="22"/>
        </w:rPr>
        <w:t>delle</w:t>
      </w:r>
      <w:r>
        <w:rPr>
          <w:color w:val="1E1E1C"/>
          <w:spacing w:val="41"/>
          <w:sz w:val="22"/>
        </w:rPr>
        <w:t> </w:t>
      </w:r>
      <w:r>
        <w:rPr>
          <w:color w:val="1E1E1C"/>
          <w:sz w:val="22"/>
        </w:rPr>
        <w:t>attività</w:t>
      </w:r>
      <w:r>
        <w:rPr>
          <w:color w:val="1E1E1C"/>
          <w:spacing w:val="41"/>
          <w:sz w:val="22"/>
        </w:rPr>
        <w:t> </w:t>
      </w:r>
      <w:r>
        <w:rPr>
          <w:color w:val="1E1E1C"/>
          <w:sz w:val="22"/>
        </w:rPr>
        <w:t>di</w:t>
      </w:r>
      <w:r>
        <w:rPr>
          <w:color w:val="1E1E1C"/>
          <w:spacing w:val="41"/>
          <w:sz w:val="22"/>
        </w:rPr>
        <w:t> </w:t>
      </w:r>
      <w:r>
        <w:rPr>
          <w:color w:val="1E1E1C"/>
          <w:sz w:val="22"/>
        </w:rPr>
        <w:t>laboratorio;</w:t>
      </w:r>
      <w:r>
        <w:rPr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38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6"/>
        </w:rPr>
        <w:t> </w:t>
      </w:r>
      <w:r>
        <w:rPr>
          <w:color w:val="1E1E1C"/>
        </w:rPr>
        <w:t>SCELTE</w:t>
      </w:r>
      <w:r>
        <w:rPr>
          <w:color w:val="1E1E1C"/>
          <w:spacing w:val="26"/>
        </w:rPr>
        <w:t> </w:t>
      </w:r>
      <w:r>
        <w:rPr>
          <w:color w:val="1E1E1C"/>
        </w:rPr>
        <w:t>STRATEGICHE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22" w:space="3291"/>
            <w:col w:w="3567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75718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2"/>
        <w:rPr>
          <w:rFonts w:ascii="Trebuchet MS"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577" w:val="left" w:leader="none"/>
        </w:tabs>
        <w:spacing w:line="345" w:lineRule="auto" w:before="1" w:after="0"/>
        <w:ind w:left="274" w:right="762" w:firstLine="0"/>
        <w:jc w:val="left"/>
        <w:rPr>
          <w:sz w:val="22"/>
        </w:rPr>
      </w:pPr>
      <w:r>
        <w:rPr>
          <w:color w:val="1E1E1C"/>
          <w:w w:val="105"/>
          <w:sz w:val="22"/>
        </w:rPr>
        <w:t>prevenzione e contrasto della dispersione scolastica, di ogni forma di discriminazione e del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bullismo, anche informatico; potenziamento dell'inclusione scolastica e del diritto allo studio degli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alunni con bisogni educativi speciali attraverso percorsi individualizzati e personalizzati anche con il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supporto e la collaborazione dei servizi socio-sanitari ed educativi del territorio e delle associazioni di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settore e l'applicazione delle linee di indirizzo per favorire il diritto allo studio degli alunni adottati,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emanate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dal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Ministero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dell'istruzione,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dell'università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ricerca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il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18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dicembre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2014;</w:t>
      </w:r>
      <w:r>
        <w:rPr>
          <w:w w:val="100"/>
          <w:sz w:val="22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577" w:val="left" w:leader="none"/>
        </w:tabs>
        <w:spacing w:line="345" w:lineRule="auto" w:before="0" w:after="0"/>
        <w:ind w:left="274" w:right="1811" w:firstLine="0"/>
        <w:jc w:val="left"/>
        <w:rPr>
          <w:sz w:val="22"/>
        </w:rPr>
      </w:pPr>
      <w:r>
        <w:rPr>
          <w:color w:val="1E1E1C"/>
          <w:w w:val="105"/>
          <w:sz w:val="22"/>
        </w:rPr>
        <w:t>valorizzazione della scuola intesa come comunità attiva, aperta al territorio e in grado di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sviluppare e aumentare l'interazione con le famiglie e con la comunità locale, comprese le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organizzazioni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terzo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settore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le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imprese;</w:t>
      </w:r>
      <w:r>
        <w:rPr>
          <w:w w:val="100"/>
          <w:sz w:val="22"/>
        </w:rPr>
        <w:t> 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645" w:val="left" w:leader="none"/>
        </w:tabs>
        <w:spacing w:line="345" w:lineRule="auto" w:before="0" w:after="0"/>
        <w:ind w:left="274" w:right="820" w:firstLine="0"/>
        <w:jc w:val="left"/>
        <w:rPr>
          <w:sz w:val="22"/>
        </w:rPr>
      </w:pPr>
      <w:r>
        <w:rPr>
          <w:color w:val="1E1E1C"/>
          <w:w w:val="105"/>
          <w:sz w:val="22"/>
        </w:rPr>
        <w:t>individuazione di percorsi e di sistemi funzionali alla valorizzazione del merito degli alunni e degli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studenti;</w:t>
      </w:r>
      <w:r>
        <w:rPr>
          <w:w w:val="100"/>
          <w:sz w:val="22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645" w:val="left" w:leader="none"/>
        </w:tabs>
        <w:spacing w:line="345" w:lineRule="auto" w:before="0" w:after="0"/>
        <w:ind w:left="274" w:right="1489" w:firstLine="0"/>
        <w:jc w:val="left"/>
        <w:rPr>
          <w:sz w:val="22"/>
        </w:rPr>
      </w:pPr>
      <w:r>
        <w:rPr>
          <w:color w:val="1E1E1C"/>
          <w:w w:val="105"/>
          <w:sz w:val="22"/>
        </w:rPr>
        <w:t>alfabetizzazione e perfezionamento dell'italiano come lingua seconda attraverso corsi e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laboratori per studenti di cittadinanza o di lingua non italiana, da organizzare anche in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collaborazione con gli enti locali e il terzo settore, con l'apporto delle comunità di origine, delle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famiglie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dei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mediatori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culturali;</w:t>
      </w:r>
      <w:r>
        <w:rPr>
          <w:w w:val="100"/>
          <w:sz w:val="22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703" w:val="left" w:leader="none"/>
        </w:tabs>
        <w:spacing w:line="240" w:lineRule="auto" w:before="0" w:after="0"/>
        <w:ind w:left="702" w:right="0" w:hanging="429"/>
        <w:jc w:val="left"/>
        <w:rPr>
          <w:sz w:val="22"/>
        </w:rPr>
      </w:pPr>
      <w:r>
        <w:rPr>
          <w:color w:val="1E1E1C"/>
          <w:w w:val="105"/>
          <w:sz w:val="22"/>
        </w:rPr>
        <w:t>definizione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un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sistema di orientamento che permetta all'alunno scelte mirate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e consapevoli.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6"/>
        </w:rPr>
        <w:t> </w:t>
      </w:r>
      <w:r>
        <w:rPr>
          <w:color w:val="1E1E1C"/>
        </w:rPr>
        <w:t>SCELTE</w:t>
      </w:r>
      <w:r>
        <w:rPr>
          <w:color w:val="1E1E1C"/>
          <w:spacing w:val="26"/>
        </w:rPr>
        <w:t> </w:t>
      </w:r>
      <w:r>
        <w:rPr>
          <w:color w:val="1E1E1C"/>
        </w:rPr>
        <w:t>STRATEGICHE</w:t>
      </w:r>
    </w:p>
    <w:p>
      <w:pPr>
        <w:spacing w:before="12"/>
        <w:ind w:left="1352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Priorità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z w:val="24"/>
        </w:rPr>
        <w:t>desunte</w:t>
      </w:r>
      <w:r>
        <w:rPr>
          <w:rFonts w:ascii="Trebuchet MS" w:hAnsi="Trebuchet MS"/>
          <w:spacing w:val="37"/>
          <w:sz w:val="24"/>
        </w:rPr>
        <w:t> </w:t>
      </w:r>
      <w:r>
        <w:rPr>
          <w:rFonts w:ascii="Trebuchet MS" w:hAnsi="Trebuchet MS"/>
          <w:sz w:val="24"/>
        </w:rPr>
        <w:t>dal</w:t>
      </w:r>
      <w:r>
        <w:rPr>
          <w:rFonts w:ascii="Trebuchet MS" w:hAnsi="Trebuchet MS"/>
          <w:spacing w:val="35"/>
          <w:sz w:val="24"/>
        </w:rPr>
        <w:t> </w:t>
      </w:r>
      <w:r>
        <w:rPr>
          <w:rFonts w:ascii="Trebuchet MS" w:hAnsi="Trebuchet MS"/>
          <w:sz w:val="24"/>
        </w:rPr>
        <w:t>RAV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22" w:space="3291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5872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6"/>
        <w:ind w:left="0" w:right="506" w:firstLine="0"/>
        <w:jc w:val="center"/>
        <w:rPr>
          <w:rFonts w:ascii="Arial Black" w:hAnsi="Arial Black"/>
          <w:sz w:val="42"/>
        </w:rPr>
      </w:pPr>
      <w:bookmarkStart w:name="_bookmark5" w:id="6"/>
      <w:bookmarkEnd w:id="6"/>
      <w:r>
        <w:rPr/>
      </w:r>
      <w:hyperlink w:history="true" w:anchor="_bookmark5">
        <w:r>
          <w:rPr>
            <w:rFonts w:ascii="Arial Black" w:hAnsi="Arial Black"/>
            <w:color w:val="954850"/>
            <w:w w:val="90"/>
            <w:sz w:val="42"/>
          </w:rPr>
          <w:t>Priorità</w:t>
        </w:r>
        <w:r>
          <w:rPr>
            <w:rFonts w:ascii="Arial Black" w:hAnsi="Arial Black"/>
            <w:color w:val="954850"/>
            <w:spacing w:val="5"/>
            <w:w w:val="90"/>
            <w:sz w:val="42"/>
          </w:rPr>
          <w:t> </w:t>
        </w:r>
        <w:r>
          <w:rPr>
            <w:rFonts w:ascii="Arial Black" w:hAnsi="Arial Black"/>
            <w:color w:val="954850"/>
            <w:w w:val="90"/>
            <w:sz w:val="42"/>
          </w:rPr>
          <w:t>desunte</w:t>
        </w:r>
        <w:r>
          <w:rPr>
            <w:rFonts w:ascii="Arial Black" w:hAnsi="Arial Black"/>
            <w:color w:val="954850"/>
            <w:spacing w:val="7"/>
            <w:w w:val="90"/>
            <w:sz w:val="42"/>
          </w:rPr>
          <w:t> </w:t>
        </w:r>
        <w:r>
          <w:rPr>
            <w:rFonts w:ascii="Arial Black" w:hAnsi="Arial Black"/>
            <w:color w:val="954850"/>
            <w:w w:val="90"/>
            <w:sz w:val="42"/>
          </w:rPr>
          <w:t>dal</w:t>
        </w:r>
        <w:r>
          <w:rPr>
            <w:rFonts w:ascii="Arial Black" w:hAnsi="Arial Black"/>
            <w:color w:val="954850"/>
            <w:spacing w:val="3"/>
            <w:w w:val="90"/>
            <w:sz w:val="42"/>
          </w:rPr>
          <w:t> </w:t>
        </w:r>
        <w:r>
          <w:rPr>
            <w:rFonts w:ascii="Arial Black" w:hAnsi="Arial Black"/>
            <w:color w:val="954850"/>
            <w:w w:val="90"/>
            <w:sz w:val="42"/>
          </w:rPr>
          <w:t>RAV</w:t>
        </w:r>
      </w:hyperlink>
    </w:p>
    <w:p>
      <w:pPr>
        <w:pStyle w:val="BodyText"/>
        <w:spacing w:before="12"/>
        <w:rPr>
          <w:rFonts w:ascii="Arial Black"/>
          <w:sz w:val="50"/>
        </w:rPr>
      </w:pPr>
    </w:p>
    <w:p>
      <w:pPr>
        <w:spacing w:before="0"/>
        <w:ind w:left="673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513080</wp:posOffset>
            </wp:positionH>
            <wp:positionV relativeFrom="paragraph">
              <wp:posOffset>84461</wp:posOffset>
            </wp:positionV>
            <wp:extent cx="161798" cy="165734"/>
            <wp:effectExtent l="0" t="0" r="0" b="0"/>
            <wp:wrapNone/>
            <wp:docPr id="5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A5A5A"/>
          <w:w w:val="90"/>
          <w:sz w:val="36"/>
        </w:rPr>
        <w:t>Risultati</w:t>
      </w:r>
      <w:r>
        <w:rPr>
          <w:rFonts w:ascii="Arial Black"/>
          <w:color w:val="5A5A5A"/>
          <w:spacing w:val="20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scolastici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40.400002pt;margin-top:9.575234pt;width:514.12pt;height:.75pt;mso-position-horizontal-relative:page;mso-position-vertical-relative:paragraph;z-index:-157025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Heading2"/>
        <w:spacing w:before="362"/>
      </w:pPr>
      <w:r>
        <w:rPr>
          <w:color w:val="5B5B5B"/>
          <w:w w:val="110"/>
        </w:rPr>
        <w:t>Priorità</w:t>
      </w:r>
      <w:r>
        <w:rPr>
          <w:w w:val="100"/>
        </w:rPr>
        <w:t> </w:t>
      </w:r>
    </w:p>
    <w:p>
      <w:pPr>
        <w:spacing w:line="345" w:lineRule="auto" w:before="139"/>
        <w:ind w:left="714" w:right="1653" w:firstLine="0"/>
        <w:jc w:val="left"/>
        <w:rPr>
          <w:sz w:val="24"/>
        </w:rPr>
      </w:pPr>
      <w:r>
        <w:rPr>
          <w:color w:val="1E1E1C"/>
          <w:w w:val="85"/>
          <w:sz w:val="24"/>
        </w:rPr>
        <w:t>PROGETTAZIONE</w:t>
      </w:r>
      <w:r>
        <w:rPr>
          <w:color w:val="1E1E1C"/>
          <w:spacing w:val="1"/>
          <w:w w:val="85"/>
          <w:sz w:val="24"/>
        </w:rPr>
        <w:t> </w:t>
      </w:r>
      <w:r>
        <w:rPr>
          <w:color w:val="1E1E1C"/>
          <w:w w:val="85"/>
          <w:sz w:val="24"/>
        </w:rPr>
        <w:t>PER</w:t>
      </w:r>
      <w:r>
        <w:rPr>
          <w:color w:val="1E1E1C"/>
          <w:spacing w:val="1"/>
          <w:w w:val="85"/>
          <w:sz w:val="24"/>
        </w:rPr>
        <w:t> </w:t>
      </w:r>
      <w:r>
        <w:rPr>
          <w:color w:val="1E1E1C"/>
          <w:w w:val="85"/>
          <w:sz w:val="24"/>
        </w:rPr>
        <w:t>COMPETENZE.</w:t>
      </w:r>
      <w:r>
        <w:rPr>
          <w:color w:val="1E1E1C"/>
          <w:spacing w:val="1"/>
          <w:w w:val="85"/>
          <w:sz w:val="24"/>
        </w:rPr>
        <w:t> </w:t>
      </w:r>
      <w:r>
        <w:rPr>
          <w:color w:val="1E1E1C"/>
          <w:w w:val="85"/>
          <w:sz w:val="24"/>
        </w:rPr>
        <w:t>DIDATTICA</w:t>
      </w:r>
      <w:r>
        <w:rPr>
          <w:color w:val="1E1E1C"/>
          <w:spacing w:val="1"/>
          <w:w w:val="85"/>
          <w:sz w:val="24"/>
        </w:rPr>
        <w:t> </w:t>
      </w:r>
      <w:r>
        <w:rPr>
          <w:color w:val="1E1E1C"/>
          <w:w w:val="85"/>
          <w:sz w:val="24"/>
        </w:rPr>
        <w:t>PER</w:t>
      </w:r>
      <w:r>
        <w:rPr>
          <w:color w:val="1E1E1C"/>
          <w:spacing w:val="1"/>
          <w:w w:val="85"/>
          <w:sz w:val="24"/>
        </w:rPr>
        <w:t> </w:t>
      </w:r>
      <w:r>
        <w:rPr>
          <w:color w:val="1E1E1C"/>
          <w:w w:val="85"/>
          <w:sz w:val="24"/>
        </w:rPr>
        <w:t>COMPETENZE.</w:t>
      </w:r>
      <w:r>
        <w:rPr>
          <w:color w:val="1E1E1C"/>
          <w:spacing w:val="1"/>
          <w:w w:val="85"/>
          <w:sz w:val="24"/>
        </w:rPr>
        <w:t> </w:t>
      </w:r>
      <w:r>
        <w:rPr>
          <w:color w:val="1E1E1C"/>
          <w:w w:val="85"/>
          <w:sz w:val="24"/>
        </w:rPr>
        <w:t>VALUTAZIONE</w:t>
      </w:r>
      <w:r>
        <w:rPr>
          <w:color w:val="1E1E1C"/>
          <w:spacing w:val="1"/>
          <w:w w:val="85"/>
          <w:sz w:val="24"/>
        </w:rPr>
        <w:t> </w:t>
      </w:r>
      <w:r>
        <w:rPr>
          <w:color w:val="1E1E1C"/>
          <w:w w:val="85"/>
          <w:sz w:val="24"/>
        </w:rPr>
        <w:t>PER</w:t>
      </w:r>
      <w:r>
        <w:rPr>
          <w:color w:val="1E1E1C"/>
          <w:spacing w:val="1"/>
          <w:w w:val="85"/>
          <w:sz w:val="24"/>
        </w:rPr>
        <w:t> </w:t>
      </w:r>
      <w:r>
        <w:rPr>
          <w:color w:val="1E1E1C"/>
          <w:sz w:val="24"/>
        </w:rPr>
        <w:t>COMPETENZE.</w:t>
      </w:r>
      <w:r>
        <w:rPr>
          <w:sz w:val="24"/>
        </w:rPr>
        <w:t> </w:t>
      </w:r>
    </w:p>
    <w:p>
      <w:pPr>
        <w:pStyle w:val="BodyText"/>
        <w:rPr>
          <w:sz w:val="34"/>
        </w:rPr>
      </w:pPr>
    </w:p>
    <w:p>
      <w:pPr>
        <w:pStyle w:val="Heading2"/>
      </w:pPr>
      <w:r>
        <w:rPr>
          <w:color w:val="5B5B5B"/>
          <w:w w:val="105"/>
        </w:rPr>
        <w:t>Traguardo</w:t>
      </w:r>
      <w:r>
        <w:rPr>
          <w:w w:val="100"/>
        </w:rPr>
        <w:t> </w:t>
      </w:r>
    </w:p>
    <w:p>
      <w:pPr>
        <w:spacing w:line="345" w:lineRule="auto" w:before="139"/>
        <w:ind w:left="714" w:right="981" w:firstLine="0"/>
        <w:jc w:val="left"/>
        <w:rPr>
          <w:sz w:val="24"/>
        </w:rPr>
      </w:pPr>
      <w:r>
        <w:rPr>
          <w:color w:val="1E1E1C"/>
          <w:w w:val="105"/>
          <w:sz w:val="24"/>
        </w:rPr>
        <w:t>Apprendimento significativo, autonomo e responsabile per un maggiore successo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formativo.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Garantire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interventi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e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strategie di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recupero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attraverso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percorsi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individualizzati in classe. Garantire Interventi e strategie attraverso la partecipazione ai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w w:val="105"/>
          <w:sz w:val="24"/>
        </w:rPr>
        <w:t>percorsi formativi del PNRR Azioni di potenziamento delle competenze STEM 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multilinguistiche.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697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513080</wp:posOffset>
            </wp:positionH>
            <wp:positionV relativeFrom="paragraph">
              <wp:posOffset>84842</wp:posOffset>
            </wp:positionV>
            <wp:extent cx="161798" cy="165735"/>
            <wp:effectExtent l="0" t="0" r="0" b="0"/>
            <wp:wrapNone/>
            <wp:docPr id="5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A5A5A"/>
          <w:w w:val="90"/>
          <w:sz w:val="36"/>
        </w:rPr>
        <w:t>Competenze</w:t>
      </w:r>
      <w:r>
        <w:rPr>
          <w:rFonts w:ascii="Arial Black"/>
          <w:color w:val="5A5A5A"/>
          <w:spacing w:val="-7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chiave</w:t>
      </w:r>
      <w:r>
        <w:rPr>
          <w:rFonts w:ascii="Arial Black"/>
          <w:color w:val="5A5A5A"/>
          <w:spacing w:val="-6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europee</w:t>
      </w:r>
    </w:p>
    <w:p>
      <w:pPr>
        <w:pStyle w:val="BodyText"/>
        <w:spacing w:before="12"/>
        <w:rPr>
          <w:rFonts w:ascii="Arial Black"/>
          <w:sz w:val="10"/>
        </w:rPr>
      </w:pPr>
      <w:r>
        <w:rPr/>
        <w:pict>
          <v:rect style="position:absolute;margin-left:40.400002pt;margin-top:9.613242pt;width:514.12pt;height:.75pt;mso-position-horizontal-relative:page;mso-position-vertical-relative:paragraph;z-index:-1570201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Heading2"/>
        <w:spacing w:before="363"/>
      </w:pPr>
      <w:r>
        <w:rPr>
          <w:color w:val="5B5B5B"/>
          <w:w w:val="110"/>
        </w:rPr>
        <w:t>Priorità</w:t>
      </w:r>
      <w:r>
        <w:rPr>
          <w:w w:val="100"/>
        </w:rPr>
        <w:t> </w:t>
      </w:r>
    </w:p>
    <w:p>
      <w:pPr>
        <w:spacing w:before="140"/>
        <w:ind w:left="714" w:right="0" w:firstLine="0"/>
        <w:jc w:val="left"/>
        <w:rPr>
          <w:sz w:val="24"/>
        </w:rPr>
      </w:pPr>
      <w:r>
        <w:rPr>
          <w:color w:val="1E1E1C"/>
          <w:w w:val="105"/>
          <w:sz w:val="24"/>
        </w:rPr>
        <w:t>Migliorare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le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competenze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chiave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di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cittadinanza.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Heading2"/>
        <w:spacing w:before="210"/>
      </w:pPr>
      <w:r>
        <w:rPr>
          <w:color w:val="5B5B5B"/>
          <w:w w:val="105"/>
        </w:rPr>
        <w:t>Traguardo</w:t>
      </w:r>
      <w:r>
        <w:rPr>
          <w:w w:val="100"/>
        </w:rPr>
        <w:t> </w:t>
      </w:r>
    </w:p>
    <w:p>
      <w:pPr>
        <w:spacing w:before="142"/>
        <w:ind w:left="714" w:right="0" w:firstLine="0"/>
        <w:jc w:val="left"/>
        <w:rPr>
          <w:sz w:val="24"/>
        </w:rPr>
      </w:pPr>
      <w:r>
        <w:rPr>
          <w:color w:val="1E1E1C"/>
          <w:sz w:val="24"/>
        </w:rPr>
        <w:t>Ridurre</w:t>
      </w:r>
      <w:r>
        <w:rPr>
          <w:color w:val="1E1E1C"/>
          <w:spacing w:val="4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48"/>
          <w:sz w:val="24"/>
        </w:rPr>
        <w:t> </w:t>
      </w:r>
      <w:r>
        <w:rPr>
          <w:color w:val="1E1E1C"/>
          <w:sz w:val="24"/>
        </w:rPr>
        <w:t>fenomeni</w:t>
      </w:r>
      <w:r>
        <w:rPr>
          <w:color w:val="1E1E1C"/>
          <w:spacing w:val="48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48"/>
          <w:sz w:val="24"/>
        </w:rPr>
        <w:t> </w:t>
      </w:r>
      <w:r>
        <w:rPr>
          <w:color w:val="1E1E1C"/>
          <w:sz w:val="24"/>
        </w:rPr>
        <w:t>comportamenti</w:t>
      </w:r>
      <w:r>
        <w:rPr>
          <w:color w:val="1E1E1C"/>
          <w:spacing w:val="48"/>
          <w:sz w:val="24"/>
        </w:rPr>
        <w:t> </w:t>
      </w:r>
      <w:r>
        <w:rPr>
          <w:color w:val="1E1E1C"/>
          <w:sz w:val="24"/>
        </w:rPr>
        <w:t>problema.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tabs>
          <w:tab w:pos="10655" w:val="right" w:leader="none"/>
        </w:tabs>
        <w:spacing w:before="0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18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7"/>
        </w:rPr>
        <w:t> </w:t>
      </w:r>
      <w:r>
        <w:rPr>
          <w:color w:val="1E1E1C"/>
        </w:rPr>
        <w:t>SCELTE</w:t>
      </w:r>
      <w:r>
        <w:rPr>
          <w:color w:val="1E1E1C"/>
          <w:spacing w:val="27"/>
        </w:rPr>
        <w:t> </w:t>
      </w:r>
      <w:r>
        <w:rPr>
          <w:color w:val="1E1E1C"/>
        </w:rPr>
        <w:t>STRATEGICHE</w:t>
      </w:r>
    </w:p>
    <w:p>
      <w:pPr>
        <w:spacing w:line="213" w:lineRule="auto" w:before="35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Obiettivi</w:t>
      </w:r>
      <w:r>
        <w:rPr>
          <w:rFonts w:ascii="Trebuchet MS"/>
          <w:spacing w:val="-13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formativi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prioritari&lt;br&gt;(art.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1,</w:t>
      </w:r>
      <w:r>
        <w:rPr>
          <w:rFonts w:ascii="Trebuchet MS"/>
          <w:spacing w:val="-13"/>
          <w:w w:val="105"/>
          <w:sz w:val="24"/>
        </w:rPr>
        <w:t> </w:t>
      </w:r>
      <w:r>
        <w:rPr>
          <w:rFonts w:ascii="Trebuchet MS"/>
          <w:w w:val="105"/>
          <w:sz w:val="24"/>
        </w:rPr>
        <w:t>comma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7</w:t>
      </w:r>
      <w:r>
        <w:rPr>
          <w:rFonts w:ascii="Trebuchet MS"/>
          <w:spacing w:val="-73"/>
          <w:w w:val="105"/>
          <w:sz w:val="24"/>
        </w:rPr>
        <w:t> </w:t>
      </w:r>
      <w:r>
        <w:rPr>
          <w:rFonts w:ascii="Trebuchet MS"/>
          <w:w w:val="105"/>
          <w:sz w:val="24"/>
        </w:rPr>
        <w:t>L.</w:t>
      </w:r>
      <w:r>
        <w:rPr>
          <w:rFonts w:ascii="Trebuchet MS"/>
          <w:spacing w:val="-1"/>
          <w:w w:val="105"/>
          <w:sz w:val="24"/>
        </w:rPr>
        <w:t> </w:t>
      </w:r>
      <w:r>
        <w:rPr>
          <w:rFonts w:ascii="Trebuchet MS"/>
          <w:w w:val="105"/>
          <w:sz w:val="24"/>
        </w:rPr>
        <w:t>107/15)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964" w:space="847"/>
            <w:col w:w="3569"/>
          </w:cols>
        </w:sectPr>
      </w:pPr>
    </w:p>
    <w:p>
      <w:pPr>
        <w:spacing w:line="278" w:lineRule="auto" w:before="922"/>
        <w:ind w:left="2703" w:right="2667" w:hanging="291"/>
        <w:jc w:val="left"/>
        <w:rPr>
          <w:rFonts w:ascii="Arial Black"/>
          <w:sz w:val="42"/>
        </w:rPr>
      </w:pPr>
      <w:r>
        <w:rPr/>
        <w:drawing>
          <wp:anchor distT="0" distB="0" distL="0" distR="0" allowOverlap="1" layoutInCell="1" locked="0" behindDoc="1" simplePos="0" relativeHeight="48176025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5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" w:id="7"/>
      <w:bookmarkEnd w:id="7"/>
      <w:r>
        <w:rPr/>
      </w:r>
      <w:hyperlink w:history="true" w:anchor="_bookmark6">
        <w:r>
          <w:rPr>
            <w:rFonts w:ascii="Arial Black"/>
            <w:color w:val="954850"/>
            <w:spacing w:val="-12"/>
            <w:sz w:val="42"/>
          </w:rPr>
          <w:t>Obiettivi</w:t>
        </w:r>
        <w:r>
          <w:rPr>
            <w:rFonts w:ascii="Arial Black"/>
            <w:color w:val="954850"/>
            <w:spacing w:val="-43"/>
            <w:sz w:val="42"/>
          </w:rPr>
          <w:t> </w:t>
        </w:r>
        <w:r>
          <w:rPr>
            <w:rFonts w:ascii="Arial Black"/>
            <w:color w:val="954850"/>
            <w:spacing w:val="-11"/>
            <w:sz w:val="42"/>
          </w:rPr>
          <w:t>formativi</w:t>
        </w:r>
        <w:r>
          <w:rPr>
            <w:rFonts w:ascii="Arial Black"/>
            <w:color w:val="954850"/>
            <w:spacing w:val="-43"/>
            <w:sz w:val="42"/>
          </w:rPr>
          <w:t> </w:t>
        </w:r>
        <w:r>
          <w:rPr>
            <w:rFonts w:ascii="Arial Black"/>
            <w:color w:val="954850"/>
            <w:spacing w:val="-11"/>
            <w:sz w:val="42"/>
          </w:rPr>
          <w:t>prioritari</w:t>
        </w:r>
      </w:hyperlink>
      <w:r>
        <w:rPr>
          <w:rFonts w:ascii="Arial Black"/>
          <w:color w:val="954850"/>
          <w:spacing w:val="-137"/>
          <w:sz w:val="42"/>
        </w:rPr>
        <w:t> </w:t>
      </w:r>
      <w:hyperlink w:history="true" w:anchor="_bookmark6">
        <w:r>
          <w:rPr>
            <w:rFonts w:ascii="Arial Black"/>
            <w:color w:val="954850"/>
            <w:w w:val="90"/>
            <w:sz w:val="42"/>
          </w:rPr>
          <w:t>(art.</w:t>
        </w:r>
        <w:r>
          <w:rPr>
            <w:rFonts w:ascii="Arial Black"/>
            <w:color w:val="954850"/>
            <w:spacing w:val="-3"/>
            <w:w w:val="90"/>
            <w:sz w:val="42"/>
          </w:rPr>
          <w:t> </w:t>
        </w:r>
        <w:r>
          <w:rPr>
            <w:rFonts w:ascii="Arial Black"/>
            <w:color w:val="954850"/>
            <w:w w:val="90"/>
            <w:sz w:val="42"/>
          </w:rPr>
          <w:t>1,</w:t>
        </w:r>
        <w:r>
          <w:rPr>
            <w:rFonts w:ascii="Arial Black"/>
            <w:color w:val="954850"/>
            <w:spacing w:val="-2"/>
            <w:w w:val="90"/>
            <w:sz w:val="42"/>
          </w:rPr>
          <w:t> </w:t>
        </w:r>
        <w:r>
          <w:rPr>
            <w:rFonts w:ascii="Arial Black"/>
            <w:color w:val="954850"/>
            <w:w w:val="90"/>
            <w:sz w:val="42"/>
          </w:rPr>
          <w:t>comma</w:t>
        </w:r>
        <w:r>
          <w:rPr>
            <w:rFonts w:ascii="Arial Black"/>
            <w:color w:val="954850"/>
            <w:spacing w:val="-2"/>
            <w:w w:val="90"/>
            <w:sz w:val="42"/>
          </w:rPr>
          <w:t> </w:t>
        </w:r>
        <w:r>
          <w:rPr>
            <w:rFonts w:ascii="Arial Black"/>
            <w:color w:val="954850"/>
            <w:w w:val="90"/>
            <w:sz w:val="42"/>
          </w:rPr>
          <w:t>7</w:t>
        </w:r>
        <w:r>
          <w:rPr>
            <w:rFonts w:ascii="Arial Black"/>
            <w:color w:val="954850"/>
            <w:spacing w:val="-2"/>
            <w:w w:val="90"/>
            <w:sz w:val="42"/>
          </w:rPr>
          <w:t> </w:t>
        </w:r>
        <w:r>
          <w:rPr>
            <w:rFonts w:ascii="Arial Black"/>
            <w:color w:val="954850"/>
            <w:w w:val="90"/>
            <w:sz w:val="42"/>
          </w:rPr>
          <w:t>L.</w:t>
        </w:r>
        <w:r>
          <w:rPr>
            <w:rFonts w:ascii="Arial Black"/>
            <w:color w:val="954850"/>
            <w:spacing w:val="-3"/>
            <w:w w:val="90"/>
            <w:sz w:val="42"/>
          </w:rPr>
          <w:t> </w:t>
        </w:r>
        <w:r>
          <w:rPr>
            <w:rFonts w:ascii="Arial Black"/>
            <w:color w:val="954850"/>
            <w:w w:val="90"/>
            <w:sz w:val="42"/>
          </w:rPr>
          <w:t>107/15)</w:t>
        </w:r>
      </w:hyperlink>
    </w:p>
    <w:p>
      <w:pPr>
        <w:pStyle w:val="Heading2"/>
        <w:spacing w:before="347"/>
        <w:ind w:left="288"/>
      </w:pPr>
      <w:r>
        <w:rPr>
          <w:color w:val="5B5B5B"/>
        </w:rPr>
        <w:t>Obiettivi</w:t>
      </w:r>
      <w:r>
        <w:rPr>
          <w:color w:val="5B5B5B"/>
          <w:spacing w:val="77"/>
        </w:rPr>
        <w:t> </w:t>
      </w:r>
      <w:r>
        <w:rPr>
          <w:color w:val="5B5B5B"/>
        </w:rPr>
        <w:t>formativi</w:t>
      </w:r>
      <w:r>
        <w:rPr>
          <w:color w:val="5B5B5B"/>
          <w:spacing w:val="79"/>
        </w:rPr>
        <w:t> </w:t>
      </w:r>
      <w:r>
        <w:rPr>
          <w:color w:val="5B5B5B"/>
        </w:rPr>
        <w:t>individuati</w:t>
      </w:r>
      <w:r>
        <w:rPr>
          <w:color w:val="5B5B5B"/>
          <w:spacing w:val="76"/>
        </w:rPr>
        <w:t> </w:t>
      </w:r>
      <w:r>
        <w:rPr>
          <w:color w:val="5B5B5B"/>
        </w:rPr>
        <w:t>dalla</w:t>
      </w:r>
      <w:r>
        <w:rPr>
          <w:color w:val="5B5B5B"/>
          <w:spacing w:val="78"/>
        </w:rPr>
        <w:t> </w:t>
      </w:r>
      <w:r>
        <w:rPr>
          <w:color w:val="5B5B5B"/>
        </w:rPr>
        <w:t>scuola</w:t>
      </w:r>
      <w:r>
        <w:rPr/>
        <w:t> </w:t>
      </w:r>
    </w:p>
    <w:p>
      <w:pPr>
        <w:pStyle w:val="BodyText"/>
        <w:spacing w:line="345" w:lineRule="auto" w:before="409"/>
        <w:ind w:left="588" w:right="1276"/>
      </w:pPr>
      <w:r>
        <w:rPr/>
        <w:pict>
          <v:shape style="position:absolute;margin-left:35.880001pt;margin-top:4.724988pt;width:13.75pt;height:42.55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e potenziamento delle competenze linguistiche,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all'italiano nonché alla lingua inglese e ad altre lingue dell'Unione europea, anche mediante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l'utilizzo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Content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language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integrated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learning</w:t>
      </w:r>
      <w:r>
        <w:rPr>
          <w:w w:val="100"/>
        </w:rPr>
        <w:t> </w:t>
      </w:r>
    </w:p>
    <w:p>
      <w:pPr>
        <w:pStyle w:val="BodyText"/>
        <w:spacing w:before="151"/>
        <w:ind w:left="588"/>
      </w:pPr>
      <w:r>
        <w:rPr/>
        <w:pict>
          <v:shape style="position:absolute;margin-left:35.880001pt;margin-top:17.265013pt;width:13.75pt;height:42.55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matematico-logiche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scientifiche</w:t>
      </w:r>
      <w:r>
        <w:rPr>
          <w:w w:val="100"/>
        </w:rPr>
        <w:t> 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45" w:lineRule="auto"/>
        <w:ind w:left="588" w:right="811"/>
      </w:pPr>
      <w:r>
        <w:rPr/>
        <w:pict>
          <v:shape style="position:absolute;margin-left:35.880001pt;margin-top:63.475014pt;width:13.75pt;height:42.55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competenze nella pratica e nella cultura musicali, nell'arte e nella storia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dell'arte, nel cinema, nelle tecniche e nei media di produzione e di diffusione delle immagini e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suoni,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anche</w:t>
      </w:r>
      <w:r>
        <w:rPr>
          <w:color w:val="1D1D1B"/>
          <w:spacing w:val="17"/>
          <w:w w:val="105"/>
        </w:rPr>
        <w:t> </w:t>
      </w:r>
      <w:r>
        <w:rPr>
          <w:color w:val="1D1D1B"/>
          <w:w w:val="105"/>
        </w:rPr>
        <w:t>mediante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7"/>
          <w:w w:val="105"/>
        </w:rPr>
        <w:t> </w:t>
      </w:r>
      <w:r>
        <w:rPr>
          <w:color w:val="1D1D1B"/>
          <w:w w:val="105"/>
        </w:rPr>
        <w:t>coinvolgimento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15"/>
          <w:w w:val="105"/>
        </w:rPr>
        <w:t> </w:t>
      </w:r>
      <w:r>
        <w:rPr>
          <w:color w:val="1D1D1B"/>
          <w:w w:val="105"/>
        </w:rPr>
        <w:t>musei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7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altri</w:t>
      </w:r>
      <w:r>
        <w:rPr>
          <w:color w:val="1D1D1B"/>
          <w:spacing w:val="17"/>
          <w:w w:val="105"/>
        </w:rPr>
        <w:t> </w:t>
      </w:r>
      <w:r>
        <w:rPr>
          <w:color w:val="1D1D1B"/>
          <w:w w:val="105"/>
        </w:rPr>
        <w:t>istituti</w:t>
      </w:r>
      <w:r>
        <w:rPr>
          <w:color w:val="1D1D1B"/>
          <w:spacing w:val="14"/>
          <w:w w:val="105"/>
        </w:rPr>
        <w:t> </w:t>
      </w:r>
      <w:r>
        <w:rPr>
          <w:color w:val="1D1D1B"/>
          <w:w w:val="105"/>
        </w:rPr>
        <w:t>pubblici</w:t>
      </w:r>
      <w:r>
        <w:rPr>
          <w:color w:val="1D1D1B"/>
          <w:spacing w:val="17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privati</w:t>
      </w:r>
      <w:r>
        <w:rPr>
          <w:color w:val="1D1D1B"/>
          <w:spacing w:val="17"/>
          <w:w w:val="105"/>
        </w:rPr>
        <w:t> </w:t>
      </w:r>
      <w:r>
        <w:rPr>
          <w:color w:val="1D1D1B"/>
          <w:w w:val="105"/>
        </w:rPr>
        <w:t>operanti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tali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settori</w:t>
      </w:r>
      <w:r>
        <w:rPr>
          <w:w w:val="100"/>
        </w:rPr>
        <w:t> </w:t>
      </w:r>
    </w:p>
    <w:p>
      <w:pPr>
        <w:pStyle w:val="BodyText"/>
        <w:spacing w:line="345" w:lineRule="auto" w:before="148"/>
        <w:ind w:left="588" w:right="877"/>
      </w:pPr>
      <w:r>
        <w:rPr/>
        <w:pict>
          <v:shape style="position:absolute;margin-left:35.880001pt;margin-top:88.894997pt;width:13.75pt;height:42.55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competenze 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attiva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democratica attraverso 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</w:t>
      </w:r>
      <w:r>
        <w:rPr>
          <w:color w:val="1D1D1B"/>
          <w:w w:val="105"/>
        </w:rPr>
        <w:t> dell'educazione interculturale e alla pace, il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rispetto delle differenze e il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dialogo tra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cura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giuridica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spacing w:line="345" w:lineRule="auto" w:before="149"/>
        <w:ind w:left="588"/>
      </w:pPr>
      <w:r>
        <w:rPr>
          <w:color w:val="1D1D1B"/>
          <w:w w:val="105"/>
        </w:rPr>
        <w:t>sviluppo di comportamenti responsabili ispirati alla conoscenza e al rispetto della legalità, 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sostenibilità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ambientale,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paesaggistici,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patrimonio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culturali</w:t>
      </w:r>
      <w:r>
        <w:rPr>
          <w:w w:val="100"/>
        </w:rPr>
        <w:t> </w:t>
      </w:r>
    </w:p>
    <w:p>
      <w:pPr>
        <w:pStyle w:val="BodyText"/>
        <w:spacing w:before="149"/>
        <w:ind w:left="588"/>
      </w:pPr>
      <w:r>
        <w:rPr/>
        <w:pict>
          <v:shape style="position:absolute;margin-left:35.880001pt;margin-top:17.165014pt;width:13.75pt;height:42.55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alfabetizzazione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all'arte,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alle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tecniche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media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produzione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diffusione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immagini</w:t>
      </w:r>
      <w:r>
        <w:rPr>
          <w:w w:val="100"/>
        </w:rPr>
        <w:t> </w:t>
      </w:r>
    </w:p>
    <w:p>
      <w:pPr>
        <w:pStyle w:val="BodyText"/>
        <w:spacing w:before="11"/>
      </w:pPr>
    </w:p>
    <w:p>
      <w:pPr>
        <w:pStyle w:val="BodyText"/>
        <w:spacing w:line="345" w:lineRule="auto"/>
        <w:ind w:left="588" w:right="928"/>
      </w:pPr>
      <w:r>
        <w:rPr/>
        <w:pict>
          <v:shape style="position:absolute;margin-left:35.880001pt;margin-top:45.74501pt;width:13.75pt;height:42.55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discipline motorie e sviluppo di comportamenti ispirati a uno stile di vita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sano, con particolare riferimento all'alimentazione, all'educazione fisica e allo sport, e attenzione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tutela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diritto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praticanti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sportiva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agonistica</w:t>
      </w:r>
      <w:r>
        <w:rPr>
          <w:w w:val="100"/>
        </w:rPr>
        <w:t> </w:t>
      </w:r>
    </w:p>
    <w:p>
      <w:pPr>
        <w:pStyle w:val="BodyText"/>
        <w:spacing w:line="345" w:lineRule="auto" w:before="151"/>
        <w:ind w:left="588" w:right="1276"/>
      </w:pPr>
      <w:r>
        <w:rPr>
          <w:color w:val="1D1D1B"/>
          <w:w w:val="105"/>
        </w:rPr>
        <w:t>sviluppo delle competenze digitali degli studenti, con particolare riguardo al pensiero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computazionale, all'utilizzo critico e consapevole dei social network e dei media nonché alla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produzione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legami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mondo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lavoro</w:t>
      </w:r>
      <w:r>
        <w:rPr>
          <w:w w:val="100"/>
        </w:rPr>
        <w:t> </w:t>
      </w:r>
    </w:p>
    <w:p>
      <w:pPr>
        <w:pStyle w:val="ListParagraph"/>
        <w:numPr>
          <w:ilvl w:val="0"/>
          <w:numId w:val="7"/>
        </w:numPr>
        <w:tabs>
          <w:tab w:pos="589" w:val="left" w:leader="none"/>
        </w:tabs>
        <w:spacing w:line="659" w:lineRule="exact" w:before="0" w:after="0"/>
        <w:ind w:left="588" w:right="0" w:hanging="392"/>
        <w:jc w:val="left"/>
        <w:rPr>
          <w:color w:val="E79DA2"/>
          <w:sz w:val="75"/>
        </w:rPr>
      </w:pPr>
      <w:r>
        <w:rPr>
          <w:color w:val="1D1D1B"/>
          <w:sz w:val="22"/>
        </w:rPr>
        <w:t>potenziamento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39"/>
          <w:sz w:val="22"/>
        </w:rPr>
        <w:t> </w:t>
      </w:r>
      <w:r>
        <w:rPr>
          <w:color w:val="1D1D1B"/>
          <w:sz w:val="22"/>
        </w:rPr>
        <w:t>metodologie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laboratoriali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42"/>
          <w:sz w:val="22"/>
        </w:rPr>
        <w:t> </w:t>
      </w:r>
      <w:r>
        <w:rPr>
          <w:color w:val="1D1D1B"/>
          <w:sz w:val="22"/>
        </w:rPr>
        <w:t>attività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laboratorio</w:t>
      </w:r>
      <w:r>
        <w:rPr>
          <w:sz w:val="22"/>
        </w:rPr>
        <w:t> </w:t>
      </w:r>
    </w:p>
    <w:p>
      <w:pPr>
        <w:pStyle w:val="BodyText"/>
        <w:spacing w:line="345" w:lineRule="auto" w:before="1"/>
        <w:ind w:left="588" w:right="877"/>
      </w:pPr>
      <w:r>
        <w:rPr>
          <w:color w:val="1D1D1B"/>
          <w:w w:val="105"/>
        </w:rPr>
        <w:t>prevenzione e contrasto della dispersione scolastica, di ogni forma di discriminazione e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bullismo,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anche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informatico;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dell'inclusione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scolastica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diritto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allo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degli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43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7"/>
        </w:rPr>
        <w:t> </w:t>
      </w:r>
      <w:r>
        <w:rPr>
          <w:color w:val="1E1E1C"/>
        </w:rPr>
        <w:t>SCELTE</w:t>
      </w:r>
      <w:r>
        <w:rPr>
          <w:color w:val="1E1E1C"/>
          <w:spacing w:val="27"/>
        </w:rPr>
        <w:t> </w:t>
      </w:r>
      <w:r>
        <w:rPr>
          <w:color w:val="1E1E1C"/>
        </w:rPr>
        <w:t>STRATEGICHE</w:t>
      </w:r>
    </w:p>
    <w:p>
      <w:pPr>
        <w:spacing w:line="213" w:lineRule="auto" w:before="35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Obiettivi</w:t>
      </w:r>
      <w:r>
        <w:rPr>
          <w:rFonts w:ascii="Trebuchet MS"/>
          <w:spacing w:val="-13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formativi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prioritari&lt;br&gt;(art.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1,</w:t>
      </w:r>
      <w:r>
        <w:rPr>
          <w:rFonts w:ascii="Trebuchet MS"/>
          <w:spacing w:val="-13"/>
          <w:w w:val="105"/>
          <w:sz w:val="24"/>
        </w:rPr>
        <w:t> </w:t>
      </w:r>
      <w:r>
        <w:rPr>
          <w:rFonts w:ascii="Trebuchet MS"/>
          <w:w w:val="105"/>
          <w:sz w:val="24"/>
        </w:rPr>
        <w:t>comma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7</w:t>
      </w:r>
      <w:r>
        <w:rPr>
          <w:rFonts w:ascii="Trebuchet MS"/>
          <w:spacing w:val="-73"/>
          <w:w w:val="105"/>
          <w:sz w:val="24"/>
        </w:rPr>
        <w:t> </w:t>
      </w:r>
      <w:r>
        <w:rPr>
          <w:rFonts w:ascii="Trebuchet MS"/>
          <w:w w:val="105"/>
          <w:sz w:val="24"/>
        </w:rPr>
        <w:t>L.</w:t>
      </w:r>
      <w:r>
        <w:rPr>
          <w:rFonts w:ascii="Trebuchet MS"/>
          <w:spacing w:val="-1"/>
          <w:w w:val="105"/>
          <w:sz w:val="24"/>
        </w:rPr>
        <w:t> </w:t>
      </w:r>
      <w:r>
        <w:rPr>
          <w:rFonts w:ascii="Trebuchet MS"/>
          <w:w w:val="105"/>
          <w:sz w:val="24"/>
        </w:rPr>
        <w:t>107/15)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964" w:space="847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6384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5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5"/>
        </w:rPr>
      </w:pPr>
    </w:p>
    <w:p>
      <w:pPr>
        <w:pStyle w:val="BodyText"/>
        <w:spacing w:line="345" w:lineRule="auto" w:before="101"/>
        <w:ind w:left="588" w:right="777"/>
      </w:pPr>
      <w:r>
        <w:rPr/>
        <w:pict>
          <v:shape style="position:absolute;margin-left:35.880001pt;margin-top:86.525024pt;width:13.75pt;height:42.55pt;mso-position-horizontal-relative:page;mso-position-vertical-relative:paragraph;z-index:1576140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alunni con bisogni educativi speciali attraverso percorsi individualizzati e personalizzati anche con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il supporto e la collaborazione dei servizi socio-sanitari ed educativi del territorio e 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associazioni di settore e l'applicazione delle linee di indirizzo per favorire il diritto allo studio degli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alunni adottati, emanate dal Ministero dell'istruzione, dell'università e della ricerca il 18 dicembre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2014</w:t>
      </w:r>
      <w:r>
        <w:rPr>
          <w:w w:val="100"/>
        </w:rPr>
        <w:t> </w:t>
      </w:r>
    </w:p>
    <w:p>
      <w:pPr>
        <w:pStyle w:val="BodyText"/>
        <w:spacing w:line="345" w:lineRule="auto" w:before="149"/>
        <w:ind w:left="588" w:right="1276"/>
      </w:pPr>
      <w:r>
        <w:rPr/>
        <w:pict>
          <v:shape style="position:absolute;margin-left:35.880001pt;margin-top:53.075005pt;width:13.75pt;height:42.55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della scuola intesa come comunità attiva, aperta al territorio e in grado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sviluppare e aumentare l'interazione con le famiglie e con la comunità locale, comprese le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organizzazioni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terzo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imprese</w:t>
      </w:r>
      <w:r>
        <w:rPr>
          <w:w w:val="100"/>
        </w:rPr>
        <w:t> </w:t>
      </w:r>
    </w:p>
    <w:p>
      <w:pPr>
        <w:pStyle w:val="BodyText"/>
        <w:spacing w:line="345" w:lineRule="auto" w:before="148"/>
        <w:ind w:left="588" w:right="928"/>
      </w:pPr>
      <w:r>
        <w:rPr>
          <w:color w:val="1D1D1B"/>
          <w:w w:val="105"/>
        </w:rPr>
        <w:t>apertura pomeridiana delle scuole e riduzione del numero di alunni e di studenti per classe o per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articolazioni di gruppi di classi, anche con potenziamento del tempo scolastico o rimodulazione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 monte orario rispetto a quanto indicato dal regolamento di cui al decreto del Presidente 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Repubblica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20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marzo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2009,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n.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89</w:t>
      </w:r>
      <w:r>
        <w:rPr>
          <w:w w:val="100"/>
        </w:rPr>
        <w:t> </w:t>
      </w:r>
    </w:p>
    <w:p>
      <w:pPr>
        <w:pStyle w:val="BodyText"/>
        <w:spacing w:before="150"/>
        <w:ind w:left="588"/>
      </w:pPr>
      <w:r>
        <w:rPr/>
        <w:pict>
          <v:shape style="position:absolute;margin-left:35.880001pt;margin-top:17.215012pt;width:13.75pt;height:42.55pt;mso-position-horizontal-relative:page;mso-position-vertical-relative:paragraph;z-index:1576243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percorsi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formativi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individualizzati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coinvolgimento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studenti</w:t>
      </w:r>
      <w:r>
        <w:rPr>
          <w:w w:val="100"/>
        </w:rPr>
        <w:t> </w:t>
      </w:r>
    </w:p>
    <w:p>
      <w:pPr>
        <w:pStyle w:val="BodyText"/>
        <w:spacing w:before="11"/>
      </w:pPr>
    </w:p>
    <w:p>
      <w:pPr>
        <w:pStyle w:val="BodyText"/>
        <w:spacing w:line="345" w:lineRule="auto"/>
        <w:ind w:left="588" w:right="928"/>
      </w:pPr>
      <w:r>
        <w:rPr/>
        <w:pict>
          <v:shape style="position:absolute;margin-left:35.880001pt;margin-top:27.71501pt;width:13.75pt;height:42.55pt;mso-position-horizontal-relative:page;mso-position-vertical-relative:paragraph;z-index:1576294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E79DA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individuazione di percorsi e di sistemi funzionali alla premialità e alla valorizzazione del merito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studenti</w:t>
      </w:r>
      <w:r>
        <w:rPr>
          <w:w w:val="100"/>
        </w:rPr>
        <w:t> </w:t>
      </w:r>
    </w:p>
    <w:p>
      <w:pPr>
        <w:pStyle w:val="BodyText"/>
        <w:spacing w:line="345" w:lineRule="auto" w:before="152"/>
        <w:ind w:left="588" w:right="1044"/>
      </w:pPr>
      <w:r>
        <w:rPr>
          <w:color w:val="1D1D1B"/>
          <w:w w:val="105"/>
        </w:rPr>
        <w:t>alfabetizzazione e perfezionamento dell'italiano come lingua seconda attraverso corsi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laboratori per studenti di cittadinanza o di lingua non italiana, da organizzare anche 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collaborazione con gli enti locali e il terzo settore, con l'apporto delle comunità di origine, delle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famiglie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mediatori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culturali</w:t>
      </w:r>
      <w:r>
        <w:rPr>
          <w:w w:val="100"/>
        </w:rPr>
        <w:t> </w:t>
      </w:r>
    </w:p>
    <w:p>
      <w:pPr>
        <w:pStyle w:val="ListParagraph"/>
        <w:numPr>
          <w:ilvl w:val="0"/>
          <w:numId w:val="7"/>
        </w:numPr>
        <w:tabs>
          <w:tab w:pos="589" w:val="left" w:leader="none"/>
        </w:tabs>
        <w:spacing w:line="688" w:lineRule="exact" w:before="0" w:after="0"/>
        <w:ind w:left="588" w:right="0" w:hanging="392"/>
        <w:jc w:val="left"/>
        <w:rPr>
          <w:color w:val="E79DA2"/>
          <w:sz w:val="75"/>
        </w:rPr>
      </w:pPr>
      <w:r>
        <w:rPr>
          <w:color w:val="1D1D1B"/>
          <w:sz w:val="22"/>
        </w:rPr>
        <w:t>definizione</w:t>
      </w:r>
      <w:r>
        <w:rPr>
          <w:color w:val="1D1D1B"/>
          <w:spacing w:val="17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19"/>
          <w:sz w:val="22"/>
        </w:rPr>
        <w:t> </w:t>
      </w:r>
      <w:r>
        <w:rPr>
          <w:color w:val="1D1D1B"/>
          <w:sz w:val="22"/>
        </w:rPr>
        <w:t>un</w:t>
      </w:r>
      <w:r>
        <w:rPr>
          <w:color w:val="1D1D1B"/>
          <w:spacing w:val="19"/>
          <w:sz w:val="22"/>
        </w:rPr>
        <w:t> </w:t>
      </w:r>
      <w:r>
        <w:rPr>
          <w:color w:val="1D1D1B"/>
          <w:sz w:val="22"/>
        </w:rPr>
        <w:t>sistema</w:t>
      </w:r>
      <w:r>
        <w:rPr>
          <w:color w:val="1D1D1B"/>
          <w:spacing w:val="20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19"/>
          <w:sz w:val="22"/>
        </w:rPr>
        <w:t> </w:t>
      </w:r>
      <w:r>
        <w:rPr>
          <w:color w:val="1D1D1B"/>
          <w:sz w:val="22"/>
        </w:rPr>
        <w:t>orientamento</w:t>
      </w:r>
      <w:r>
        <w:rPr>
          <w:sz w:val="22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tabs>
          <w:tab w:pos="10759" w:val="right" w:leader="none"/>
        </w:tabs>
        <w:spacing w:before="10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6"/>
        </w:rPr>
        <w:t> </w:t>
      </w:r>
      <w:r>
        <w:rPr>
          <w:color w:val="1E1E1C"/>
        </w:rPr>
        <w:t>SCELTE</w:t>
      </w:r>
      <w:r>
        <w:rPr>
          <w:color w:val="1E1E1C"/>
          <w:spacing w:val="26"/>
        </w:rPr>
        <w:t> </w:t>
      </w:r>
      <w:r>
        <w:rPr>
          <w:color w:val="1E1E1C"/>
        </w:rPr>
        <w:t>STRATEGICHE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Piano</w:t>
      </w:r>
      <w:r>
        <w:rPr>
          <w:rFonts w:ascii="Trebuchet MS"/>
          <w:spacing w:val="8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12"/>
          <w:w w:val="105"/>
          <w:sz w:val="24"/>
        </w:rPr>
        <w:t> </w:t>
      </w:r>
      <w:r>
        <w:rPr>
          <w:rFonts w:ascii="Trebuchet MS"/>
          <w:w w:val="105"/>
          <w:sz w:val="24"/>
        </w:rPr>
        <w:t>miglioramento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22" w:space="3291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6793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5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6"/>
        <w:ind w:left="0" w:right="511" w:firstLine="0"/>
        <w:jc w:val="center"/>
        <w:rPr>
          <w:rFonts w:ascii="Arial Black"/>
          <w:sz w:val="42"/>
        </w:rPr>
      </w:pPr>
      <w:bookmarkStart w:name="_bookmark7" w:id="8"/>
      <w:bookmarkEnd w:id="8"/>
      <w:r>
        <w:rPr/>
      </w:r>
      <w:hyperlink w:history="true" w:anchor="_bookmark7">
        <w:r>
          <w:rPr>
            <w:rFonts w:ascii="Arial Black"/>
            <w:color w:val="954850"/>
            <w:spacing w:val="-1"/>
            <w:w w:val="90"/>
            <w:sz w:val="42"/>
          </w:rPr>
          <w:t>Piano</w:t>
        </w:r>
        <w:r>
          <w:rPr>
            <w:rFonts w:ascii="Arial Black"/>
            <w:color w:val="954850"/>
            <w:spacing w:val="-17"/>
            <w:w w:val="90"/>
            <w:sz w:val="42"/>
          </w:rPr>
          <w:t> </w:t>
        </w:r>
        <w:r>
          <w:rPr>
            <w:rFonts w:ascii="Arial Black"/>
            <w:color w:val="954850"/>
            <w:spacing w:val="-1"/>
            <w:w w:val="90"/>
            <w:sz w:val="42"/>
          </w:rPr>
          <w:t>di</w:t>
        </w:r>
        <w:r>
          <w:rPr>
            <w:rFonts w:ascii="Arial Black"/>
            <w:color w:val="954850"/>
            <w:spacing w:val="-17"/>
            <w:w w:val="90"/>
            <w:sz w:val="42"/>
          </w:rPr>
          <w:t> </w:t>
        </w:r>
        <w:r>
          <w:rPr>
            <w:rFonts w:ascii="Arial Black"/>
            <w:color w:val="954850"/>
            <w:spacing w:val="-1"/>
            <w:w w:val="90"/>
            <w:sz w:val="42"/>
          </w:rPr>
          <w:t>miglioramento</w:t>
        </w:r>
      </w:hyperlink>
    </w:p>
    <w:p>
      <w:pPr>
        <w:pStyle w:val="BodyText"/>
        <w:spacing w:before="12"/>
        <w:rPr>
          <w:rFonts w:ascii="Arial Black"/>
          <w:sz w:val="50"/>
        </w:rPr>
      </w:pPr>
    </w:p>
    <w:p>
      <w:pPr>
        <w:spacing w:before="0"/>
        <w:ind w:left="788" w:right="0" w:firstLine="0"/>
        <w:jc w:val="left"/>
        <w:rPr>
          <w:rFonts w:ascii="Arial Black" w:hAns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513080</wp:posOffset>
            </wp:positionH>
            <wp:positionV relativeFrom="paragraph">
              <wp:posOffset>84461</wp:posOffset>
            </wp:positionV>
            <wp:extent cx="161798" cy="165734"/>
            <wp:effectExtent l="0" t="0" r="0" b="0"/>
            <wp:wrapNone/>
            <wp:docPr id="6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A5A5A"/>
          <w:w w:val="85"/>
          <w:sz w:val="36"/>
        </w:rPr>
        <w:t>Percorso</w:t>
      </w:r>
      <w:r>
        <w:rPr>
          <w:rFonts w:ascii="Arial Black" w:hAnsi="Arial Black"/>
          <w:color w:val="5A5A5A"/>
          <w:spacing w:val="10"/>
          <w:w w:val="85"/>
          <w:sz w:val="36"/>
        </w:rPr>
        <w:t> </w:t>
      </w:r>
      <w:r>
        <w:rPr>
          <w:rFonts w:ascii="Arial Black" w:hAnsi="Arial Black"/>
          <w:color w:val="5A5A5A"/>
          <w:w w:val="85"/>
          <w:sz w:val="36"/>
        </w:rPr>
        <w:t>n°</w:t>
      </w:r>
      <w:r>
        <w:rPr>
          <w:rFonts w:ascii="Arial Black" w:hAnsi="Arial Black"/>
          <w:color w:val="5A5A5A"/>
          <w:spacing w:val="13"/>
          <w:w w:val="85"/>
          <w:sz w:val="36"/>
        </w:rPr>
        <w:t> </w:t>
      </w:r>
      <w:r>
        <w:rPr>
          <w:rFonts w:ascii="Arial Black" w:hAnsi="Arial Black"/>
          <w:color w:val="5A5A5A"/>
          <w:w w:val="85"/>
          <w:sz w:val="36"/>
        </w:rPr>
        <w:t>1:</w:t>
      </w:r>
      <w:r>
        <w:rPr>
          <w:rFonts w:ascii="Arial Black" w:hAnsi="Arial Black"/>
          <w:color w:val="5A5A5A"/>
          <w:spacing w:val="11"/>
          <w:w w:val="85"/>
          <w:sz w:val="36"/>
        </w:rPr>
        <w:t> </w:t>
      </w:r>
      <w:r>
        <w:rPr>
          <w:rFonts w:ascii="Arial Black" w:hAnsi="Arial Black"/>
          <w:color w:val="5A5A5A"/>
          <w:w w:val="85"/>
          <w:sz w:val="36"/>
        </w:rPr>
        <w:t>DIDATTICA</w:t>
      </w:r>
      <w:r>
        <w:rPr>
          <w:rFonts w:ascii="Arial Black" w:hAnsi="Arial Black"/>
          <w:color w:val="5A5A5A"/>
          <w:spacing w:val="14"/>
          <w:w w:val="85"/>
          <w:sz w:val="36"/>
        </w:rPr>
        <w:t> </w:t>
      </w:r>
      <w:r>
        <w:rPr>
          <w:rFonts w:ascii="Arial Black" w:hAnsi="Arial Black"/>
          <w:color w:val="5A5A5A"/>
          <w:w w:val="85"/>
          <w:sz w:val="36"/>
        </w:rPr>
        <w:t>PER</w:t>
      </w:r>
      <w:r>
        <w:rPr>
          <w:rFonts w:ascii="Arial Black" w:hAnsi="Arial Black"/>
          <w:color w:val="5A5A5A"/>
          <w:spacing w:val="12"/>
          <w:w w:val="85"/>
          <w:sz w:val="36"/>
        </w:rPr>
        <w:t> </w:t>
      </w:r>
      <w:r>
        <w:rPr>
          <w:rFonts w:ascii="Arial Black" w:hAnsi="Arial Black"/>
          <w:color w:val="5A5A5A"/>
          <w:w w:val="85"/>
          <w:sz w:val="36"/>
        </w:rPr>
        <w:t>COMPETENZE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40.400002pt;margin-top:9.575234pt;width:514.12pt;height:.75pt;mso-position-horizontal-relative:page;mso-position-vertical-relative:paragraph;z-index:-156938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line="345" w:lineRule="auto" w:before="333"/>
        <w:ind w:left="714"/>
      </w:pPr>
      <w:r>
        <w:rPr>
          <w:color w:val="1D1D1B"/>
          <w:w w:val="105"/>
        </w:rPr>
        <w:t>La Scuola si impegnerà ad uniformare ed ampliare la progettazione per competenze, utilizzando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metodologie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strategie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mirate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7"/>
          <w:w w:val="105"/>
        </w:rPr>
        <w:t> </w:t>
      </w:r>
      <w:r>
        <w:rPr>
          <w:color w:val="1D1D1B"/>
          <w:w w:val="105"/>
        </w:rPr>
        <w:t>ambienti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apprendimento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innovativi.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Priorità</w:t>
      </w:r>
      <w:r>
        <w:rPr>
          <w:color w:val="5A5A5A"/>
          <w:spacing w:val="3"/>
          <w:sz w:val="36"/>
        </w:rPr>
        <w:t> </w:t>
      </w:r>
      <w:r>
        <w:rPr>
          <w:color w:val="5A5A5A"/>
          <w:sz w:val="36"/>
        </w:rPr>
        <w:t>e</w:t>
      </w:r>
      <w:r>
        <w:rPr>
          <w:color w:val="5A5A5A"/>
          <w:spacing w:val="4"/>
          <w:sz w:val="36"/>
        </w:rPr>
        <w:t> </w:t>
      </w:r>
      <w:r>
        <w:rPr>
          <w:color w:val="5A5A5A"/>
          <w:sz w:val="36"/>
        </w:rPr>
        <w:t>traguardo</w:t>
      </w:r>
      <w:r>
        <w:rPr>
          <w:color w:val="5A5A5A"/>
          <w:spacing w:val="4"/>
          <w:sz w:val="36"/>
        </w:rPr>
        <w:t> </w:t>
      </w:r>
      <w:r>
        <w:rPr>
          <w:color w:val="5A5A5A"/>
          <w:sz w:val="36"/>
        </w:rPr>
        <w:t>a</w:t>
      </w:r>
      <w:r>
        <w:rPr>
          <w:color w:val="5A5A5A"/>
          <w:spacing w:val="4"/>
          <w:sz w:val="36"/>
        </w:rPr>
        <w:t> </w:t>
      </w:r>
      <w:r>
        <w:rPr>
          <w:color w:val="5A5A5A"/>
          <w:sz w:val="36"/>
        </w:rPr>
        <w:t>cui</w:t>
      </w:r>
      <w:r>
        <w:rPr>
          <w:color w:val="5A5A5A"/>
          <w:spacing w:val="4"/>
          <w:sz w:val="36"/>
        </w:rPr>
        <w:t> </w:t>
      </w:r>
      <w:r>
        <w:rPr>
          <w:color w:val="5A5A5A"/>
          <w:sz w:val="36"/>
        </w:rPr>
        <w:t>il</w:t>
      </w:r>
      <w:r>
        <w:rPr>
          <w:color w:val="5A5A5A"/>
          <w:spacing w:val="4"/>
          <w:sz w:val="36"/>
        </w:rPr>
        <w:t> </w:t>
      </w:r>
      <w:r>
        <w:rPr>
          <w:color w:val="5A5A5A"/>
          <w:sz w:val="36"/>
        </w:rPr>
        <w:t>percorso</w:t>
      </w:r>
      <w:r>
        <w:rPr>
          <w:color w:val="5A5A5A"/>
          <w:spacing w:val="4"/>
          <w:sz w:val="36"/>
        </w:rPr>
        <w:t> </w:t>
      </w:r>
      <w:r>
        <w:rPr>
          <w:color w:val="5A5A5A"/>
          <w:sz w:val="36"/>
        </w:rPr>
        <w:t>è</w:t>
      </w:r>
      <w:r>
        <w:rPr>
          <w:color w:val="5A5A5A"/>
          <w:spacing w:val="4"/>
          <w:sz w:val="36"/>
        </w:rPr>
        <w:t> </w:t>
      </w:r>
      <w:r>
        <w:rPr>
          <w:color w:val="5A5A5A"/>
          <w:sz w:val="36"/>
        </w:rPr>
        <w:t>collegato</w:t>
      </w:r>
      <w:r>
        <w:rPr>
          <w:sz w:val="36"/>
        </w:rPr>
        <w:t> </w:t>
      </w: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61.650002pt;margin-top:8.278984pt;width:492.87pt;height:.5pt;mso-position-horizontal-relative:page;mso-position-vertical-relative:paragraph;z-index:-1569331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32"/>
        </w:rPr>
      </w:pPr>
    </w:p>
    <w:p>
      <w:pPr>
        <w:spacing w:before="1"/>
        <w:ind w:left="1098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782955</wp:posOffset>
            </wp:positionH>
            <wp:positionV relativeFrom="paragraph">
              <wp:posOffset>89033</wp:posOffset>
            </wp:positionV>
            <wp:extent cx="161925" cy="161925"/>
            <wp:effectExtent l="0" t="0" r="0" b="0"/>
            <wp:wrapNone/>
            <wp:docPr id="6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B5B5B"/>
          <w:w w:val="90"/>
          <w:sz w:val="36"/>
        </w:rPr>
        <w:t>Risultati</w:t>
      </w:r>
      <w:r>
        <w:rPr>
          <w:rFonts w:ascii="Arial Black"/>
          <w:color w:val="5B5B5B"/>
          <w:spacing w:val="20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scolastici</w:t>
      </w:r>
    </w:p>
    <w:p>
      <w:pPr>
        <w:pStyle w:val="Heading3"/>
        <w:spacing w:before="276"/>
        <w:ind w:left="1141"/>
      </w:pPr>
      <w:r>
        <w:rPr>
          <w:color w:val="5B5B5B"/>
          <w:w w:val="115"/>
        </w:rPr>
        <w:t>Priorità</w:t>
      </w:r>
      <w:r>
        <w:rPr/>
        <w:t> </w:t>
      </w:r>
    </w:p>
    <w:p>
      <w:pPr>
        <w:spacing w:line="345" w:lineRule="auto" w:before="131"/>
        <w:ind w:left="1141" w:right="1653" w:firstLine="0"/>
        <w:jc w:val="left"/>
        <w:rPr>
          <w:sz w:val="24"/>
        </w:rPr>
      </w:pPr>
      <w:r>
        <w:rPr>
          <w:color w:val="1E1E1C"/>
          <w:w w:val="85"/>
          <w:sz w:val="24"/>
        </w:rPr>
        <w:t>PROGETTAZIONE</w:t>
      </w:r>
      <w:r>
        <w:rPr>
          <w:color w:val="1E1E1C"/>
          <w:spacing w:val="4"/>
          <w:w w:val="85"/>
          <w:sz w:val="24"/>
        </w:rPr>
        <w:t> </w:t>
      </w:r>
      <w:r>
        <w:rPr>
          <w:color w:val="1E1E1C"/>
          <w:w w:val="85"/>
          <w:sz w:val="24"/>
        </w:rPr>
        <w:t>PER</w:t>
      </w:r>
      <w:r>
        <w:rPr>
          <w:color w:val="1E1E1C"/>
          <w:spacing w:val="6"/>
          <w:w w:val="85"/>
          <w:sz w:val="24"/>
        </w:rPr>
        <w:t> </w:t>
      </w:r>
      <w:r>
        <w:rPr>
          <w:color w:val="1E1E1C"/>
          <w:w w:val="85"/>
          <w:sz w:val="24"/>
        </w:rPr>
        <w:t>COMPETENZE.</w:t>
      </w:r>
      <w:r>
        <w:rPr>
          <w:color w:val="1E1E1C"/>
          <w:spacing w:val="6"/>
          <w:w w:val="85"/>
          <w:sz w:val="24"/>
        </w:rPr>
        <w:t> </w:t>
      </w:r>
      <w:r>
        <w:rPr>
          <w:color w:val="1E1E1C"/>
          <w:w w:val="85"/>
          <w:sz w:val="24"/>
        </w:rPr>
        <w:t>DIDATTICA</w:t>
      </w:r>
      <w:r>
        <w:rPr>
          <w:color w:val="1E1E1C"/>
          <w:spacing w:val="4"/>
          <w:w w:val="85"/>
          <w:sz w:val="24"/>
        </w:rPr>
        <w:t> </w:t>
      </w:r>
      <w:r>
        <w:rPr>
          <w:color w:val="1E1E1C"/>
          <w:w w:val="85"/>
          <w:sz w:val="24"/>
        </w:rPr>
        <w:t>PER</w:t>
      </w:r>
      <w:r>
        <w:rPr>
          <w:color w:val="1E1E1C"/>
          <w:spacing w:val="54"/>
          <w:w w:val="85"/>
          <w:sz w:val="24"/>
        </w:rPr>
        <w:t> </w:t>
      </w:r>
      <w:r>
        <w:rPr>
          <w:color w:val="1E1E1C"/>
          <w:w w:val="85"/>
          <w:sz w:val="24"/>
        </w:rPr>
        <w:t>COMPETENZE.</w:t>
      </w:r>
      <w:r>
        <w:rPr>
          <w:color w:val="1E1E1C"/>
          <w:spacing w:val="54"/>
          <w:w w:val="85"/>
          <w:sz w:val="24"/>
        </w:rPr>
        <w:t> </w:t>
      </w:r>
      <w:r>
        <w:rPr>
          <w:color w:val="1E1E1C"/>
          <w:w w:val="85"/>
          <w:sz w:val="24"/>
        </w:rPr>
        <w:t>VALUTAZIONE</w:t>
      </w:r>
      <w:r>
        <w:rPr>
          <w:color w:val="1E1E1C"/>
          <w:spacing w:val="1"/>
          <w:w w:val="85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-17"/>
          <w:sz w:val="24"/>
        </w:rPr>
        <w:t> </w:t>
      </w:r>
      <w:r>
        <w:rPr>
          <w:color w:val="1E1E1C"/>
          <w:sz w:val="24"/>
        </w:rPr>
        <w:t>COMPETENZE.</w:t>
      </w:r>
      <w:r>
        <w:rPr>
          <w:sz w:val="24"/>
        </w:rPr>
        <w:t> </w:t>
      </w:r>
    </w:p>
    <w:p>
      <w:pPr>
        <w:pStyle w:val="BodyText"/>
        <w:spacing w:before="4"/>
        <w:rPr>
          <w:sz w:val="33"/>
        </w:rPr>
      </w:pPr>
    </w:p>
    <w:p>
      <w:pPr>
        <w:pStyle w:val="Heading3"/>
        <w:spacing w:before="0"/>
        <w:ind w:left="1141"/>
      </w:pPr>
      <w:r>
        <w:rPr>
          <w:color w:val="5B5B5B"/>
          <w:w w:val="110"/>
        </w:rPr>
        <w:t>Traguardo</w:t>
      </w:r>
      <w:r>
        <w:rPr/>
        <w:t> </w:t>
      </w:r>
    </w:p>
    <w:p>
      <w:pPr>
        <w:spacing w:line="345" w:lineRule="auto" w:before="133"/>
        <w:ind w:left="1141" w:right="811" w:firstLine="0"/>
        <w:jc w:val="left"/>
        <w:rPr>
          <w:sz w:val="24"/>
        </w:rPr>
      </w:pPr>
      <w:r>
        <w:rPr>
          <w:color w:val="1E1E1C"/>
          <w:w w:val="105"/>
          <w:sz w:val="24"/>
        </w:rPr>
        <w:t>Apprendimento significativo, autonomo e responsabile per un maggiore successo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formativo. Garantire interventi e strategie di recupero attraverso percorsi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individualizzati in classe. Garantire Interventi e strategie attraverso la partecipazione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w w:val="105"/>
          <w:sz w:val="24"/>
        </w:rPr>
        <w:t>ai percorsi formativi del PNRR Azioni di potenziamento delle competenze STEM 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multilinguistiche.</w:t>
      </w:r>
      <w:r>
        <w:rPr>
          <w:sz w:val="24"/>
        </w:rPr>
        <w:t> </w:t>
      </w: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61.650002pt;margin-top:16.370567pt;width:492.9pt;height:1.5pt;mso-position-horizontal-relative:page;mso-position-vertical-relative:paragraph;z-index:-15692800;mso-wrap-distance-left:0;mso-wrap-distance-right:0" coordorigin="1233,327" coordsize="9858,30">
            <v:shape style="position:absolute;left:1233;top:327;width:9858;height:15" coordorigin="1233,327" coordsize="9858,15" path="m11090,327l1233,327,1248,342,11075,342,11090,327xe" filled="true" fillcolor="#807c79" stroked="false">
              <v:path arrowok="t"/>
              <v:fill type="solid"/>
            </v:shape>
            <v:shape style="position:absolute;left:1233;top:327;width:9858;height:30" coordorigin="1233,327" coordsize="9858,30" path="m11090,327l11075,342,1248,342,1233,357,11090,357,11090,327xe" filled="true" fillcolor="#d3d0c7" stroked="false">
              <v:path arrowok="t"/>
              <v:fill type="solid"/>
            </v:shape>
            <v:shape style="position:absolute;left:1233;top:327;width:15;height:30" coordorigin="1233,327" coordsize="15,30" path="m1233,327l1233,357,1248,342,1241,335,1233,327xe" filled="true" fillcolor="#807c7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1122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782955</wp:posOffset>
            </wp:positionH>
            <wp:positionV relativeFrom="paragraph">
              <wp:posOffset>87890</wp:posOffset>
            </wp:positionV>
            <wp:extent cx="161925" cy="161925"/>
            <wp:effectExtent l="0" t="0" r="0" b="0"/>
            <wp:wrapNone/>
            <wp:docPr id="6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B5B5B"/>
          <w:w w:val="90"/>
          <w:sz w:val="36"/>
        </w:rPr>
        <w:t>Competenze</w:t>
      </w:r>
      <w:r>
        <w:rPr>
          <w:rFonts w:ascii="Arial Black"/>
          <w:color w:val="5B5B5B"/>
          <w:spacing w:val="-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chiave</w:t>
      </w:r>
      <w:r>
        <w:rPr>
          <w:rFonts w:ascii="Arial Black"/>
          <w:color w:val="5B5B5B"/>
          <w:spacing w:val="-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europee</w:t>
      </w:r>
    </w:p>
    <w:p>
      <w:pPr>
        <w:pStyle w:val="Heading3"/>
        <w:spacing w:before="277"/>
        <w:ind w:left="1141"/>
      </w:pPr>
      <w:r>
        <w:rPr>
          <w:color w:val="5B5B5B"/>
          <w:w w:val="115"/>
        </w:rPr>
        <w:t>Priorità</w:t>
      </w:r>
      <w:r>
        <w:rPr/>
        <w:t> </w:t>
      </w:r>
    </w:p>
    <w:p>
      <w:pPr>
        <w:spacing w:before="133"/>
        <w:ind w:left="1141" w:right="0" w:firstLine="0"/>
        <w:jc w:val="left"/>
        <w:rPr>
          <w:sz w:val="24"/>
        </w:rPr>
      </w:pPr>
      <w:r>
        <w:rPr>
          <w:color w:val="1E1E1C"/>
          <w:w w:val="105"/>
          <w:sz w:val="24"/>
        </w:rPr>
        <w:t>Migliorare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le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competenze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chiave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di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cittadinanza.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Heading3"/>
        <w:spacing w:before="202"/>
        <w:ind w:left="1141"/>
      </w:pPr>
      <w:r>
        <w:rPr>
          <w:color w:val="5B5B5B"/>
          <w:w w:val="110"/>
        </w:rPr>
        <w:t>Traguardo</w:t>
      </w:r>
      <w:r>
        <w:rPr/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49"/>
        </w:rPr>
      </w:pPr>
    </w:p>
    <w:p>
      <w:pPr>
        <w:tabs>
          <w:tab w:pos="10655" w:val="right" w:leader="none"/>
        </w:tabs>
        <w:spacing w:before="0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21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6"/>
        </w:rPr>
        <w:t> </w:t>
      </w:r>
      <w:r>
        <w:rPr>
          <w:color w:val="1E1E1C"/>
        </w:rPr>
        <w:t>SCELTE</w:t>
      </w:r>
      <w:r>
        <w:rPr>
          <w:color w:val="1E1E1C"/>
          <w:spacing w:val="26"/>
        </w:rPr>
        <w:t> </w:t>
      </w:r>
      <w:r>
        <w:rPr>
          <w:color w:val="1E1E1C"/>
        </w:rPr>
        <w:t>STRATEGICHE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Piano</w:t>
      </w:r>
      <w:r>
        <w:rPr>
          <w:rFonts w:ascii="Trebuchet MS"/>
          <w:spacing w:val="8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12"/>
          <w:w w:val="105"/>
          <w:sz w:val="24"/>
        </w:rPr>
        <w:t> </w:t>
      </w:r>
      <w:r>
        <w:rPr>
          <w:rFonts w:ascii="Trebuchet MS"/>
          <w:w w:val="105"/>
          <w:sz w:val="24"/>
        </w:rPr>
        <w:t>miglioramento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22" w:space="3291"/>
            <w:col w:w="3567"/>
          </w:cols>
        </w:sectPr>
      </w:pPr>
    </w:p>
    <w:p>
      <w:pPr>
        <w:pStyle w:val="BodyTex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177203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6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3"/>
        <w:rPr>
          <w:rFonts w:ascii="Trebuchet MS"/>
          <w:sz w:val="24"/>
        </w:rPr>
      </w:pPr>
    </w:p>
    <w:p>
      <w:pPr>
        <w:spacing w:before="0"/>
        <w:ind w:left="1141" w:right="0" w:firstLine="0"/>
        <w:jc w:val="left"/>
        <w:rPr>
          <w:sz w:val="24"/>
        </w:rPr>
      </w:pPr>
      <w:r>
        <w:rPr>
          <w:color w:val="1E1E1C"/>
          <w:sz w:val="24"/>
        </w:rPr>
        <w:t>Ridurre</w:t>
      </w:r>
      <w:r>
        <w:rPr>
          <w:color w:val="1E1E1C"/>
          <w:spacing w:val="46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48"/>
          <w:sz w:val="24"/>
        </w:rPr>
        <w:t> </w:t>
      </w:r>
      <w:r>
        <w:rPr>
          <w:color w:val="1E1E1C"/>
          <w:sz w:val="24"/>
        </w:rPr>
        <w:t>fenomeni</w:t>
      </w:r>
      <w:r>
        <w:rPr>
          <w:color w:val="1E1E1C"/>
          <w:spacing w:val="48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48"/>
          <w:sz w:val="24"/>
        </w:rPr>
        <w:t> </w:t>
      </w:r>
      <w:r>
        <w:rPr>
          <w:color w:val="1E1E1C"/>
          <w:sz w:val="24"/>
        </w:rPr>
        <w:t>comportamenti</w:t>
      </w:r>
      <w:r>
        <w:rPr>
          <w:color w:val="1E1E1C"/>
          <w:spacing w:val="47"/>
          <w:sz w:val="24"/>
        </w:rPr>
        <w:t> </w:t>
      </w:r>
      <w:r>
        <w:rPr>
          <w:color w:val="1E1E1C"/>
          <w:sz w:val="24"/>
        </w:rPr>
        <w:t>problema.</w:t>
      </w:r>
      <w:r>
        <w:rPr>
          <w:sz w:val="24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61.650002pt;margin-top:11.197109pt;width:492.9pt;height:1.5pt;mso-position-horizontal-relative:page;mso-position-vertical-relative:paragraph;z-index:-15690240;mso-wrap-distance-left:0;mso-wrap-distance-right:0" coordorigin="1233,224" coordsize="9858,30">
            <v:shape style="position:absolute;left:1233;top:223;width:9858;height:15" coordorigin="1233,224" coordsize="9858,15" path="m11090,224l1233,224,1248,239,11075,239,11090,224xe" filled="true" fillcolor="#807c79" stroked="false">
              <v:path arrowok="t"/>
              <v:fill type="solid"/>
            </v:shape>
            <v:shape style="position:absolute;left:1233;top:223;width:9858;height:30" coordorigin="1233,224" coordsize="9858,30" path="m11090,224l11075,239,1248,239,1233,254,11090,254,11090,224xe" filled="true" fillcolor="#d3d0c7" stroked="false">
              <v:path arrowok="t"/>
              <v:fill type="solid"/>
            </v:shape>
            <v:shape style="position:absolute;left:1233;top:223;width:15;height:30" coordorigin="1233,224" coordsize="15,30" path="m1233,224l1233,254,1248,239,1241,231,1233,224xe" filled="true" fillcolor="#807c7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5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-2"/>
          <w:sz w:val="36"/>
        </w:rPr>
        <w:t> </w:t>
      </w:r>
      <w:r>
        <w:rPr>
          <w:color w:val="5A5A5A"/>
          <w:sz w:val="36"/>
        </w:rPr>
        <w:t>processo</w:t>
      </w:r>
      <w:r>
        <w:rPr>
          <w:color w:val="5A5A5A"/>
          <w:spacing w:val="-4"/>
          <w:sz w:val="36"/>
        </w:rPr>
        <w:t> </w:t>
      </w:r>
      <w:r>
        <w:rPr>
          <w:color w:val="5A5A5A"/>
          <w:sz w:val="36"/>
        </w:rPr>
        <w:t>legati</w:t>
      </w:r>
      <w:r>
        <w:rPr>
          <w:color w:val="5A5A5A"/>
          <w:spacing w:val="-2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-3"/>
          <w:sz w:val="36"/>
        </w:rPr>
        <w:t> </w:t>
      </w:r>
      <w:r>
        <w:rPr>
          <w:color w:val="5A5A5A"/>
          <w:sz w:val="36"/>
        </w:rPr>
        <w:t>percorso</w:t>
      </w:r>
      <w:r>
        <w:rPr>
          <w:sz w:val="36"/>
        </w:rPr>
        <w:t> </w:t>
      </w: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61.650002pt;margin-top:8.387793pt;width:492.87pt;height:.5pt;mso-position-horizontal-relative:page;mso-position-vertical-relative:paragraph;z-index:-156897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32"/>
        </w:rPr>
      </w:pPr>
    </w:p>
    <w:p>
      <w:pPr>
        <w:spacing w:before="0"/>
        <w:ind w:left="1213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782955</wp:posOffset>
            </wp:positionH>
            <wp:positionV relativeFrom="paragraph">
              <wp:posOffset>89414</wp:posOffset>
            </wp:positionV>
            <wp:extent cx="161925" cy="161925"/>
            <wp:effectExtent l="0" t="0" r="0" b="0"/>
            <wp:wrapNone/>
            <wp:docPr id="6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B5B5B"/>
          <w:w w:val="90"/>
          <w:sz w:val="36"/>
        </w:rPr>
        <w:t>Curricolo,</w:t>
      </w:r>
      <w:r>
        <w:rPr>
          <w:rFonts w:ascii="Arial Black"/>
          <w:color w:val="5B5B5B"/>
          <w:spacing w:val="-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progettazione</w:t>
      </w:r>
      <w:r>
        <w:rPr>
          <w:rFonts w:ascii="Arial Black"/>
          <w:color w:val="5B5B5B"/>
          <w:spacing w:val="-4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e</w:t>
      </w:r>
      <w:r>
        <w:rPr>
          <w:rFonts w:ascii="Arial Black"/>
          <w:color w:val="5B5B5B"/>
          <w:spacing w:val="-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valutazione</w:t>
      </w:r>
    </w:p>
    <w:p>
      <w:pPr>
        <w:spacing w:line="345" w:lineRule="auto" w:before="109"/>
        <w:ind w:left="1141" w:right="928" w:firstLine="0"/>
        <w:jc w:val="left"/>
        <w:rPr>
          <w:sz w:val="24"/>
        </w:rPr>
      </w:pPr>
      <w:r>
        <w:rPr>
          <w:color w:val="1E1E1C"/>
          <w:w w:val="105"/>
          <w:sz w:val="24"/>
        </w:rPr>
        <w:t>Utilizzare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w w:val="105"/>
          <w:sz w:val="24"/>
        </w:rPr>
        <w:t>metodologie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w w:val="105"/>
          <w:sz w:val="24"/>
        </w:rPr>
        <w:t>innovative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w w:val="105"/>
          <w:sz w:val="24"/>
        </w:rPr>
        <w:t>(Cooperative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learning,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w w:val="105"/>
          <w:sz w:val="24"/>
        </w:rPr>
        <w:t>Learning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w w:val="105"/>
          <w:sz w:val="24"/>
        </w:rPr>
        <w:t>by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w w:val="105"/>
          <w:sz w:val="24"/>
        </w:rPr>
        <w:t>doing,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w w:val="105"/>
          <w:sz w:val="24"/>
        </w:rPr>
        <w:t>Circle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Time, Didattica laboratoriale, ecc...), e strumenti per favorire l'apprendimento, la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logica e le connessioni interdisciplinari (Lap- Book, Clil) . Elaborare griglie di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osservazione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e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valutazione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delle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competenze.</w:t>
      </w:r>
      <w:r>
        <w:rPr>
          <w:sz w:val="24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61.650002pt;margin-top:13.656953pt;width:492.9pt;height:1.5pt;mso-position-horizontal-relative:page;mso-position-vertical-relative:paragraph;z-index:-15689216;mso-wrap-distance-left:0;mso-wrap-distance-right:0" coordorigin="1233,273" coordsize="9858,30">
            <v:shape style="position:absolute;left:1233;top:273;width:9858;height:15" coordorigin="1233,273" coordsize="9858,15" path="m11090,273l1233,273,1248,288,11075,288,11090,273xe" filled="true" fillcolor="#807c79" stroked="false">
              <v:path arrowok="t"/>
              <v:fill type="solid"/>
            </v:shape>
            <v:shape style="position:absolute;left:1233;top:273;width:9858;height:30" coordorigin="1233,273" coordsize="9858,30" path="m11090,273l11075,288,1248,288,1233,303,11090,303,11090,273xe" filled="true" fillcolor="#d3d0c7" stroked="false">
              <v:path arrowok="t"/>
              <v:fill type="solid"/>
            </v:shape>
            <v:shape style="position:absolute;left:1233;top:273;width:15;height:30" coordorigin="1233,273" coordsize="15,30" path="m1233,273l1233,303,1241,296,1248,288,1233,273xe" filled="true" fillcolor="#807c7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1213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782955</wp:posOffset>
            </wp:positionH>
            <wp:positionV relativeFrom="paragraph">
              <wp:posOffset>87764</wp:posOffset>
            </wp:positionV>
            <wp:extent cx="161925" cy="161925"/>
            <wp:effectExtent l="0" t="0" r="0" b="0"/>
            <wp:wrapNone/>
            <wp:docPr id="7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B5B5B"/>
          <w:w w:val="90"/>
          <w:sz w:val="36"/>
        </w:rPr>
        <w:t>Ambiente</w:t>
      </w:r>
      <w:r>
        <w:rPr>
          <w:rFonts w:ascii="Arial Black"/>
          <w:color w:val="5B5B5B"/>
          <w:spacing w:val="2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2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apprendimento</w:t>
      </w:r>
    </w:p>
    <w:p>
      <w:pPr>
        <w:spacing w:line="345" w:lineRule="auto" w:before="109"/>
        <w:ind w:left="1141" w:right="928" w:firstLine="0"/>
        <w:jc w:val="left"/>
        <w:rPr>
          <w:sz w:val="24"/>
        </w:rPr>
      </w:pPr>
      <w:r>
        <w:rPr>
          <w:color w:val="1E1E1C"/>
          <w:w w:val="105"/>
          <w:sz w:val="24"/>
        </w:rPr>
        <w:t>La scuola ha approvato un piano per la realizzazione di ambienti di apprendimento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w w:val="105"/>
          <w:sz w:val="24"/>
        </w:rPr>
        <w:t>innovativi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dalla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Scuola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dell'Infanzia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alla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Scuola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secondaria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di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primo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grado.</w:t>
      </w:r>
      <w:r>
        <w:rPr>
          <w:sz w:val="24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group style="position:absolute;margin-left:61.650002pt;margin-top:13.525449pt;width:492.9pt;height:1.5pt;mso-position-horizontal-relative:page;mso-position-vertical-relative:paragraph;z-index:-15688704;mso-wrap-distance-left:0;mso-wrap-distance-right:0" coordorigin="1233,271" coordsize="9858,30">
            <v:shape style="position:absolute;left:1233;top:270;width:9858;height:15" coordorigin="1233,271" coordsize="9858,15" path="m11090,271l1233,271,1248,286,11075,286,11090,271xe" filled="true" fillcolor="#807c79" stroked="false">
              <v:path arrowok="t"/>
              <v:fill type="solid"/>
            </v:shape>
            <v:shape style="position:absolute;left:1233;top:270;width:9858;height:30" coordorigin="1233,271" coordsize="9858,30" path="m11090,271l11075,286,1248,286,1233,301,11090,301,11090,271xe" filled="true" fillcolor="#d3d0c7" stroked="false">
              <v:path arrowok="t"/>
              <v:fill type="solid"/>
            </v:shape>
            <v:shape style="position:absolute;left:1233;top:270;width:15;height:30" coordorigin="1233,271" coordsize="15,30" path="m1233,271l1233,301,1248,286,1241,278,1233,271xe" filled="true" fillcolor="#807c7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tabs>
          <w:tab w:pos="10601" w:val="lef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7"/>
        </w:rPr>
        <w:t> </w:t>
      </w:r>
      <w:r>
        <w:rPr>
          <w:color w:val="1E1E1C"/>
        </w:rPr>
        <w:t>SCELTE</w:t>
      </w:r>
      <w:r>
        <w:rPr>
          <w:color w:val="1E1E1C"/>
          <w:spacing w:val="27"/>
        </w:rPr>
        <w:t> </w:t>
      </w:r>
      <w:r>
        <w:rPr>
          <w:color w:val="1E1E1C"/>
        </w:rPr>
        <w:t>STRATEGICHE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Principali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elementi</w:t>
      </w:r>
      <w:r>
        <w:rPr>
          <w:rFonts w:ascii="Trebuchet MS"/>
          <w:spacing w:val="-19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innovazione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197" w:space="2616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7459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7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6"/>
        <w:ind w:left="0" w:right="2461" w:firstLine="0"/>
        <w:jc w:val="right"/>
        <w:rPr>
          <w:rFonts w:ascii="Arial Black"/>
          <w:sz w:val="42"/>
        </w:rPr>
      </w:pPr>
      <w:bookmarkStart w:name="_bookmark8" w:id="9"/>
      <w:bookmarkEnd w:id="9"/>
      <w:r>
        <w:rPr/>
      </w:r>
      <w:hyperlink w:history="true" w:anchor="_bookmark8">
        <w:r>
          <w:rPr>
            <w:rFonts w:ascii="Arial Black"/>
            <w:color w:val="954850"/>
            <w:w w:val="90"/>
            <w:sz w:val="42"/>
          </w:rPr>
          <w:t>Principali</w:t>
        </w:r>
        <w:r>
          <w:rPr>
            <w:rFonts w:ascii="Arial Black"/>
            <w:color w:val="954850"/>
            <w:spacing w:val="-8"/>
            <w:w w:val="90"/>
            <w:sz w:val="42"/>
          </w:rPr>
          <w:t> </w:t>
        </w:r>
        <w:r>
          <w:rPr>
            <w:rFonts w:ascii="Arial Black"/>
            <w:color w:val="954850"/>
            <w:w w:val="90"/>
            <w:sz w:val="42"/>
          </w:rPr>
          <w:t>elementi</w:t>
        </w:r>
        <w:r>
          <w:rPr>
            <w:rFonts w:ascii="Arial Black"/>
            <w:color w:val="954850"/>
            <w:spacing w:val="-7"/>
            <w:w w:val="90"/>
            <w:sz w:val="42"/>
          </w:rPr>
          <w:t> </w:t>
        </w:r>
        <w:r>
          <w:rPr>
            <w:rFonts w:ascii="Arial Black"/>
            <w:color w:val="954850"/>
            <w:w w:val="90"/>
            <w:sz w:val="42"/>
          </w:rPr>
          <w:t>di</w:t>
        </w:r>
        <w:r>
          <w:rPr>
            <w:rFonts w:ascii="Arial Black"/>
            <w:color w:val="954850"/>
            <w:spacing w:val="-7"/>
            <w:w w:val="90"/>
            <w:sz w:val="42"/>
          </w:rPr>
          <w:t> </w:t>
        </w:r>
        <w:r>
          <w:rPr>
            <w:rFonts w:ascii="Arial Black"/>
            <w:color w:val="954850"/>
            <w:w w:val="90"/>
            <w:sz w:val="42"/>
          </w:rPr>
          <w:t>innovazione</w:t>
        </w:r>
      </w:hyperlink>
    </w:p>
    <w:p>
      <w:pPr>
        <w:pStyle w:val="BodyText"/>
        <w:spacing w:before="12"/>
        <w:rPr>
          <w:rFonts w:ascii="Arial Black"/>
          <w:sz w:val="50"/>
        </w:rPr>
      </w:pPr>
    </w:p>
    <w:p>
      <w:pPr>
        <w:spacing w:before="0"/>
        <w:ind w:left="0" w:right="2514" w:firstLine="0"/>
        <w:jc w:val="right"/>
        <w:rPr>
          <w:rFonts w:ascii="Arial Black"/>
          <w:sz w:val="36"/>
        </w:rPr>
      </w:pPr>
      <w:r>
        <w:rPr>
          <w:rFonts w:ascii="Arial Black"/>
          <w:color w:val="5A5A5A"/>
          <w:w w:val="85"/>
          <w:sz w:val="36"/>
        </w:rPr>
        <w:t>Sintesi</w:t>
      </w:r>
      <w:r>
        <w:rPr>
          <w:rFonts w:ascii="Arial Black"/>
          <w:color w:val="5A5A5A"/>
          <w:spacing w:val="72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delle</w:t>
      </w:r>
      <w:r>
        <w:rPr>
          <w:rFonts w:ascii="Arial Black"/>
          <w:color w:val="5A5A5A"/>
          <w:spacing w:val="69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principali</w:t>
      </w:r>
      <w:r>
        <w:rPr>
          <w:rFonts w:ascii="Arial Black"/>
          <w:color w:val="5A5A5A"/>
          <w:spacing w:val="74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caratteristiche</w:t>
      </w:r>
      <w:r>
        <w:rPr>
          <w:rFonts w:ascii="Arial Black"/>
          <w:color w:val="5A5A5A"/>
          <w:spacing w:val="75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innovative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40.400002pt;margin-top:9.575234pt;width:514.12pt;height:.75pt;mso-position-horizontal-relative:page;mso-position-vertical-relative:paragraph;z-index:-156866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31"/>
        <w:ind w:left="288"/>
      </w:pPr>
      <w:r>
        <w:rPr>
          <w:color w:val="1D1D1B"/>
          <w:w w:val="105"/>
        </w:rPr>
        <w:t>Percorso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formativo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innovativo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Primaria:</w:t>
      </w:r>
      <w:r>
        <w:rPr>
          <w:w w:val="100"/>
        </w:rPr>
        <w:t> 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43" w:lineRule="auto" w:before="1"/>
        <w:ind w:left="288" w:right="928"/>
      </w:pPr>
      <w:r>
        <w:rPr>
          <w:color w:val="1D1D1B"/>
          <w:w w:val="105"/>
        </w:rPr>
        <w:t>Scuola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Primaria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Giacosa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"Lelio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Basso"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Indirizzo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scientifico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sperimentale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didattica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laboratoriale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nell'orto didattico, didattica sperimentale nell'insegnamento delle scienze. In collaborazione con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Università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Cattolica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Sacro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Cuore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Milano.</w:t>
      </w:r>
      <w:r>
        <w:rPr>
          <w:w w:val="100"/>
        </w:rPr>
        <w:t> 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559" w:lineRule="auto"/>
        <w:ind w:left="288" w:right="4427"/>
      </w:pPr>
      <w:r>
        <w:rPr>
          <w:color w:val="1D1D1B"/>
          <w:w w:val="105"/>
        </w:rPr>
        <w:t>Scuola Infanzia e Primaria potenziamento informatico e Coding.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Alla Scuola Secondaria aree di innovazione relative a:</w:t>
      </w:r>
      <w:r>
        <w:rPr>
          <w:spacing w:val="1"/>
          <w:w w:val="105"/>
        </w:rPr>
        <w:t> </w:t>
      </w:r>
      <w:r>
        <w:rPr>
          <w:color w:val="1D1D1B"/>
          <w:w w:val="105"/>
        </w:rPr>
        <w:t>Laboratorio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musicale; </w:t>
      </w:r>
    </w:p>
    <w:p>
      <w:pPr>
        <w:pStyle w:val="BodyText"/>
        <w:spacing w:line="248" w:lineRule="exact"/>
        <w:ind w:left="288"/>
      </w:pPr>
      <w:r>
        <w:rPr>
          <w:color w:val="1D1D1B"/>
          <w:w w:val="105"/>
        </w:rPr>
        <w:t>Laboratorio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STEM;</w:t>
      </w:r>
      <w:r>
        <w:rPr>
          <w:w w:val="100"/>
        </w:rPr>
        <w:t> 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1"/>
        <w:ind w:left="288"/>
      </w:pPr>
      <w:r>
        <w:rPr>
          <w:color w:val="1D1D1B"/>
          <w:w w:val="105"/>
        </w:rPr>
        <w:t>Laboratorio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linguistico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certificazioni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Cambridge.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45" w:lineRule="auto"/>
        <w:ind w:left="288" w:right="835"/>
      </w:pPr>
      <w:r>
        <w:rPr>
          <w:color w:val="1D1D1B"/>
          <w:w w:val="105"/>
        </w:rPr>
        <w:t>La scuola vuole favorire il successo formativo di ciascuno studente e alle competenze trasversali,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pertanto promuove l'utilizzo di metodologie innovative; progetti di continuità tra ordini di scuola;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possibilità di studio di diverse lingue straniere (inglese, tedesco, spagnolo, francese); potenziamento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dell'offerta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formativa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proposte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progettuali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ampie.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spacing w:before="0"/>
        <w:ind w:left="288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513080</wp:posOffset>
            </wp:positionH>
            <wp:positionV relativeFrom="paragraph">
              <wp:posOffset>764800</wp:posOffset>
            </wp:positionV>
            <wp:extent cx="161925" cy="161925"/>
            <wp:effectExtent l="0" t="0" r="0" b="0"/>
            <wp:wrapNone/>
            <wp:docPr id="7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A5A5A"/>
          <w:spacing w:val="-1"/>
          <w:w w:val="90"/>
          <w:sz w:val="36"/>
        </w:rPr>
        <w:t>Aree</w:t>
      </w:r>
      <w:r>
        <w:rPr>
          <w:rFonts w:ascii="Arial Black"/>
          <w:color w:val="5A5A5A"/>
          <w:spacing w:val="-16"/>
          <w:w w:val="90"/>
          <w:sz w:val="36"/>
        </w:rPr>
        <w:t> </w:t>
      </w:r>
      <w:r>
        <w:rPr>
          <w:rFonts w:ascii="Arial Black"/>
          <w:color w:val="5A5A5A"/>
          <w:spacing w:val="-1"/>
          <w:w w:val="90"/>
          <w:sz w:val="36"/>
        </w:rPr>
        <w:t>di</w:t>
      </w:r>
      <w:r>
        <w:rPr>
          <w:rFonts w:ascii="Arial Black"/>
          <w:color w:val="5A5A5A"/>
          <w:spacing w:val="-12"/>
          <w:w w:val="90"/>
          <w:sz w:val="36"/>
        </w:rPr>
        <w:t> </w:t>
      </w:r>
      <w:r>
        <w:rPr>
          <w:rFonts w:ascii="Arial Black"/>
          <w:color w:val="5A5A5A"/>
          <w:spacing w:val="-1"/>
          <w:w w:val="90"/>
          <w:sz w:val="36"/>
        </w:rPr>
        <w:t>innovazione</w:t>
      </w:r>
    </w:p>
    <w:p>
      <w:pPr>
        <w:pStyle w:val="BodyText"/>
        <w:spacing w:before="9"/>
        <w:rPr>
          <w:rFonts w:ascii="Arial Black"/>
          <w:sz w:val="10"/>
        </w:rPr>
      </w:pPr>
      <w:r>
        <w:rPr/>
        <w:pict>
          <v:rect style="position:absolute;margin-left:40.400002pt;margin-top:9.485303pt;width:514.12pt;height:.75pt;mso-position-horizontal-relative:page;mso-position-vertical-relative:paragraph;z-index:-1568614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spacing w:before="324"/>
        <w:ind w:left="726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85"/>
          <w:sz w:val="36"/>
        </w:rPr>
        <w:t>PRATICHE</w:t>
      </w:r>
      <w:r>
        <w:rPr>
          <w:rFonts w:ascii="Arial Black"/>
          <w:color w:val="5B5B5B"/>
          <w:spacing w:val="12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DI</w:t>
      </w:r>
      <w:r>
        <w:rPr>
          <w:rFonts w:ascii="Arial Black"/>
          <w:color w:val="5B5B5B"/>
          <w:spacing w:val="12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INSEGNAMENTO</w:t>
      </w:r>
      <w:r>
        <w:rPr>
          <w:rFonts w:ascii="Arial Black"/>
          <w:color w:val="5B5B5B"/>
          <w:spacing w:val="17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E</w:t>
      </w:r>
      <w:r>
        <w:rPr>
          <w:rFonts w:ascii="Arial Black"/>
          <w:color w:val="5B5B5B"/>
          <w:spacing w:val="12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APPRENDIMENTO</w:t>
      </w:r>
    </w:p>
    <w:p>
      <w:pPr>
        <w:pStyle w:val="BodyText"/>
        <w:rPr>
          <w:rFonts w:ascii="Arial Black"/>
          <w:sz w:val="50"/>
        </w:rPr>
      </w:pPr>
    </w:p>
    <w:p>
      <w:pPr>
        <w:pStyle w:val="BodyText"/>
        <w:rPr>
          <w:rFonts w:ascii="Arial Black"/>
          <w:sz w:val="50"/>
        </w:rPr>
      </w:pPr>
    </w:p>
    <w:p>
      <w:pPr>
        <w:pStyle w:val="BodyText"/>
        <w:spacing w:before="5"/>
        <w:rPr>
          <w:rFonts w:ascii="Arial Black"/>
          <w:sz w:val="53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7"/>
        </w:rPr>
        <w:t> </w:t>
      </w:r>
      <w:r>
        <w:rPr>
          <w:color w:val="1E1E1C"/>
        </w:rPr>
        <w:t>SCELTE</w:t>
      </w:r>
      <w:r>
        <w:rPr>
          <w:color w:val="1E1E1C"/>
          <w:spacing w:val="27"/>
        </w:rPr>
        <w:t> </w:t>
      </w:r>
      <w:r>
        <w:rPr>
          <w:color w:val="1E1E1C"/>
        </w:rPr>
        <w:t>STRATEGICHE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Principali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elementi</w:t>
      </w:r>
      <w:r>
        <w:rPr>
          <w:rFonts w:ascii="Trebuchet MS"/>
          <w:spacing w:val="-19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innovazione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197" w:space="2616"/>
            <w:col w:w="3567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77561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7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5"/>
        <w:rPr>
          <w:rFonts w:ascii="Trebuchet MS"/>
          <w:sz w:val="19"/>
        </w:rPr>
      </w:pPr>
    </w:p>
    <w:p>
      <w:pPr>
        <w:pStyle w:val="BodyText"/>
        <w:spacing w:line="345" w:lineRule="auto"/>
        <w:ind w:left="714" w:right="928"/>
      </w:pPr>
      <w:r>
        <w:rPr>
          <w:color w:val="1D1D1B"/>
          <w:w w:val="105"/>
        </w:rPr>
        <w:t>Numerosi docenti dell'Istituto propongono una Didattica Laboratoriale, partendo da esperienze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concrete per raggiungere un livello di apprendimento significativo, che permetta all'alunno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costruire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proprie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competenze.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45" w:lineRule="auto"/>
        <w:ind w:left="714" w:right="928"/>
      </w:pPr>
      <w:r>
        <w:rPr>
          <w:color w:val="1D1D1B"/>
          <w:w w:val="105"/>
        </w:rPr>
        <w:t>Vengono attuate metodologie innovative come: Learning by Doing; Modelling; Flipped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2"/>
          <w:w w:val="105"/>
        </w:rPr>
        <w:t>Classroom;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2"/>
          <w:w w:val="105"/>
        </w:rPr>
        <w:t>Cooperative</w:t>
      </w:r>
      <w:r>
        <w:rPr>
          <w:color w:val="1D1D1B"/>
          <w:spacing w:val="-10"/>
          <w:w w:val="105"/>
        </w:rPr>
        <w:t> </w:t>
      </w:r>
      <w:r>
        <w:rPr>
          <w:color w:val="1D1D1B"/>
          <w:spacing w:val="-2"/>
          <w:w w:val="105"/>
        </w:rPr>
        <w:t>Learning;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2"/>
          <w:w w:val="105"/>
        </w:rPr>
        <w:t>Peer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Tutoring;</w:t>
      </w:r>
      <w:r>
        <w:rPr>
          <w:color w:val="1D1D1B"/>
          <w:spacing w:val="40"/>
          <w:w w:val="105"/>
        </w:rPr>
        <w:t> </w:t>
      </w:r>
      <w:r>
        <w:rPr>
          <w:color w:val="1D1D1B"/>
          <w:spacing w:val="-1"/>
          <w:w w:val="105"/>
        </w:rPr>
        <w:t>Brainstorming;</w:t>
      </w:r>
      <w:r>
        <w:rPr>
          <w:color w:val="1D1D1B"/>
          <w:spacing w:val="-11"/>
          <w:w w:val="105"/>
        </w:rPr>
        <w:t> </w:t>
      </w:r>
      <w:r>
        <w:rPr>
          <w:color w:val="1D1D1B"/>
          <w:spacing w:val="-1"/>
          <w:w w:val="105"/>
        </w:rPr>
        <w:t>Problem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Solving;</w:t>
      </w:r>
      <w:r>
        <w:rPr>
          <w:color w:val="1D1D1B"/>
          <w:spacing w:val="-11"/>
          <w:w w:val="105"/>
        </w:rPr>
        <w:t> </w:t>
      </w:r>
      <w:r>
        <w:rPr>
          <w:color w:val="1D1D1B"/>
          <w:spacing w:val="-1"/>
          <w:w w:val="105"/>
        </w:rPr>
        <w:t>Circle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Time.</w:t>
      </w:r>
      <w:r>
        <w:rPr>
          <w:w w:val="100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45" w:lineRule="auto"/>
        <w:ind w:left="714" w:right="928"/>
      </w:pPr>
      <w:r>
        <w:rPr>
          <w:color w:val="1D1D1B"/>
          <w:w w:val="105"/>
        </w:rPr>
        <w:t>L'alunno è considerato centrale nel processo di insegnamento e apprendimento, per i docenti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dell'Istituto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è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fondamentale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importanza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perseguire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successo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formativo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ciascun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alunno.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4"/>
        <w:ind w:left="697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513080</wp:posOffset>
            </wp:positionH>
            <wp:positionV relativeFrom="paragraph">
              <wp:posOffset>185807</wp:posOffset>
            </wp:positionV>
            <wp:extent cx="161925" cy="161925"/>
            <wp:effectExtent l="0" t="0" r="0" b="0"/>
            <wp:wrapNone/>
            <wp:docPr id="7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B5B5B"/>
          <w:w w:val="80"/>
          <w:sz w:val="36"/>
        </w:rPr>
        <w:t>SPAZI</w:t>
      </w:r>
      <w:r>
        <w:rPr>
          <w:rFonts w:ascii="Arial Black"/>
          <w:color w:val="5B5B5B"/>
          <w:spacing w:val="-5"/>
          <w:w w:val="80"/>
          <w:sz w:val="36"/>
        </w:rPr>
        <w:t> </w:t>
      </w:r>
      <w:r>
        <w:rPr>
          <w:rFonts w:ascii="Arial Black"/>
          <w:color w:val="5B5B5B"/>
          <w:w w:val="80"/>
          <w:sz w:val="36"/>
        </w:rPr>
        <w:t>E</w:t>
      </w:r>
      <w:r>
        <w:rPr>
          <w:rFonts w:ascii="Arial Black"/>
          <w:color w:val="5B5B5B"/>
          <w:spacing w:val="-5"/>
          <w:w w:val="80"/>
          <w:sz w:val="36"/>
        </w:rPr>
        <w:t> </w:t>
      </w:r>
      <w:r>
        <w:rPr>
          <w:rFonts w:ascii="Arial Black"/>
          <w:color w:val="5B5B5B"/>
          <w:w w:val="80"/>
          <w:sz w:val="36"/>
        </w:rPr>
        <w:t>INFRASTRUTTURE</w:t>
      </w:r>
    </w:p>
    <w:p>
      <w:pPr>
        <w:pStyle w:val="BodyText"/>
        <w:spacing w:line="345" w:lineRule="auto" w:before="324"/>
        <w:ind w:left="714" w:right="877"/>
      </w:pPr>
      <w:r>
        <w:rPr>
          <w:color w:val="1D1D1B"/>
          <w:w w:val="105"/>
        </w:rPr>
        <w:t>Il nostro Istituto correda ed amplia l'Offerta Formativa con numerosi progetti, presenti nel PTOF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specifica.</w:t>
      </w:r>
      <w:r>
        <w:rPr>
          <w:w w:val="100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45" w:lineRule="auto"/>
        <w:ind w:left="714" w:right="1432"/>
        <w:jc w:val="both"/>
      </w:pPr>
      <w:r>
        <w:rPr>
          <w:color w:val="1D1D1B"/>
          <w:w w:val="105"/>
        </w:rPr>
        <w:t>Di notevole rilevanza sono le dotazioni informatiche: PC, Tablet, Lim, Video Proiettori, che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permettono l'uso quotidiano delle TIC nella didattica. Quasi tutte le classi dell'Istituto sono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Corredate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una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LIM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PC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essa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collegato.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4"/>
        </w:rPr>
      </w:pPr>
    </w:p>
    <w:p>
      <w:pPr>
        <w:spacing w:before="0"/>
        <w:ind w:left="642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513080</wp:posOffset>
            </wp:positionH>
            <wp:positionV relativeFrom="paragraph">
              <wp:posOffset>88271</wp:posOffset>
            </wp:positionV>
            <wp:extent cx="161925" cy="161925"/>
            <wp:effectExtent l="0" t="0" r="0" b="0"/>
            <wp:wrapNone/>
            <wp:docPr id="8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B5B5B"/>
          <w:sz w:val="36"/>
        </w:rPr>
        <w:t>CONTINUITA'</w:t>
      </w:r>
    </w:p>
    <w:p>
      <w:pPr>
        <w:pStyle w:val="BodyText"/>
        <w:spacing w:line="345" w:lineRule="auto" w:before="324"/>
        <w:ind w:left="714" w:right="877"/>
      </w:pPr>
      <w:r>
        <w:rPr>
          <w:color w:val="1D1D1B"/>
          <w:w w:val="105"/>
        </w:rPr>
        <w:t>La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continuità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ordini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è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un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punto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forza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nostro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Istituto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Comprensivo,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partire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dal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Progetto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Continuità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Nido-Scuola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dell'Infanzia,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proseguendo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Progetto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Accoglienza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classi quarte della Scuola Primaria e gli alunni di cinque anni della Scuola dell'Infanzia, per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concludersi per quanto concerne il nostro ciclo di istruzione con Giornate di Accoglienza per gli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alunni delle classi quinte della Scuola Primaria con gli alunni e gli insegnanti della Scuola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Secondaria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primo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grado.</w:t>
      </w:r>
      <w:r>
        <w:rPr>
          <w:w w:val="100"/>
        </w:rPr>
        <w:t> 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45" w:lineRule="auto" w:before="1"/>
        <w:ind w:left="714" w:right="1653"/>
      </w:pPr>
      <w:r>
        <w:rPr>
          <w:color w:val="1D1D1B"/>
          <w:w w:val="105"/>
        </w:rPr>
        <w:t>Per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terzo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anno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Secondaria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primo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grado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viene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curato,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dagli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insegnanti</w:t>
      </w:r>
      <w:r>
        <w:rPr>
          <w:color w:val="1D1D1B"/>
          <w:spacing w:val="37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concerto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famiglia,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l'orientamento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prosecuzione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studi.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1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7"/>
        </w:rPr>
        <w:t> </w:t>
      </w:r>
      <w:r>
        <w:rPr>
          <w:color w:val="1E1E1C"/>
        </w:rPr>
        <w:t>SCELTE</w:t>
      </w:r>
      <w:r>
        <w:rPr>
          <w:color w:val="1E1E1C"/>
          <w:spacing w:val="27"/>
        </w:rPr>
        <w:t> </w:t>
      </w:r>
      <w:r>
        <w:rPr>
          <w:color w:val="1E1E1C"/>
        </w:rPr>
        <w:t>STRATEGICHE</w:t>
      </w:r>
    </w:p>
    <w:p>
      <w:pPr>
        <w:spacing w:line="213" w:lineRule="auto" w:before="35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 previste in relazione alla</w:t>
      </w:r>
      <w:r>
        <w:rPr>
          <w:rFonts w:ascii="Trebuchet MS"/>
          <w:spacing w:val="1"/>
          <w:w w:val="105"/>
          <w:sz w:val="24"/>
        </w:rPr>
        <w:t> </w:t>
      </w:r>
      <w:r>
        <w:rPr>
          <w:rFonts w:ascii="Trebuchet MS"/>
          <w:w w:val="105"/>
          <w:sz w:val="24"/>
        </w:rPr>
        <w:t>&amp;laquo;Missione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1.4-Istruzione&amp;raquo;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PNRR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859" w:space="955"/>
            <w:col w:w="3566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7817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8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26"/>
        <w:ind w:left="0" w:right="614" w:firstLine="0"/>
        <w:jc w:val="center"/>
        <w:rPr>
          <w:rFonts w:ascii="Arial Black"/>
          <w:sz w:val="42"/>
        </w:rPr>
      </w:pPr>
      <w:bookmarkStart w:name="_bookmark9" w:id="10"/>
      <w:bookmarkEnd w:id="10"/>
      <w:r>
        <w:rPr/>
      </w:r>
      <w:hyperlink w:history="true" w:anchor="_bookmark9">
        <w:r>
          <w:rPr>
            <w:rFonts w:ascii="Arial Black"/>
            <w:color w:val="954850"/>
            <w:w w:val="90"/>
            <w:sz w:val="42"/>
          </w:rPr>
          <w:t>Iniziative</w:t>
        </w:r>
        <w:r>
          <w:rPr>
            <w:rFonts w:ascii="Arial Black"/>
            <w:color w:val="954850"/>
            <w:spacing w:val="-2"/>
            <w:w w:val="90"/>
            <w:sz w:val="42"/>
          </w:rPr>
          <w:t> </w:t>
        </w:r>
        <w:r>
          <w:rPr>
            <w:rFonts w:ascii="Arial Black"/>
            <w:color w:val="954850"/>
            <w:w w:val="90"/>
            <w:sz w:val="42"/>
          </w:rPr>
          <w:t>previste in relazione alla</w:t>
        </w:r>
      </w:hyperlink>
    </w:p>
    <w:p>
      <w:pPr>
        <w:spacing w:before="94"/>
        <w:ind w:left="0" w:right="508" w:firstLine="0"/>
        <w:jc w:val="center"/>
        <w:rPr>
          <w:rFonts w:ascii="Arial Black" w:hAnsi="Arial Black"/>
          <w:sz w:val="42"/>
        </w:rPr>
      </w:pPr>
      <w:hyperlink w:history="true" w:anchor="_bookmark9">
        <w:r>
          <w:rPr>
            <w:rFonts w:ascii="Arial Black" w:hAnsi="Arial Black"/>
            <w:color w:val="954850"/>
            <w:w w:val="90"/>
            <w:sz w:val="42"/>
          </w:rPr>
          <w:t>«Missione</w:t>
        </w:r>
        <w:r>
          <w:rPr>
            <w:rFonts w:ascii="Arial Black" w:hAnsi="Arial Black"/>
            <w:color w:val="954850"/>
            <w:spacing w:val="-12"/>
            <w:w w:val="90"/>
            <w:sz w:val="42"/>
          </w:rPr>
          <w:t> </w:t>
        </w:r>
        <w:r>
          <w:rPr>
            <w:rFonts w:ascii="Arial Black" w:hAnsi="Arial Black"/>
            <w:color w:val="954850"/>
            <w:w w:val="90"/>
            <w:sz w:val="42"/>
          </w:rPr>
          <w:t>1.4-Istruzione»</w:t>
        </w:r>
        <w:r>
          <w:rPr>
            <w:rFonts w:ascii="Arial Black" w:hAnsi="Arial Black"/>
            <w:color w:val="954850"/>
            <w:spacing w:val="-9"/>
            <w:w w:val="90"/>
            <w:sz w:val="42"/>
          </w:rPr>
          <w:t> </w:t>
        </w:r>
        <w:r>
          <w:rPr>
            <w:rFonts w:ascii="Arial Black" w:hAnsi="Arial Black"/>
            <w:color w:val="954850"/>
            <w:w w:val="90"/>
            <w:sz w:val="42"/>
          </w:rPr>
          <w:t>del</w:t>
        </w:r>
        <w:r>
          <w:rPr>
            <w:rFonts w:ascii="Arial Black" w:hAnsi="Arial Black"/>
            <w:color w:val="954850"/>
            <w:spacing w:val="-10"/>
            <w:w w:val="90"/>
            <w:sz w:val="42"/>
          </w:rPr>
          <w:t> </w:t>
        </w:r>
        <w:r>
          <w:rPr>
            <w:rFonts w:ascii="Arial Black" w:hAnsi="Arial Black"/>
            <w:color w:val="954850"/>
            <w:w w:val="90"/>
            <w:sz w:val="42"/>
          </w:rPr>
          <w:t>PNRR</w:t>
        </w:r>
      </w:hyperlink>
    </w:p>
    <w:p>
      <w:pPr>
        <w:pStyle w:val="BodyText"/>
        <w:spacing w:before="11"/>
        <w:rPr>
          <w:rFonts w:ascii="Arial Black"/>
          <w:sz w:val="50"/>
        </w:rPr>
      </w:pPr>
    </w:p>
    <w:p>
      <w:pPr>
        <w:spacing w:before="1"/>
        <w:ind w:left="288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w w:val="90"/>
          <w:sz w:val="36"/>
        </w:rPr>
        <w:t>Progetti</w:t>
      </w:r>
      <w:r>
        <w:rPr>
          <w:rFonts w:ascii="Arial Black"/>
          <w:color w:val="5A5A5A"/>
          <w:spacing w:val="11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dell'istituzione</w:t>
      </w:r>
      <w:r>
        <w:rPr>
          <w:rFonts w:ascii="Arial Black"/>
          <w:color w:val="5A5A5A"/>
          <w:spacing w:val="11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scolastica</w:t>
      </w:r>
    </w:p>
    <w:p>
      <w:pPr>
        <w:pStyle w:val="BodyText"/>
        <w:spacing w:before="10"/>
        <w:rPr>
          <w:rFonts w:ascii="Arial Black"/>
          <w:sz w:val="10"/>
        </w:rPr>
      </w:pPr>
      <w:r>
        <w:rPr/>
        <w:pict>
          <v:rect style="position:absolute;margin-left:40.400002pt;margin-top:9.505078pt;width:514.12pt;height:.75pt;mso-position-horizontal-relative:page;mso-position-vertical-relative:paragraph;z-index:-15683072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40.400002pt;margin-top:25.205078pt;width:514.15pt;height:32.25pt;mso-position-horizontal-relative:page;mso-position-vertical-relative:paragraph;z-index:-15682560;mso-wrap-distance-left:0;mso-wrap-distance-right:0" coordorigin="808,504" coordsize="10283,645">
            <v:rect style="position:absolute;left:808;top:504;width:646;height:645" filled="true" fillcolor="#be5236" stroked="false">
              <v:fill type="solid"/>
            </v:rect>
            <v:shape style="position:absolute;left:883;top:579;width:495;height:495" type="#_x0000_t75" stroked="false">
              <v:imagedata r:id="rId24" o:title=""/>
            </v:shape>
            <v:rect style="position:absolute;left:1453;top:504;width:9638;height:645" filled="true" fillcolor="#be5236" stroked="false">
              <v:fill type="solid"/>
            </v:rect>
            <v:shape style="position:absolute;left:808;top:504;width:10283;height:645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79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Scuole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4.0:</w:t>
                    </w:r>
                    <w:r>
                      <w:rPr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scuole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innovative</w:t>
                    </w:r>
                    <w:r>
                      <w:rPr>
                        <w:color w:val="FFFFFF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e</w:t>
                    </w:r>
                    <w:r>
                      <w:rPr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laboratori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Arial Black"/>
          <w:sz w:val="16"/>
        </w:rPr>
      </w:pPr>
    </w:p>
    <w:p>
      <w:pPr>
        <w:spacing w:line="1110" w:lineRule="atLeast" w:before="7"/>
        <w:ind w:left="714" w:right="2667" w:firstLine="74"/>
        <w:jc w:val="left"/>
        <w:rPr>
          <w:rFonts w:ascii="Arial Black"/>
          <w:sz w:val="36"/>
        </w:rPr>
      </w:pPr>
      <w:r>
        <w:rPr>
          <w:rFonts w:ascii="Arial Black"/>
          <w:color w:val="5A5A5A"/>
          <w:w w:val="85"/>
          <w:sz w:val="36"/>
        </w:rPr>
        <w:t>Progetto:</w:t>
      </w:r>
      <w:r>
        <w:rPr>
          <w:rFonts w:ascii="Arial Black"/>
          <w:color w:val="5A5A5A"/>
          <w:spacing w:val="76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I.C.</w:t>
      </w:r>
      <w:r>
        <w:rPr>
          <w:rFonts w:ascii="Arial Black"/>
          <w:color w:val="5A5A5A"/>
          <w:spacing w:val="80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Franceschi...generazione</w:t>
      </w:r>
      <w:r>
        <w:rPr>
          <w:rFonts w:ascii="Arial Black"/>
          <w:color w:val="5A5A5A"/>
          <w:spacing w:val="83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4.0!</w:t>
      </w:r>
      <w:r>
        <w:rPr>
          <w:rFonts w:ascii="Arial Black"/>
          <w:color w:val="5A5A5A"/>
          <w:spacing w:val="-99"/>
          <w:w w:val="85"/>
          <w:sz w:val="36"/>
        </w:rPr>
        <w:t> </w:t>
      </w:r>
      <w:r>
        <w:rPr>
          <w:rFonts w:ascii="Arial Black"/>
          <w:color w:val="5B5B5B"/>
          <w:w w:val="90"/>
          <w:sz w:val="36"/>
        </w:rPr>
        <w:t>Titolo</w:t>
      </w:r>
      <w:r>
        <w:rPr>
          <w:rFonts w:ascii="Arial Black"/>
          <w:color w:val="5B5B5B"/>
          <w:spacing w:val="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avviso/decreto</w:t>
      </w:r>
      <w:r>
        <w:rPr>
          <w:rFonts w:ascii="Arial Black"/>
          <w:color w:val="5B5B5B"/>
          <w:spacing w:val="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2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riferimento</w:t>
      </w:r>
    </w:p>
    <w:p>
      <w:pPr>
        <w:pStyle w:val="BodyText"/>
        <w:spacing w:before="258"/>
        <w:ind w:left="714"/>
      </w:pPr>
      <w:r>
        <w:rPr/>
        <w:pict>
          <v:rect style="position:absolute;margin-left:40.400002pt;margin-top:-45.949383pt;width:514.12pt;height:.75pt;mso-position-horizontal-relative:page;mso-position-vertical-relative:paragraph;z-index:-21537792" filled="true" fillcolor="#5a5a5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513080</wp:posOffset>
            </wp:positionH>
            <wp:positionV relativeFrom="paragraph">
              <wp:posOffset>-942459</wp:posOffset>
            </wp:positionV>
            <wp:extent cx="161798" cy="165735"/>
            <wp:effectExtent l="0" t="0" r="0" b="0"/>
            <wp:wrapNone/>
            <wp:docPr id="8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w w:val="105"/>
        </w:rPr>
        <w:t>Piano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4.0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Azione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1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Next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generation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class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Ambienti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apprendimento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innovativi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spacing w:before="174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85"/>
          <w:sz w:val="36"/>
        </w:rPr>
        <w:t>Descrizione</w:t>
      </w:r>
      <w:r>
        <w:rPr>
          <w:rFonts w:ascii="Arial Black"/>
          <w:color w:val="5B5B5B"/>
          <w:spacing w:val="52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del</w:t>
      </w:r>
      <w:r>
        <w:rPr>
          <w:rFonts w:ascii="Arial Black"/>
          <w:color w:val="5B5B5B"/>
          <w:spacing w:val="55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progetto</w:t>
      </w:r>
    </w:p>
    <w:p>
      <w:pPr>
        <w:pStyle w:val="BodyText"/>
        <w:spacing w:line="345" w:lineRule="auto" w:before="255"/>
        <w:ind w:left="714" w:right="818"/>
      </w:pPr>
      <w:r>
        <w:rPr>
          <w:color w:val="1D1D1B"/>
          <w:w w:val="105"/>
        </w:rPr>
        <w:t>Grazie ai fondi PNRR intendiamo realizzare all¿interno dell¿Istituto 21 ambienti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apprendimento innovativi, che ci permetteranno di andare oltre il semplice spazio fisico,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aprendoci a una dimensione ¿on-life¿. Partendo dalle dotazioni già in essere, grazie ai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finanziamenti PON e PNSD precedenti, intendiamo andare a riutilizzare gli arredi già presenti, in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quanto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disponiamo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già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arredi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flessibili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permettono  la rimodulazione del  setting  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aule. A questi andremo ad unire una dotazione tecnologica diffusa che invece acquisiremo con 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fondi a disposizione: alcune Digital Board supportate da accessori, software e piattaforme per 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videocomunicazione e per la creazione di contenuti digitali originali, una dotazione di base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dispositivi personali (tablet) a disposizione di studenti e docenti delle varie aule, alcuni carrelli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ricarica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protezione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dispositivi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un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pacchetto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STEAM,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composto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1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visore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VR/AR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 una serie di robot educativi da assemblare in ciascuna aula, con relativi accessori per lo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pensiero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computazionale.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Tali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strumenti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sono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intendersi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propedeutici 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una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didattica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quotidiana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più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inclusiva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personalizzata,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basata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sull¿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apprendimento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esperienziale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collaborativo,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peer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learning,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insegnamento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multiliteracies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e-gamification.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10655" w:val="right" w:leader="none"/>
        </w:tabs>
        <w:spacing w:before="1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25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7"/>
        </w:rPr>
        <w:t> </w:t>
      </w:r>
      <w:r>
        <w:rPr>
          <w:color w:val="1E1E1C"/>
        </w:rPr>
        <w:t>SCELTE</w:t>
      </w:r>
      <w:r>
        <w:rPr>
          <w:color w:val="1E1E1C"/>
          <w:spacing w:val="27"/>
        </w:rPr>
        <w:t> </w:t>
      </w:r>
      <w:r>
        <w:rPr>
          <w:color w:val="1E1E1C"/>
        </w:rPr>
        <w:t>STRATEGICHE</w:t>
      </w:r>
    </w:p>
    <w:p>
      <w:pPr>
        <w:spacing w:line="213" w:lineRule="auto" w:before="35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 previste in relazione alla</w:t>
      </w:r>
      <w:r>
        <w:rPr>
          <w:rFonts w:ascii="Trebuchet MS"/>
          <w:spacing w:val="1"/>
          <w:w w:val="105"/>
          <w:sz w:val="24"/>
        </w:rPr>
        <w:t> </w:t>
      </w:r>
      <w:r>
        <w:rPr>
          <w:rFonts w:ascii="Trebuchet MS"/>
          <w:w w:val="105"/>
          <w:sz w:val="24"/>
        </w:rPr>
        <w:t>&amp;laquo;Missione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1.4-Istruzione&amp;raquo;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PNRR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860" w:space="954"/>
            <w:col w:w="3566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77971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8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rebuchet MS"/>
          <w:sz w:val="31"/>
        </w:rPr>
      </w:pPr>
    </w:p>
    <w:p>
      <w:pPr>
        <w:pStyle w:val="BodyText"/>
        <w:spacing w:line="345" w:lineRule="auto" w:before="1"/>
        <w:ind w:left="714" w:right="877"/>
      </w:pPr>
      <w:r>
        <w:rPr>
          <w:color w:val="1D1D1B"/>
        </w:rPr>
        <w:t>Andremo</w:t>
      </w:r>
      <w:r>
        <w:rPr>
          <w:color w:val="1D1D1B"/>
          <w:spacing w:val="1"/>
        </w:rPr>
        <w:t> </w:t>
      </w:r>
      <w:r>
        <w:rPr>
          <w:color w:val="1D1D1B"/>
        </w:rPr>
        <w:t>poi</w:t>
      </w:r>
      <w:r>
        <w:rPr>
          <w:color w:val="1D1D1B"/>
          <w:spacing w:val="1"/>
        </w:rPr>
        <w:t> </w:t>
      </w:r>
      <w:r>
        <w:rPr>
          <w:color w:val="1D1D1B"/>
        </w:rPr>
        <w:t>a realizzare</w:t>
      </w:r>
      <w:r>
        <w:rPr>
          <w:color w:val="1D1D1B"/>
          <w:spacing w:val="1"/>
        </w:rPr>
        <w:t> </w:t>
      </w:r>
      <w:r>
        <w:rPr>
          <w:color w:val="1D1D1B"/>
        </w:rPr>
        <w:t>una</w:t>
      </w:r>
      <w:r>
        <w:rPr>
          <w:color w:val="1D1D1B"/>
          <w:spacing w:val="1"/>
        </w:rPr>
        <w:t> </w:t>
      </w:r>
      <w:r>
        <w:rPr>
          <w:color w:val="1D1D1B"/>
        </w:rPr>
        <w:t>soluzione</w:t>
      </w:r>
      <w:r>
        <w:rPr>
          <w:color w:val="1D1D1B"/>
          <w:spacing w:val="1"/>
        </w:rPr>
        <w:t> </w:t>
      </w:r>
      <w:r>
        <w:rPr>
          <w:color w:val="1D1D1B"/>
        </w:rPr>
        <w:t>ibrida: riorganizzeremo</w:t>
      </w:r>
      <w:r>
        <w:rPr>
          <w:color w:val="1D1D1B"/>
          <w:spacing w:val="1"/>
        </w:rPr>
        <w:t> </w:t>
      </w:r>
      <w:r>
        <w:rPr>
          <w:color w:val="1D1D1B"/>
        </w:rPr>
        <w:t>i</w:t>
      </w:r>
      <w:r>
        <w:rPr>
          <w:color w:val="1D1D1B"/>
          <w:spacing w:val="1"/>
        </w:rPr>
        <w:t> </w:t>
      </w:r>
      <w:r>
        <w:rPr>
          <w:color w:val="1D1D1B"/>
        </w:rPr>
        <w:t>laboratori</w:t>
      </w:r>
      <w:r>
        <w:rPr>
          <w:color w:val="1D1D1B"/>
          <w:spacing w:val="1"/>
        </w:rPr>
        <w:t> </w:t>
      </w:r>
      <w:r>
        <w:rPr>
          <w:color w:val="1D1D1B"/>
        </w:rPr>
        <w:t>già</w:t>
      </w:r>
      <w:r>
        <w:rPr>
          <w:color w:val="1D1D1B"/>
          <w:spacing w:val="1"/>
        </w:rPr>
        <w:t> </w:t>
      </w:r>
      <w:r>
        <w:rPr>
          <w:color w:val="1D1D1B"/>
        </w:rPr>
        <w:t>esistenti</w:t>
      </w:r>
      <w:r>
        <w:rPr>
          <w:color w:val="1D1D1B"/>
          <w:spacing w:val="1"/>
        </w:rPr>
        <w:t> </w:t>
      </w:r>
      <w:r>
        <w:rPr>
          <w:color w:val="1D1D1B"/>
        </w:rPr>
        <w:t>e</w:t>
      </w:r>
      <w:r>
        <w:rPr>
          <w:color w:val="1D1D1B"/>
          <w:spacing w:val="1"/>
        </w:rPr>
        <w:t> </w:t>
      </w:r>
      <w:r>
        <w:rPr>
          <w:color w:val="1D1D1B"/>
        </w:rPr>
        <w:t>ne</w:t>
      </w:r>
      <w:r>
        <w:rPr>
          <w:color w:val="1D1D1B"/>
          <w:spacing w:val="1"/>
        </w:rPr>
        <w:t> </w:t>
      </w:r>
      <w:r>
        <w:rPr>
          <w:color w:val="1D1D1B"/>
        </w:rPr>
        <w:t>creeremo</w:t>
      </w:r>
      <w:r>
        <w:rPr>
          <w:color w:val="1D1D1B"/>
          <w:spacing w:val="37"/>
        </w:rPr>
        <w:t> </w:t>
      </w:r>
      <w:r>
        <w:rPr>
          <w:color w:val="1D1D1B"/>
        </w:rPr>
        <w:t>dei</w:t>
      </w:r>
      <w:r>
        <w:rPr>
          <w:color w:val="1D1D1B"/>
          <w:spacing w:val="38"/>
        </w:rPr>
        <w:t> </w:t>
      </w:r>
      <w:r>
        <w:rPr>
          <w:color w:val="1D1D1B"/>
        </w:rPr>
        <w:t>nuovi</w:t>
      </w:r>
      <w:r>
        <w:rPr>
          <w:color w:val="1D1D1B"/>
          <w:spacing w:val="38"/>
        </w:rPr>
        <w:t> </w:t>
      </w:r>
      <w:r>
        <w:rPr>
          <w:color w:val="1D1D1B"/>
        </w:rPr>
        <w:t>in</w:t>
      </w:r>
      <w:r>
        <w:rPr>
          <w:color w:val="1D1D1B"/>
          <w:spacing w:val="35"/>
        </w:rPr>
        <w:t> </w:t>
      </w:r>
      <w:r>
        <w:rPr>
          <w:color w:val="1D1D1B"/>
        </w:rPr>
        <w:t>modo</w:t>
      </w:r>
      <w:r>
        <w:rPr>
          <w:color w:val="1D1D1B"/>
          <w:spacing w:val="38"/>
        </w:rPr>
        <w:t> </w:t>
      </w:r>
      <w:r>
        <w:rPr>
          <w:color w:val="1D1D1B"/>
        </w:rPr>
        <w:t>da</w:t>
      </w:r>
      <w:r>
        <w:rPr>
          <w:color w:val="1D1D1B"/>
          <w:spacing w:val="38"/>
        </w:rPr>
        <w:t> </w:t>
      </w:r>
      <w:r>
        <w:rPr>
          <w:color w:val="1D1D1B"/>
        </w:rPr>
        <w:t>destinare</w:t>
      </w:r>
      <w:r>
        <w:rPr>
          <w:color w:val="1D1D1B"/>
          <w:spacing w:val="38"/>
        </w:rPr>
        <w:t> </w:t>
      </w:r>
      <w:r>
        <w:rPr>
          <w:color w:val="1D1D1B"/>
        </w:rPr>
        <w:t>agli</w:t>
      </w:r>
      <w:r>
        <w:rPr>
          <w:color w:val="1D1D1B"/>
          <w:spacing w:val="35"/>
        </w:rPr>
        <w:t> </w:t>
      </w:r>
      <w:r>
        <w:rPr>
          <w:color w:val="1D1D1B"/>
        </w:rPr>
        <w:t>studenti</w:t>
      </w:r>
      <w:r>
        <w:rPr>
          <w:color w:val="1D1D1B"/>
          <w:spacing w:val="38"/>
        </w:rPr>
        <w:t> </w:t>
      </w:r>
      <w:r>
        <w:rPr>
          <w:color w:val="1D1D1B"/>
        </w:rPr>
        <w:t>di</w:t>
      </w:r>
      <w:r>
        <w:rPr>
          <w:color w:val="1D1D1B"/>
          <w:spacing w:val="35"/>
        </w:rPr>
        <w:t> </w:t>
      </w:r>
      <w:r>
        <w:rPr>
          <w:color w:val="1D1D1B"/>
        </w:rPr>
        <w:t>ciascun</w:t>
      </w:r>
      <w:r>
        <w:rPr>
          <w:color w:val="1D1D1B"/>
          <w:spacing w:val="38"/>
        </w:rPr>
        <w:t> </w:t>
      </w:r>
      <w:r>
        <w:rPr>
          <w:color w:val="1D1D1B"/>
        </w:rPr>
        <w:t>anno</w:t>
      </w:r>
      <w:r>
        <w:rPr>
          <w:color w:val="1D1D1B"/>
          <w:spacing w:val="38"/>
        </w:rPr>
        <w:t> </w:t>
      </w:r>
      <w:r>
        <w:rPr>
          <w:color w:val="1D1D1B"/>
        </w:rPr>
        <w:t>ambienti</w:t>
      </w:r>
      <w:r>
        <w:rPr>
          <w:color w:val="1D1D1B"/>
          <w:spacing w:val="38"/>
        </w:rPr>
        <w:t> </w:t>
      </w:r>
      <w:r>
        <w:rPr>
          <w:color w:val="1D1D1B"/>
        </w:rPr>
        <w:t>dedicati,</w:t>
      </w:r>
      <w:r>
        <w:rPr>
          <w:color w:val="1D1D1B"/>
          <w:spacing w:val="38"/>
        </w:rPr>
        <w:t> </w:t>
      </w:r>
      <w:r>
        <w:rPr>
          <w:color w:val="1D1D1B"/>
        </w:rPr>
        <w:t>per</w:t>
      </w:r>
      <w:r>
        <w:rPr>
          <w:color w:val="1D1D1B"/>
          <w:spacing w:val="38"/>
        </w:rPr>
        <w:t> </w:t>
      </w:r>
      <w:r>
        <w:rPr>
          <w:color w:val="1D1D1B"/>
        </w:rPr>
        <w:t>le</w:t>
      </w:r>
      <w:r>
        <w:rPr>
          <w:color w:val="1D1D1B"/>
          <w:spacing w:val="1"/>
        </w:rPr>
        <w:t> </w:t>
      </w:r>
      <w:r>
        <w:rPr>
          <w:color w:val="1D1D1B"/>
        </w:rPr>
        <w:t>educazioni</w:t>
      </w:r>
      <w:r>
        <w:rPr>
          <w:color w:val="1D1D1B"/>
          <w:spacing w:val="1"/>
        </w:rPr>
        <w:t> </w:t>
      </w:r>
      <w:r>
        <w:rPr>
          <w:color w:val="1D1D1B"/>
        </w:rPr>
        <w:t>(Arte</w:t>
      </w:r>
      <w:r>
        <w:rPr>
          <w:color w:val="1D1D1B"/>
          <w:spacing w:val="1"/>
        </w:rPr>
        <w:t> </w:t>
      </w:r>
      <w:r>
        <w:rPr>
          <w:color w:val="1D1D1B"/>
        </w:rPr>
        <w:t>¿</w:t>
      </w:r>
      <w:r>
        <w:rPr>
          <w:color w:val="1D1D1B"/>
          <w:spacing w:val="1"/>
        </w:rPr>
        <w:t> </w:t>
      </w:r>
      <w:r>
        <w:rPr>
          <w:color w:val="1D1D1B"/>
        </w:rPr>
        <w:t>Tecnologia</w:t>
      </w:r>
      <w:r>
        <w:rPr>
          <w:color w:val="1D1D1B"/>
          <w:spacing w:val="1"/>
        </w:rPr>
        <w:t> </w:t>
      </w:r>
      <w:r>
        <w:rPr>
          <w:color w:val="1D1D1B"/>
        </w:rPr>
        <w:t>-</w:t>
      </w:r>
      <w:r>
        <w:rPr>
          <w:color w:val="1D1D1B"/>
          <w:spacing w:val="1"/>
        </w:rPr>
        <w:t> </w:t>
      </w:r>
      <w:r>
        <w:rPr>
          <w:color w:val="1D1D1B"/>
        </w:rPr>
        <w:t>Musica)</w:t>
      </w:r>
      <w:r>
        <w:rPr>
          <w:color w:val="1D1D1B"/>
          <w:spacing w:val="1"/>
        </w:rPr>
        <w:t> </w:t>
      </w:r>
      <w:r>
        <w:rPr>
          <w:color w:val="1D1D1B"/>
        </w:rPr>
        <w:t>per</w:t>
      </w:r>
      <w:r>
        <w:rPr>
          <w:color w:val="1D1D1B"/>
          <w:spacing w:val="1"/>
        </w:rPr>
        <w:t> </w:t>
      </w:r>
      <w:r>
        <w:rPr>
          <w:color w:val="1D1D1B"/>
        </w:rPr>
        <w:t>l¿area</w:t>
      </w:r>
      <w:r>
        <w:rPr>
          <w:color w:val="1D1D1B"/>
          <w:spacing w:val="1"/>
        </w:rPr>
        <w:t> </w:t>
      </w:r>
      <w:r>
        <w:rPr>
          <w:color w:val="1D1D1B"/>
        </w:rPr>
        <w:t>umanistica</w:t>
      </w:r>
      <w:r>
        <w:rPr>
          <w:color w:val="1D1D1B"/>
          <w:spacing w:val="58"/>
        </w:rPr>
        <w:t> </w:t>
      </w:r>
      <w:r>
        <w:rPr>
          <w:color w:val="1D1D1B"/>
        </w:rPr>
        <w:t>e</w:t>
      </w:r>
      <w:r>
        <w:rPr>
          <w:color w:val="1D1D1B"/>
          <w:spacing w:val="58"/>
        </w:rPr>
        <w:t> </w:t>
      </w:r>
      <w:r>
        <w:rPr>
          <w:color w:val="1D1D1B"/>
        </w:rPr>
        <w:t>per</w:t>
      </w:r>
      <w:r>
        <w:rPr>
          <w:color w:val="1D1D1B"/>
          <w:spacing w:val="59"/>
        </w:rPr>
        <w:t> </w:t>
      </w:r>
      <w:r>
        <w:rPr>
          <w:color w:val="1D1D1B"/>
        </w:rPr>
        <w:t>le</w:t>
      </w:r>
      <w:r>
        <w:rPr>
          <w:color w:val="1D1D1B"/>
          <w:spacing w:val="58"/>
        </w:rPr>
        <w:t> </w:t>
      </w:r>
      <w:r>
        <w:rPr>
          <w:color w:val="1D1D1B"/>
        </w:rPr>
        <w:t>materie</w:t>
      </w:r>
      <w:r>
        <w:rPr>
          <w:color w:val="1D1D1B"/>
          <w:spacing w:val="59"/>
        </w:rPr>
        <w:t> </w:t>
      </w:r>
      <w:r>
        <w:rPr>
          <w:color w:val="1D1D1B"/>
        </w:rPr>
        <w:t>tecnico-</w:t>
      </w:r>
      <w:r>
        <w:rPr>
          <w:color w:val="1D1D1B"/>
          <w:spacing w:val="1"/>
        </w:rPr>
        <w:t> </w:t>
      </w:r>
      <w:r>
        <w:rPr>
          <w:color w:val="1D1D1B"/>
        </w:rPr>
        <w:t>scientifiche.</w:t>
      </w:r>
      <w:r>
        <w:rPr>
          <w:color w:val="1D1D1B"/>
          <w:spacing w:val="27"/>
        </w:rPr>
        <w:t> </w:t>
      </w:r>
      <w:r>
        <w:rPr>
          <w:color w:val="1D1D1B"/>
        </w:rPr>
        <w:t>In</w:t>
      </w:r>
      <w:r>
        <w:rPr>
          <w:color w:val="1D1D1B"/>
          <w:spacing w:val="29"/>
        </w:rPr>
        <w:t> </w:t>
      </w:r>
      <w:r>
        <w:rPr>
          <w:color w:val="1D1D1B"/>
        </w:rPr>
        <w:t>questo</w:t>
      </w:r>
      <w:r>
        <w:rPr>
          <w:color w:val="1D1D1B"/>
          <w:spacing w:val="27"/>
        </w:rPr>
        <w:t> </w:t>
      </w:r>
      <w:r>
        <w:rPr>
          <w:color w:val="1D1D1B"/>
        </w:rPr>
        <w:t>modo,</w:t>
      </w:r>
      <w:r>
        <w:rPr>
          <w:color w:val="1D1D1B"/>
          <w:spacing w:val="29"/>
        </w:rPr>
        <w:t> </w:t>
      </w:r>
      <w:r>
        <w:rPr>
          <w:color w:val="1D1D1B"/>
        </w:rPr>
        <w:t>le</w:t>
      </w:r>
      <w:r>
        <w:rPr>
          <w:color w:val="1D1D1B"/>
          <w:spacing w:val="29"/>
        </w:rPr>
        <w:t> </w:t>
      </w:r>
      <w:r>
        <w:rPr>
          <w:color w:val="1D1D1B"/>
        </w:rPr>
        <w:t>classi</w:t>
      </w:r>
      <w:r>
        <w:rPr>
          <w:color w:val="1D1D1B"/>
          <w:spacing w:val="29"/>
        </w:rPr>
        <w:t> </w:t>
      </w:r>
      <w:r>
        <w:rPr>
          <w:color w:val="1D1D1B"/>
        </w:rPr>
        <w:t>andranno</w:t>
      </w:r>
      <w:r>
        <w:rPr>
          <w:color w:val="1D1D1B"/>
          <w:spacing w:val="27"/>
        </w:rPr>
        <w:t> </w:t>
      </w:r>
      <w:r>
        <w:rPr>
          <w:color w:val="1D1D1B"/>
        </w:rPr>
        <w:t>a</w:t>
      </w:r>
      <w:r>
        <w:rPr>
          <w:color w:val="1D1D1B"/>
          <w:spacing w:val="29"/>
        </w:rPr>
        <w:t> </w:t>
      </w:r>
      <w:r>
        <w:rPr>
          <w:color w:val="1D1D1B"/>
        </w:rPr>
        <w:t>specializzare</w:t>
      </w:r>
      <w:r>
        <w:rPr>
          <w:color w:val="1D1D1B"/>
          <w:spacing w:val="29"/>
        </w:rPr>
        <w:t> </w:t>
      </w:r>
      <w:r>
        <w:rPr>
          <w:color w:val="1D1D1B"/>
        </w:rPr>
        <w:t>gli</w:t>
      </w:r>
      <w:r>
        <w:rPr>
          <w:color w:val="1D1D1B"/>
          <w:spacing w:val="29"/>
        </w:rPr>
        <w:t> </w:t>
      </w:r>
      <w:r>
        <w:rPr>
          <w:color w:val="1D1D1B"/>
        </w:rPr>
        <w:t>spazi,</w:t>
      </w:r>
      <w:r>
        <w:rPr>
          <w:color w:val="1D1D1B"/>
          <w:spacing w:val="29"/>
        </w:rPr>
        <w:t> </w:t>
      </w:r>
      <w:r>
        <w:rPr>
          <w:color w:val="1D1D1B"/>
        </w:rPr>
        <w:t>in</w:t>
      </w:r>
      <w:r>
        <w:rPr>
          <w:color w:val="1D1D1B"/>
          <w:spacing w:val="29"/>
        </w:rPr>
        <w:t> </w:t>
      </w:r>
      <w:r>
        <w:rPr>
          <w:color w:val="1D1D1B"/>
        </w:rPr>
        <w:t>modo</w:t>
      </w:r>
      <w:r>
        <w:rPr>
          <w:color w:val="1D1D1B"/>
          <w:spacing w:val="29"/>
        </w:rPr>
        <w:t> </w:t>
      </w:r>
      <w:r>
        <w:rPr>
          <w:color w:val="1D1D1B"/>
        </w:rPr>
        <w:t>che</w:t>
      </w:r>
      <w:r>
        <w:rPr>
          <w:color w:val="1D1D1B"/>
          <w:spacing w:val="29"/>
        </w:rPr>
        <w:t> </w:t>
      </w:r>
      <w:r>
        <w:rPr>
          <w:color w:val="1D1D1B"/>
        </w:rPr>
        <w:t>siano</w:t>
      </w:r>
      <w:r>
        <w:rPr>
          <w:color w:val="1D1D1B"/>
          <w:spacing w:val="30"/>
        </w:rPr>
        <w:t> </w:t>
      </w:r>
      <w:r>
        <w:rPr>
          <w:color w:val="1D1D1B"/>
        </w:rPr>
        <w:t>a</w:t>
      </w:r>
      <w:r>
        <w:rPr>
          <w:color w:val="1D1D1B"/>
          <w:spacing w:val="1"/>
        </w:rPr>
        <w:t> </w:t>
      </w:r>
      <w:r>
        <w:rPr>
          <w:color w:val="1D1D1B"/>
        </w:rPr>
        <w:t>reale</w:t>
      </w:r>
      <w:r>
        <w:rPr>
          <w:color w:val="1D1D1B"/>
          <w:spacing w:val="36"/>
        </w:rPr>
        <w:t> </w:t>
      </w:r>
      <w:r>
        <w:rPr>
          <w:color w:val="1D1D1B"/>
        </w:rPr>
        <w:t>supporto</w:t>
      </w:r>
      <w:r>
        <w:rPr>
          <w:color w:val="1D1D1B"/>
          <w:spacing w:val="36"/>
        </w:rPr>
        <w:t> </w:t>
      </w:r>
      <w:r>
        <w:rPr>
          <w:color w:val="1D1D1B"/>
        </w:rPr>
        <w:t>della</w:t>
      </w:r>
      <w:r>
        <w:rPr>
          <w:color w:val="1D1D1B"/>
          <w:spacing w:val="37"/>
        </w:rPr>
        <w:t> </w:t>
      </w:r>
      <w:r>
        <w:rPr>
          <w:color w:val="1D1D1B"/>
        </w:rPr>
        <w:t>didattica</w:t>
      </w:r>
      <w:r>
        <w:rPr>
          <w:color w:val="1D1D1B"/>
          <w:spacing w:val="36"/>
        </w:rPr>
        <w:t> </w:t>
      </w:r>
      <w:r>
        <w:rPr>
          <w:color w:val="1D1D1B"/>
        </w:rPr>
        <w:t>delle</w:t>
      </w:r>
      <w:r>
        <w:rPr>
          <w:color w:val="1D1D1B"/>
          <w:spacing w:val="37"/>
        </w:rPr>
        <w:t> </w:t>
      </w:r>
      <w:r>
        <w:rPr>
          <w:color w:val="1D1D1B"/>
        </w:rPr>
        <w:t>diverse</w:t>
      </w:r>
      <w:r>
        <w:rPr>
          <w:color w:val="1D1D1B"/>
          <w:spacing w:val="36"/>
        </w:rPr>
        <w:t> </w:t>
      </w:r>
      <w:r>
        <w:rPr>
          <w:color w:val="1D1D1B"/>
        </w:rPr>
        <w:t>discipline:</w:t>
      </w:r>
      <w:r>
        <w:rPr>
          <w:color w:val="1D1D1B"/>
          <w:spacing w:val="37"/>
        </w:rPr>
        <w:t> </w:t>
      </w:r>
      <w:r>
        <w:rPr>
          <w:color w:val="1D1D1B"/>
        </w:rPr>
        <w:t>gli</w:t>
      </w:r>
      <w:r>
        <w:rPr>
          <w:color w:val="1D1D1B"/>
          <w:spacing w:val="36"/>
        </w:rPr>
        <w:t> </w:t>
      </w:r>
      <w:r>
        <w:rPr>
          <w:color w:val="1D1D1B"/>
        </w:rPr>
        <w:t>studenti</w:t>
      </w:r>
      <w:r>
        <w:rPr>
          <w:color w:val="1D1D1B"/>
          <w:spacing w:val="36"/>
        </w:rPr>
        <w:t> </w:t>
      </w:r>
      <w:r>
        <w:rPr>
          <w:color w:val="1D1D1B"/>
        </w:rPr>
        <w:t>non</w:t>
      </w:r>
      <w:r>
        <w:rPr>
          <w:color w:val="1D1D1B"/>
          <w:spacing w:val="37"/>
        </w:rPr>
        <w:t> </w:t>
      </w:r>
      <w:r>
        <w:rPr>
          <w:color w:val="1D1D1B"/>
        </w:rPr>
        <w:t>staranno</w:t>
      </w:r>
      <w:r>
        <w:rPr>
          <w:color w:val="1D1D1B"/>
          <w:spacing w:val="36"/>
        </w:rPr>
        <w:t> </w:t>
      </w:r>
      <w:r>
        <w:rPr>
          <w:color w:val="1D1D1B"/>
        </w:rPr>
        <w:t>più</w:t>
      </w:r>
      <w:r>
        <w:rPr>
          <w:color w:val="1D1D1B"/>
          <w:spacing w:val="37"/>
        </w:rPr>
        <w:t> </w:t>
      </w:r>
      <w:r>
        <w:rPr>
          <w:color w:val="1D1D1B"/>
        </w:rPr>
        <w:t>sempre</w:t>
      </w:r>
      <w:r>
        <w:rPr>
          <w:color w:val="1D1D1B"/>
          <w:spacing w:val="36"/>
        </w:rPr>
        <w:t> </w:t>
      </w:r>
      <w:r>
        <w:rPr>
          <w:color w:val="1D1D1B"/>
        </w:rPr>
        <w:t>nello</w:t>
      </w:r>
      <w:r>
        <w:rPr>
          <w:color w:val="1D1D1B"/>
          <w:spacing w:val="1"/>
        </w:rPr>
        <w:t> </w:t>
      </w:r>
      <w:r>
        <w:rPr>
          <w:color w:val="1D1D1B"/>
        </w:rPr>
        <w:t>stesso</w:t>
      </w:r>
      <w:r>
        <w:rPr>
          <w:color w:val="1D1D1B"/>
          <w:spacing w:val="1"/>
        </w:rPr>
        <w:t> </w:t>
      </w:r>
      <w:r>
        <w:rPr>
          <w:color w:val="1D1D1B"/>
        </w:rPr>
        <w:t>ambiente, ma</w:t>
      </w:r>
      <w:r>
        <w:rPr>
          <w:color w:val="1D1D1B"/>
          <w:spacing w:val="1"/>
        </w:rPr>
        <w:t> </w:t>
      </w:r>
      <w:r>
        <w:rPr>
          <w:color w:val="1D1D1B"/>
        </w:rPr>
        <w:t>passeranno</w:t>
      </w:r>
      <w:r>
        <w:rPr>
          <w:color w:val="1D1D1B"/>
          <w:spacing w:val="1"/>
        </w:rPr>
        <w:t> </w:t>
      </w:r>
      <w:r>
        <w:rPr>
          <w:color w:val="1D1D1B"/>
        </w:rPr>
        <w:t>da</w:t>
      </w:r>
      <w:r>
        <w:rPr>
          <w:color w:val="1D1D1B"/>
          <w:spacing w:val="1"/>
        </w:rPr>
        <w:t> </w:t>
      </w:r>
      <w:r>
        <w:rPr>
          <w:color w:val="1D1D1B"/>
        </w:rPr>
        <w:t>un¿aula</w:t>
      </w:r>
      <w:r>
        <w:rPr>
          <w:color w:val="1D1D1B"/>
          <w:spacing w:val="1"/>
        </w:rPr>
        <w:t> </w:t>
      </w:r>
      <w:r>
        <w:rPr>
          <w:color w:val="1D1D1B"/>
        </w:rPr>
        <w:t>all¿altra</w:t>
      </w:r>
      <w:r>
        <w:rPr>
          <w:color w:val="1D1D1B"/>
          <w:spacing w:val="1"/>
        </w:rPr>
        <w:t> </w:t>
      </w:r>
      <w:r>
        <w:rPr>
          <w:color w:val="1D1D1B"/>
        </w:rPr>
        <w:t>a</w:t>
      </w:r>
      <w:r>
        <w:rPr>
          <w:color w:val="1D1D1B"/>
          <w:spacing w:val="58"/>
        </w:rPr>
        <w:t> </w:t>
      </w:r>
      <w:r>
        <w:rPr>
          <w:color w:val="1D1D1B"/>
        </w:rPr>
        <w:t>seconda</w:t>
      </w:r>
      <w:r>
        <w:rPr>
          <w:color w:val="1D1D1B"/>
          <w:spacing w:val="58"/>
        </w:rPr>
        <w:t> </w:t>
      </w:r>
      <w:r>
        <w:rPr>
          <w:color w:val="1D1D1B"/>
        </w:rPr>
        <w:t>delle materie</w:t>
      </w:r>
      <w:r>
        <w:rPr>
          <w:color w:val="1D1D1B"/>
          <w:spacing w:val="59"/>
        </w:rPr>
        <w:t> </w:t>
      </w:r>
      <w:r>
        <w:rPr>
          <w:color w:val="1D1D1B"/>
        </w:rPr>
        <w:t>affrontate.</w:t>
      </w:r>
      <w:r>
        <w:rPr>
          <w:color w:val="1D1D1B"/>
          <w:spacing w:val="58"/>
        </w:rPr>
        <w:t> </w:t>
      </w:r>
      <w:r>
        <w:rPr>
          <w:color w:val="1D1D1B"/>
        </w:rPr>
        <w:t>Nelle</w:t>
      </w:r>
      <w:r>
        <w:rPr>
          <w:color w:val="1D1D1B"/>
          <w:spacing w:val="1"/>
        </w:rPr>
        <w:t> </w:t>
      </w:r>
      <w:r>
        <w:rPr>
          <w:color w:val="1D1D1B"/>
        </w:rPr>
        <w:t>aule</w:t>
      </w:r>
      <w:r>
        <w:rPr>
          <w:color w:val="1D1D1B"/>
          <w:spacing w:val="1"/>
        </w:rPr>
        <w:t> </w:t>
      </w:r>
      <w:r>
        <w:rPr>
          <w:color w:val="1D1D1B"/>
        </w:rPr>
        <w:t>suddivideremo</w:t>
      </w:r>
      <w:r>
        <w:rPr>
          <w:color w:val="1D1D1B"/>
          <w:spacing w:val="1"/>
        </w:rPr>
        <w:t> </w:t>
      </w:r>
      <w:r>
        <w:rPr>
          <w:color w:val="1D1D1B"/>
        </w:rPr>
        <w:t>strumenti</w:t>
      </w:r>
      <w:r>
        <w:rPr>
          <w:color w:val="1D1D1B"/>
          <w:spacing w:val="1"/>
        </w:rPr>
        <w:t> </w:t>
      </w:r>
      <w:r>
        <w:rPr>
          <w:color w:val="1D1D1B"/>
        </w:rPr>
        <w:t>caratterizzanti</w:t>
      </w:r>
      <w:r>
        <w:rPr>
          <w:color w:val="1D1D1B"/>
          <w:spacing w:val="1"/>
        </w:rPr>
        <w:t> </w:t>
      </w:r>
      <w:r>
        <w:rPr>
          <w:color w:val="1D1D1B"/>
        </w:rPr>
        <w:t>e</w:t>
      </w:r>
      <w:r>
        <w:rPr>
          <w:color w:val="1D1D1B"/>
          <w:spacing w:val="1"/>
        </w:rPr>
        <w:t> </w:t>
      </w:r>
      <w:r>
        <w:rPr>
          <w:color w:val="1D1D1B"/>
        </w:rPr>
        <w:t>di</w:t>
      </w:r>
      <w:r>
        <w:rPr>
          <w:color w:val="1D1D1B"/>
          <w:spacing w:val="1"/>
        </w:rPr>
        <w:t> </w:t>
      </w:r>
      <w:r>
        <w:rPr>
          <w:color w:val="1D1D1B"/>
        </w:rPr>
        <w:t>indirizzo:</w:t>
      </w:r>
      <w:r>
        <w:rPr>
          <w:color w:val="1D1D1B"/>
          <w:spacing w:val="1"/>
        </w:rPr>
        <w:t> </w:t>
      </w:r>
      <w:r>
        <w:rPr>
          <w:color w:val="1D1D1B"/>
        </w:rPr>
        <w:t>non</w:t>
      </w:r>
      <w:r>
        <w:rPr>
          <w:color w:val="1D1D1B"/>
          <w:spacing w:val="1"/>
        </w:rPr>
        <w:t> </w:t>
      </w:r>
      <w:r>
        <w:rPr>
          <w:color w:val="1D1D1B"/>
        </w:rPr>
        <w:t>ci</w:t>
      </w:r>
      <w:r>
        <w:rPr>
          <w:color w:val="1D1D1B"/>
          <w:spacing w:val="1"/>
        </w:rPr>
        <w:t> </w:t>
      </w:r>
      <w:r>
        <w:rPr>
          <w:color w:val="1D1D1B"/>
        </w:rPr>
        <w:t>serviranno</w:t>
      </w:r>
      <w:r>
        <w:rPr>
          <w:color w:val="1D1D1B"/>
          <w:spacing w:val="58"/>
        </w:rPr>
        <w:t> </w:t>
      </w:r>
      <w:r>
        <w:rPr>
          <w:color w:val="1D1D1B"/>
        </w:rPr>
        <w:t>spazi</w:t>
      </w:r>
      <w:r>
        <w:rPr>
          <w:color w:val="1D1D1B"/>
          <w:spacing w:val="58"/>
        </w:rPr>
        <w:t> </w:t>
      </w:r>
      <w:r>
        <w:rPr>
          <w:color w:val="1D1D1B"/>
        </w:rPr>
        <w:t>in</w:t>
      </w:r>
      <w:r>
        <w:rPr>
          <w:color w:val="1D1D1B"/>
          <w:spacing w:val="59"/>
        </w:rPr>
        <w:t> </w:t>
      </w:r>
      <w:r>
        <w:rPr>
          <w:color w:val="1D1D1B"/>
        </w:rPr>
        <w:t>più,</w:t>
      </w:r>
      <w:r>
        <w:rPr>
          <w:color w:val="1D1D1B"/>
          <w:spacing w:val="1"/>
        </w:rPr>
        <w:t> </w:t>
      </w:r>
      <w:r>
        <w:rPr>
          <w:color w:val="1D1D1B"/>
        </w:rPr>
        <w:t>sfrutteremo</w:t>
      </w:r>
      <w:r>
        <w:rPr>
          <w:color w:val="1D1D1B"/>
          <w:spacing w:val="1"/>
        </w:rPr>
        <w:t> </w:t>
      </w:r>
      <w:r>
        <w:rPr>
          <w:color w:val="1D1D1B"/>
        </w:rPr>
        <w:t>in</w:t>
      </w:r>
      <w:r>
        <w:rPr>
          <w:color w:val="1D1D1B"/>
          <w:spacing w:val="1"/>
        </w:rPr>
        <w:t> </w:t>
      </w:r>
      <w:r>
        <w:rPr>
          <w:color w:val="1D1D1B"/>
        </w:rPr>
        <w:t>modo</w:t>
      </w:r>
      <w:r>
        <w:rPr>
          <w:color w:val="1D1D1B"/>
          <w:spacing w:val="1"/>
        </w:rPr>
        <w:t> </w:t>
      </w:r>
      <w:r>
        <w:rPr>
          <w:color w:val="1D1D1B"/>
        </w:rPr>
        <w:t>diverso</w:t>
      </w:r>
      <w:r>
        <w:rPr>
          <w:color w:val="1D1D1B"/>
          <w:spacing w:val="1"/>
        </w:rPr>
        <w:t> </w:t>
      </w:r>
      <w:r>
        <w:rPr>
          <w:color w:val="1D1D1B"/>
        </w:rPr>
        <w:t>gli</w:t>
      </w:r>
      <w:r>
        <w:rPr>
          <w:color w:val="1D1D1B"/>
          <w:spacing w:val="1"/>
        </w:rPr>
        <w:t> </w:t>
      </w:r>
      <w:r>
        <w:rPr>
          <w:color w:val="1D1D1B"/>
        </w:rPr>
        <w:t>spazi</w:t>
      </w:r>
      <w:r>
        <w:rPr>
          <w:color w:val="1D1D1B"/>
          <w:spacing w:val="1"/>
        </w:rPr>
        <w:t> </w:t>
      </w:r>
      <w:r>
        <w:rPr>
          <w:color w:val="1D1D1B"/>
        </w:rPr>
        <w:t>esistenti.</w:t>
      </w:r>
      <w:r>
        <w:rPr>
          <w:color w:val="1D1D1B"/>
          <w:spacing w:val="1"/>
        </w:rPr>
        <w:t> </w:t>
      </w:r>
      <w:r>
        <w:rPr>
          <w:color w:val="1D1D1B"/>
        </w:rPr>
        <w:t>Le</w:t>
      </w:r>
      <w:r>
        <w:rPr>
          <w:color w:val="1D1D1B"/>
          <w:spacing w:val="1"/>
        </w:rPr>
        <w:t> </w:t>
      </w:r>
      <w:r>
        <w:rPr>
          <w:color w:val="1D1D1B"/>
        </w:rPr>
        <w:t>aule</w:t>
      </w:r>
      <w:r>
        <w:rPr>
          <w:color w:val="1D1D1B"/>
          <w:spacing w:val="1"/>
        </w:rPr>
        <w:t> </w:t>
      </w:r>
      <w:r>
        <w:rPr>
          <w:color w:val="1D1D1B"/>
        </w:rPr>
        <w:t>diventeranno</w:t>
      </w:r>
      <w:r>
        <w:rPr>
          <w:color w:val="1D1D1B"/>
          <w:spacing w:val="1"/>
        </w:rPr>
        <w:t> </w:t>
      </w:r>
      <w:r>
        <w:rPr>
          <w:color w:val="1D1D1B"/>
        </w:rPr>
        <w:t>aule-laboratorio</w:t>
      </w:r>
      <w:r>
        <w:rPr>
          <w:color w:val="1D1D1B"/>
          <w:spacing w:val="1"/>
        </w:rPr>
        <w:t> </w:t>
      </w:r>
      <w:r>
        <w:rPr>
          <w:color w:val="1D1D1B"/>
        </w:rPr>
        <w:t>per</w:t>
      </w:r>
      <w:r>
        <w:rPr>
          <w:color w:val="1D1D1B"/>
          <w:spacing w:val="58"/>
        </w:rPr>
        <w:t> </w:t>
      </w:r>
      <w:r>
        <w:rPr>
          <w:color w:val="1D1D1B"/>
        </w:rPr>
        <w:t>una</w:t>
      </w:r>
      <w:r>
        <w:rPr>
          <w:color w:val="1D1D1B"/>
          <w:spacing w:val="1"/>
        </w:rPr>
        <w:t> </w:t>
      </w:r>
      <w:r>
        <w:rPr>
          <w:color w:val="1D1D1B"/>
        </w:rPr>
        <w:t>didattica</w:t>
      </w:r>
      <w:r>
        <w:rPr>
          <w:color w:val="1D1D1B"/>
          <w:spacing w:val="1"/>
        </w:rPr>
        <w:t> </w:t>
      </w:r>
      <w:r>
        <w:rPr>
          <w:color w:val="1D1D1B"/>
        </w:rPr>
        <w:t>attiva,</w:t>
      </w:r>
      <w:r>
        <w:rPr>
          <w:color w:val="1D1D1B"/>
          <w:spacing w:val="1"/>
        </w:rPr>
        <w:t> </w:t>
      </w:r>
      <w:r>
        <w:rPr>
          <w:color w:val="1D1D1B"/>
        </w:rPr>
        <w:t>collaborativa,</w:t>
      </w:r>
      <w:r>
        <w:rPr>
          <w:color w:val="1D1D1B"/>
          <w:spacing w:val="1"/>
        </w:rPr>
        <w:t> </w:t>
      </w:r>
      <w:r>
        <w:rPr>
          <w:color w:val="1D1D1B"/>
        </w:rPr>
        <w:t>hands-on,</w:t>
      </w:r>
      <w:r>
        <w:rPr>
          <w:color w:val="1D1D1B"/>
          <w:spacing w:val="1"/>
        </w:rPr>
        <w:t> </w:t>
      </w:r>
      <w:r>
        <w:rPr>
          <w:color w:val="1D1D1B"/>
        </w:rPr>
        <w:t>supportata</w:t>
      </w:r>
      <w:r>
        <w:rPr>
          <w:color w:val="1D1D1B"/>
          <w:spacing w:val="1"/>
        </w:rPr>
        <w:t> </w:t>
      </w:r>
      <w:r>
        <w:rPr>
          <w:color w:val="1D1D1B"/>
        </w:rPr>
        <w:t>da</w:t>
      </w:r>
      <w:r>
        <w:rPr>
          <w:color w:val="1D1D1B"/>
          <w:spacing w:val="58"/>
        </w:rPr>
        <w:t> </w:t>
      </w:r>
      <w:r>
        <w:rPr>
          <w:color w:val="1D1D1B"/>
        </w:rPr>
        <w:t>strumenti</w:t>
      </w:r>
      <w:r>
        <w:rPr>
          <w:color w:val="1D1D1B"/>
          <w:spacing w:val="58"/>
        </w:rPr>
        <w:t> </w:t>
      </w:r>
      <w:r>
        <w:rPr>
          <w:color w:val="1D1D1B"/>
        </w:rPr>
        <w:t>adeguati.</w:t>
      </w:r>
      <w:r>
        <w:rPr>
          <w:color w:val="1D1D1B"/>
          <w:spacing w:val="59"/>
        </w:rPr>
        <w:t> </w:t>
      </w:r>
      <w:r>
        <w:rPr>
          <w:color w:val="1D1D1B"/>
        </w:rPr>
        <w:t>A</w:t>
      </w:r>
      <w:r>
        <w:rPr>
          <w:color w:val="1D1D1B"/>
          <w:spacing w:val="58"/>
        </w:rPr>
        <w:t> </w:t>
      </w:r>
      <w:r>
        <w:rPr>
          <w:color w:val="1D1D1B"/>
        </w:rPr>
        <w:t>questa</w:t>
      </w:r>
      <w:r>
        <w:rPr>
          <w:color w:val="1D1D1B"/>
          <w:spacing w:val="1"/>
        </w:rPr>
        <w:t> </w:t>
      </w:r>
      <w:r>
        <w:rPr>
          <w:color w:val="1D1D1B"/>
        </w:rPr>
        <w:t>riconfigurazione</w:t>
      </w:r>
      <w:r>
        <w:rPr>
          <w:color w:val="1D1D1B"/>
          <w:spacing w:val="1"/>
        </w:rPr>
        <w:t> </w:t>
      </w:r>
      <w:r>
        <w:rPr>
          <w:color w:val="1D1D1B"/>
        </w:rPr>
        <w:t>delle</w:t>
      </w:r>
      <w:r>
        <w:rPr>
          <w:color w:val="1D1D1B"/>
          <w:spacing w:val="1"/>
        </w:rPr>
        <w:t> </w:t>
      </w:r>
      <w:r>
        <w:rPr>
          <w:color w:val="1D1D1B"/>
        </w:rPr>
        <w:t>aule</w:t>
      </w:r>
      <w:r>
        <w:rPr>
          <w:color w:val="1D1D1B"/>
          <w:spacing w:val="58"/>
        </w:rPr>
        <w:t> </w:t>
      </w:r>
      <w:r>
        <w:rPr>
          <w:color w:val="1D1D1B"/>
        </w:rPr>
        <w:t>si</w:t>
      </w:r>
      <w:r>
        <w:rPr>
          <w:color w:val="1D1D1B"/>
          <w:spacing w:val="58"/>
        </w:rPr>
        <w:t> </w:t>
      </w:r>
      <w:r>
        <w:rPr>
          <w:color w:val="1D1D1B"/>
        </w:rPr>
        <w:t>aggiungeranno</w:t>
      </w:r>
      <w:r>
        <w:rPr>
          <w:color w:val="1D1D1B"/>
          <w:spacing w:val="59"/>
        </w:rPr>
        <w:t> </w:t>
      </w:r>
      <w:r>
        <w:rPr>
          <w:color w:val="1D1D1B"/>
        </w:rPr>
        <w:t>laboratori</w:t>
      </w:r>
      <w:r>
        <w:rPr>
          <w:color w:val="1D1D1B"/>
          <w:spacing w:val="58"/>
        </w:rPr>
        <w:t> </w:t>
      </w:r>
      <w:r>
        <w:rPr>
          <w:color w:val="1D1D1B"/>
        </w:rPr>
        <w:t>di</w:t>
      </w:r>
      <w:r>
        <w:rPr>
          <w:color w:val="1D1D1B"/>
          <w:spacing w:val="59"/>
        </w:rPr>
        <w:t> </w:t>
      </w:r>
      <w:r>
        <w:rPr>
          <w:color w:val="1D1D1B"/>
        </w:rPr>
        <w:t>approfondimento,</w:t>
      </w:r>
      <w:r>
        <w:rPr>
          <w:color w:val="1D1D1B"/>
          <w:spacing w:val="58"/>
        </w:rPr>
        <w:t> </w:t>
      </w:r>
      <w:r>
        <w:rPr>
          <w:color w:val="1D1D1B"/>
        </w:rPr>
        <w:t>a</w:t>
      </w:r>
      <w:r>
        <w:rPr>
          <w:color w:val="1D1D1B"/>
          <w:spacing w:val="59"/>
        </w:rPr>
        <w:t> </w:t>
      </w:r>
      <w:r>
        <w:rPr>
          <w:color w:val="1D1D1B"/>
        </w:rPr>
        <w:t>disposizione</w:t>
      </w:r>
      <w:r>
        <w:rPr>
          <w:color w:val="1D1D1B"/>
          <w:spacing w:val="58"/>
        </w:rPr>
        <w:t> </w:t>
      </w:r>
      <w:r>
        <w:rPr>
          <w:color w:val="1D1D1B"/>
        </w:rPr>
        <w:t>di</w:t>
      </w:r>
      <w:r>
        <w:rPr>
          <w:color w:val="1D1D1B"/>
          <w:spacing w:val="1"/>
        </w:rPr>
        <w:t> </w:t>
      </w:r>
      <w:r>
        <w:rPr>
          <w:color w:val="1D1D1B"/>
        </w:rPr>
        <w:t>tutte</w:t>
      </w:r>
      <w:r>
        <w:rPr>
          <w:color w:val="1D1D1B"/>
          <w:spacing w:val="1"/>
        </w:rPr>
        <w:t> </w:t>
      </w:r>
      <w:r>
        <w:rPr>
          <w:color w:val="1D1D1B"/>
        </w:rPr>
        <w:t>le</w:t>
      </w:r>
      <w:r>
        <w:rPr>
          <w:color w:val="1D1D1B"/>
          <w:spacing w:val="1"/>
        </w:rPr>
        <w:t> </w:t>
      </w:r>
      <w:r>
        <w:rPr>
          <w:color w:val="1D1D1B"/>
        </w:rPr>
        <w:t>classi</w:t>
      </w:r>
      <w:r>
        <w:rPr>
          <w:color w:val="1D1D1B"/>
          <w:spacing w:val="1"/>
        </w:rPr>
        <w:t> </w:t>
      </w:r>
      <w:r>
        <w:rPr>
          <w:color w:val="1D1D1B"/>
        </w:rPr>
        <w:t>dell¿Istituto.</w:t>
      </w:r>
      <w:r>
        <w:rPr>
          <w:color w:val="1D1D1B"/>
          <w:spacing w:val="1"/>
        </w:rPr>
        <w:t> </w:t>
      </w:r>
      <w:r>
        <w:rPr>
          <w:color w:val="1D1D1B"/>
        </w:rPr>
        <w:t>In</w:t>
      </w:r>
      <w:r>
        <w:rPr>
          <w:color w:val="1D1D1B"/>
          <w:spacing w:val="1"/>
        </w:rPr>
        <w:t> </w:t>
      </w:r>
      <w:r>
        <w:rPr>
          <w:color w:val="1D1D1B"/>
        </w:rPr>
        <w:t>particolare,</w:t>
      </w:r>
      <w:r>
        <w:rPr>
          <w:color w:val="1D1D1B"/>
          <w:spacing w:val="1"/>
        </w:rPr>
        <w:t> </w:t>
      </w:r>
      <w:r>
        <w:rPr>
          <w:color w:val="1D1D1B"/>
        </w:rPr>
        <w:t>andremo</w:t>
      </w:r>
      <w:r>
        <w:rPr>
          <w:color w:val="1D1D1B"/>
          <w:spacing w:val="1"/>
        </w:rPr>
        <w:t> </w:t>
      </w:r>
      <w:r>
        <w:rPr>
          <w:color w:val="1D1D1B"/>
        </w:rPr>
        <w:t>a</w:t>
      </w:r>
      <w:r>
        <w:rPr>
          <w:color w:val="1D1D1B"/>
          <w:spacing w:val="1"/>
        </w:rPr>
        <w:t> </w:t>
      </w:r>
      <w:r>
        <w:rPr>
          <w:color w:val="1D1D1B"/>
        </w:rPr>
        <w:t>intervenire</w:t>
      </w:r>
      <w:r>
        <w:rPr>
          <w:color w:val="1D1D1B"/>
          <w:spacing w:val="1"/>
        </w:rPr>
        <w:t> </w:t>
      </w:r>
      <w:r>
        <w:rPr>
          <w:color w:val="1D1D1B"/>
        </w:rPr>
        <w:t>fisicamente</w:t>
      </w:r>
      <w:r>
        <w:rPr>
          <w:color w:val="1D1D1B"/>
          <w:spacing w:val="1"/>
        </w:rPr>
        <w:t> </w:t>
      </w:r>
      <w:r>
        <w:rPr>
          <w:color w:val="1D1D1B"/>
        </w:rPr>
        <w:t>su</w:t>
      </w:r>
      <w:r>
        <w:rPr>
          <w:color w:val="1D1D1B"/>
          <w:spacing w:val="1"/>
        </w:rPr>
        <w:t> </w:t>
      </w:r>
      <w:r>
        <w:rPr>
          <w:color w:val="1D1D1B"/>
        </w:rPr>
        <w:t>21</w:t>
      </w:r>
      <w:r>
        <w:rPr>
          <w:color w:val="1D1D1B"/>
          <w:spacing w:val="1"/>
        </w:rPr>
        <w:t> </w:t>
      </w:r>
      <w:r>
        <w:rPr>
          <w:color w:val="1D1D1B"/>
        </w:rPr>
        <w:t>ambienti</w:t>
      </w:r>
      <w:r>
        <w:rPr>
          <w:color w:val="1D1D1B"/>
          <w:spacing w:val="1"/>
        </w:rPr>
        <w:t> </w:t>
      </w:r>
      <w:r>
        <w:rPr>
          <w:color w:val="1D1D1B"/>
        </w:rPr>
        <w:t>di</w:t>
      </w:r>
      <w:r>
        <w:rPr>
          <w:color w:val="1D1D1B"/>
          <w:spacing w:val="1"/>
        </w:rPr>
        <w:t> </w:t>
      </w:r>
      <w:r>
        <w:rPr>
          <w:color w:val="1D1D1B"/>
        </w:rPr>
        <w:t>apprendimento,</w:t>
      </w:r>
      <w:r>
        <w:rPr>
          <w:color w:val="1D1D1B"/>
          <w:spacing w:val="58"/>
        </w:rPr>
        <w:t> </w:t>
      </w:r>
      <w:r>
        <w:rPr>
          <w:color w:val="1D1D1B"/>
        </w:rPr>
        <w:t>ma</w:t>
      </w:r>
      <w:r>
        <w:rPr>
          <w:color w:val="1D1D1B"/>
          <w:spacing w:val="58"/>
        </w:rPr>
        <w:t> </w:t>
      </w:r>
      <w:r>
        <w:rPr>
          <w:color w:val="1D1D1B"/>
        </w:rPr>
        <w:t>la</w:t>
      </w:r>
      <w:r>
        <w:rPr>
          <w:color w:val="1D1D1B"/>
          <w:spacing w:val="59"/>
        </w:rPr>
        <w:t> </w:t>
      </w:r>
      <w:r>
        <w:rPr>
          <w:color w:val="1D1D1B"/>
        </w:rPr>
        <w:t>rivoluzione</w:t>
      </w:r>
      <w:r>
        <w:rPr>
          <w:color w:val="1D1D1B"/>
          <w:spacing w:val="58"/>
        </w:rPr>
        <w:t> </w:t>
      </w:r>
      <w:r>
        <w:rPr>
          <w:color w:val="1D1D1B"/>
        </w:rPr>
        <w:t>avrà</w:t>
      </w:r>
      <w:r>
        <w:rPr>
          <w:color w:val="1D1D1B"/>
          <w:spacing w:val="59"/>
        </w:rPr>
        <w:t> </w:t>
      </w:r>
      <w:r>
        <w:rPr>
          <w:color w:val="1D1D1B"/>
        </w:rPr>
        <w:t>impatto</w:t>
      </w:r>
      <w:r>
        <w:rPr>
          <w:color w:val="1D1D1B"/>
          <w:spacing w:val="58"/>
        </w:rPr>
        <w:t> </w:t>
      </w:r>
      <w:r>
        <w:rPr>
          <w:color w:val="1D1D1B"/>
        </w:rPr>
        <w:t>su</w:t>
      </w:r>
      <w:r>
        <w:rPr>
          <w:color w:val="1D1D1B"/>
          <w:spacing w:val="59"/>
        </w:rPr>
        <w:t> </w:t>
      </w:r>
      <w:r>
        <w:rPr>
          <w:color w:val="1D1D1B"/>
        </w:rPr>
        <w:t>tutto</w:t>
      </w:r>
      <w:r>
        <w:rPr>
          <w:color w:val="1D1D1B"/>
          <w:spacing w:val="58"/>
        </w:rPr>
        <w:t> </w:t>
      </w:r>
      <w:r>
        <w:rPr>
          <w:color w:val="1D1D1B"/>
        </w:rPr>
        <w:t>l¿Istituto.</w:t>
      </w:r>
      <w:r>
        <w:rPr>
          <w:color w:val="1D1D1B"/>
          <w:spacing w:val="58"/>
        </w:rPr>
        <w:t> </w:t>
      </w:r>
      <w:r>
        <w:rPr>
          <w:color w:val="1D1D1B"/>
        </w:rPr>
        <w:t>Lavoreremo</w:t>
      </w:r>
      <w:r>
        <w:rPr>
          <w:color w:val="1D1D1B"/>
          <w:spacing w:val="59"/>
        </w:rPr>
        <w:t> </w:t>
      </w:r>
      <w:r>
        <w:rPr>
          <w:color w:val="1D1D1B"/>
        </w:rPr>
        <w:t>con</w:t>
      </w:r>
      <w:r>
        <w:rPr>
          <w:color w:val="1D1D1B"/>
          <w:spacing w:val="58"/>
        </w:rPr>
        <w:t> </w:t>
      </w:r>
      <w:r>
        <w:rPr>
          <w:color w:val="1D1D1B"/>
        </w:rPr>
        <w:t>arredi</w:t>
      </w:r>
      <w:r>
        <w:rPr>
          <w:color w:val="1D1D1B"/>
          <w:spacing w:val="1"/>
        </w:rPr>
        <w:t> </w:t>
      </w:r>
      <w:r>
        <w:rPr>
          <w:color w:val="1D1D1B"/>
        </w:rPr>
        <w:t>flessibili</w:t>
      </w:r>
      <w:r>
        <w:rPr>
          <w:color w:val="1D1D1B"/>
          <w:spacing w:val="1"/>
        </w:rPr>
        <w:t> </w:t>
      </w:r>
      <w:r>
        <w:rPr>
          <w:color w:val="1D1D1B"/>
        </w:rPr>
        <w:t>e rimodulabili.</w:t>
      </w:r>
      <w:r>
        <w:rPr>
          <w:color w:val="1D1D1B"/>
          <w:spacing w:val="1"/>
        </w:rPr>
        <w:t> </w:t>
      </w:r>
      <w:r>
        <w:rPr>
          <w:color w:val="1D1D1B"/>
        </w:rPr>
        <w:t>Il</w:t>
      </w:r>
      <w:r>
        <w:rPr>
          <w:color w:val="1D1D1B"/>
          <w:spacing w:val="1"/>
        </w:rPr>
        <w:t> </w:t>
      </w:r>
      <w:r>
        <w:rPr>
          <w:color w:val="1D1D1B"/>
        </w:rPr>
        <w:t>maggior</w:t>
      </w:r>
      <w:r>
        <w:rPr>
          <w:color w:val="1D1D1B"/>
          <w:spacing w:val="58"/>
        </w:rPr>
        <w:t> </w:t>
      </w:r>
      <w:r>
        <w:rPr>
          <w:color w:val="1D1D1B"/>
        </w:rPr>
        <w:t>investimento sarà</w:t>
      </w:r>
      <w:r>
        <w:rPr>
          <w:color w:val="1D1D1B"/>
          <w:spacing w:val="58"/>
        </w:rPr>
        <w:t> </w:t>
      </w:r>
      <w:r>
        <w:rPr>
          <w:color w:val="1D1D1B"/>
        </w:rPr>
        <w:t>rivolto</w:t>
      </w:r>
      <w:r>
        <w:rPr>
          <w:color w:val="1D1D1B"/>
          <w:spacing w:val="59"/>
        </w:rPr>
        <w:t> </w:t>
      </w:r>
      <w:r>
        <w:rPr>
          <w:color w:val="1D1D1B"/>
        </w:rPr>
        <w:t>a</w:t>
      </w:r>
      <w:r>
        <w:rPr>
          <w:color w:val="1D1D1B"/>
          <w:spacing w:val="58"/>
        </w:rPr>
        <w:t> </w:t>
      </w:r>
      <w:r>
        <w:rPr>
          <w:color w:val="1D1D1B"/>
        </w:rPr>
        <w:t>soluzioni che</w:t>
      </w:r>
      <w:r>
        <w:rPr>
          <w:color w:val="1D1D1B"/>
          <w:spacing w:val="59"/>
        </w:rPr>
        <w:t> </w:t>
      </w:r>
      <w:r>
        <w:rPr>
          <w:color w:val="1D1D1B"/>
        </w:rPr>
        <w:t>permettano la</w:t>
      </w:r>
      <w:r>
        <w:rPr>
          <w:color w:val="1D1D1B"/>
          <w:spacing w:val="1"/>
        </w:rPr>
        <w:t> </w:t>
      </w:r>
      <w:r>
        <w:rPr>
          <w:color w:val="1D1D1B"/>
        </w:rPr>
        <w:t>distinzione</w:t>
      </w:r>
      <w:r>
        <w:rPr>
          <w:color w:val="1D1D1B"/>
          <w:spacing w:val="1"/>
        </w:rPr>
        <w:t> </w:t>
      </w:r>
      <w:r>
        <w:rPr>
          <w:color w:val="1D1D1B"/>
        </w:rPr>
        <w:t>chiara</w:t>
      </w:r>
      <w:r>
        <w:rPr>
          <w:color w:val="1D1D1B"/>
          <w:spacing w:val="1"/>
        </w:rPr>
        <w:t> </w:t>
      </w:r>
      <w:r>
        <w:rPr>
          <w:color w:val="1D1D1B"/>
        </w:rPr>
        <w:t>tra</w:t>
      </w:r>
      <w:r>
        <w:rPr>
          <w:color w:val="1D1D1B"/>
          <w:spacing w:val="1"/>
        </w:rPr>
        <w:t> </w:t>
      </w:r>
      <w:r>
        <w:rPr>
          <w:color w:val="1D1D1B"/>
        </w:rPr>
        <w:t>gli</w:t>
      </w:r>
      <w:r>
        <w:rPr>
          <w:color w:val="1D1D1B"/>
          <w:spacing w:val="1"/>
        </w:rPr>
        <w:t> </w:t>
      </w:r>
      <w:r>
        <w:rPr>
          <w:color w:val="1D1D1B"/>
        </w:rPr>
        <w:t>ambienti</w:t>
      </w:r>
      <w:r>
        <w:rPr>
          <w:color w:val="1D1D1B"/>
          <w:spacing w:val="1"/>
        </w:rPr>
        <w:t> </w:t>
      </w:r>
      <w:r>
        <w:rPr>
          <w:color w:val="1D1D1B"/>
        </w:rPr>
        <w:t>tematici</w:t>
      </w:r>
      <w:r>
        <w:rPr>
          <w:color w:val="1D1D1B"/>
          <w:spacing w:val="1"/>
        </w:rPr>
        <w:t> </w:t>
      </w:r>
      <w:r>
        <w:rPr>
          <w:color w:val="1D1D1B"/>
        </w:rPr>
        <w:t>creati,</w:t>
      </w:r>
      <w:r>
        <w:rPr>
          <w:color w:val="1D1D1B"/>
          <w:spacing w:val="1"/>
        </w:rPr>
        <w:t> </w:t>
      </w:r>
      <w:r>
        <w:rPr>
          <w:color w:val="1D1D1B"/>
        </w:rPr>
        <w:t>per</w:t>
      </w:r>
      <w:r>
        <w:rPr>
          <w:color w:val="1D1D1B"/>
          <w:spacing w:val="1"/>
        </w:rPr>
        <w:t> </w:t>
      </w:r>
      <w:r>
        <w:rPr>
          <w:color w:val="1D1D1B"/>
        </w:rPr>
        <w:t>potenziare</w:t>
      </w:r>
      <w:r>
        <w:rPr>
          <w:color w:val="1D1D1B"/>
          <w:spacing w:val="1"/>
        </w:rPr>
        <w:t> </w:t>
      </w:r>
      <w:r>
        <w:rPr>
          <w:color w:val="1D1D1B"/>
        </w:rPr>
        <w:t>a</w:t>
      </w:r>
      <w:r>
        <w:rPr>
          <w:color w:val="1D1D1B"/>
          <w:spacing w:val="1"/>
        </w:rPr>
        <w:t> </w:t>
      </w:r>
      <w:r>
        <w:rPr>
          <w:color w:val="1D1D1B"/>
        </w:rPr>
        <w:t>largo</w:t>
      </w:r>
      <w:r>
        <w:rPr>
          <w:color w:val="1D1D1B"/>
          <w:spacing w:val="1"/>
        </w:rPr>
        <w:t> </w:t>
      </w:r>
      <w:r>
        <w:rPr>
          <w:color w:val="1D1D1B"/>
        </w:rPr>
        <w:t>raggio</w:t>
      </w:r>
      <w:r>
        <w:rPr>
          <w:color w:val="1D1D1B"/>
          <w:spacing w:val="1"/>
        </w:rPr>
        <w:t> </w:t>
      </w:r>
      <w:r>
        <w:rPr>
          <w:color w:val="1D1D1B"/>
        </w:rPr>
        <w:t>le</w:t>
      </w:r>
      <w:r>
        <w:rPr>
          <w:color w:val="1D1D1B"/>
          <w:spacing w:val="1"/>
        </w:rPr>
        <w:t> </w:t>
      </w:r>
      <w:r>
        <w:rPr>
          <w:color w:val="1D1D1B"/>
        </w:rPr>
        <w:t>competenze</w:t>
      </w:r>
      <w:r>
        <w:rPr>
          <w:color w:val="1D1D1B"/>
          <w:spacing w:val="1"/>
        </w:rPr>
        <w:t> </w:t>
      </w:r>
      <w:r>
        <w:rPr>
          <w:color w:val="1D1D1B"/>
        </w:rPr>
        <w:t>disciplinari</w:t>
      </w:r>
      <w:r>
        <w:rPr>
          <w:color w:val="1D1D1B"/>
          <w:spacing w:val="1"/>
        </w:rPr>
        <w:t> </w:t>
      </w:r>
      <w:r>
        <w:rPr>
          <w:color w:val="1D1D1B"/>
        </w:rPr>
        <w:t>più strettamente</w:t>
      </w:r>
      <w:r>
        <w:rPr>
          <w:color w:val="1D1D1B"/>
          <w:spacing w:val="1"/>
        </w:rPr>
        <w:t> </w:t>
      </w:r>
      <w:r>
        <w:rPr>
          <w:color w:val="1D1D1B"/>
        </w:rPr>
        <w:t>legate</w:t>
      </w:r>
      <w:r>
        <w:rPr>
          <w:color w:val="1D1D1B"/>
          <w:spacing w:val="1"/>
        </w:rPr>
        <w:t> </w:t>
      </w:r>
      <w:r>
        <w:rPr>
          <w:color w:val="1D1D1B"/>
        </w:rPr>
        <w:t>alla materia che</w:t>
      </w:r>
      <w:r>
        <w:rPr>
          <w:color w:val="1D1D1B"/>
          <w:spacing w:val="1"/>
        </w:rPr>
        <w:t> </w:t>
      </w:r>
      <w:r>
        <w:rPr>
          <w:color w:val="1D1D1B"/>
        </w:rPr>
        <w:t>vi</w:t>
      </w:r>
      <w:r>
        <w:rPr>
          <w:color w:val="1D1D1B"/>
          <w:spacing w:val="1"/>
        </w:rPr>
        <w:t> </w:t>
      </w:r>
      <w:r>
        <w:rPr>
          <w:color w:val="1D1D1B"/>
        </w:rPr>
        <w:t>si</w:t>
      </w:r>
      <w:r>
        <w:rPr>
          <w:color w:val="1D1D1B"/>
          <w:spacing w:val="1"/>
        </w:rPr>
        <w:t> </w:t>
      </w:r>
      <w:r>
        <w:rPr>
          <w:color w:val="1D1D1B"/>
        </w:rPr>
        <w:t>svolgerà.</w:t>
      </w:r>
      <w:r>
        <w:rPr>
          <w:color w:val="1D1D1B"/>
          <w:spacing w:val="1"/>
        </w:rPr>
        <w:t> </w:t>
      </w:r>
      <w:r>
        <w:rPr>
          <w:color w:val="1D1D1B"/>
        </w:rPr>
        <w:t>Per le</w:t>
      </w:r>
      <w:r>
        <w:rPr>
          <w:color w:val="1D1D1B"/>
          <w:spacing w:val="1"/>
        </w:rPr>
        <w:t> </w:t>
      </w:r>
      <w:r>
        <w:rPr>
          <w:color w:val="1D1D1B"/>
        </w:rPr>
        <w:t>aule</w:t>
      </w:r>
      <w:r>
        <w:rPr>
          <w:color w:val="1D1D1B"/>
          <w:spacing w:val="1"/>
        </w:rPr>
        <w:t> </w:t>
      </w:r>
      <w:r>
        <w:rPr>
          <w:color w:val="1D1D1B"/>
        </w:rPr>
        <w:t>umanistiche</w:t>
      </w:r>
      <w:r>
        <w:rPr>
          <w:color w:val="1D1D1B"/>
          <w:spacing w:val="1"/>
        </w:rPr>
        <w:t> </w:t>
      </w:r>
      <w:r>
        <w:rPr>
          <w:color w:val="1D1D1B"/>
        </w:rPr>
        <w:t>acquisteremo</w:t>
      </w:r>
      <w:r>
        <w:rPr>
          <w:color w:val="1D1D1B"/>
          <w:spacing w:val="30"/>
        </w:rPr>
        <w:t> </w:t>
      </w:r>
      <w:r>
        <w:rPr>
          <w:color w:val="1D1D1B"/>
        </w:rPr>
        <w:t>set</w:t>
      </w:r>
      <w:r>
        <w:rPr>
          <w:color w:val="1D1D1B"/>
          <w:spacing w:val="30"/>
        </w:rPr>
        <w:t> </w:t>
      </w:r>
      <w:r>
        <w:rPr>
          <w:color w:val="1D1D1B"/>
        </w:rPr>
        <w:t>per</w:t>
      </w:r>
      <w:r>
        <w:rPr>
          <w:color w:val="1D1D1B"/>
          <w:spacing w:val="31"/>
        </w:rPr>
        <w:t> </w:t>
      </w:r>
      <w:r>
        <w:rPr>
          <w:color w:val="1D1D1B"/>
        </w:rPr>
        <w:t>la</w:t>
      </w:r>
      <w:r>
        <w:rPr>
          <w:color w:val="1D1D1B"/>
          <w:spacing w:val="30"/>
        </w:rPr>
        <w:t> </w:t>
      </w:r>
      <w:r>
        <w:rPr>
          <w:color w:val="1D1D1B"/>
        </w:rPr>
        <w:t>creatività</w:t>
      </w:r>
      <w:r>
        <w:rPr>
          <w:color w:val="1D1D1B"/>
          <w:spacing w:val="31"/>
        </w:rPr>
        <w:t> </w:t>
      </w:r>
      <w:r>
        <w:rPr>
          <w:color w:val="1D1D1B"/>
        </w:rPr>
        <w:t>e</w:t>
      </w:r>
      <w:r>
        <w:rPr>
          <w:color w:val="1D1D1B"/>
          <w:spacing w:val="30"/>
        </w:rPr>
        <w:t> </w:t>
      </w:r>
      <w:r>
        <w:rPr>
          <w:color w:val="1D1D1B"/>
        </w:rPr>
        <w:t>per</w:t>
      </w:r>
      <w:r>
        <w:rPr>
          <w:color w:val="1D1D1B"/>
          <w:spacing w:val="31"/>
        </w:rPr>
        <w:t> </w:t>
      </w:r>
      <w:r>
        <w:rPr>
          <w:color w:val="1D1D1B"/>
        </w:rPr>
        <w:t>la</w:t>
      </w:r>
      <w:r>
        <w:rPr>
          <w:color w:val="1D1D1B"/>
          <w:spacing w:val="30"/>
        </w:rPr>
        <w:t> </w:t>
      </w:r>
      <w:r>
        <w:rPr>
          <w:color w:val="1D1D1B"/>
        </w:rPr>
        <w:t>creazione</w:t>
      </w:r>
      <w:r>
        <w:rPr>
          <w:color w:val="1D1D1B"/>
          <w:spacing w:val="31"/>
        </w:rPr>
        <w:t> </w:t>
      </w:r>
      <w:r>
        <w:rPr>
          <w:color w:val="1D1D1B"/>
        </w:rPr>
        <w:t>di</w:t>
      </w:r>
      <w:r>
        <w:rPr>
          <w:color w:val="1D1D1B"/>
          <w:spacing w:val="30"/>
        </w:rPr>
        <w:t> </w:t>
      </w:r>
      <w:r>
        <w:rPr>
          <w:color w:val="1D1D1B"/>
        </w:rPr>
        <w:t>contenuti</w:t>
      </w:r>
      <w:r>
        <w:rPr>
          <w:color w:val="1D1D1B"/>
          <w:spacing w:val="31"/>
        </w:rPr>
        <w:t> </w:t>
      </w:r>
      <w:r>
        <w:rPr>
          <w:color w:val="1D1D1B"/>
        </w:rPr>
        <w:t>digitali</w:t>
      </w:r>
      <w:r>
        <w:rPr>
          <w:color w:val="1D1D1B"/>
          <w:spacing w:val="30"/>
        </w:rPr>
        <w:t> </w:t>
      </w:r>
      <w:r>
        <w:rPr>
          <w:color w:val="1D1D1B"/>
        </w:rPr>
        <w:t>originali</w:t>
      </w:r>
      <w:r>
        <w:rPr>
          <w:color w:val="1D1D1B"/>
          <w:spacing w:val="31"/>
        </w:rPr>
        <w:t> </w:t>
      </w:r>
      <w:r>
        <w:rPr>
          <w:color w:val="1D1D1B"/>
        </w:rPr>
        <w:t>(stazione</w:t>
      </w:r>
      <w:r>
        <w:rPr>
          <w:color w:val="1D1D1B"/>
          <w:spacing w:val="30"/>
        </w:rPr>
        <w:t> </w:t>
      </w:r>
      <w:r>
        <w:rPr>
          <w:color w:val="1D1D1B"/>
        </w:rPr>
        <w:t>video,</w:t>
      </w:r>
      <w:r>
        <w:rPr>
          <w:color w:val="1D1D1B"/>
          <w:spacing w:val="1"/>
        </w:rPr>
        <w:t> </w:t>
      </w:r>
      <w:r>
        <w:rPr>
          <w:color w:val="1D1D1B"/>
        </w:rPr>
        <w:t>stazione</w:t>
      </w:r>
      <w:r>
        <w:rPr>
          <w:color w:val="1D1D1B"/>
          <w:spacing w:val="58"/>
        </w:rPr>
        <w:t> </w:t>
      </w:r>
      <w:r>
        <w:rPr>
          <w:color w:val="1D1D1B"/>
        </w:rPr>
        <w:t>podcast, stop motion)</w:t>
      </w:r>
      <w:r>
        <w:rPr>
          <w:color w:val="1D1D1B"/>
          <w:spacing w:val="58"/>
        </w:rPr>
        <w:t> </w:t>
      </w:r>
      <w:r>
        <w:rPr>
          <w:color w:val="1D1D1B"/>
        </w:rPr>
        <w:t>mentre</w:t>
      </w:r>
      <w:r>
        <w:rPr>
          <w:color w:val="1D1D1B"/>
          <w:spacing w:val="59"/>
        </w:rPr>
        <w:t> </w:t>
      </w:r>
      <w:r>
        <w:rPr>
          <w:color w:val="1D1D1B"/>
        </w:rPr>
        <w:t>per</w:t>
      </w:r>
      <w:r>
        <w:rPr>
          <w:color w:val="1D1D1B"/>
          <w:spacing w:val="58"/>
        </w:rPr>
        <w:t> </w:t>
      </w:r>
      <w:r>
        <w:rPr>
          <w:color w:val="1D1D1B"/>
        </w:rPr>
        <w:t>le</w:t>
      </w:r>
      <w:r>
        <w:rPr>
          <w:color w:val="1D1D1B"/>
          <w:spacing w:val="59"/>
        </w:rPr>
        <w:t> </w:t>
      </w:r>
      <w:r>
        <w:rPr>
          <w:color w:val="1D1D1B"/>
        </w:rPr>
        <w:t>aule</w:t>
      </w:r>
      <w:r>
        <w:rPr>
          <w:color w:val="1D1D1B"/>
          <w:spacing w:val="58"/>
        </w:rPr>
        <w:t> </w:t>
      </w:r>
      <w:r>
        <w:rPr>
          <w:color w:val="1D1D1B"/>
        </w:rPr>
        <w:t>di</w:t>
      </w:r>
      <w:r>
        <w:rPr>
          <w:color w:val="1D1D1B"/>
          <w:spacing w:val="59"/>
        </w:rPr>
        <w:t> </w:t>
      </w:r>
      <w:r>
        <w:rPr>
          <w:color w:val="1D1D1B"/>
        </w:rPr>
        <w:t>indirizzo tecnico-scientifico</w:t>
      </w:r>
      <w:r>
        <w:rPr>
          <w:color w:val="1D1D1B"/>
          <w:spacing w:val="58"/>
        </w:rPr>
        <w:t> </w:t>
      </w:r>
      <w:r>
        <w:rPr>
          <w:color w:val="1D1D1B"/>
        </w:rPr>
        <w:t>prediligeremo</w:t>
      </w:r>
      <w:r>
        <w:rPr>
          <w:color w:val="1D1D1B"/>
          <w:spacing w:val="1"/>
        </w:rPr>
        <w:t> </w:t>
      </w:r>
      <w:r>
        <w:rPr>
          <w:color w:val="1D1D1B"/>
        </w:rPr>
        <w:t>set</w:t>
      </w:r>
      <w:r>
        <w:rPr>
          <w:color w:val="1D1D1B"/>
          <w:spacing w:val="1"/>
        </w:rPr>
        <w:t> </w:t>
      </w:r>
      <w:r>
        <w:rPr>
          <w:color w:val="1D1D1B"/>
        </w:rPr>
        <w:t>di</w:t>
      </w:r>
      <w:r>
        <w:rPr>
          <w:color w:val="1D1D1B"/>
          <w:spacing w:val="1"/>
        </w:rPr>
        <w:t> </w:t>
      </w:r>
      <w:r>
        <w:rPr>
          <w:color w:val="1D1D1B"/>
        </w:rPr>
        <w:t>robotica</w:t>
      </w:r>
      <w:r>
        <w:rPr>
          <w:color w:val="1D1D1B"/>
          <w:spacing w:val="1"/>
        </w:rPr>
        <w:t> </w:t>
      </w:r>
      <w:r>
        <w:rPr>
          <w:color w:val="1D1D1B"/>
        </w:rPr>
        <w:t>educativa,</w:t>
      </w:r>
      <w:r>
        <w:rPr>
          <w:color w:val="1D1D1B"/>
          <w:spacing w:val="1"/>
        </w:rPr>
        <w:t> </w:t>
      </w:r>
      <w:r>
        <w:rPr>
          <w:color w:val="1D1D1B"/>
        </w:rPr>
        <w:t>elettronica</w:t>
      </w:r>
      <w:r>
        <w:rPr>
          <w:color w:val="1D1D1B"/>
          <w:spacing w:val="1"/>
        </w:rPr>
        <w:t> </w:t>
      </w:r>
      <w:r>
        <w:rPr>
          <w:color w:val="1D1D1B"/>
        </w:rPr>
        <w:t>e kit</w:t>
      </w:r>
      <w:r>
        <w:rPr>
          <w:color w:val="1D1D1B"/>
          <w:spacing w:val="1"/>
        </w:rPr>
        <w:t> </w:t>
      </w:r>
      <w:r>
        <w:rPr>
          <w:color w:val="1D1D1B"/>
        </w:rPr>
        <w:t>per</w:t>
      </w:r>
      <w:r>
        <w:rPr>
          <w:color w:val="1D1D1B"/>
          <w:spacing w:val="1"/>
        </w:rPr>
        <w:t> </w:t>
      </w:r>
      <w:r>
        <w:rPr>
          <w:color w:val="1D1D1B"/>
        </w:rPr>
        <w:t>le</w:t>
      </w:r>
      <w:r>
        <w:rPr>
          <w:color w:val="1D1D1B"/>
          <w:spacing w:val="58"/>
        </w:rPr>
        <w:t> </w:t>
      </w:r>
      <w:r>
        <w:rPr>
          <w:color w:val="1D1D1B"/>
        </w:rPr>
        <w:t>STEAM,</w:t>
      </w:r>
      <w:r>
        <w:rPr>
          <w:color w:val="1D1D1B"/>
          <w:spacing w:val="58"/>
        </w:rPr>
        <w:t> </w:t>
      </w:r>
      <w:r>
        <w:rPr>
          <w:color w:val="1D1D1B"/>
        </w:rPr>
        <w:t>che</w:t>
      </w:r>
      <w:r>
        <w:rPr>
          <w:color w:val="1D1D1B"/>
          <w:spacing w:val="59"/>
        </w:rPr>
        <w:t> </w:t>
      </w:r>
      <w:r>
        <w:rPr>
          <w:color w:val="1D1D1B"/>
        </w:rPr>
        <w:t>riteniamo</w:t>
      </w:r>
      <w:r>
        <w:rPr>
          <w:color w:val="1D1D1B"/>
          <w:spacing w:val="58"/>
        </w:rPr>
        <w:t> </w:t>
      </w:r>
      <w:r>
        <w:rPr>
          <w:color w:val="1D1D1B"/>
        </w:rPr>
        <w:t>indispensabili</w:t>
      </w:r>
      <w:r>
        <w:rPr>
          <w:color w:val="1D1D1B"/>
          <w:spacing w:val="59"/>
        </w:rPr>
        <w:t> </w:t>
      </w:r>
      <w:r>
        <w:rPr>
          <w:color w:val="1D1D1B"/>
        </w:rPr>
        <w:t>per</w:t>
      </w:r>
      <w:r>
        <w:rPr>
          <w:color w:val="1D1D1B"/>
          <w:spacing w:val="1"/>
        </w:rPr>
        <w:t> </w:t>
      </w:r>
      <w:r>
        <w:rPr>
          <w:color w:val="1D1D1B"/>
        </w:rPr>
        <w:t>sviluppare</w:t>
      </w:r>
      <w:r>
        <w:rPr>
          <w:color w:val="1D1D1B"/>
          <w:spacing w:val="1"/>
        </w:rPr>
        <w:t> </w:t>
      </w:r>
      <w:r>
        <w:rPr>
          <w:color w:val="1D1D1B"/>
        </w:rPr>
        <w:t>creatività,</w:t>
      </w:r>
      <w:r>
        <w:rPr>
          <w:color w:val="1D1D1B"/>
          <w:spacing w:val="1"/>
        </w:rPr>
        <w:t> </w:t>
      </w:r>
      <w:r>
        <w:rPr>
          <w:color w:val="1D1D1B"/>
        </w:rPr>
        <w:t>problem-solving</w:t>
      </w:r>
      <w:r>
        <w:rPr>
          <w:color w:val="1D1D1B"/>
          <w:spacing w:val="1"/>
        </w:rPr>
        <w:t> </w:t>
      </w:r>
      <w:r>
        <w:rPr>
          <w:color w:val="1D1D1B"/>
        </w:rPr>
        <w:t>e</w:t>
      </w:r>
      <w:r>
        <w:rPr>
          <w:color w:val="1D1D1B"/>
          <w:spacing w:val="1"/>
        </w:rPr>
        <w:t> </w:t>
      </w:r>
      <w:r>
        <w:rPr>
          <w:color w:val="1D1D1B"/>
        </w:rPr>
        <w:t>un</w:t>
      </w:r>
      <w:r>
        <w:rPr>
          <w:color w:val="1D1D1B"/>
          <w:spacing w:val="1"/>
        </w:rPr>
        <w:t> </w:t>
      </w:r>
      <w:r>
        <w:rPr>
          <w:color w:val="1D1D1B"/>
        </w:rPr>
        <w:t>approccio</w:t>
      </w:r>
      <w:r>
        <w:rPr>
          <w:color w:val="1D1D1B"/>
          <w:spacing w:val="1"/>
        </w:rPr>
        <w:t> </w:t>
      </w:r>
      <w:r>
        <w:rPr>
          <w:color w:val="1D1D1B"/>
        </w:rPr>
        <w:t>pratico</w:t>
      </w:r>
      <w:r>
        <w:rPr>
          <w:color w:val="1D1D1B"/>
          <w:spacing w:val="1"/>
        </w:rPr>
        <w:t> </w:t>
      </w:r>
      <w:r>
        <w:rPr>
          <w:color w:val="1D1D1B"/>
        </w:rPr>
        <w:t>ed</w:t>
      </w:r>
      <w:r>
        <w:rPr>
          <w:color w:val="1D1D1B"/>
          <w:spacing w:val="1"/>
        </w:rPr>
        <w:t> </w:t>
      </w:r>
      <w:r>
        <w:rPr>
          <w:color w:val="1D1D1B"/>
        </w:rPr>
        <w:t>esperienziale</w:t>
      </w:r>
      <w:r>
        <w:rPr>
          <w:color w:val="1D1D1B"/>
          <w:spacing w:val="1"/>
        </w:rPr>
        <w:t> </w:t>
      </w:r>
      <w:r>
        <w:rPr>
          <w:color w:val="1D1D1B"/>
        </w:rPr>
        <w:t>alla</w:t>
      </w:r>
      <w:r>
        <w:rPr>
          <w:color w:val="1D1D1B"/>
          <w:spacing w:val="1"/>
        </w:rPr>
        <w:t> </w:t>
      </w:r>
      <w:r>
        <w:rPr>
          <w:color w:val="1D1D1B"/>
        </w:rPr>
        <w:t>conoscenza.</w:t>
      </w:r>
      <w:r>
        <w:rPr>
          <w:color w:val="1D1D1B"/>
          <w:spacing w:val="1"/>
        </w:rPr>
        <w:t> </w:t>
      </w:r>
      <w:r>
        <w:rPr>
          <w:color w:val="1D1D1B"/>
        </w:rPr>
        <w:t>Andremo</w:t>
      </w:r>
      <w:r>
        <w:rPr>
          <w:color w:val="1D1D1B"/>
          <w:spacing w:val="1"/>
        </w:rPr>
        <w:t> </w:t>
      </w:r>
      <w:r>
        <w:rPr>
          <w:color w:val="1D1D1B"/>
        </w:rPr>
        <w:t>poi</w:t>
      </w:r>
      <w:r>
        <w:rPr>
          <w:color w:val="1D1D1B"/>
          <w:spacing w:val="1"/>
        </w:rPr>
        <w:t> </w:t>
      </w:r>
      <w:r>
        <w:rPr>
          <w:color w:val="1D1D1B"/>
        </w:rPr>
        <w:t>a</w:t>
      </w:r>
      <w:r>
        <w:rPr>
          <w:color w:val="1D1D1B"/>
          <w:spacing w:val="1"/>
        </w:rPr>
        <w:t> </w:t>
      </w:r>
      <w:r>
        <w:rPr>
          <w:color w:val="1D1D1B"/>
        </w:rPr>
        <w:t>realizzare</w:t>
      </w:r>
      <w:r>
        <w:rPr>
          <w:color w:val="1D1D1B"/>
          <w:spacing w:val="1"/>
        </w:rPr>
        <w:t> </w:t>
      </w:r>
      <w:r>
        <w:rPr>
          <w:color w:val="1D1D1B"/>
        </w:rPr>
        <w:t>un</w:t>
      </w:r>
      <w:r>
        <w:rPr>
          <w:color w:val="1D1D1B"/>
          <w:spacing w:val="1"/>
        </w:rPr>
        <w:t> </w:t>
      </w:r>
      <w:r>
        <w:rPr>
          <w:color w:val="1D1D1B"/>
        </w:rPr>
        <w:t>ambiente</w:t>
      </w:r>
      <w:r>
        <w:rPr>
          <w:color w:val="1D1D1B"/>
          <w:spacing w:val="1"/>
        </w:rPr>
        <w:t> </w:t>
      </w:r>
      <w:r>
        <w:rPr>
          <w:color w:val="1D1D1B"/>
        </w:rPr>
        <w:t>speciale,</w:t>
      </w:r>
      <w:r>
        <w:rPr>
          <w:color w:val="1D1D1B"/>
          <w:spacing w:val="58"/>
        </w:rPr>
        <w:t> </w:t>
      </w:r>
      <w:r>
        <w:rPr>
          <w:color w:val="1D1D1B"/>
        </w:rPr>
        <w:t>a</w:t>
      </w:r>
      <w:r>
        <w:rPr>
          <w:color w:val="1D1D1B"/>
          <w:spacing w:val="58"/>
        </w:rPr>
        <w:t> </w:t>
      </w:r>
      <w:r>
        <w:rPr>
          <w:color w:val="1D1D1B"/>
        </w:rPr>
        <w:t>disposizione</w:t>
      </w:r>
      <w:r>
        <w:rPr>
          <w:color w:val="1D1D1B"/>
          <w:spacing w:val="59"/>
        </w:rPr>
        <w:t> </w:t>
      </w:r>
      <w:r>
        <w:rPr>
          <w:color w:val="1D1D1B"/>
        </w:rPr>
        <w:t>di</w:t>
      </w:r>
      <w:r>
        <w:rPr>
          <w:color w:val="1D1D1B"/>
          <w:spacing w:val="58"/>
        </w:rPr>
        <w:t> </w:t>
      </w:r>
      <w:r>
        <w:rPr>
          <w:color w:val="1D1D1B"/>
        </w:rPr>
        <w:t>tutte</w:t>
      </w:r>
      <w:r>
        <w:rPr>
          <w:color w:val="1D1D1B"/>
          <w:spacing w:val="59"/>
        </w:rPr>
        <w:t> </w:t>
      </w:r>
      <w:r>
        <w:rPr>
          <w:color w:val="1D1D1B"/>
        </w:rPr>
        <w:t>le</w:t>
      </w:r>
      <w:r>
        <w:rPr>
          <w:color w:val="1D1D1B"/>
          <w:spacing w:val="58"/>
        </w:rPr>
        <w:t> </w:t>
      </w:r>
      <w:r>
        <w:rPr>
          <w:color w:val="1D1D1B"/>
        </w:rPr>
        <w:t>classi</w:t>
      </w:r>
      <w:r>
        <w:rPr>
          <w:color w:val="1D1D1B"/>
          <w:spacing w:val="59"/>
        </w:rPr>
        <w:t> </w:t>
      </w:r>
      <w:r>
        <w:rPr>
          <w:color w:val="1D1D1B"/>
        </w:rPr>
        <w:t>dell¿Istituto,</w:t>
      </w:r>
      <w:r>
        <w:rPr>
          <w:color w:val="1D1D1B"/>
          <w:spacing w:val="1"/>
        </w:rPr>
        <w:t> </w:t>
      </w:r>
      <w:r>
        <w:rPr>
          <w:color w:val="1D1D1B"/>
        </w:rPr>
        <w:t>dotato</w:t>
      </w:r>
      <w:r>
        <w:rPr>
          <w:color w:val="1D1D1B"/>
          <w:spacing w:val="37"/>
        </w:rPr>
        <w:t> </w:t>
      </w:r>
      <w:r>
        <w:rPr>
          <w:color w:val="1D1D1B"/>
        </w:rPr>
        <w:t>di</w:t>
      </w:r>
      <w:r>
        <w:rPr>
          <w:color w:val="1D1D1B"/>
          <w:spacing w:val="38"/>
        </w:rPr>
        <w:t> </w:t>
      </w:r>
      <w:r>
        <w:rPr>
          <w:color w:val="1D1D1B"/>
        </w:rPr>
        <w:t>una</w:t>
      </w:r>
      <w:r>
        <w:rPr>
          <w:color w:val="1D1D1B"/>
          <w:spacing w:val="35"/>
        </w:rPr>
        <w:t> </w:t>
      </w:r>
      <w:r>
        <w:rPr>
          <w:color w:val="1D1D1B"/>
        </w:rPr>
        <w:t>tecnologia</w:t>
      </w:r>
      <w:r>
        <w:rPr>
          <w:color w:val="1D1D1B"/>
          <w:spacing w:val="38"/>
        </w:rPr>
        <w:t> </w:t>
      </w:r>
      <w:r>
        <w:rPr>
          <w:color w:val="1D1D1B"/>
        </w:rPr>
        <w:t>semplice</w:t>
      </w:r>
      <w:r>
        <w:rPr>
          <w:color w:val="1D1D1B"/>
          <w:spacing w:val="38"/>
        </w:rPr>
        <w:t> </w:t>
      </w:r>
      <w:r>
        <w:rPr>
          <w:color w:val="1D1D1B"/>
        </w:rPr>
        <w:t>e</w:t>
      </w:r>
      <w:r>
        <w:rPr>
          <w:color w:val="1D1D1B"/>
          <w:spacing w:val="37"/>
        </w:rPr>
        <w:t> </w:t>
      </w:r>
      <w:r>
        <w:rPr>
          <w:color w:val="1D1D1B"/>
        </w:rPr>
        <w:t>immediata,</w:t>
      </w:r>
      <w:r>
        <w:rPr>
          <w:color w:val="1D1D1B"/>
          <w:spacing w:val="38"/>
        </w:rPr>
        <w:t> </w:t>
      </w:r>
      <w:r>
        <w:rPr>
          <w:color w:val="1D1D1B"/>
        </w:rPr>
        <w:t>con</w:t>
      </w:r>
      <w:r>
        <w:rPr>
          <w:color w:val="1D1D1B"/>
          <w:spacing w:val="38"/>
        </w:rPr>
        <w:t> </w:t>
      </w:r>
      <w:r>
        <w:rPr>
          <w:color w:val="1D1D1B"/>
        </w:rPr>
        <w:t>una</w:t>
      </w:r>
      <w:r>
        <w:rPr>
          <w:color w:val="1D1D1B"/>
          <w:spacing w:val="38"/>
        </w:rPr>
        <w:t> </w:t>
      </w:r>
      <w:r>
        <w:rPr>
          <w:color w:val="1D1D1B"/>
        </w:rPr>
        <w:t>piattaforma</w:t>
      </w:r>
      <w:r>
        <w:rPr>
          <w:color w:val="1D1D1B"/>
          <w:spacing w:val="38"/>
        </w:rPr>
        <w:t> </w:t>
      </w:r>
      <w:r>
        <w:rPr>
          <w:color w:val="1D1D1B"/>
        </w:rPr>
        <w:t>dedicata</w:t>
      </w:r>
      <w:r>
        <w:rPr>
          <w:color w:val="1D1D1B"/>
          <w:spacing w:val="37"/>
        </w:rPr>
        <w:t> </w:t>
      </w:r>
      <w:r>
        <w:rPr>
          <w:color w:val="1D1D1B"/>
        </w:rPr>
        <w:t>e</w:t>
      </w:r>
      <w:r>
        <w:rPr>
          <w:color w:val="1D1D1B"/>
          <w:spacing w:val="38"/>
        </w:rPr>
        <w:t> </w:t>
      </w:r>
      <w:r>
        <w:rPr>
          <w:color w:val="1D1D1B"/>
        </w:rPr>
        <w:t>sicura.</w:t>
      </w:r>
      <w:r>
        <w:rPr>
          <w:color w:val="1D1D1B"/>
          <w:spacing w:val="35"/>
        </w:rPr>
        <w:t> </w:t>
      </w:r>
      <w:r>
        <w:rPr>
          <w:color w:val="1D1D1B"/>
        </w:rPr>
        <w:t>Questo</w:t>
      </w:r>
      <w:r>
        <w:rPr>
          <w:color w:val="1D1D1B"/>
          <w:spacing w:val="1"/>
        </w:rPr>
        <w:t> </w:t>
      </w:r>
      <w:r>
        <w:rPr>
          <w:color w:val="1D1D1B"/>
        </w:rPr>
        <w:t>ambiente</w:t>
      </w:r>
      <w:r>
        <w:rPr>
          <w:color w:val="1D1D1B"/>
          <w:spacing w:val="1"/>
        </w:rPr>
        <w:t> </w:t>
      </w:r>
      <w:r>
        <w:rPr>
          <w:color w:val="1D1D1B"/>
        </w:rPr>
        <w:t>è</w:t>
      </w:r>
      <w:r>
        <w:rPr>
          <w:color w:val="1D1D1B"/>
          <w:spacing w:val="1"/>
        </w:rPr>
        <w:t> </w:t>
      </w:r>
      <w:r>
        <w:rPr>
          <w:color w:val="1D1D1B"/>
        </w:rPr>
        <w:t>composto</w:t>
      </w:r>
      <w:r>
        <w:rPr>
          <w:color w:val="1D1D1B"/>
          <w:spacing w:val="1"/>
        </w:rPr>
        <w:t> </w:t>
      </w:r>
      <w:r>
        <w:rPr>
          <w:color w:val="1D1D1B"/>
        </w:rPr>
        <w:t>da</w:t>
      </w:r>
      <w:r>
        <w:rPr>
          <w:color w:val="1D1D1B"/>
          <w:spacing w:val="1"/>
        </w:rPr>
        <w:t> </w:t>
      </w:r>
      <w:r>
        <w:rPr>
          <w:color w:val="1D1D1B"/>
        </w:rPr>
        <w:t>una</w:t>
      </w:r>
      <w:r>
        <w:rPr>
          <w:color w:val="1D1D1B"/>
          <w:spacing w:val="58"/>
        </w:rPr>
        <w:t> </w:t>
      </w:r>
      <w:r>
        <w:rPr>
          <w:color w:val="1D1D1B"/>
        </w:rPr>
        <w:t>tecnologia</w:t>
      </w:r>
      <w:r>
        <w:rPr>
          <w:color w:val="1D1D1B"/>
          <w:spacing w:val="58"/>
        </w:rPr>
        <w:t> </w:t>
      </w:r>
      <w:r>
        <w:rPr>
          <w:color w:val="1D1D1B"/>
        </w:rPr>
        <w:t>capace</w:t>
      </w:r>
      <w:r>
        <w:rPr>
          <w:color w:val="1D1D1B"/>
          <w:spacing w:val="59"/>
        </w:rPr>
        <w:t> </w:t>
      </w:r>
      <w:r>
        <w:rPr>
          <w:color w:val="1D1D1B"/>
        </w:rPr>
        <w:t>di</w:t>
      </w:r>
      <w:r>
        <w:rPr>
          <w:color w:val="1D1D1B"/>
          <w:spacing w:val="58"/>
        </w:rPr>
        <w:t> </w:t>
      </w:r>
      <w:r>
        <w:rPr>
          <w:color w:val="1D1D1B"/>
        </w:rPr>
        <w:t>rendere</w:t>
      </w:r>
      <w:r>
        <w:rPr>
          <w:color w:val="1D1D1B"/>
          <w:spacing w:val="59"/>
        </w:rPr>
        <w:t> </w:t>
      </w:r>
      <w:r>
        <w:rPr>
          <w:color w:val="1D1D1B"/>
        </w:rPr>
        <w:t>interattiva</w:t>
      </w:r>
      <w:r>
        <w:rPr>
          <w:color w:val="1D1D1B"/>
          <w:spacing w:val="58"/>
        </w:rPr>
        <w:t> </w:t>
      </w:r>
      <w:r>
        <w:rPr>
          <w:color w:val="1D1D1B"/>
        </w:rPr>
        <w:t>l¿aula,</w:t>
      </w:r>
      <w:r>
        <w:rPr>
          <w:color w:val="1D1D1B"/>
          <w:spacing w:val="59"/>
        </w:rPr>
        <w:t> </w:t>
      </w:r>
      <w:r>
        <w:rPr>
          <w:color w:val="1D1D1B"/>
        </w:rPr>
        <w:t>configurandosi</w:t>
      </w:r>
      <w:r>
        <w:rPr>
          <w:color w:val="1D1D1B"/>
          <w:spacing w:val="1"/>
        </w:rPr>
        <w:t> </w:t>
      </w:r>
      <w:r>
        <w:rPr>
          <w:color w:val="1D1D1B"/>
        </w:rPr>
        <w:t>come</w:t>
      </w:r>
      <w:r>
        <w:rPr>
          <w:color w:val="1D1D1B"/>
          <w:spacing w:val="1"/>
        </w:rPr>
        <w:t> </w:t>
      </w:r>
      <w:r>
        <w:rPr>
          <w:color w:val="1D1D1B"/>
        </w:rPr>
        <w:t>sicuro,</w:t>
      </w:r>
      <w:r>
        <w:rPr>
          <w:color w:val="1D1D1B"/>
          <w:spacing w:val="1"/>
        </w:rPr>
        <w:t> </w:t>
      </w:r>
      <w:r>
        <w:rPr>
          <w:color w:val="1D1D1B"/>
        </w:rPr>
        <w:t>adatto</w:t>
      </w:r>
      <w:r>
        <w:rPr>
          <w:color w:val="1D1D1B"/>
          <w:spacing w:val="1"/>
        </w:rPr>
        <w:t> </w:t>
      </w:r>
      <w:r>
        <w:rPr>
          <w:color w:val="1D1D1B"/>
        </w:rPr>
        <w:t>a tutti</w:t>
      </w:r>
      <w:r>
        <w:rPr>
          <w:color w:val="1D1D1B"/>
          <w:spacing w:val="58"/>
        </w:rPr>
        <w:t> </w:t>
      </w:r>
      <w:r>
        <w:rPr>
          <w:color w:val="1D1D1B"/>
        </w:rPr>
        <w:t>e</w:t>
      </w:r>
      <w:r>
        <w:rPr>
          <w:color w:val="1D1D1B"/>
          <w:spacing w:val="58"/>
        </w:rPr>
        <w:t> </w:t>
      </w:r>
      <w:r>
        <w:rPr>
          <w:color w:val="1D1D1B"/>
        </w:rPr>
        <w:t>corredato</w:t>
      </w:r>
      <w:r>
        <w:rPr>
          <w:color w:val="1D1D1B"/>
          <w:spacing w:val="59"/>
        </w:rPr>
        <w:t> </w:t>
      </w:r>
      <w:r>
        <w:rPr>
          <w:color w:val="1D1D1B"/>
        </w:rPr>
        <w:t>di</w:t>
      </w:r>
      <w:r>
        <w:rPr>
          <w:color w:val="1D1D1B"/>
          <w:spacing w:val="58"/>
        </w:rPr>
        <w:t> </w:t>
      </w:r>
      <w:r>
        <w:rPr>
          <w:color w:val="1D1D1B"/>
        </w:rPr>
        <w:t>contenuti</w:t>
      </w:r>
      <w:r>
        <w:rPr>
          <w:color w:val="1D1D1B"/>
          <w:spacing w:val="59"/>
        </w:rPr>
        <w:t> </w:t>
      </w:r>
      <w:r>
        <w:rPr>
          <w:color w:val="1D1D1B"/>
        </w:rPr>
        <w:t>didattici</w:t>
      </w:r>
      <w:r>
        <w:rPr>
          <w:color w:val="1D1D1B"/>
          <w:spacing w:val="58"/>
        </w:rPr>
        <w:t> </w:t>
      </w:r>
      <w:r>
        <w:rPr>
          <w:color w:val="1D1D1B"/>
        </w:rPr>
        <w:t>¿già</w:t>
      </w:r>
      <w:r>
        <w:rPr>
          <w:color w:val="1D1D1B"/>
          <w:spacing w:val="59"/>
        </w:rPr>
        <w:t> </w:t>
      </w:r>
      <w:r>
        <w:rPr>
          <w:color w:val="1D1D1B"/>
        </w:rPr>
        <w:t>pronti¿</w:t>
      </w:r>
      <w:r>
        <w:rPr>
          <w:color w:val="1D1D1B"/>
          <w:spacing w:val="58"/>
        </w:rPr>
        <w:t> </w:t>
      </w:r>
      <w:r>
        <w:rPr>
          <w:color w:val="1D1D1B"/>
        </w:rPr>
        <w:t>e</w:t>
      </w:r>
      <w:r>
        <w:rPr>
          <w:color w:val="1D1D1B"/>
          <w:spacing w:val="58"/>
        </w:rPr>
        <w:t> </w:t>
      </w:r>
      <w:r>
        <w:rPr>
          <w:color w:val="1D1D1B"/>
        </w:rPr>
        <w:t>adatti</w:t>
      </w:r>
      <w:r>
        <w:rPr>
          <w:color w:val="1D1D1B"/>
          <w:spacing w:val="59"/>
        </w:rPr>
        <w:t> </w:t>
      </w:r>
      <w:r>
        <w:rPr>
          <w:color w:val="1D1D1B"/>
        </w:rPr>
        <w:t>all¿età</w:t>
      </w:r>
      <w:r>
        <w:rPr>
          <w:color w:val="1D1D1B"/>
          <w:spacing w:val="58"/>
        </w:rPr>
        <w:t> </w:t>
      </w:r>
      <w:r>
        <w:rPr>
          <w:color w:val="1D1D1B"/>
        </w:rPr>
        <w:t>dei</w:t>
      </w:r>
      <w:r>
        <w:rPr>
          <w:color w:val="1D1D1B"/>
          <w:spacing w:val="1"/>
        </w:rPr>
        <w:t> </w:t>
      </w:r>
      <w:r>
        <w:rPr>
          <w:color w:val="1D1D1B"/>
        </w:rPr>
        <w:t>nostri</w:t>
      </w:r>
      <w:r>
        <w:rPr>
          <w:color w:val="1D1D1B"/>
          <w:spacing w:val="-2"/>
        </w:rPr>
        <w:t> </w:t>
      </w:r>
      <w:r>
        <w:rPr>
          <w:color w:val="1D1D1B"/>
        </w:rPr>
        <w:t>studenti.</w:t>
      </w:r>
      <w:r>
        <w:rPr/>
        <w:t> </w:t>
      </w:r>
    </w:p>
    <w:p>
      <w:pPr>
        <w:pStyle w:val="BodyText"/>
        <w:rPr>
          <w:sz w:val="29"/>
        </w:rPr>
      </w:pPr>
    </w:p>
    <w:p>
      <w:pPr>
        <w:spacing w:before="1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Importo</w:t>
      </w:r>
      <w:r>
        <w:rPr>
          <w:rFonts w:ascii="Arial Black"/>
          <w:color w:val="5B5B5B"/>
          <w:spacing w:val="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finanziamento</w:t>
      </w:r>
    </w:p>
    <w:p>
      <w:pPr>
        <w:pStyle w:val="BodyText"/>
        <w:spacing w:before="254"/>
        <w:ind w:left="714"/>
      </w:pPr>
      <w:r>
        <w:rPr>
          <w:color w:val="1D1D1B"/>
          <w:spacing w:val="-1"/>
          <w:w w:val="105"/>
        </w:rPr>
        <w:t>€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152.758,43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tabs>
          <w:tab w:pos="5658" w:val="left" w:leader="none"/>
        </w:tabs>
        <w:spacing w:before="189"/>
        <w:ind w:left="728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Data inizio</w:t>
      </w:r>
      <w:r>
        <w:rPr>
          <w:rFonts w:ascii="Arial Black"/>
          <w:color w:val="5B5B5B"/>
          <w:spacing w:val="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prevista</w:t>
        <w:tab/>
        <w:t>Data</w:t>
      </w:r>
      <w:r>
        <w:rPr>
          <w:rFonts w:ascii="Arial Black"/>
          <w:color w:val="5B5B5B"/>
          <w:spacing w:val="4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fine</w:t>
      </w:r>
      <w:r>
        <w:rPr>
          <w:rFonts w:ascii="Arial Black"/>
          <w:color w:val="5B5B5B"/>
          <w:spacing w:val="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prevista</w:t>
      </w:r>
    </w:p>
    <w:p>
      <w:pPr>
        <w:pStyle w:val="BodyText"/>
        <w:tabs>
          <w:tab w:pos="5658" w:val="left" w:leader="none"/>
        </w:tabs>
        <w:spacing w:before="286"/>
        <w:ind w:left="728"/>
      </w:pPr>
      <w:r>
        <w:rPr>
          <w:color w:val="1D1D1B"/>
          <w:w w:val="105"/>
        </w:rPr>
        <w:t>01/01/2023</w:t>
        <w:tab/>
        <w:t>31/12/2024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spacing w:before="188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85"/>
          <w:sz w:val="36"/>
        </w:rPr>
        <w:t>Risultati</w:t>
      </w:r>
      <w:r>
        <w:rPr>
          <w:rFonts w:ascii="Arial Black"/>
          <w:color w:val="5B5B5B"/>
          <w:spacing w:val="40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attesi</w:t>
      </w:r>
      <w:r>
        <w:rPr>
          <w:rFonts w:ascii="Arial Black"/>
          <w:color w:val="5B5B5B"/>
          <w:spacing w:val="42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e</w:t>
      </w:r>
      <w:r>
        <w:rPr>
          <w:rFonts w:ascii="Arial Black"/>
          <w:color w:val="5B5B5B"/>
          <w:spacing w:val="33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raggiunti</w:t>
      </w:r>
    </w:p>
    <w:p>
      <w:pPr>
        <w:pStyle w:val="BodyText"/>
        <w:rPr>
          <w:rFonts w:ascii="Arial Black"/>
          <w:sz w:val="50"/>
        </w:rPr>
      </w:pPr>
    </w:p>
    <w:p>
      <w:pPr>
        <w:pStyle w:val="BodyText"/>
        <w:rPr>
          <w:rFonts w:ascii="Arial Black"/>
          <w:sz w:val="50"/>
        </w:rPr>
      </w:pPr>
    </w:p>
    <w:p>
      <w:pPr>
        <w:pStyle w:val="BodyText"/>
        <w:spacing w:before="7"/>
        <w:rPr>
          <w:rFonts w:ascii="Arial Black"/>
          <w:sz w:val="35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7"/>
        </w:rPr>
        <w:t> </w:t>
      </w:r>
      <w:r>
        <w:rPr>
          <w:color w:val="1E1E1C"/>
        </w:rPr>
        <w:t>SCELTE</w:t>
      </w:r>
      <w:r>
        <w:rPr>
          <w:color w:val="1E1E1C"/>
          <w:spacing w:val="27"/>
        </w:rPr>
        <w:t> </w:t>
      </w:r>
      <w:r>
        <w:rPr>
          <w:color w:val="1E1E1C"/>
        </w:rPr>
        <w:t>STRATEGICHE</w:t>
      </w:r>
    </w:p>
    <w:p>
      <w:pPr>
        <w:spacing w:line="213" w:lineRule="auto" w:before="35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 previste in relazione alla</w:t>
      </w:r>
      <w:r>
        <w:rPr>
          <w:rFonts w:ascii="Trebuchet MS"/>
          <w:spacing w:val="1"/>
          <w:w w:val="105"/>
          <w:sz w:val="24"/>
        </w:rPr>
        <w:t> </w:t>
      </w:r>
      <w:r>
        <w:rPr>
          <w:rFonts w:ascii="Trebuchet MS"/>
          <w:w w:val="105"/>
          <w:sz w:val="24"/>
        </w:rPr>
        <w:t>&amp;laquo;Missione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1.4-Istruzione&amp;raquo;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PNRR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</w:rPr>
      </w:pPr>
    </w:p>
    <w:p>
      <w:pPr>
        <w:spacing w:before="0"/>
        <w:ind w:left="0" w:right="157" w:firstLine="0"/>
        <w:jc w:val="center"/>
        <w:rPr>
          <w:sz w:val="20"/>
        </w:rPr>
      </w:pPr>
      <w:r>
        <w:rPr>
          <w:w w:val="99"/>
          <w:sz w:val="20"/>
        </w:rPr>
        <w:t> </w:t>
      </w:r>
    </w:p>
    <w:p>
      <w:pPr>
        <w:spacing w:line="226" w:lineRule="exact" w:before="2"/>
        <w:ind w:left="0" w:right="157" w:firstLine="0"/>
        <w:jc w:val="center"/>
        <w:rPr>
          <w:sz w:val="20"/>
        </w:rPr>
      </w:pPr>
      <w:r>
        <w:rPr>
          <w:w w:val="99"/>
          <w:sz w:val="20"/>
        </w:rPr>
        <w:t> </w:t>
      </w:r>
    </w:p>
    <w:p>
      <w:pPr>
        <w:spacing w:line="226" w:lineRule="exact" w:before="0"/>
        <w:ind w:left="0" w:right="157" w:firstLine="0"/>
        <w:jc w:val="center"/>
        <w:rPr>
          <w:sz w:val="20"/>
        </w:rPr>
      </w:pPr>
      <w:r>
        <w:rPr>
          <w:w w:val="99"/>
          <w:sz w:val="20"/>
        </w:rPr>
        <w:t> </w:t>
      </w:r>
    </w:p>
    <w:p>
      <w:pPr>
        <w:spacing w:before="102"/>
        <w:ind w:left="0" w:right="157" w:firstLine="0"/>
        <w:jc w:val="center"/>
        <w:rPr>
          <w:sz w:val="20"/>
        </w:rPr>
      </w:pPr>
      <w:r>
        <w:rPr>
          <w:w w:val="99"/>
          <w:sz w:val="20"/>
        </w:rPr>
        <w:t> </w:t>
      </w:r>
    </w:p>
    <w:p>
      <w:pPr>
        <w:spacing w:after="0"/>
        <w:jc w:val="center"/>
        <w:rPr>
          <w:sz w:val="20"/>
        </w:rPr>
        <w:sectPr>
          <w:pgSz w:w="11900" w:h="16850"/>
          <w:pgMar w:top="360" w:bottom="280" w:left="520" w:right="0"/>
          <w:cols w:num="2" w:equalWidth="0">
            <w:col w:w="6859" w:space="955"/>
            <w:col w:w="3566"/>
          </w:cols>
        </w:sectPr>
      </w:pPr>
    </w:p>
    <w:p>
      <w:pPr>
        <w:tabs>
          <w:tab w:pos="6280" w:val="left" w:leader="none"/>
        </w:tabs>
        <w:spacing w:before="165"/>
        <w:ind w:left="788" w:right="0" w:firstLine="0"/>
        <w:jc w:val="left"/>
        <w:rPr>
          <w:sz w:val="20"/>
        </w:rPr>
      </w:pPr>
      <w:r>
        <w:rPr>
          <w:color w:val="1D1D1B"/>
          <w:sz w:val="20"/>
        </w:rPr>
        <w:t>Descrizione</w:t>
      </w:r>
      <w:r>
        <w:rPr>
          <w:color w:val="1D1D1B"/>
          <w:spacing w:val="26"/>
          <w:sz w:val="20"/>
        </w:rPr>
        <w:t> </w:t>
      </w:r>
      <w:r>
        <w:rPr>
          <w:color w:val="1D1D1B"/>
          <w:sz w:val="20"/>
        </w:rPr>
        <w:t>target</w:t>
        <w:tab/>
        <w:t>Unità</w:t>
      </w:r>
      <w:r>
        <w:rPr>
          <w:color w:val="1D1D1B"/>
          <w:spacing w:val="22"/>
          <w:sz w:val="20"/>
        </w:rPr>
        <w:t> </w:t>
      </w:r>
      <w:r>
        <w:rPr>
          <w:color w:val="1D1D1B"/>
          <w:sz w:val="20"/>
        </w:rPr>
        <w:t>di</w:t>
      </w:r>
      <w:r>
        <w:rPr>
          <w:color w:val="1D1D1B"/>
          <w:spacing w:val="21"/>
          <w:sz w:val="20"/>
        </w:rPr>
        <w:t> </w:t>
      </w:r>
      <w:r>
        <w:rPr>
          <w:color w:val="1D1D1B"/>
          <w:sz w:val="20"/>
        </w:rPr>
        <w:t>misura</w:t>
      </w:r>
      <w:r>
        <w:rPr>
          <w:color w:val="1D1D1B"/>
          <w:w w:val="99"/>
          <w:sz w:val="20"/>
        </w:rPr>
        <w:t> </w:t>
      </w:r>
    </w:p>
    <w:p>
      <w:pPr>
        <w:spacing w:line="340" w:lineRule="auto" w:before="4"/>
        <w:ind w:left="788" w:right="0" w:firstLine="0"/>
        <w:jc w:val="left"/>
        <w:rPr>
          <w:sz w:val="20"/>
        </w:rPr>
      </w:pPr>
      <w:r>
        <w:rPr/>
        <w:br w:type="column"/>
      </w:r>
      <w:r>
        <w:rPr>
          <w:color w:val="1D1D1B"/>
          <w:sz w:val="20"/>
        </w:rPr>
        <w:t>Risultato</w:t>
      </w:r>
      <w:r>
        <w:rPr>
          <w:color w:val="1D1D1B"/>
          <w:spacing w:val="1"/>
          <w:sz w:val="20"/>
        </w:rPr>
        <w:t> </w:t>
      </w:r>
      <w:r>
        <w:rPr>
          <w:color w:val="1D1D1B"/>
          <w:sz w:val="20"/>
        </w:rPr>
        <w:t>atteso</w:t>
      </w:r>
      <w:r>
        <w:rPr>
          <w:w w:val="99"/>
          <w:sz w:val="20"/>
        </w:rPr>
        <w:t> </w:t>
      </w:r>
    </w:p>
    <w:p>
      <w:pPr>
        <w:spacing w:line="343" w:lineRule="auto" w:before="4"/>
        <w:ind w:left="74" w:right="184" w:firstLine="0"/>
        <w:jc w:val="left"/>
        <w:rPr>
          <w:sz w:val="20"/>
        </w:rPr>
      </w:pPr>
      <w:r>
        <w:rPr/>
        <w:br w:type="column"/>
      </w:r>
      <w:r>
        <w:rPr>
          <w:color w:val="1D1D1B"/>
          <w:sz w:val="20"/>
        </w:rPr>
        <w:t>Risultato</w:t>
      </w:r>
      <w:r>
        <w:rPr>
          <w:color w:val="1D1D1B"/>
          <w:spacing w:val="1"/>
          <w:sz w:val="20"/>
        </w:rPr>
        <w:t> </w:t>
      </w:r>
      <w:r>
        <w:rPr>
          <w:color w:val="1D1D1B"/>
          <w:sz w:val="20"/>
        </w:rPr>
        <w:t>raggiunto</w:t>
      </w:r>
      <w:r>
        <w:rPr>
          <w:w w:val="99"/>
          <w:sz w:val="20"/>
        </w:rPr>
        <w:t> </w:t>
      </w:r>
    </w:p>
    <w:p>
      <w:pPr>
        <w:spacing w:after="0" w:line="343" w:lineRule="auto"/>
        <w:jc w:val="left"/>
        <w:rPr>
          <w:sz w:val="20"/>
        </w:rPr>
        <w:sectPr>
          <w:type w:val="continuous"/>
          <w:pgSz w:w="11900" w:h="16850"/>
          <w:pgMar w:top="1060" w:bottom="280" w:left="520" w:right="0"/>
          <w:cols w:num="3" w:equalWidth="0">
            <w:col w:w="7773" w:space="72"/>
            <w:col w:w="1642" w:space="39"/>
            <w:col w:w="1854"/>
          </w:cols>
        </w:sectPr>
      </w:pPr>
    </w:p>
    <w:p>
      <w:pPr>
        <w:pStyle w:val="BodyText"/>
        <w:ind w:left="71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8124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8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92.9pt;height:50.65pt;mso-position-horizontal-relative:char;mso-position-vertical-relative:line" coordorigin="0,0" coordsize="9858,1013">
            <v:rect style="position:absolute;left:0;top:0;width:9858;height:60" filled="true" fillcolor="#954850" stroked="false">
              <v:fill type="solid"/>
            </v:rect>
            <v:rect style="position:absolute;left:0;top:60;width:9858;height:953" filled="true" fillcolor="#fce7e7" stroked="false">
              <v:fill type="solid"/>
            </v:rect>
            <v:shape style="position:absolute;left:5658;top:472;width:745;height:145" coordorigin="5658,472" coordsize="745,145" path="m5679,472l5658,472,5658,615,5678,615,5678,502,5701,502,5679,472xm5701,502l5678,502,5760,615,5781,615,5781,585,5762,585,5701,502xm5781,472l5762,472,5762,585,5781,585,5781,472xm5831,512l5811,512,5811,579,5813,596,5821,608,5833,615,5849,617,5862,617,5873,612,5883,602,5845,602,5839,600,5836,597,5833,593,5831,587,5831,512xm5903,602l5883,602,5883,615,5903,615,5903,602xm5903,512l5883,512,5883,586,5874,597,5864,602,5883,602,5883,602,5903,602,5903,512xm5952,512l5931,512,5931,615,5952,615,5952,541,5961,530,5970,525,5952,525,5952,512xm6014,524l5987,524,5991,526,5994,530,5997,533,5998,540,5998,615,6018,615,6018,541,6028,530,6031,528,6015,528,6014,524xm6079,524l6053,524,6058,526,6061,530,6063,533,6065,540,6065,615,6085,615,6085,547,6083,531,6079,524xm6050,509l6045,509,6040,510,6035,513,6029,515,6023,520,6015,528,6031,528,6037,524,6079,524,6076,519,6065,512,6050,509xm6000,509l5972,509,5961,514,5952,525,5970,525,5971,524,6014,524,6011,515,6000,509xm6157,509l6146,510,6136,513,6127,517,6119,524,6113,531,6108,541,6105,551,6104,563,6105,575,6108,586,6113,595,6119,603,6128,609,6137,614,6148,616,6160,617,6173,617,6184,614,6202,603,6150,603,6143,600,6130,588,6126,580,6125,568,6211,568,6211,563,6210,553,6126,553,6127,543,6131,536,6137,531,6142,526,6149,524,6196,524,6196,523,6188,517,6179,513,6169,510,6157,509xm6209,584l6188,584,6187,590,6184,595,6179,598,6173,601,6167,603,6202,603,6207,595,6209,584xm6196,524l6166,524,6173,526,6178,531,6184,536,6188,543,6189,553,6210,553,6210,551,6207,540,6203,531,6196,524xm6252,512l6231,512,6231,615,6252,615,6252,542,6259,532,6268,527,6290,527,6290,526,6252,526,6252,512xm6290,527l6283,527,6288,528,6290,528,6290,527xm6284,509l6270,509,6260,515,6252,526,6290,526,6290,510,6284,509xm6349,509l6338,510,6328,513,6319,517,6311,523,6305,531,6300,540,6297,551,6296,563,6297,575,6300,586,6305,595,6311,603,6319,609,6328,614,6338,616,6349,617,6361,616,6371,614,6380,609,6388,603,6388,603,6340,603,6332,600,6326,593,6320,586,6317,576,6317,550,6320,540,6326,534,6332,527,6340,524,6388,524,6388,523,6380,517,6371,513,6361,510,6349,509xm6388,524l6359,524,6367,527,6373,534,6379,540,6382,550,6382,576,6379,586,6373,593,6367,600,6359,603,6388,603,6395,595,6399,586,6402,575,6403,563,6402,551,6399,540,6395,531,6388,524xe" filled="true" fillcolor="#1d1d1b" stroked="false">
              <v:path arrowok="t"/>
              <v:fill type="solid"/>
            </v:shape>
            <v:shape style="position:absolute;left:149;top:268;width:4918;height:552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D1D1B"/>
                        <w:sz w:val="20"/>
                      </w:rPr>
                      <w:t>Le</w:t>
                    </w:r>
                    <w:r>
                      <w:rPr>
                        <w:color w:val="1D1D1B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classi</w:t>
                    </w:r>
                    <w:r>
                      <w:rPr>
                        <w:color w:val="1D1D1B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si</w:t>
                    </w:r>
                    <w:r>
                      <w:rPr>
                        <w:color w:val="1D1D1B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trasformano</w:t>
                    </w:r>
                    <w:r>
                      <w:rPr>
                        <w:color w:val="1D1D1B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in</w:t>
                    </w:r>
                    <w:r>
                      <w:rPr>
                        <w:color w:val="1D1D1B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ambienti</w:t>
                    </w:r>
                    <w:r>
                      <w:rPr>
                        <w:color w:val="1D1D1B"/>
                        <w:spacing w:val="17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di</w:t>
                    </w:r>
                    <w:r>
                      <w:rPr>
                        <w:color w:val="1D1D1B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apprendimento</w:t>
                    </w:r>
                    <w:r>
                      <w:rPr>
                        <w:sz w:val="20"/>
                      </w:rPr>
                      <w:t> 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D1D1B"/>
                        <w:sz w:val="20"/>
                      </w:rPr>
                      <w:t>innovativi</w:t>
                    </w:r>
                    <w:r>
                      <w:rPr>
                        <w:color w:val="1D1D1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grazie</w:t>
                    </w:r>
                    <w:r>
                      <w:rPr>
                        <w:color w:val="1D1D1B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alla</w:t>
                    </w:r>
                    <w:r>
                      <w:rPr>
                        <w:color w:val="1D1D1B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Scuola</w:t>
                    </w:r>
                    <w:r>
                      <w:rPr>
                        <w:color w:val="1D1D1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4.0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994;top:431;width:448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D1D1B"/>
                        <w:sz w:val="20"/>
                      </w:rPr>
                      <w:t>21.0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961;top:431;width:174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D1D1B"/>
                        <w:sz w:val="20"/>
                      </w:rPr>
                      <w:t>0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278" w:lineRule="auto" w:before="100"/>
        <w:ind w:left="288" w:right="0" w:firstLine="499"/>
        <w:jc w:val="left"/>
        <w:rPr>
          <w:rFonts w:ascii="Arial Black"/>
          <w:sz w:val="36"/>
        </w:rPr>
      </w:pPr>
      <w:r>
        <w:rPr/>
        <w:pict>
          <v:rect style="position:absolute;margin-left:40.400002pt;margin-top:69.220520pt;width:514.12pt;height:.75pt;mso-position-horizontal-relative:page;mso-position-vertical-relative:paragraph;z-index:-15679488;mso-wrap-distance-left:0;mso-wrap-distance-right:0" filled="true" fillcolor="#5a5a5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1" simplePos="0" relativeHeight="481781760">
            <wp:simplePos x="0" y="0"/>
            <wp:positionH relativeFrom="page">
              <wp:posOffset>513080</wp:posOffset>
            </wp:positionH>
            <wp:positionV relativeFrom="paragraph">
              <wp:posOffset>148088</wp:posOffset>
            </wp:positionV>
            <wp:extent cx="161798" cy="165734"/>
            <wp:effectExtent l="0" t="0" r="0" b="0"/>
            <wp:wrapNone/>
            <wp:docPr id="9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A5A5A"/>
          <w:w w:val="90"/>
          <w:sz w:val="36"/>
        </w:rPr>
        <w:t>Progetto:</w:t>
      </w:r>
      <w:r>
        <w:rPr>
          <w:rFonts w:ascii="Arial Black"/>
          <w:color w:val="5A5A5A"/>
          <w:spacing w:val="-6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Progettiamo</w:t>
      </w:r>
      <w:r>
        <w:rPr>
          <w:rFonts w:ascii="Arial Black"/>
          <w:color w:val="5A5A5A"/>
          <w:spacing w:val="-7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e</w:t>
      </w:r>
      <w:r>
        <w:rPr>
          <w:rFonts w:ascii="Arial Black"/>
          <w:color w:val="5A5A5A"/>
          <w:spacing w:val="-6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programmiamo</w:t>
      </w:r>
      <w:r>
        <w:rPr>
          <w:rFonts w:ascii="Arial Black"/>
          <w:color w:val="5A5A5A"/>
          <w:spacing w:val="-7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con</w:t>
      </w:r>
      <w:r>
        <w:rPr>
          <w:rFonts w:ascii="Arial Black"/>
          <w:color w:val="5A5A5A"/>
          <w:spacing w:val="-9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le</w:t>
      </w:r>
      <w:r>
        <w:rPr>
          <w:rFonts w:ascii="Arial Black"/>
          <w:color w:val="5A5A5A"/>
          <w:spacing w:val="-7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nuove</w:t>
      </w:r>
      <w:r>
        <w:rPr>
          <w:rFonts w:ascii="Arial Black"/>
          <w:color w:val="5A5A5A"/>
          <w:spacing w:val="-105"/>
          <w:w w:val="90"/>
          <w:sz w:val="36"/>
        </w:rPr>
        <w:t> </w:t>
      </w:r>
      <w:r>
        <w:rPr>
          <w:rFonts w:ascii="Arial Black"/>
          <w:color w:val="5A5A5A"/>
          <w:sz w:val="36"/>
        </w:rPr>
        <w:t>tecnologie</w:t>
      </w:r>
    </w:p>
    <w:p>
      <w:pPr>
        <w:spacing w:before="369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Titolo</w:t>
      </w:r>
      <w:r>
        <w:rPr>
          <w:rFonts w:ascii="Arial Black"/>
          <w:color w:val="5B5B5B"/>
          <w:spacing w:val="-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avviso/decreto</w:t>
      </w:r>
      <w:r>
        <w:rPr>
          <w:rFonts w:ascii="Arial Black"/>
          <w:color w:val="5B5B5B"/>
          <w:spacing w:val="-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riferimento</w:t>
      </w:r>
    </w:p>
    <w:p>
      <w:pPr>
        <w:pStyle w:val="BodyText"/>
        <w:spacing w:before="254"/>
        <w:ind w:left="714"/>
      </w:pPr>
      <w:r>
        <w:rPr>
          <w:color w:val="1D1D1B"/>
          <w:w w:val="105"/>
        </w:rPr>
        <w:t>Spazi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strumenti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digitali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STEM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spacing w:before="174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85"/>
          <w:sz w:val="36"/>
        </w:rPr>
        <w:t>Descrizione</w:t>
      </w:r>
      <w:r>
        <w:rPr>
          <w:rFonts w:ascii="Arial Black"/>
          <w:color w:val="5B5B5B"/>
          <w:spacing w:val="52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del</w:t>
      </w:r>
      <w:r>
        <w:rPr>
          <w:rFonts w:ascii="Arial Black"/>
          <w:color w:val="5B5B5B"/>
          <w:spacing w:val="55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progetto</w:t>
      </w:r>
    </w:p>
    <w:p>
      <w:pPr>
        <w:pStyle w:val="BodyText"/>
        <w:spacing w:line="345" w:lineRule="auto" w:before="255"/>
        <w:ind w:left="714" w:right="782"/>
      </w:pPr>
      <w:r>
        <w:rPr>
          <w:color w:val="1D1D1B"/>
          <w:w w:val="105"/>
        </w:rPr>
        <w:t>Il progetto è finalizzato a stimolare l'apprendimento delle materie STEM sviluppando la capacità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 programmazione, progettazione, valutazione e controllo degli alunni. Lo scopo è dotare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l'Istituto di aule STEM con diverse tipologie di strumenti digitali, allestite con arredi 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permettano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lavorare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modo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cooperativo.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Obiettivo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questi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spazi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sarà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non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solo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avvicinare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gli studenti alle discipline STEM (Scienze, Tecnologia, Ingegneria, Matematica) ma anche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sviluppare le sensibilità e le attitudini alla creatività, coniugando pensiero artistico, umanistico,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matematico e scientifico. Le attrezzature che saranno acquisite potranno, anche, essere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facilmente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spostate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modo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consentirne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l'uso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tutte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classi.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Queste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tecnologie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serviranno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 potenziare le competenze trasversali, quali: la capacità di relazione e confronto in un contesto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culturale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sociale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diverso,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capacità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dinamismo,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intraprendenza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adattamento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varie situazioni, la consapevolezza interculturale e della cittadinanza europea. Le competenze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trasversali, a matrice didattica ed educativa, saranno rafforzate attraverso la metodologia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"Debate" che ha come obiettivo ultimo il “saper pensare in modo creativo e comunicare in modo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efficace ed adeguato”. Una delle metodologie utilizzate sarà la "Flipped Classroom" che prevede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un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certo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grado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autonomia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preparazione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“rovesciata”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parte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dello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studente: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tempo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casa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è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dedicato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all’acquisizione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informazioni,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mentre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tempo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è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sfruttato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tipo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laboratoriale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sinergie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apprendimento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cooperativo.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Alcune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formazione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nostra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organizzerà,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si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baseranno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sulla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un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processo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83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7"/>
        </w:rPr>
        <w:t> </w:t>
      </w:r>
      <w:r>
        <w:rPr>
          <w:color w:val="1E1E1C"/>
        </w:rPr>
        <w:t>SCELTE</w:t>
      </w:r>
      <w:r>
        <w:rPr>
          <w:color w:val="1E1E1C"/>
          <w:spacing w:val="27"/>
        </w:rPr>
        <w:t> </w:t>
      </w:r>
      <w:r>
        <w:rPr>
          <w:color w:val="1E1E1C"/>
        </w:rPr>
        <w:t>STRATEGICHE</w:t>
      </w:r>
    </w:p>
    <w:p>
      <w:pPr>
        <w:spacing w:line="213" w:lineRule="auto" w:before="35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 previste in relazione alla</w:t>
      </w:r>
      <w:r>
        <w:rPr>
          <w:rFonts w:ascii="Trebuchet MS"/>
          <w:spacing w:val="1"/>
          <w:w w:val="105"/>
          <w:sz w:val="24"/>
        </w:rPr>
        <w:t> </w:t>
      </w:r>
      <w:r>
        <w:rPr>
          <w:rFonts w:ascii="Trebuchet MS"/>
          <w:w w:val="105"/>
          <w:sz w:val="24"/>
        </w:rPr>
        <w:t>&amp;laquo;Missione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1.4-Istruzione&amp;raquo;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PNRR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859" w:space="955"/>
            <w:col w:w="3566"/>
          </w:cols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5"/>
        <w:rPr>
          <w:rFonts w:ascii="Trebuchet MS"/>
          <w:sz w:val="31"/>
        </w:rPr>
      </w:pPr>
    </w:p>
    <w:p>
      <w:pPr>
        <w:pStyle w:val="BodyText"/>
        <w:spacing w:line="345" w:lineRule="auto" w:before="1"/>
        <w:ind w:left="714" w:right="928"/>
      </w:pPr>
      <w:r>
        <w:rPr>
          <w:color w:val="1D1D1B"/>
          <w:spacing w:val="-1"/>
          <w:w w:val="105"/>
        </w:rPr>
        <w:t>insegnamento/apprendimento</w:t>
      </w:r>
      <w:r>
        <w:rPr>
          <w:color w:val="1D1D1B"/>
          <w:spacing w:val="2"/>
          <w:w w:val="105"/>
        </w:rPr>
        <w:t> </w:t>
      </w:r>
      <w:r>
        <w:rPr>
          <w:color w:val="1D1D1B"/>
          <w:spacing w:val="-1"/>
          <w:w w:val="105"/>
        </w:rPr>
        <w:t>che</w:t>
      </w:r>
      <w:r>
        <w:rPr>
          <w:color w:val="1D1D1B"/>
          <w:spacing w:val="3"/>
          <w:w w:val="105"/>
        </w:rPr>
        <w:t> </w:t>
      </w:r>
      <w:r>
        <w:rPr>
          <w:color w:val="1D1D1B"/>
          <w:spacing w:val="-1"/>
          <w:w w:val="105"/>
        </w:rPr>
        <w:t>promuova</w:t>
      </w:r>
      <w:r>
        <w:rPr>
          <w:color w:val="1D1D1B"/>
          <w:spacing w:val="3"/>
          <w:w w:val="105"/>
        </w:rPr>
        <w:t> </w:t>
      </w:r>
      <w:r>
        <w:rPr>
          <w:color w:val="1D1D1B"/>
          <w:spacing w:val="-1"/>
          <w:w w:val="105"/>
        </w:rPr>
        <w:t>lo</w:t>
      </w:r>
      <w:r>
        <w:rPr>
          <w:color w:val="1D1D1B"/>
          <w:spacing w:val="2"/>
          <w:w w:val="105"/>
        </w:rPr>
        <w:t> </w:t>
      </w:r>
      <w:r>
        <w:rPr>
          <w:color w:val="1D1D1B"/>
          <w:spacing w:val="-1"/>
          <w:w w:val="105"/>
        </w:rPr>
        <w:t>sviluppo</w:t>
      </w:r>
      <w:r>
        <w:rPr>
          <w:color w:val="1D1D1B"/>
          <w:spacing w:val="3"/>
          <w:w w:val="105"/>
        </w:rPr>
        <w:t> </w:t>
      </w:r>
      <w:r>
        <w:rPr>
          <w:color w:val="1D1D1B"/>
          <w:spacing w:val="-1"/>
          <w:w w:val="105"/>
        </w:rPr>
        <w:t>di</w:t>
      </w:r>
      <w:r>
        <w:rPr>
          <w:color w:val="1D1D1B"/>
          <w:spacing w:val="3"/>
          <w:w w:val="105"/>
        </w:rPr>
        <w:t> </w:t>
      </w:r>
      <w:r>
        <w:rPr>
          <w:color w:val="1D1D1B"/>
          <w:spacing w:val="-1"/>
          <w:w w:val="105"/>
        </w:rPr>
        <w:t>capacità</w:t>
      </w:r>
      <w:r>
        <w:rPr>
          <w:color w:val="1D1D1B"/>
          <w:spacing w:val="2"/>
          <w:w w:val="105"/>
        </w:rPr>
        <w:t> </w:t>
      </w:r>
      <w:r>
        <w:rPr>
          <w:color w:val="1D1D1B"/>
          <w:spacing w:val="-1"/>
          <w:w w:val="105"/>
        </w:rPr>
        <w:t>di</w:t>
      </w:r>
      <w:r>
        <w:rPr>
          <w:color w:val="1D1D1B"/>
          <w:spacing w:val="3"/>
          <w:w w:val="105"/>
        </w:rPr>
        <w:t> </w:t>
      </w:r>
      <w:r>
        <w:rPr>
          <w:color w:val="1D1D1B"/>
          <w:spacing w:val="-1"/>
          <w:w w:val="105"/>
        </w:rPr>
        <w:t>problem-solving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contribuisca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allo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modi,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metodi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tecniche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risolvere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problemi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tecnologia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modo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15"/>
          <w:w w:val="105"/>
        </w:rPr>
        <w:t> </w:t>
      </w:r>
      <w:r>
        <w:rPr>
          <w:color w:val="1D1D1B"/>
          <w:w w:val="105"/>
        </w:rPr>
        <w:t>migliorare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nostri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termini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pensiero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gestione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problemi.</w:t>
      </w:r>
      <w:r>
        <w:rPr>
          <w:w w:val="100"/>
        </w:rPr>
        <w:t> 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Importo</w:t>
      </w:r>
      <w:r>
        <w:rPr>
          <w:rFonts w:ascii="Arial Black"/>
          <w:color w:val="5B5B5B"/>
          <w:spacing w:val="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finanziamento</w:t>
      </w:r>
    </w:p>
    <w:p>
      <w:pPr>
        <w:pStyle w:val="BodyText"/>
        <w:spacing w:before="253"/>
        <w:ind w:left="714"/>
      </w:pPr>
      <w:r>
        <w:rPr>
          <w:color w:val="1D1D1B"/>
          <w:spacing w:val="-1"/>
          <w:w w:val="105"/>
        </w:rPr>
        <w:t>€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16.000,00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tabs>
          <w:tab w:pos="5658" w:val="left" w:leader="none"/>
        </w:tabs>
        <w:spacing w:before="191"/>
        <w:ind w:left="728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Data inizio</w:t>
      </w:r>
      <w:r>
        <w:rPr>
          <w:rFonts w:ascii="Arial Black"/>
          <w:color w:val="5B5B5B"/>
          <w:spacing w:val="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prevista</w:t>
        <w:tab/>
        <w:t>Data</w:t>
      </w:r>
      <w:r>
        <w:rPr>
          <w:rFonts w:ascii="Arial Black"/>
          <w:color w:val="5B5B5B"/>
          <w:spacing w:val="4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fine</w:t>
      </w:r>
      <w:r>
        <w:rPr>
          <w:rFonts w:ascii="Arial Black"/>
          <w:color w:val="5B5B5B"/>
          <w:spacing w:val="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prevista</w:t>
      </w:r>
    </w:p>
    <w:p>
      <w:pPr>
        <w:pStyle w:val="BodyText"/>
        <w:tabs>
          <w:tab w:pos="5658" w:val="left" w:leader="none"/>
        </w:tabs>
        <w:spacing w:before="283"/>
        <w:ind w:left="728"/>
      </w:pPr>
      <w:r>
        <w:rPr>
          <w:color w:val="1D1D1B"/>
          <w:w w:val="105"/>
        </w:rPr>
        <w:t>11/11/2021</w:t>
        <w:tab/>
        <w:t>22/09/2022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spacing w:before="189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85"/>
          <w:sz w:val="36"/>
        </w:rPr>
        <w:t>Risultati</w:t>
      </w:r>
      <w:r>
        <w:rPr>
          <w:rFonts w:ascii="Arial Black"/>
          <w:color w:val="5B5B5B"/>
          <w:spacing w:val="40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attesi</w:t>
      </w:r>
      <w:r>
        <w:rPr>
          <w:rFonts w:ascii="Arial Black"/>
          <w:color w:val="5B5B5B"/>
          <w:spacing w:val="42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e</w:t>
      </w:r>
      <w:r>
        <w:rPr>
          <w:rFonts w:ascii="Arial Black"/>
          <w:color w:val="5B5B5B"/>
          <w:spacing w:val="33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raggiunti</w:t>
      </w:r>
    </w:p>
    <w:p>
      <w:pPr>
        <w:pStyle w:val="BodyText"/>
        <w:spacing w:before="8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spacing w:before="6"/>
        <w:rPr>
          <w:rFonts w:ascii="Arial Black"/>
          <w:sz w:val="18"/>
        </w:rPr>
      </w:pPr>
    </w:p>
    <w:p>
      <w:pPr>
        <w:tabs>
          <w:tab w:pos="6280" w:val="left" w:leader="none"/>
        </w:tabs>
        <w:spacing w:before="1"/>
        <w:ind w:left="788" w:right="0" w:firstLine="0"/>
        <w:jc w:val="left"/>
        <w:rPr>
          <w:sz w:val="20"/>
        </w:rPr>
      </w:pPr>
      <w:r>
        <w:rPr>
          <w:color w:val="1D1D1B"/>
          <w:sz w:val="20"/>
        </w:rPr>
        <w:t>Descrizione</w:t>
      </w:r>
      <w:r>
        <w:rPr>
          <w:color w:val="1D1D1B"/>
          <w:spacing w:val="26"/>
          <w:sz w:val="20"/>
        </w:rPr>
        <w:t> </w:t>
      </w:r>
      <w:r>
        <w:rPr>
          <w:color w:val="1D1D1B"/>
          <w:sz w:val="20"/>
        </w:rPr>
        <w:t>target</w:t>
        <w:tab/>
        <w:t>Unità</w:t>
      </w:r>
      <w:r>
        <w:rPr>
          <w:color w:val="1D1D1B"/>
          <w:spacing w:val="22"/>
          <w:sz w:val="20"/>
        </w:rPr>
        <w:t> </w:t>
      </w:r>
      <w:r>
        <w:rPr>
          <w:color w:val="1D1D1B"/>
          <w:sz w:val="20"/>
        </w:rPr>
        <w:t>di</w:t>
      </w:r>
      <w:r>
        <w:rPr>
          <w:color w:val="1D1D1B"/>
          <w:spacing w:val="21"/>
          <w:sz w:val="20"/>
        </w:rPr>
        <w:t> </w:t>
      </w:r>
      <w:r>
        <w:rPr>
          <w:color w:val="1D1D1B"/>
          <w:sz w:val="20"/>
        </w:rPr>
        <w:t>misura</w:t>
      </w:r>
      <w:r>
        <w:rPr>
          <w:color w:val="1D1D1B"/>
          <w:w w:val="99"/>
          <w:sz w:val="20"/>
        </w:rPr>
        <w:t> </w:t>
      </w:r>
    </w:p>
    <w:p>
      <w:pPr>
        <w:spacing w:line="340" w:lineRule="auto" w:before="100"/>
        <w:ind w:left="788" w:right="0" w:firstLine="0"/>
        <w:jc w:val="left"/>
        <w:rPr>
          <w:sz w:val="20"/>
        </w:rPr>
      </w:pPr>
      <w:r>
        <w:rPr/>
        <w:br w:type="column"/>
      </w:r>
      <w:r>
        <w:rPr>
          <w:color w:val="1D1D1B"/>
          <w:sz w:val="20"/>
        </w:rPr>
        <w:t>Risultato</w:t>
      </w:r>
      <w:r>
        <w:rPr>
          <w:color w:val="1D1D1B"/>
          <w:spacing w:val="1"/>
          <w:sz w:val="20"/>
        </w:rPr>
        <w:t> </w:t>
      </w:r>
      <w:r>
        <w:rPr>
          <w:color w:val="1D1D1B"/>
          <w:sz w:val="20"/>
        </w:rPr>
        <w:t>atteso</w:t>
      </w:r>
      <w:r>
        <w:rPr>
          <w:w w:val="99"/>
          <w:sz w:val="20"/>
        </w:rPr>
        <w:t> </w:t>
      </w:r>
    </w:p>
    <w:p>
      <w:pPr>
        <w:spacing w:line="345" w:lineRule="auto" w:before="100"/>
        <w:ind w:left="74" w:right="184" w:firstLine="0"/>
        <w:jc w:val="left"/>
        <w:rPr>
          <w:sz w:val="20"/>
        </w:rPr>
      </w:pPr>
      <w:r>
        <w:rPr/>
        <w:br w:type="column"/>
      </w:r>
      <w:r>
        <w:rPr>
          <w:color w:val="1D1D1B"/>
          <w:sz w:val="20"/>
        </w:rPr>
        <w:t>Risultato</w:t>
      </w:r>
      <w:r>
        <w:rPr>
          <w:color w:val="1D1D1B"/>
          <w:spacing w:val="1"/>
          <w:sz w:val="20"/>
        </w:rPr>
        <w:t> </w:t>
      </w:r>
      <w:r>
        <w:rPr>
          <w:color w:val="1D1D1B"/>
          <w:sz w:val="20"/>
        </w:rPr>
        <w:t>raggiunto</w:t>
      </w:r>
      <w:r>
        <w:rPr>
          <w:w w:val="99"/>
          <w:sz w:val="20"/>
        </w:rPr>
        <w:t> </w:t>
      </w:r>
    </w:p>
    <w:p>
      <w:pPr>
        <w:spacing w:after="0" w:line="345" w:lineRule="auto"/>
        <w:jc w:val="left"/>
        <w:rPr>
          <w:sz w:val="20"/>
        </w:rPr>
        <w:sectPr>
          <w:type w:val="continuous"/>
          <w:pgSz w:w="11900" w:h="16850"/>
          <w:pgMar w:top="1060" w:bottom="280" w:left="520" w:right="0"/>
          <w:cols w:num="3" w:equalWidth="0">
            <w:col w:w="7773" w:space="72"/>
            <w:col w:w="1642" w:space="39"/>
            <w:col w:w="1854"/>
          </w:cols>
        </w:sectPr>
      </w:pPr>
    </w:p>
    <w:p>
      <w:pPr>
        <w:pStyle w:val="BodyText"/>
        <w:ind w:left="71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8329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9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92.9pt;height:50.65pt;mso-position-horizontal-relative:char;mso-position-vertical-relative:line" coordorigin="0,0" coordsize="9858,1013">
            <v:rect style="position:absolute;left:0;top:0;width:9858;height:60" filled="true" fillcolor="#954850" stroked="false">
              <v:fill type="solid"/>
            </v:rect>
            <v:rect style="position:absolute;left:0;top:60;width:9858;height:953" filled="true" fillcolor="#fce7e7" stroked="false">
              <v:fill type="solid"/>
            </v:rect>
            <v:shape style="position:absolute;left:5658;top:470;width:745;height:145" coordorigin="5658,470" coordsize="745,145" path="m5679,470l5658,470,5658,613,5678,613,5678,500,5701,500,5679,470xm5701,500l5678,500,5760,613,5781,613,5781,583,5762,583,5701,500xm5781,470l5762,470,5762,583,5781,583,5781,470xm5831,509l5811,509,5811,577,5813,594,5821,606,5833,613,5849,615,5862,615,5873,610,5883,600,5845,600,5839,598,5836,594,5833,591,5831,585,5831,509xm5903,599l5883,599,5883,613,5903,613,5903,599xm5903,509l5883,509,5883,583,5874,594,5864,600,5883,600,5883,599,5903,599,5903,509xm5952,509l5931,509,5931,613,5952,613,5952,539,5961,528,5970,523,5952,523,5952,509xm6014,522l5987,522,5991,524,5994,528,5997,531,5998,537,5998,613,6018,613,6018,539,6028,528,6031,526,6015,526,6014,522xm6079,522l6053,522,6058,524,6061,528,6063,531,6065,537,6065,613,6085,613,6085,545,6083,528,6079,522xm6050,507l6045,507,6040,508,6035,510,6029,512,6023,518,6015,526,6031,526,6037,522,6079,522,6076,517,6065,509,6050,507xm6000,507l5972,507,5961,512,5952,523,5970,523,5971,522,6014,522,6011,513,6000,507xm6157,507l6146,508,6136,511,6127,515,6119,521,6113,529,6108,538,6105,549,6104,561,6105,573,6108,584,6113,593,6119,601,6128,607,6137,611,6148,614,6160,615,6173,615,6184,612,6202,601,6150,601,6143,598,6130,586,6126,577,6125,565,6211,565,6211,561,6210,551,6126,551,6127,541,6131,534,6137,529,6142,524,6149,521,6196,521,6196,521,6188,515,6179,511,6169,508,6157,507xm6209,582l6188,582,6187,588,6184,592,6179,596,6173,599,6167,601,6202,601,6207,592,6209,582xm6196,521l6166,521,6173,524,6178,529,6184,534,6188,541,6189,551,6210,551,6210,549,6207,538,6203,529,6196,521xm6252,509l6231,509,6231,613,6252,613,6252,540,6259,530,6268,525,6290,525,6290,524,6252,524,6252,509xm6290,525l6283,525,6288,525,6290,526,6290,525xm6284,507l6270,507,6260,513,6252,524,6290,524,6290,508,6284,507xm6349,507l6338,508,6328,511,6319,515,6311,521,6305,529,6300,538,6297,549,6296,561,6297,573,6300,584,6305,593,6311,601,6319,607,6328,611,6338,614,6349,615,6361,614,6371,611,6380,607,6388,601,6388,601,6340,601,6332,597,6326,591,6320,584,6317,574,6317,548,6320,538,6326,531,6332,525,6340,521,6388,521,6388,521,6380,515,6371,511,6361,508,6349,507xm6388,521l6359,521,6367,525,6373,531,6379,538,6382,548,6382,574,6379,584,6373,591,6367,597,6359,601,6388,601,6395,593,6399,584,6402,573,6403,561,6402,549,6399,538,6395,529,6388,521xe" filled="true" fillcolor="#1d1d1b" stroked="false">
              <v:path arrowok="t"/>
              <v:fill type="solid"/>
            </v:shape>
            <v:shape style="position:absolute;left:149;top:266;width:4918;height:55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D1D1B"/>
                        <w:sz w:val="20"/>
                      </w:rPr>
                      <w:t>Le</w:t>
                    </w:r>
                    <w:r>
                      <w:rPr>
                        <w:color w:val="1D1D1B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classi</w:t>
                    </w:r>
                    <w:r>
                      <w:rPr>
                        <w:color w:val="1D1D1B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si</w:t>
                    </w:r>
                    <w:r>
                      <w:rPr>
                        <w:color w:val="1D1D1B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trasformano</w:t>
                    </w:r>
                    <w:r>
                      <w:rPr>
                        <w:color w:val="1D1D1B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in</w:t>
                    </w:r>
                    <w:r>
                      <w:rPr>
                        <w:color w:val="1D1D1B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ambienti</w:t>
                    </w:r>
                    <w:r>
                      <w:rPr>
                        <w:color w:val="1D1D1B"/>
                        <w:spacing w:val="17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di</w:t>
                    </w:r>
                    <w:r>
                      <w:rPr>
                        <w:color w:val="1D1D1B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apprendimento</w:t>
                    </w:r>
                    <w:r>
                      <w:rPr>
                        <w:sz w:val="20"/>
                      </w:rPr>
                      <w:t> 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D1D1B"/>
                        <w:sz w:val="20"/>
                      </w:rPr>
                      <w:t>innovativi</w:t>
                    </w:r>
                    <w:r>
                      <w:rPr>
                        <w:color w:val="1D1D1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grazie</w:t>
                    </w:r>
                    <w:r>
                      <w:rPr>
                        <w:color w:val="1D1D1B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alla</w:t>
                    </w:r>
                    <w:r>
                      <w:rPr>
                        <w:color w:val="1D1D1B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Scuola</w:t>
                    </w:r>
                    <w:r>
                      <w:rPr>
                        <w:color w:val="1D1D1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1D1D1B"/>
                        <w:sz w:val="20"/>
                      </w:rPr>
                      <w:t>4.0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994;top:430;width:337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D1D1B"/>
                        <w:sz w:val="20"/>
                      </w:rPr>
                      <w:t>1.0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961;top:430;width:174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D1D1B"/>
                        <w:sz w:val="20"/>
                      </w:rPr>
                      <w:t>1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100"/>
        <w:ind w:left="288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sz w:val="36"/>
        </w:rPr>
        <w:t>Approfondimento</w:t>
      </w:r>
    </w:p>
    <w:p>
      <w:pPr>
        <w:pStyle w:val="BodyText"/>
        <w:spacing w:before="9"/>
        <w:rPr>
          <w:rFonts w:ascii="Arial Black"/>
          <w:sz w:val="10"/>
        </w:rPr>
      </w:pPr>
      <w:r>
        <w:rPr/>
        <w:pict>
          <v:rect style="position:absolute;margin-left:40.400002pt;margin-top:9.486973pt;width:514.12pt;height:.75pt;mso-position-horizontal-relative:page;mso-position-vertical-relative:paragraph;z-index:-156774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spacing w:line="343" w:lineRule="auto" w:before="338"/>
        <w:ind w:left="288" w:right="1276" w:firstLine="0"/>
        <w:jc w:val="left"/>
        <w:rPr>
          <w:sz w:val="24"/>
        </w:rPr>
      </w:pPr>
      <w:r>
        <w:rPr>
          <w:color w:val="1D1D1B"/>
          <w:w w:val="105"/>
          <w:sz w:val="24"/>
        </w:rPr>
        <w:t>Il nostro Istituto Comprensivo è stato selezionato tra le scuole finanziabili dai fondi del</w:t>
      </w:r>
      <w:r>
        <w:rPr>
          <w:color w:val="1D1D1B"/>
          <w:spacing w:val="-64"/>
          <w:w w:val="105"/>
          <w:sz w:val="24"/>
        </w:rPr>
        <w:t> </w:t>
      </w:r>
      <w:r>
        <w:rPr>
          <w:color w:val="1D1D1B"/>
          <w:w w:val="105"/>
          <w:sz w:val="24"/>
        </w:rPr>
        <w:t>PNRR.</w:t>
      </w:r>
      <w:r>
        <w:rPr>
          <w:sz w:val="24"/>
        </w:rPr>
        <w:t> </w:t>
      </w:r>
    </w:p>
    <w:p>
      <w:pPr>
        <w:spacing w:line="345" w:lineRule="auto" w:before="225"/>
        <w:ind w:left="288" w:right="877" w:firstLine="0"/>
        <w:jc w:val="left"/>
        <w:rPr>
          <w:sz w:val="24"/>
        </w:rPr>
      </w:pPr>
      <w:r>
        <w:rPr>
          <w:color w:val="1D1D1B"/>
          <w:w w:val="105"/>
          <w:sz w:val="24"/>
        </w:rPr>
        <w:t>Next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Generation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Classrooms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è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il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titolo</w:t>
      </w:r>
      <w:r>
        <w:rPr>
          <w:color w:val="1D1D1B"/>
          <w:spacing w:val="-13"/>
          <w:w w:val="105"/>
          <w:sz w:val="24"/>
        </w:rPr>
        <w:t> </w:t>
      </w:r>
      <w:r>
        <w:rPr>
          <w:color w:val="1D1D1B"/>
          <w:w w:val="105"/>
          <w:sz w:val="24"/>
        </w:rPr>
        <w:t>della</w:t>
      </w:r>
      <w:r>
        <w:rPr>
          <w:color w:val="1D1D1B"/>
          <w:spacing w:val="-13"/>
          <w:w w:val="105"/>
          <w:sz w:val="24"/>
        </w:rPr>
        <w:t> </w:t>
      </w:r>
      <w:r>
        <w:rPr>
          <w:color w:val="1D1D1B"/>
          <w:w w:val="105"/>
          <w:sz w:val="24"/>
        </w:rPr>
        <w:t>prima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w w:val="105"/>
          <w:sz w:val="24"/>
        </w:rPr>
        <w:t>azione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del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“Piano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Scuola</w:t>
      </w:r>
      <w:r>
        <w:rPr>
          <w:color w:val="1D1D1B"/>
          <w:spacing w:val="-13"/>
          <w:w w:val="105"/>
          <w:sz w:val="24"/>
        </w:rPr>
        <w:t> </w:t>
      </w:r>
      <w:r>
        <w:rPr>
          <w:color w:val="1D1D1B"/>
          <w:w w:val="105"/>
          <w:sz w:val="24"/>
        </w:rPr>
        <w:t>4.0”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che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w w:val="105"/>
          <w:sz w:val="24"/>
        </w:rPr>
        <w:t>prevede</w:t>
      </w:r>
      <w:r>
        <w:rPr>
          <w:color w:val="1D1D1B"/>
          <w:spacing w:val="1"/>
          <w:w w:val="105"/>
          <w:sz w:val="24"/>
        </w:rPr>
        <w:t> </w:t>
      </w:r>
      <w:r>
        <w:rPr>
          <w:color w:val="1D1D1B"/>
          <w:w w:val="105"/>
          <w:sz w:val="24"/>
        </w:rPr>
        <w:t>la trasformazione di almeno 100.000 aule in ambienti innovativi di apprendimento. Le</w:t>
      </w:r>
      <w:r>
        <w:rPr>
          <w:color w:val="1D1D1B"/>
          <w:spacing w:val="1"/>
          <w:w w:val="105"/>
          <w:sz w:val="24"/>
        </w:rPr>
        <w:t> </w:t>
      </w:r>
      <w:r>
        <w:rPr>
          <w:color w:val="1D1D1B"/>
          <w:w w:val="105"/>
          <w:sz w:val="24"/>
        </w:rPr>
        <w:t>comunità scolastiche del primo e del secondo ciclo progetteranno e realizzeranno ambienti</w:t>
      </w:r>
      <w:r>
        <w:rPr>
          <w:color w:val="1D1D1B"/>
          <w:spacing w:val="1"/>
          <w:w w:val="105"/>
          <w:sz w:val="24"/>
        </w:rPr>
        <w:t> </w:t>
      </w:r>
      <w:r>
        <w:rPr>
          <w:color w:val="1D1D1B"/>
          <w:w w:val="105"/>
          <w:sz w:val="24"/>
        </w:rPr>
        <w:t>fisici e digitali di apprendimento (on life), caratterizzati da innovazione degli spazi, degli</w:t>
      </w:r>
      <w:r>
        <w:rPr>
          <w:color w:val="1D1D1B"/>
          <w:spacing w:val="1"/>
          <w:w w:val="105"/>
          <w:sz w:val="24"/>
        </w:rPr>
        <w:t> </w:t>
      </w:r>
      <w:r>
        <w:rPr>
          <w:color w:val="1D1D1B"/>
          <w:w w:val="105"/>
          <w:sz w:val="24"/>
        </w:rPr>
        <w:t>arredi e delle attrezzature e da un nucleo portante di pedagogie innovative per il loro più</w:t>
      </w:r>
      <w:r>
        <w:rPr>
          <w:color w:val="1D1D1B"/>
          <w:spacing w:val="1"/>
          <w:w w:val="105"/>
          <w:sz w:val="24"/>
        </w:rPr>
        <w:t> </w:t>
      </w:r>
      <w:r>
        <w:rPr>
          <w:color w:val="1D1D1B"/>
          <w:w w:val="105"/>
          <w:sz w:val="24"/>
        </w:rPr>
        <w:t>efficace utilizzo, secondo i principi delineati dal quadro di riferimento nazionale ed europeo.</w:t>
      </w:r>
      <w:r>
        <w:rPr>
          <w:color w:val="1D1D1B"/>
          <w:spacing w:val="1"/>
          <w:w w:val="105"/>
          <w:sz w:val="24"/>
        </w:rPr>
        <w:t> </w:t>
      </w:r>
      <w:r>
        <w:rPr>
          <w:color w:val="1D1D1B"/>
          <w:w w:val="105"/>
          <w:sz w:val="24"/>
        </w:rPr>
        <w:t>La</w:t>
      </w:r>
      <w:r>
        <w:rPr>
          <w:color w:val="1D1D1B"/>
          <w:spacing w:val="-1"/>
          <w:w w:val="105"/>
          <w:sz w:val="24"/>
        </w:rPr>
        <w:t> </w:t>
      </w:r>
      <w:r>
        <w:rPr>
          <w:color w:val="1D1D1B"/>
          <w:w w:val="105"/>
          <w:sz w:val="24"/>
        </w:rPr>
        <w:t>trasformazione</w:t>
      </w:r>
      <w:r>
        <w:rPr>
          <w:color w:val="1D1D1B"/>
          <w:spacing w:val="-1"/>
          <w:w w:val="105"/>
          <w:sz w:val="24"/>
        </w:rPr>
        <w:t> </w:t>
      </w:r>
      <w:r>
        <w:rPr>
          <w:color w:val="1D1D1B"/>
          <w:w w:val="105"/>
          <w:sz w:val="24"/>
        </w:rPr>
        <w:t>fisico</w:t>
      </w:r>
      <w:r>
        <w:rPr>
          <w:color w:val="1D1D1B"/>
          <w:spacing w:val="-1"/>
          <w:w w:val="105"/>
          <w:sz w:val="24"/>
        </w:rPr>
        <w:t> </w:t>
      </w:r>
      <w:r>
        <w:rPr>
          <w:color w:val="1D1D1B"/>
          <w:w w:val="105"/>
          <w:sz w:val="24"/>
        </w:rPr>
        <w:t>e</w:t>
      </w:r>
      <w:r>
        <w:rPr>
          <w:color w:val="1D1D1B"/>
          <w:spacing w:val="-1"/>
          <w:w w:val="105"/>
          <w:sz w:val="24"/>
        </w:rPr>
        <w:t> </w:t>
      </w:r>
      <w:r>
        <w:rPr>
          <w:color w:val="1D1D1B"/>
          <w:w w:val="105"/>
          <w:sz w:val="24"/>
        </w:rPr>
        <w:t>virtuale</w:t>
      </w:r>
      <w:r>
        <w:rPr>
          <w:color w:val="1D1D1B"/>
          <w:spacing w:val="-3"/>
          <w:w w:val="105"/>
          <w:sz w:val="24"/>
        </w:rPr>
        <w:t> </w:t>
      </w:r>
      <w:r>
        <w:rPr>
          <w:color w:val="1D1D1B"/>
          <w:w w:val="105"/>
          <w:sz w:val="24"/>
        </w:rPr>
        <w:t>deve essere</w:t>
      </w:r>
      <w:r>
        <w:rPr>
          <w:color w:val="1D1D1B"/>
          <w:spacing w:val="-3"/>
          <w:w w:val="105"/>
          <w:sz w:val="24"/>
        </w:rPr>
        <w:t> </w:t>
      </w:r>
      <w:r>
        <w:rPr>
          <w:color w:val="1D1D1B"/>
          <w:w w:val="105"/>
          <w:sz w:val="24"/>
        </w:rPr>
        <w:t>accompagnata</w:t>
      </w:r>
      <w:r>
        <w:rPr>
          <w:color w:val="1D1D1B"/>
          <w:spacing w:val="-1"/>
          <w:w w:val="105"/>
          <w:sz w:val="24"/>
        </w:rPr>
        <w:t> </w:t>
      </w:r>
      <w:r>
        <w:rPr>
          <w:color w:val="1D1D1B"/>
          <w:w w:val="105"/>
          <w:sz w:val="24"/>
        </w:rPr>
        <w:t>dal</w:t>
      </w:r>
      <w:r>
        <w:rPr>
          <w:color w:val="1D1D1B"/>
          <w:spacing w:val="-1"/>
          <w:w w:val="105"/>
          <w:sz w:val="24"/>
        </w:rPr>
        <w:t> </w:t>
      </w:r>
      <w:r>
        <w:rPr>
          <w:color w:val="1D1D1B"/>
          <w:w w:val="105"/>
          <w:sz w:val="24"/>
        </w:rPr>
        <w:t>cambiamento</w:t>
      </w:r>
      <w:r>
        <w:rPr>
          <w:color w:val="1D1D1B"/>
          <w:spacing w:val="-3"/>
          <w:w w:val="105"/>
          <w:sz w:val="24"/>
        </w:rPr>
        <w:t> </w:t>
      </w:r>
      <w:r>
        <w:rPr>
          <w:color w:val="1D1D1B"/>
          <w:w w:val="105"/>
          <w:sz w:val="24"/>
        </w:rPr>
        <w:t>delle</w:t>
      </w:r>
      <w:r>
        <w:rPr>
          <w:sz w:val="24"/>
        </w:rPr>
        <w:t> </w:t>
      </w:r>
    </w:p>
    <w:p>
      <w:pPr>
        <w:tabs>
          <w:tab w:pos="10759" w:val="right" w:leader="none"/>
        </w:tabs>
        <w:spacing w:before="99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28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</w:rPr>
        <w:t>LE</w:t>
      </w:r>
      <w:r>
        <w:rPr>
          <w:color w:val="1E1E1C"/>
          <w:spacing w:val="27"/>
        </w:rPr>
        <w:t> </w:t>
      </w:r>
      <w:r>
        <w:rPr>
          <w:color w:val="1E1E1C"/>
        </w:rPr>
        <w:t>SCELTE</w:t>
      </w:r>
      <w:r>
        <w:rPr>
          <w:color w:val="1E1E1C"/>
          <w:spacing w:val="27"/>
        </w:rPr>
        <w:t> </w:t>
      </w:r>
      <w:r>
        <w:rPr>
          <w:color w:val="1E1E1C"/>
        </w:rPr>
        <w:t>STRATEGICHE</w:t>
      </w:r>
    </w:p>
    <w:p>
      <w:pPr>
        <w:spacing w:line="213" w:lineRule="auto" w:before="35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 previste in relazione alla</w:t>
      </w:r>
      <w:r>
        <w:rPr>
          <w:rFonts w:ascii="Trebuchet MS"/>
          <w:spacing w:val="1"/>
          <w:w w:val="105"/>
          <w:sz w:val="24"/>
        </w:rPr>
        <w:t> </w:t>
      </w:r>
      <w:r>
        <w:rPr>
          <w:rFonts w:ascii="Trebuchet MS"/>
          <w:w w:val="105"/>
          <w:sz w:val="24"/>
        </w:rPr>
        <w:t>&amp;laquo;Missione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1.4-Istruzione&amp;raquo;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del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PNRR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859" w:space="955"/>
            <w:col w:w="3566"/>
          </w:cols>
        </w:sectPr>
      </w:pPr>
    </w:p>
    <w:p>
      <w:pPr>
        <w:spacing w:before="866"/>
        <w:ind w:left="28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7838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9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w w:val="105"/>
          <w:sz w:val="24"/>
        </w:rPr>
        <w:t>metodologie</w:t>
      </w:r>
      <w:r>
        <w:rPr>
          <w:color w:val="1D1D1B"/>
          <w:spacing w:val="-5"/>
          <w:w w:val="105"/>
          <w:sz w:val="24"/>
        </w:rPr>
        <w:t> </w:t>
      </w:r>
      <w:r>
        <w:rPr>
          <w:color w:val="1D1D1B"/>
          <w:w w:val="105"/>
          <w:sz w:val="24"/>
        </w:rPr>
        <w:t>e</w:t>
      </w:r>
      <w:r>
        <w:rPr>
          <w:color w:val="1D1D1B"/>
          <w:spacing w:val="-4"/>
          <w:w w:val="105"/>
          <w:sz w:val="24"/>
        </w:rPr>
        <w:t> </w:t>
      </w:r>
      <w:r>
        <w:rPr>
          <w:color w:val="1D1D1B"/>
          <w:w w:val="105"/>
          <w:sz w:val="24"/>
        </w:rPr>
        <w:t>delle</w:t>
      </w:r>
      <w:r>
        <w:rPr>
          <w:color w:val="1D1D1B"/>
          <w:spacing w:val="-2"/>
          <w:w w:val="105"/>
          <w:sz w:val="24"/>
        </w:rPr>
        <w:t> </w:t>
      </w:r>
      <w:r>
        <w:rPr>
          <w:color w:val="1D1D1B"/>
          <w:w w:val="105"/>
          <w:sz w:val="24"/>
        </w:rPr>
        <w:t>tecniche</w:t>
      </w:r>
      <w:r>
        <w:rPr>
          <w:color w:val="1D1D1B"/>
          <w:spacing w:val="-4"/>
          <w:w w:val="105"/>
          <w:sz w:val="24"/>
        </w:rPr>
        <w:t> </w:t>
      </w:r>
      <w:r>
        <w:rPr>
          <w:color w:val="1D1D1B"/>
          <w:w w:val="105"/>
          <w:sz w:val="24"/>
        </w:rPr>
        <w:t>di</w:t>
      </w:r>
      <w:r>
        <w:rPr>
          <w:color w:val="1D1D1B"/>
          <w:spacing w:val="-2"/>
          <w:w w:val="105"/>
          <w:sz w:val="24"/>
        </w:rPr>
        <w:t> </w:t>
      </w:r>
      <w:r>
        <w:rPr>
          <w:color w:val="1D1D1B"/>
          <w:w w:val="105"/>
          <w:sz w:val="24"/>
        </w:rPr>
        <w:t>apprendimento</w:t>
      </w:r>
      <w:r>
        <w:rPr>
          <w:color w:val="1D1D1B"/>
          <w:spacing w:val="-3"/>
          <w:w w:val="105"/>
          <w:sz w:val="24"/>
        </w:rPr>
        <w:t> </w:t>
      </w:r>
      <w:r>
        <w:rPr>
          <w:color w:val="1D1D1B"/>
          <w:w w:val="105"/>
          <w:sz w:val="24"/>
        </w:rPr>
        <w:t>e</w:t>
      </w:r>
      <w:r>
        <w:rPr>
          <w:color w:val="1D1D1B"/>
          <w:spacing w:val="-2"/>
          <w:w w:val="105"/>
          <w:sz w:val="24"/>
        </w:rPr>
        <w:t> </w:t>
      </w:r>
      <w:r>
        <w:rPr>
          <w:color w:val="1D1D1B"/>
          <w:w w:val="105"/>
          <w:sz w:val="24"/>
        </w:rPr>
        <w:t>insegnamento.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10570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w w:val="105"/>
          <w:sz w:val="16"/>
        </w:rPr>
        <w:t>IC</w:t>
      </w:r>
      <w:r>
        <w:rPr>
          <w:rFonts w:ascii="Trebuchet MS"/>
          <w:color w:val="1E1E1C"/>
          <w:spacing w:val="-12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R,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FRANCESCHI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-</w:t>
      </w:r>
      <w:r>
        <w:rPr>
          <w:rFonts w:ascii="Trebuchet MS"/>
          <w:color w:val="1E1E1C"/>
          <w:spacing w:val="-10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MIIC89000V</w:t>
        <w:tab/>
        <w:t>29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8432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9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6"/>
        <w:ind w:left="0" w:right="510" w:firstLine="0"/>
        <w:jc w:val="center"/>
        <w:rPr>
          <w:rFonts w:ascii="Arial Black"/>
          <w:sz w:val="42"/>
        </w:rPr>
      </w:pPr>
      <w:bookmarkStart w:name="_bookmark10" w:id="11"/>
      <w:bookmarkEnd w:id="11"/>
      <w:r>
        <w:rPr/>
      </w:r>
      <w:hyperlink w:history="true" w:anchor="_bookmark10">
        <w:r>
          <w:rPr>
            <w:rFonts w:ascii="Arial Black"/>
            <w:color w:val="976C12"/>
            <w:spacing w:val="-1"/>
            <w:w w:val="95"/>
            <w:sz w:val="42"/>
          </w:rPr>
          <w:t>Aspetti</w:t>
        </w:r>
        <w:r>
          <w:rPr>
            <w:rFonts w:ascii="Arial Black"/>
            <w:color w:val="976C12"/>
            <w:spacing w:val="-24"/>
            <w:w w:val="95"/>
            <w:sz w:val="42"/>
          </w:rPr>
          <w:t> </w:t>
        </w:r>
        <w:r>
          <w:rPr>
            <w:rFonts w:ascii="Arial Black"/>
            <w:color w:val="976C12"/>
            <w:w w:val="95"/>
            <w:sz w:val="42"/>
          </w:rPr>
          <w:t>generali</w:t>
        </w:r>
      </w:hyperlink>
    </w:p>
    <w:p>
      <w:pPr>
        <w:pStyle w:val="BodyText"/>
        <w:spacing w:before="9"/>
        <w:rPr>
          <w:rFonts w:ascii="Arial Black"/>
          <w:sz w:val="20"/>
        </w:rPr>
      </w:pPr>
    </w:p>
    <w:p>
      <w:pPr>
        <w:pStyle w:val="BodyText"/>
        <w:spacing w:line="559" w:lineRule="auto" w:before="101"/>
        <w:ind w:left="288" w:right="8847"/>
      </w:pPr>
      <w:r>
        <w:rPr>
          <w:color w:val="1E1E1C"/>
          <w:w w:val="105"/>
        </w:rPr>
        <w:t>Insegnamenti attivati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Curricolo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verticale</w:t>
      </w:r>
      <w:r>
        <w:rPr>
          <w:w w:val="100"/>
        </w:rPr>
        <w:t> </w:t>
      </w:r>
    </w:p>
    <w:p>
      <w:pPr>
        <w:pStyle w:val="BodyText"/>
        <w:spacing w:line="345" w:lineRule="auto"/>
        <w:ind w:left="288" w:right="811"/>
      </w:pPr>
      <w:r>
        <w:rPr>
          <w:color w:val="1E1E1C"/>
          <w:w w:val="105"/>
        </w:rPr>
        <w:t>Il Curricolo Verticale costituisce l’elemento operativo di base per l’Istituto Comprensivo, in quanto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favorisce 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continuità fra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 tre ordini di scuola e rappresenta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un elemento unificante del sistema. E'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da considerarsi aperto a continui aggiornamenti. E’ da intendersi quale quadro di riferimento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progettuale che consente di realizzare un insegnamento efficace ed adeguato agli alunni nel rispetto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degli indirizzi nazionali/europei e delle scelte locali. In particolare attraverso il Curricolo le scuole e 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docenti realizzano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piena autonomia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negli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assetti pedagogici,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didattici,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metodologici,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organizzativi.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Il Curricolo Verticale consente di tradurre e concretizzare gli obiettivi nazionali in percorsi funzionali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alla realizzazione del diritto ad apprendere e alla crescita educativa di tutti gli alunni valorizzando 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diversità e promuovendo le potenzialità di ciascuno, attraverso proposte utili al raggiungimento del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successo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formativo.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556" w:lineRule="auto"/>
        <w:ind w:left="288" w:right="8376"/>
      </w:pPr>
      <w:r>
        <w:rPr>
          <w:color w:val="1E1E1C"/>
          <w:spacing w:val="-9"/>
        </w:rPr>
        <w:t>SCUOLA</w:t>
      </w:r>
      <w:r>
        <w:rPr>
          <w:color w:val="1E1E1C"/>
          <w:spacing w:val="-4"/>
        </w:rPr>
        <w:t> </w:t>
      </w:r>
      <w:r>
        <w:rPr>
          <w:color w:val="1E1E1C"/>
          <w:spacing w:val="-9"/>
        </w:rPr>
        <w:t>DELL'INFANZIA</w:t>
      </w:r>
      <w:r>
        <w:rPr>
          <w:color w:val="1E1E1C"/>
          <w:spacing w:val="-8"/>
        </w:rPr>
        <w:t> </w:t>
      </w:r>
      <w:r>
        <w:rPr>
          <w:color w:val="1E1E1C"/>
          <w:spacing w:val="-10"/>
        </w:rPr>
        <w:t>CURRICOLO</w:t>
      </w:r>
      <w:r>
        <w:rPr>
          <w:color w:val="1E1E1C"/>
          <w:spacing w:val="-5"/>
        </w:rPr>
        <w:t> </w:t>
      </w:r>
      <w:r>
        <w:rPr>
          <w:color w:val="1E1E1C"/>
          <w:spacing w:val="-10"/>
        </w:rPr>
        <w:t>DI</w:t>
      </w:r>
      <w:r>
        <w:rPr>
          <w:color w:val="1E1E1C"/>
          <w:spacing w:val="-2"/>
        </w:rPr>
        <w:t> </w:t>
      </w:r>
      <w:r>
        <w:rPr>
          <w:color w:val="1E1E1C"/>
          <w:spacing w:val="-9"/>
        </w:rPr>
        <w:t>SCUOLA</w:t>
      </w:r>
      <w:r>
        <w:rPr/>
        <w:t> </w:t>
      </w:r>
    </w:p>
    <w:p>
      <w:pPr>
        <w:pStyle w:val="BodyText"/>
        <w:spacing w:line="345" w:lineRule="auto" w:before="2"/>
        <w:ind w:left="288" w:right="811"/>
      </w:pPr>
      <w:r>
        <w:rPr>
          <w:color w:val="1E1E1C"/>
          <w:w w:val="105"/>
        </w:rPr>
        <w:t>Gli insegnanti accolgono, valorizzano ed estendono la curiosità, le esplorazioni, le proposte dei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bambini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creano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occasioni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apprendimento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favorire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l'organizzazione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ciò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bambini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vanno scoprendo. L'esperienza diretta, il gioco, il procedere per tentativi ed errori, permettono al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bambino, opportunamente guidato,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approfondire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 sistematizzare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gli apprendimenti.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Ogni campo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esperienza offre un insieme di oggetti, situazioni, immagini e linguaggi, riferiti a sistemi simbolici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della nostra cultura, capaci di evocare, stimolare, accompagnare apprendimenti progressivamente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più sicuri. Nella scuola i traguardi per lo sviluppo della competenza suggeriscono all'insegnante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orientamenti, attenzioni e responsabilità nel creare piste di lavoro per organizzare attività ed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esperienze volte a promuovere la competenza, che a questa età va intesa in modo globale e unitario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(dalle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Indicazioni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Nazionali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il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288"/>
      </w:pPr>
      <w:r>
        <w:rPr>
          <w:color w:val="1E1E1C"/>
          <w:w w:val="105"/>
        </w:rPr>
        <w:t>Curricolo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2012).</w:t>
      </w:r>
      <w:r>
        <w:rPr>
          <w:w w:val="100"/>
        </w:rPr>
        <w:t> 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43" w:lineRule="auto"/>
        <w:ind w:left="288" w:right="1035"/>
      </w:pPr>
      <w:r>
        <w:rPr>
          <w:color w:val="1E1E1C"/>
          <w:w w:val="105"/>
        </w:rPr>
        <w:t>La scuola dell’infanzia, si pone come finalità di promuovere nei bambini lo sviluppo dell’identità,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dell’autonomia, della competenza e li avvia alla cittadinanza .Tali finalità convergono all’interno dei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cinque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campi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esperienza.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78483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9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5"/>
        <w:rPr>
          <w:rFonts w:ascii="Trebuchet MS"/>
          <w:sz w:val="27"/>
        </w:rPr>
      </w:pPr>
    </w:p>
    <w:p>
      <w:pPr>
        <w:pStyle w:val="BodyText"/>
        <w:spacing w:before="1"/>
        <w:ind w:left="288"/>
      </w:pPr>
      <w:r>
        <w:rPr>
          <w:color w:val="1E1E1C"/>
          <w:spacing w:val="-1"/>
          <w:w w:val="105"/>
        </w:rPr>
        <w:t>Sviluppo</w:t>
      </w:r>
      <w:r>
        <w:rPr>
          <w:color w:val="1E1E1C"/>
          <w:spacing w:val="-16"/>
          <w:w w:val="105"/>
        </w:rPr>
        <w:t> </w:t>
      </w:r>
      <w:r>
        <w:rPr>
          <w:color w:val="1E1E1C"/>
          <w:spacing w:val="-1"/>
          <w:w w:val="105"/>
        </w:rPr>
        <w:t>delle</w:t>
      </w:r>
      <w:r>
        <w:rPr>
          <w:color w:val="1E1E1C"/>
          <w:spacing w:val="-15"/>
          <w:w w:val="105"/>
        </w:rPr>
        <w:t> </w:t>
      </w:r>
      <w:r>
        <w:rPr>
          <w:color w:val="1E1E1C"/>
          <w:spacing w:val="-1"/>
          <w:w w:val="105"/>
        </w:rPr>
        <w:t>competenze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trasversali</w:t>
      </w:r>
      <w:r>
        <w:rPr>
          <w:w w:val="100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288"/>
      </w:pPr>
      <w:r>
        <w:rPr>
          <w:color w:val="1E1E1C"/>
          <w:w w:val="105"/>
        </w:rPr>
        <w:t>Le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“Indicazioni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curricolo”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dell'Infanzia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sono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indirizzate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promuovere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specifici </w:t>
      </w:r>
    </w:p>
    <w:p>
      <w:pPr>
        <w:pStyle w:val="BodyText"/>
        <w:spacing w:before="108"/>
        <w:ind w:left="288"/>
      </w:pPr>
      <w:r>
        <w:rPr>
          <w:color w:val="1E1E1C"/>
          <w:w w:val="105"/>
        </w:rPr>
        <w:t>traguardi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all’interno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5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campi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esperienze:</w:t>
      </w:r>
      <w:r>
        <w:rPr>
          <w:w w:val="100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529" w:val="left" w:leader="none"/>
        </w:tabs>
        <w:spacing w:line="240" w:lineRule="auto" w:before="1" w:after="0"/>
        <w:ind w:left="528" w:right="0" w:hanging="241"/>
        <w:jc w:val="left"/>
        <w:rPr>
          <w:sz w:val="22"/>
        </w:rPr>
      </w:pPr>
      <w:r>
        <w:rPr>
          <w:color w:val="1E1E1C"/>
          <w:spacing w:val="-2"/>
          <w:w w:val="105"/>
          <w:sz w:val="22"/>
        </w:rPr>
        <w:t>Il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sé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l’altro.</w:t>
      </w:r>
      <w:r>
        <w:rPr>
          <w:w w:val="100"/>
          <w:sz w:val="22"/>
        </w:rPr>
        <w:t> 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529" w:val="left" w:leader="none"/>
        </w:tabs>
        <w:spacing w:line="240" w:lineRule="auto" w:before="0" w:after="0"/>
        <w:ind w:left="528" w:right="0" w:hanging="241"/>
        <w:jc w:val="left"/>
        <w:rPr>
          <w:sz w:val="22"/>
        </w:rPr>
      </w:pPr>
      <w:r>
        <w:rPr>
          <w:color w:val="1E1E1C"/>
          <w:spacing w:val="-2"/>
          <w:w w:val="110"/>
          <w:sz w:val="22"/>
        </w:rPr>
        <w:t>Il</w:t>
      </w:r>
      <w:r>
        <w:rPr>
          <w:color w:val="1E1E1C"/>
          <w:spacing w:val="-16"/>
          <w:w w:val="110"/>
          <w:sz w:val="22"/>
        </w:rPr>
        <w:t> </w:t>
      </w:r>
      <w:r>
        <w:rPr>
          <w:color w:val="1E1E1C"/>
          <w:spacing w:val="-2"/>
          <w:w w:val="110"/>
          <w:sz w:val="22"/>
        </w:rPr>
        <w:t>corpo</w:t>
      </w:r>
      <w:r>
        <w:rPr>
          <w:color w:val="1E1E1C"/>
          <w:spacing w:val="-16"/>
          <w:w w:val="110"/>
          <w:sz w:val="22"/>
        </w:rPr>
        <w:t> </w:t>
      </w:r>
      <w:r>
        <w:rPr>
          <w:color w:val="1E1E1C"/>
          <w:spacing w:val="-1"/>
          <w:w w:val="110"/>
          <w:sz w:val="22"/>
        </w:rPr>
        <w:t>in</w:t>
      </w:r>
      <w:r>
        <w:rPr>
          <w:color w:val="1E1E1C"/>
          <w:spacing w:val="-16"/>
          <w:w w:val="110"/>
          <w:sz w:val="22"/>
        </w:rPr>
        <w:t> </w:t>
      </w:r>
      <w:r>
        <w:rPr>
          <w:color w:val="1E1E1C"/>
          <w:spacing w:val="-1"/>
          <w:w w:val="110"/>
          <w:sz w:val="22"/>
        </w:rPr>
        <w:t>movimento.</w:t>
      </w:r>
      <w:r>
        <w:rPr>
          <w:w w:val="100"/>
          <w:sz w:val="22"/>
        </w:rPr>
        <w:t> 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529" w:val="left" w:leader="none"/>
        </w:tabs>
        <w:spacing w:line="240" w:lineRule="auto" w:before="0" w:after="0"/>
        <w:ind w:left="528" w:right="0" w:hanging="241"/>
        <w:jc w:val="left"/>
        <w:rPr>
          <w:sz w:val="22"/>
        </w:rPr>
      </w:pPr>
      <w:r>
        <w:rPr>
          <w:color w:val="1E1E1C"/>
          <w:sz w:val="22"/>
        </w:rPr>
        <w:t>Linguaggi,</w:t>
      </w:r>
      <w:r>
        <w:rPr>
          <w:color w:val="1E1E1C"/>
          <w:spacing w:val="6"/>
          <w:sz w:val="22"/>
        </w:rPr>
        <w:t> </w:t>
      </w:r>
      <w:r>
        <w:rPr>
          <w:color w:val="1E1E1C"/>
          <w:sz w:val="22"/>
        </w:rPr>
        <w:t>creatività,</w:t>
      </w:r>
      <w:r>
        <w:rPr>
          <w:color w:val="1E1E1C"/>
          <w:spacing w:val="6"/>
          <w:sz w:val="22"/>
        </w:rPr>
        <w:t> </w:t>
      </w:r>
      <w:r>
        <w:rPr>
          <w:color w:val="1E1E1C"/>
          <w:sz w:val="22"/>
        </w:rPr>
        <w:t>espressione.</w:t>
      </w:r>
      <w:r>
        <w:rPr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529" w:val="left" w:leader="none"/>
        </w:tabs>
        <w:spacing w:line="240" w:lineRule="auto" w:before="0" w:after="0"/>
        <w:ind w:left="528" w:right="0" w:hanging="241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I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discorsi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le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parole.</w:t>
      </w:r>
      <w:r>
        <w:rPr>
          <w:w w:val="100"/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529" w:val="left" w:leader="none"/>
        </w:tabs>
        <w:spacing w:line="240" w:lineRule="auto" w:before="0" w:after="0"/>
        <w:ind w:left="528" w:right="0" w:hanging="241"/>
        <w:jc w:val="left"/>
        <w:rPr>
          <w:sz w:val="22"/>
        </w:rPr>
      </w:pPr>
      <w:r>
        <w:rPr>
          <w:color w:val="1E1E1C"/>
          <w:sz w:val="22"/>
        </w:rPr>
        <w:t>La</w:t>
      </w:r>
      <w:r>
        <w:rPr>
          <w:color w:val="1E1E1C"/>
          <w:spacing w:val="2"/>
          <w:sz w:val="22"/>
        </w:rPr>
        <w:t> </w:t>
      </w:r>
      <w:r>
        <w:rPr>
          <w:color w:val="1E1E1C"/>
          <w:sz w:val="22"/>
        </w:rPr>
        <w:t>conoscenza</w:t>
      </w:r>
      <w:r>
        <w:rPr>
          <w:color w:val="1E1E1C"/>
          <w:spacing w:val="2"/>
          <w:sz w:val="22"/>
        </w:rPr>
        <w:t> </w:t>
      </w:r>
      <w:r>
        <w:rPr>
          <w:color w:val="1E1E1C"/>
          <w:sz w:val="22"/>
        </w:rPr>
        <w:t>del</w:t>
      </w:r>
      <w:r>
        <w:rPr>
          <w:color w:val="1E1E1C"/>
          <w:spacing w:val="-1"/>
          <w:sz w:val="22"/>
        </w:rPr>
        <w:t> </w:t>
      </w:r>
      <w:r>
        <w:rPr>
          <w:color w:val="1E1E1C"/>
          <w:sz w:val="22"/>
        </w:rPr>
        <w:t>mondo.</w:t>
      </w:r>
      <w:r>
        <w:rPr>
          <w:sz w:val="22"/>
        </w:rPr>
        <w:t> 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45" w:lineRule="auto"/>
        <w:ind w:left="288" w:right="1653"/>
      </w:pPr>
      <w:r>
        <w:rPr>
          <w:color w:val="1E1E1C"/>
          <w:w w:val="105"/>
        </w:rPr>
        <w:t>I campi di esperienza sono trasversali e complementari tra loro, permettono al bambino di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comprendere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realtà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partendo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dall'esperienza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dal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proprio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sé.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288"/>
      </w:pPr>
      <w:r>
        <w:rPr>
          <w:color w:val="1E1E1C"/>
          <w:spacing w:val="-2"/>
          <w:w w:val="105"/>
        </w:rPr>
        <w:t>Curricolo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2"/>
          <w:w w:val="105"/>
        </w:rPr>
        <w:t>delle</w:t>
      </w:r>
      <w:r>
        <w:rPr>
          <w:color w:val="1E1E1C"/>
          <w:spacing w:val="-10"/>
          <w:w w:val="105"/>
        </w:rPr>
        <w:t> </w:t>
      </w:r>
      <w:r>
        <w:rPr>
          <w:color w:val="1E1E1C"/>
          <w:spacing w:val="-1"/>
          <w:w w:val="105"/>
        </w:rPr>
        <w:t>competenze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chiave</w:t>
      </w:r>
      <w:r>
        <w:rPr>
          <w:color w:val="1E1E1C"/>
          <w:spacing w:val="-11"/>
          <w:w w:val="105"/>
        </w:rPr>
        <w:t> </w:t>
      </w:r>
      <w:r>
        <w:rPr>
          <w:color w:val="1E1E1C"/>
          <w:spacing w:val="-1"/>
          <w:w w:val="105"/>
        </w:rPr>
        <w:t>di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cittadinanza</w:t>
      </w:r>
      <w:r>
        <w:rPr>
          <w:color w:val="1E1E1C"/>
          <w:spacing w:val="-10"/>
          <w:w w:val="105"/>
        </w:rPr>
        <w:t> </w:t>
      </w:r>
      <w:r>
        <w:rPr>
          <w:color w:val="1E1E1C"/>
          <w:spacing w:val="-1"/>
          <w:w w:val="105"/>
        </w:rPr>
        <w:t>(Educazione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Civica)</w:t>
      </w:r>
      <w:r>
        <w:rPr>
          <w:w w:val="100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45" w:lineRule="auto"/>
        <w:ind w:left="288" w:right="811"/>
      </w:pPr>
      <w:r>
        <w:rPr>
          <w:color w:val="1E1E1C"/>
          <w:w w:val="105"/>
        </w:rPr>
        <w:t>Per ogni bambino o bambina, la scuola dell’infanzia si pone la finalità di promuovere lo sviluppo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dell’identità, dell’autonomia, della competenza, della cittadinanza, valorizzando la vita di relazione,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scoprendo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altri,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loro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bisogni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necessità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gestire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contrasti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attraverso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regole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condivise,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definiscono attraverso le relazioni, il dialogo, l’espressione del proprio pensiero, l’attenzione al punto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vista dell’altro, il primo riconoscimento dei diritti e dei doveri significa porre le fondamenta di un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abito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democratico,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eticamente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orientato,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aperto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al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futuro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rispettoso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rapporto</w:t>
      </w:r>
      <w:r>
        <w:rPr>
          <w:color w:val="1E1E1C"/>
          <w:spacing w:val="28"/>
          <w:w w:val="105"/>
        </w:rPr>
        <w:t> </w:t>
      </w:r>
      <w:r>
        <w:rPr>
          <w:color w:val="1E1E1C"/>
          <w:w w:val="105"/>
        </w:rPr>
        <w:t>uomo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natura.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pStyle w:val="BodyText"/>
        <w:ind w:left="288"/>
      </w:pPr>
      <w:r>
        <w:rPr>
          <w:color w:val="1E1E1C"/>
          <w:spacing w:val="-10"/>
        </w:rPr>
        <w:t>SCUOLA</w:t>
      </w:r>
      <w:r>
        <w:rPr>
          <w:color w:val="1E1E1C"/>
          <w:spacing w:val="-5"/>
        </w:rPr>
        <w:t> </w:t>
      </w:r>
      <w:r>
        <w:rPr>
          <w:color w:val="1E1E1C"/>
          <w:spacing w:val="-10"/>
        </w:rPr>
        <w:t>PRIMARIA</w:t>
      </w:r>
      <w:r>
        <w:rPr>
          <w:color w:val="1E1E1C"/>
          <w:spacing w:val="-4"/>
        </w:rPr>
        <w:t> </w:t>
      </w:r>
      <w:r>
        <w:rPr>
          <w:color w:val="1E1E1C"/>
          <w:spacing w:val="-10"/>
        </w:rPr>
        <w:t>E</w:t>
      </w:r>
      <w:r>
        <w:rPr>
          <w:color w:val="1E1E1C"/>
          <w:spacing w:val="-4"/>
        </w:rPr>
        <w:t> </w:t>
      </w:r>
      <w:r>
        <w:rPr>
          <w:color w:val="1E1E1C"/>
          <w:spacing w:val="-10"/>
        </w:rPr>
        <w:t>SECONDARIA</w:t>
      </w:r>
      <w:r>
        <w:rPr>
          <w:color w:val="1E1E1C"/>
          <w:spacing w:val="-4"/>
        </w:rPr>
        <w:t> </w:t>
      </w:r>
      <w:r>
        <w:rPr>
          <w:color w:val="1E1E1C"/>
          <w:spacing w:val="-9"/>
        </w:rPr>
        <w:t>DI</w:t>
      </w:r>
      <w:r>
        <w:rPr>
          <w:color w:val="1E1E1C"/>
          <w:spacing w:val="-4"/>
        </w:rPr>
        <w:t> </w:t>
      </w:r>
      <w:r>
        <w:rPr>
          <w:color w:val="1E1E1C"/>
          <w:spacing w:val="-9"/>
        </w:rPr>
        <w:t>PRIMO</w:t>
      </w:r>
      <w:r>
        <w:rPr>
          <w:color w:val="1E1E1C"/>
          <w:spacing w:val="-4"/>
        </w:rPr>
        <w:t> </w:t>
      </w:r>
      <w:r>
        <w:rPr>
          <w:color w:val="1E1E1C"/>
          <w:spacing w:val="-9"/>
        </w:rPr>
        <w:t>GRADO</w:t>
      </w:r>
      <w:r>
        <w:rPr/>
        <w:t> 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45" w:lineRule="auto"/>
        <w:ind w:left="288" w:right="928"/>
      </w:pPr>
      <w:r>
        <w:rPr>
          <w:color w:val="1E1E1C"/>
          <w:w w:val="105"/>
        </w:rPr>
        <w:t>Le nuove Indicazioni Nazionali tracciano le linee e i criteri per il conseguimento delle finalità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formative e degli obiettivi di apprendimento. La progettazione curricolare, affidata alle scuole nel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rispetto e nella valorizzazione dell’autonomia delle istituzioni scolastiche, fa riferimento a tali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Indicazioni. La costruzione del curricolo è un processo attraverso il quale si sviluppano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organizzano la ricerca e l’innovazione educativa. Ogni scuola predispone il Curricolo all’interno del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Piano Triennale dell’Offerta Formativa nel rispetto delle finalità dei traguardi per lo sviluppo delle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competenze e degli obiettivi di apprendimento. Nella scuola del primo ciclo la progettazione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didattica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promuove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l’organizzazione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apprendimenti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maniera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progressivamente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orientata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ai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8534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0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spacing w:line="345" w:lineRule="auto" w:before="101"/>
        <w:ind w:left="288" w:right="1274"/>
      </w:pPr>
      <w:r>
        <w:rPr>
          <w:color w:val="1E1E1C"/>
          <w:w w:val="105"/>
        </w:rPr>
        <w:t>saperi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disciplinari.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discipline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vengono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raggruppate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tre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grandi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aree: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□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linguistico-espressiva,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storico-geografica,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□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matematico-scientifico-tecnologica.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45" w:lineRule="auto" w:before="1"/>
        <w:ind w:left="288" w:right="811"/>
      </w:pPr>
      <w:r>
        <w:rPr>
          <w:color w:val="1E1E1C"/>
          <w:w w:val="105"/>
        </w:rPr>
        <w:t>Il Curricolo Verticale costituisce l’ elemento operativo di base per l’Istituto Comprensivo, in quanto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favorisce la continuità fra i tre ordini di Scuola e rappresenta un elemento unificante del sistema. E'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da considerarsi aperto a continui aggiornamenti. E’ da intendersi quale quadro di riferimento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progettuale che consente di realizzare un insegnamento efficace ed adeguato agli alunni nel rispetto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degli indirizzi nazionali/europei e delle scelte locali. In particolare attraverso il curricolo le scuole e 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docenti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realizzano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piena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autonomia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negli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assetti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pedagogici,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didattici,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metodologici,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organizzativi.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Il Curricolo Verticale consente di tradurre e concretizzare gli obiettivi nazionali in percorsi funzionali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alla realizzazione del diritto ad apprendere e alla crescita educativa di tutti gli alunni valorizzando 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diversità e promuovendo le potenzialità di ciascuno, attraverso proposte utili al raggiungimento del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successo formativo. Il Curricolo Verticale per Competenze dell’Istituto è organizzato per Dipartimenti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Culturali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sinergicamente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connessi: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Area Linguistico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–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Artistico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–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Espressiva (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Italiano,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Lingue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Comunitarie,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Musica, Arte e Immagine,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Corpo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–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Movimento –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Sport); Area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Storico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- Geografica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(Storia, Geografia, Educazione Civica); Area Matematico – Scientifica – Tecnologica ( Matematica,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Scienze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Naturali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Sperimentali,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Tecnologia)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Educazione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Civica.</w:t>
      </w:r>
      <w:r>
        <w:rPr>
          <w:w w:val="100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45" w:lineRule="auto"/>
        <w:ind w:left="288" w:right="847"/>
      </w:pPr>
      <w:r>
        <w:rPr>
          <w:color w:val="1E1E1C"/>
          <w:w w:val="105"/>
        </w:rPr>
        <w:t>Particolare attenzione è rivolta: □ allo studio e riflessione tra docenti della stessa disciplina (analisi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epistemologica: linguaggi, strumenti e metodi); □ alla ricerca di connessioni tra i saperi disciplinari; □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alla collaborazione tra docenti organizzati autonomamente in aree culturali; □ alla costruzione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ambienti di apprendimento idonei a favorire la crescita consapevole dei ragazzi in funzione di un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processo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condiviso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traguardi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competenza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definire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grado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conoscenze,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abilità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capacità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definizione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criteri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indici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valutazione.</w:t>
      </w:r>
      <w:r>
        <w:rPr>
          <w:w w:val="100"/>
        </w:rPr>
        <w:t> 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288"/>
      </w:pPr>
      <w:r>
        <w:rPr>
          <w:color w:val="1E1E1C"/>
          <w:spacing w:val="-1"/>
          <w:w w:val="105"/>
        </w:rPr>
        <w:t>Sviluppo</w:t>
      </w:r>
      <w:r>
        <w:rPr>
          <w:color w:val="1E1E1C"/>
          <w:spacing w:val="-16"/>
          <w:w w:val="105"/>
        </w:rPr>
        <w:t> </w:t>
      </w:r>
      <w:r>
        <w:rPr>
          <w:color w:val="1E1E1C"/>
          <w:spacing w:val="-1"/>
          <w:w w:val="105"/>
        </w:rPr>
        <w:t>delle</w:t>
      </w:r>
      <w:r>
        <w:rPr>
          <w:color w:val="1E1E1C"/>
          <w:spacing w:val="-15"/>
          <w:w w:val="105"/>
        </w:rPr>
        <w:t> </w:t>
      </w:r>
      <w:r>
        <w:rPr>
          <w:color w:val="1E1E1C"/>
          <w:spacing w:val="-1"/>
          <w:w w:val="105"/>
        </w:rPr>
        <w:t>competenze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trasversali</w:t>
      </w:r>
      <w:r>
        <w:rPr>
          <w:w w:val="100"/>
        </w:rPr>
        <w:t> 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45" w:lineRule="auto"/>
        <w:ind w:left="288" w:right="835"/>
      </w:pPr>
      <w:r>
        <w:rPr>
          <w:color w:val="1E1E1C"/>
          <w:w w:val="105"/>
        </w:rPr>
        <w:t>E’ auspicabile porre le condizioni per creare un “ambiente di apprendimento” che, partendo dalle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caratteristiche personali e dalle potenzialità di ciascuno (capacità), offra una varietà di esperienze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formative che stimolino l’acquisizione di conoscenze ed abilità (sapere e fare), al fine di trasformarle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in vere e proprie competenze (saper-fare in contesti diversi), intese come un bagaglio personale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sempre in evoluzione e sempre rinnovabile, in funzione di una formazione (formare in azione)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permanente e sostenibile. L’offerta formativa avrà lo scopo di aiutare l’alunno a trovare 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motivazione e la modalità nel costruire il proprio sapere in un’ottica di formazione integrale, che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tenga conto dello sviluppo armonico della persona nelle sue varie dimensioni. Gli ambienti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apprendimento verranno progettati considerando in modo sinergico le Aree Culturali o Disciplinari 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Esperienziali o Relazionali e, attraverso prove appropriate e contestualizzate, si andrà a verificare il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grado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acquisite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(saper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trasferire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saperi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abilità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contesti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reali),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9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78585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0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pStyle w:val="BodyText"/>
        <w:spacing w:line="345" w:lineRule="auto"/>
        <w:ind w:left="288" w:right="1653"/>
      </w:pPr>
      <w:r>
        <w:rPr>
          <w:color w:val="1E1E1C"/>
          <w:w w:val="105"/>
        </w:rPr>
        <w:t>organizzando la proposta didattica formativa in Unità di Apprendimento Disciplinari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Pluridisciplinari.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288"/>
      </w:pPr>
      <w:r>
        <w:rPr>
          <w:color w:val="1E1E1C"/>
          <w:w w:val="90"/>
        </w:rPr>
        <w:t>CURRICOLO</w:t>
      </w:r>
      <w:r>
        <w:rPr>
          <w:color w:val="1E1E1C"/>
          <w:spacing w:val="6"/>
          <w:w w:val="90"/>
        </w:rPr>
        <w:t> </w:t>
      </w:r>
      <w:r>
        <w:rPr>
          <w:color w:val="1E1E1C"/>
          <w:w w:val="90"/>
        </w:rPr>
        <w:t>PER</w:t>
      </w:r>
      <w:r>
        <w:rPr>
          <w:color w:val="1E1E1C"/>
          <w:spacing w:val="7"/>
          <w:w w:val="90"/>
        </w:rPr>
        <w:t> </w:t>
      </w:r>
      <w:r>
        <w:rPr>
          <w:color w:val="1E1E1C"/>
          <w:w w:val="90"/>
        </w:rPr>
        <w:t>COMPETENZE</w:t>
      </w:r>
      <w:r>
        <w:rPr>
          <w:color w:val="1E1E1C"/>
          <w:spacing w:val="10"/>
          <w:w w:val="90"/>
        </w:rPr>
        <w:t> </w:t>
      </w:r>
      <w:r>
        <w:rPr>
          <w:color w:val="1E1E1C"/>
          <w:w w:val="90"/>
        </w:rPr>
        <w:t>CHIAVE</w:t>
      </w:r>
      <w:r>
        <w:rPr>
          <w:color w:val="1E1E1C"/>
          <w:spacing w:val="6"/>
          <w:w w:val="90"/>
        </w:rPr>
        <w:t> </w:t>
      </w:r>
      <w:r>
        <w:rPr>
          <w:color w:val="1E1E1C"/>
          <w:w w:val="90"/>
        </w:rPr>
        <w:t>EUROPEE</w:t>
      </w:r>
      <w:r>
        <w:rPr>
          <w:color w:val="1E1E1C"/>
          <w:spacing w:val="9"/>
          <w:w w:val="90"/>
        </w:rPr>
        <w:t> </w:t>
      </w:r>
      <w:r>
        <w:rPr>
          <w:color w:val="1E1E1C"/>
          <w:w w:val="90"/>
        </w:rPr>
        <w:t>DI</w:t>
      </w:r>
      <w:r>
        <w:rPr>
          <w:color w:val="1E1E1C"/>
          <w:spacing w:val="8"/>
          <w:w w:val="90"/>
        </w:rPr>
        <w:t> </w:t>
      </w:r>
      <w:r>
        <w:rPr>
          <w:color w:val="1E1E1C"/>
          <w:w w:val="90"/>
        </w:rPr>
        <w:t>CITTADINANZA</w:t>
      </w:r>
      <w:r>
        <w:rPr>
          <w:w w:val="100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529" w:val="left" w:leader="none"/>
        </w:tabs>
        <w:spacing w:line="240" w:lineRule="auto" w:before="0" w:after="0"/>
        <w:ind w:left="528" w:right="0" w:hanging="241"/>
        <w:jc w:val="left"/>
        <w:rPr>
          <w:sz w:val="22"/>
        </w:rPr>
      </w:pPr>
      <w:r>
        <w:rPr>
          <w:color w:val="1E1E1C"/>
          <w:sz w:val="22"/>
        </w:rPr>
        <w:t>Comunicazione</w:t>
      </w:r>
      <w:r>
        <w:rPr>
          <w:color w:val="1E1E1C"/>
          <w:spacing w:val="17"/>
          <w:sz w:val="22"/>
        </w:rPr>
        <w:t> </w:t>
      </w:r>
      <w:r>
        <w:rPr>
          <w:color w:val="1E1E1C"/>
          <w:sz w:val="22"/>
        </w:rPr>
        <w:t>nella</w:t>
      </w:r>
      <w:r>
        <w:rPr>
          <w:color w:val="1E1E1C"/>
          <w:spacing w:val="16"/>
          <w:sz w:val="22"/>
        </w:rPr>
        <w:t> </w:t>
      </w:r>
      <w:r>
        <w:rPr>
          <w:color w:val="1E1E1C"/>
          <w:sz w:val="22"/>
        </w:rPr>
        <w:t>madrelingua</w:t>
      </w:r>
      <w:r>
        <w:rPr>
          <w:sz w:val="22"/>
        </w:rPr>
        <w:t> 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45" w:lineRule="auto"/>
        <w:ind w:left="288" w:right="877"/>
      </w:pPr>
      <w:r>
        <w:rPr>
          <w:color w:val="1E1E1C"/>
          <w:w w:val="105"/>
        </w:rPr>
        <w:t>Utilizzare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patrimonio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lessicale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espressivo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lingua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italiana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secondo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esigenze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comunicative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nei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vari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contesti:</w:t>
      </w:r>
      <w:r>
        <w:rPr>
          <w:w w:val="100"/>
        </w:rPr>
        <w:t> 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45" w:lineRule="auto"/>
        <w:ind w:left="288" w:right="1276"/>
      </w:pPr>
      <w:r>
        <w:rPr>
          <w:color w:val="1E1E1C"/>
          <w:w w:val="105"/>
        </w:rPr>
        <w:t>sociali,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culturali,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scientifici,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economici,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tecnologici.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Redigere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relazioni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tecniche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documentare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attività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individuali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gruppo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relative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situazioni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professionali.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472" w:val="left" w:leader="none"/>
        </w:tabs>
        <w:spacing w:line="240" w:lineRule="auto" w:before="1" w:after="0"/>
        <w:ind w:left="471" w:right="0" w:hanging="184"/>
        <w:jc w:val="left"/>
        <w:rPr>
          <w:sz w:val="22"/>
        </w:rPr>
      </w:pPr>
      <w:r>
        <w:rPr>
          <w:color w:val="1E1E1C"/>
          <w:spacing w:val="-2"/>
          <w:w w:val="105"/>
          <w:sz w:val="22"/>
        </w:rPr>
        <w:t>Comunicazione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nelle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lingue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straniere</w:t>
      </w:r>
      <w:r>
        <w:rPr>
          <w:w w:val="100"/>
          <w:sz w:val="22"/>
        </w:rPr>
        <w:t> 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45" w:lineRule="auto"/>
        <w:ind w:left="288" w:right="928"/>
      </w:pPr>
      <w:r>
        <w:rPr>
          <w:color w:val="1E1E1C"/>
          <w:w w:val="105"/>
        </w:rPr>
        <w:t>Padroneggiare la lingua inglese e un’altra lingua comunitaria per scopi comunicativi, utilizzando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anche i linguaggi settoriali previsti dai percorsi di studio, per interagire in diversi ambiti e contesti di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studio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lavoro.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472" w:val="left" w:leader="none"/>
        </w:tabs>
        <w:spacing w:line="240" w:lineRule="auto" w:before="0" w:after="0"/>
        <w:ind w:left="471" w:right="0" w:hanging="184"/>
        <w:jc w:val="left"/>
        <w:rPr>
          <w:sz w:val="22"/>
        </w:rPr>
      </w:pPr>
      <w:r>
        <w:rPr>
          <w:color w:val="1E1E1C"/>
          <w:sz w:val="22"/>
        </w:rPr>
        <w:t>Competenze</w:t>
      </w:r>
      <w:r>
        <w:rPr>
          <w:color w:val="1E1E1C"/>
          <w:spacing w:val="17"/>
          <w:sz w:val="22"/>
        </w:rPr>
        <w:t> </w:t>
      </w:r>
      <w:r>
        <w:rPr>
          <w:color w:val="1E1E1C"/>
          <w:sz w:val="22"/>
        </w:rPr>
        <w:t>matematiche</w:t>
      </w:r>
      <w:r>
        <w:rPr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45" w:lineRule="auto" w:before="1"/>
        <w:ind w:left="288"/>
      </w:pPr>
      <w:r>
        <w:rPr>
          <w:color w:val="1E1E1C"/>
          <w:w w:val="105"/>
        </w:rPr>
        <w:t>Utilizzare il linguaggio e i metodi propri della matematica per organizzare e valutare adeguatamente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informazioni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qualitative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quantitative.</w:t>
      </w:r>
      <w:r>
        <w:rPr>
          <w:w w:val="100"/>
        </w:rPr>
        <w:t> 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45" w:lineRule="auto"/>
        <w:ind w:left="288" w:right="1276"/>
      </w:pPr>
      <w:r>
        <w:rPr>
          <w:color w:val="1E1E1C"/>
          <w:w w:val="105"/>
        </w:rPr>
        <w:t>Utilizzare le strategie del pensiero razionale negli aspetti dialettici e algoritmici per affrontare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situazioni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problematiche,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elaborando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opportune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soluzioni.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529" w:val="left" w:leader="none"/>
        </w:tabs>
        <w:spacing w:line="240" w:lineRule="auto" w:before="1" w:after="0"/>
        <w:ind w:left="528" w:right="0" w:hanging="241"/>
        <w:jc w:val="left"/>
        <w:rPr>
          <w:sz w:val="22"/>
        </w:rPr>
      </w:pPr>
      <w:r>
        <w:rPr>
          <w:color w:val="1E1E1C"/>
          <w:sz w:val="22"/>
        </w:rPr>
        <w:t>Competenza</w:t>
      </w:r>
      <w:r>
        <w:rPr>
          <w:color w:val="1E1E1C"/>
          <w:spacing w:val="22"/>
          <w:sz w:val="22"/>
        </w:rPr>
        <w:t> </w:t>
      </w:r>
      <w:r>
        <w:rPr>
          <w:color w:val="1E1E1C"/>
          <w:sz w:val="22"/>
        </w:rPr>
        <w:t>digitale</w:t>
      </w:r>
      <w:r>
        <w:rPr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45" w:lineRule="auto"/>
        <w:ind w:left="288" w:right="928"/>
      </w:pPr>
      <w:r>
        <w:rPr>
          <w:color w:val="1E1E1C"/>
          <w:w w:val="105"/>
        </w:rPr>
        <w:t>Utilizzare e produrre strumenti di comunicazione visiva e multimediale, anche con riferimento alle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strategie espressive e agli strumenti tecnici della comunicazione in rete. Utilizzare le reti e gli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strumenti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informatici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nelle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attività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studio,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ricerca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approfondimento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disciplinare.</w:t>
      </w:r>
      <w:r>
        <w:rPr>
          <w:w w:val="100"/>
        </w:rPr>
        <w:t> 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529" w:val="left" w:leader="none"/>
        </w:tabs>
        <w:spacing w:line="240" w:lineRule="auto" w:before="1" w:after="0"/>
        <w:ind w:left="528" w:right="0" w:hanging="241"/>
        <w:jc w:val="left"/>
        <w:rPr>
          <w:sz w:val="22"/>
        </w:rPr>
      </w:pPr>
      <w:r>
        <w:rPr>
          <w:color w:val="1E1E1C"/>
          <w:w w:val="105"/>
          <w:sz w:val="22"/>
        </w:rPr>
        <w:t>Imparare</w:t>
      </w:r>
      <w:r>
        <w:rPr>
          <w:color w:val="1E1E1C"/>
          <w:spacing w:val="-8"/>
          <w:w w:val="105"/>
          <w:sz w:val="22"/>
        </w:rPr>
        <w:t> </w:t>
      </w:r>
      <w:r>
        <w:rPr>
          <w:color w:val="1E1E1C"/>
          <w:w w:val="105"/>
          <w:sz w:val="22"/>
        </w:rPr>
        <w:t>a</w:t>
      </w:r>
      <w:r>
        <w:rPr>
          <w:color w:val="1E1E1C"/>
          <w:spacing w:val="-8"/>
          <w:w w:val="105"/>
          <w:sz w:val="22"/>
        </w:rPr>
        <w:t> </w:t>
      </w:r>
      <w:r>
        <w:rPr>
          <w:color w:val="1E1E1C"/>
          <w:w w:val="105"/>
          <w:sz w:val="22"/>
        </w:rPr>
        <w:t>imparare</w:t>
      </w:r>
      <w:r>
        <w:rPr>
          <w:w w:val="100"/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288"/>
      </w:pPr>
      <w:r>
        <w:rPr>
          <w:color w:val="1E1E1C"/>
        </w:rPr>
        <w:t>Partecipare</w:t>
      </w:r>
      <w:r>
        <w:rPr>
          <w:color w:val="1E1E1C"/>
          <w:spacing w:val="45"/>
        </w:rPr>
        <w:t> </w:t>
      </w:r>
      <w:r>
        <w:rPr>
          <w:color w:val="1E1E1C"/>
        </w:rPr>
        <w:t>attivamente</w:t>
      </w:r>
      <w:r>
        <w:rPr>
          <w:color w:val="1E1E1C"/>
          <w:spacing w:val="48"/>
        </w:rPr>
        <w:t> </w:t>
      </w:r>
      <w:r>
        <w:rPr>
          <w:color w:val="1E1E1C"/>
        </w:rPr>
        <w:t>alle</w:t>
      </w:r>
      <w:r>
        <w:rPr>
          <w:color w:val="1E1E1C"/>
          <w:spacing w:val="49"/>
        </w:rPr>
        <w:t> </w:t>
      </w:r>
      <w:r>
        <w:rPr>
          <w:color w:val="1E1E1C"/>
        </w:rPr>
        <w:t>attività</w:t>
      </w:r>
      <w:r>
        <w:rPr>
          <w:color w:val="1E1E1C"/>
          <w:spacing w:val="48"/>
        </w:rPr>
        <w:t> </w:t>
      </w:r>
      <w:r>
        <w:rPr>
          <w:color w:val="1E1E1C"/>
        </w:rPr>
        <w:t>portando</w:t>
      </w:r>
      <w:r>
        <w:rPr>
          <w:color w:val="1E1E1C"/>
          <w:spacing w:val="49"/>
        </w:rPr>
        <w:t> </w:t>
      </w:r>
      <w:r>
        <w:rPr>
          <w:color w:val="1E1E1C"/>
        </w:rPr>
        <w:t>il</w:t>
      </w:r>
      <w:r>
        <w:rPr>
          <w:color w:val="1E1E1C"/>
          <w:spacing w:val="48"/>
        </w:rPr>
        <w:t> </w:t>
      </w:r>
      <w:r>
        <w:rPr>
          <w:color w:val="1E1E1C"/>
        </w:rPr>
        <w:t>proprio</w:t>
      </w:r>
      <w:r>
        <w:rPr>
          <w:color w:val="1E1E1C"/>
          <w:spacing w:val="49"/>
        </w:rPr>
        <w:t> </w:t>
      </w:r>
      <w:r>
        <w:rPr>
          <w:color w:val="1E1E1C"/>
        </w:rPr>
        <w:t>contributo</w:t>
      </w:r>
      <w:r>
        <w:rPr>
          <w:color w:val="1E1E1C"/>
          <w:spacing w:val="48"/>
        </w:rPr>
        <w:t> </w:t>
      </w:r>
      <w:r>
        <w:rPr>
          <w:color w:val="1E1E1C"/>
        </w:rPr>
        <w:t>personale.</w:t>
      </w:r>
      <w:r>
        <w:rPr/>
        <w:t> 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45" w:lineRule="auto"/>
        <w:ind w:left="288"/>
      </w:pPr>
      <w:r>
        <w:rPr>
          <w:color w:val="1E1E1C"/>
          <w:spacing w:val="-1"/>
          <w:w w:val="105"/>
        </w:rPr>
        <w:t>Reperire,</w:t>
      </w:r>
      <w:r>
        <w:rPr>
          <w:color w:val="1E1E1C"/>
          <w:spacing w:val="2"/>
          <w:w w:val="105"/>
        </w:rPr>
        <w:t> </w:t>
      </w:r>
      <w:r>
        <w:rPr>
          <w:color w:val="1E1E1C"/>
          <w:spacing w:val="-1"/>
          <w:w w:val="105"/>
        </w:rPr>
        <w:t>organizzare,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utilizzare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informazioni</w:t>
      </w:r>
      <w:r>
        <w:rPr>
          <w:color w:val="1E1E1C"/>
          <w:spacing w:val="2"/>
          <w:w w:val="105"/>
        </w:rPr>
        <w:t> </w:t>
      </w:r>
      <w:r>
        <w:rPr>
          <w:color w:val="1E1E1C"/>
          <w:spacing w:val="-1"/>
          <w:w w:val="105"/>
        </w:rPr>
        <w:t>da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fonti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diverse</w:t>
      </w:r>
      <w:r>
        <w:rPr>
          <w:color w:val="1E1E1C"/>
          <w:spacing w:val="2"/>
          <w:w w:val="105"/>
        </w:rPr>
        <w:t> </w:t>
      </w:r>
      <w:r>
        <w:rPr>
          <w:color w:val="1E1E1C"/>
          <w:spacing w:val="-1"/>
          <w:w w:val="105"/>
        </w:rPr>
        <w:t>per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assolvere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un</w:t>
      </w:r>
      <w:r>
        <w:rPr>
          <w:color w:val="1E1E1C"/>
          <w:spacing w:val="2"/>
          <w:w w:val="105"/>
        </w:rPr>
        <w:t> </w:t>
      </w:r>
      <w:r>
        <w:rPr>
          <w:color w:val="1E1E1C"/>
          <w:spacing w:val="-1"/>
          <w:w w:val="105"/>
        </w:rPr>
        <w:t>determinato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compito;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organizzare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proprio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apprendimento;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acquisire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abilità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studio.</w:t>
      </w:r>
      <w:r>
        <w:rPr>
          <w:w w:val="100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529" w:val="left" w:leader="none"/>
        </w:tabs>
        <w:spacing w:line="240" w:lineRule="auto" w:before="0" w:after="0"/>
        <w:ind w:left="528" w:right="0" w:hanging="241"/>
        <w:jc w:val="left"/>
        <w:rPr>
          <w:sz w:val="22"/>
        </w:rPr>
      </w:pPr>
      <w:r>
        <w:rPr>
          <w:color w:val="1E1E1C"/>
          <w:sz w:val="22"/>
        </w:rPr>
        <w:t>Competenze</w:t>
      </w:r>
      <w:r>
        <w:rPr>
          <w:color w:val="1E1E1C"/>
          <w:spacing w:val="7"/>
          <w:sz w:val="22"/>
        </w:rPr>
        <w:t> </w:t>
      </w:r>
      <w:r>
        <w:rPr>
          <w:color w:val="1E1E1C"/>
          <w:sz w:val="22"/>
        </w:rPr>
        <w:t>sociali</w:t>
      </w:r>
      <w:r>
        <w:rPr>
          <w:color w:val="1E1E1C"/>
          <w:spacing w:val="9"/>
          <w:sz w:val="22"/>
        </w:rPr>
        <w:t> </w:t>
      </w:r>
      <w:r>
        <w:rPr>
          <w:color w:val="1E1E1C"/>
          <w:sz w:val="22"/>
        </w:rPr>
        <w:t>e</w:t>
      </w:r>
      <w:r>
        <w:rPr>
          <w:color w:val="1E1E1C"/>
          <w:spacing w:val="8"/>
          <w:sz w:val="22"/>
        </w:rPr>
        <w:t> </w:t>
      </w:r>
      <w:r>
        <w:rPr>
          <w:color w:val="1E1E1C"/>
          <w:sz w:val="22"/>
        </w:rPr>
        <w:t>civiche</w:t>
      </w:r>
      <w:r>
        <w:rPr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601" w:val="left" w:leader="none"/>
        </w:tabs>
        <w:spacing w:before="21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8636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0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spacing w:line="345" w:lineRule="auto" w:before="101"/>
        <w:ind w:left="288"/>
      </w:pPr>
      <w:r>
        <w:rPr>
          <w:color w:val="1E1E1C"/>
          <w:w w:val="105"/>
        </w:rPr>
        <w:t>Agire in modo autonomo e responsabile, conoscendo e osservando regole e norme, con particolare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riferimento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Costituzione.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288"/>
      </w:pPr>
      <w:r>
        <w:rPr>
          <w:color w:val="1E1E1C"/>
          <w:w w:val="105"/>
        </w:rPr>
        <w:t>Collaborare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partecipare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comprendendo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diversi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punti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vista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persone.</w:t>
      </w:r>
      <w:r>
        <w:rPr>
          <w:w w:val="100"/>
        </w:rPr>
        <w:t> 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529" w:val="left" w:leader="none"/>
        </w:tabs>
        <w:spacing w:line="240" w:lineRule="auto" w:before="1" w:after="0"/>
        <w:ind w:left="528" w:right="0" w:hanging="241"/>
        <w:jc w:val="left"/>
        <w:rPr>
          <w:sz w:val="22"/>
        </w:rPr>
      </w:pPr>
      <w:r>
        <w:rPr>
          <w:color w:val="1E1E1C"/>
          <w:sz w:val="22"/>
        </w:rPr>
        <w:t>Spirito</w:t>
      </w:r>
      <w:r>
        <w:rPr>
          <w:color w:val="1E1E1C"/>
          <w:spacing w:val="8"/>
          <w:sz w:val="22"/>
        </w:rPr>
        <w:t> </w:t>
      </w:r>
      <w:r>
        <w:rPr>
          <w:color w:val="1E1E1C"/>
          <w:sz w:val="22"/>
        </w:rPr>
        <w:t>di</w:t>
      </w:r>
      <w:r>
        <w:rPr>
          <w:color w:val="1E1E1C"/>
          <w:spacing w:val="9"/>
          <w:sz w:val="22"/>
        </w:rPr>
        <w:t> </w:t>
      </w:r>
      <w:r>
        <w:rPr>
          <w:color w:val="1E1E1C"/>
          <w:sz w:val="22"/>
        </w:rPr>
        <w:t>iniziativa</w:t>
      </w:r>
      <w:r>
        <w:rPr>
          <w:color w:val="1E1E1C"/>
          <w:spacing w:val="9"/>
          <w:sz w:val="22"/>
        </w:rPr>
        <w:t> </w:t>
      </w:r>
      <w:r>
        <w:rPr>
          <w:color w:val="1E1E1C"/>
          <w:sz w:val="22"/>
        </w:rPr>
        <w:t>e</w:t>
      </w:r>
      <w:r>
        <w:rPr>
          <w:color w:val="1E1E1C"/>
          <w:spacing w:val="9"/>
          <w:sz w:val="22"/>
        </w:rPr>
        <w:t> </w:t>
      </w:r>
      <w:r>
        <w:rPr>
          <w:color w:val="1E1E1C"/>
          <w:sz w:val="22"/>
        </w:rPr>
        <w:t>imprenditorialità</w:t>
      </w:r>
      <w:r>
        <w:rPr>
          <w:sz w:val="22"/>
        </w:rPr>
        <w:t> </w:t>
      </w:r>
    </w:p>
    <w:p>
      <w:pPr>
        <w:pStyle w:val="BodyText"/>
        <w:spacing w:line="580" w:lineRule="exact" w:before="68"/>
        <w:ind w:left="288"/>
      </w:pPr>
      <w:r>
        <w:rPr>
          <w:color w:val="1E1E1C"/>
          <w:w w:val="105"/>
        </w:rPr>
        <w:t>Risolvere i problemi che si incontrano nella vita e nel lavoro e proporre soluzioni; valutare rischi e</w:t>
      </w:r>
      <w:r>
        <w:rPr>
          <w:spacing w:val="-59"/>
          <w:w w:val="105"/>
        </w:rPr>
        <w:t> </w:t>
      </w:r>
      <w:r>
        <w:rPr>
          <w:color w:val="1E1E1C"/>
          <w:w w:val="105"/>
        </w:rPr>
        <w:t>opportunità;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scegliere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tra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opzioni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diverse;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prendere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decisioni;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agire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flessibilità;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progettare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e </w:t>
      </w:r>
    </w:p>
    <w:p>
      <w:pPr>
        <w:pStyle w:val="BodyText"/>
        <w:spacing w:before="40"/>
        <w:ind w:left="288"/>
      </w:pPr>
      <w:r>
        <w:rPr>
          <w:color w:val="1E1E1C"/>
          <w:w w:val="105"/>
        </w:rPr>
        <w:t>pianificare;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conoscere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l’ambiente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cui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opera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anche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relazione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alle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proprie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risorse.</w:t>
      </w:r>
      <w:r>
        <w:rPr>
          <w:w w:val="100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529" w:val="left" w:leader="none"/>
        </w:tabs>
        <w:spacing w:line="240" w:lineRule="auto" w:before="0" w:after="0"/>
        <w:ind w:left="528" w:right="0" w:hanging="241"/>
        <w:jc w:val="left"/>
        <w:rPr>
          <w:sz w:val="22"/>
        </w:rPr>
      </w:pPr>
      <w:r>
        <w:rPr>
          <w:color w:val="1E1E1C"/>
          <w:sz w:val="22"/>
        </w:rPr>
        <w:t>Consapevolezza</w:t>
      </w:r>
      <w:r>
        <w:rPr>
          <w:color w:val="1E1E1C"/>
          <w:spacing w:val="4"/>
          <w:sz w:val="22"/>
        </w:rPr>
        <w:t> </w:t>
      </w:r>
      <w:r>
        <w:rPr>
          <w:color w:val="1E1E1C"/>
          <w:sz w:val="22"/>
        </w:rPr>
        <w:t>ed</w:t>
      </w:r>
      <w:r>
        <w:rPr>
          <w:color w:val="1E1E1C"/>
          <w:spacing w:val="5"/>
          <w:sz w:val="22"/>
        </w:rPr>
        <w:t> </w:t>
      </w:r>
      <w:r>
        <w:rPr>
          <w:color w:val="1E1E1C"/>
          <w:sz w:val="22"/>
        </w:rPr>
        <w:t>espressione</w:t>
      </w:r>
      <w:r>
        <w:rPr>
          <w:color w:val="1E1E1C"/>
          <w:spacing w:val="5"/>
          <w:sz w:val="22"/>
        </w:rPr>
        <w:t> </w:t>
      </w:r>
      <w:r>
        <w:rPr>
          <w:color w:val="1E1E1C"/>
          <w:sz w:val="22"/>
        </w:rPr>
        <w:t>culturale</w:t>
      </w:r>
      <w:r>
        <w:rPr>
          <w:sz w:val="22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45" w:lineRule="auto"/>
        <w:ind w:left="288" w:right="777"/>
      </w:pPr>
      <w:r>
        <w:rPr>
          <w:color w:val="1E1E1C"/>
          <w:w w:val="105"/>
        </w:rPr>
        <w:t>Riconoscere il valore e le potenzialità dei beni artistici e ambientali, per una loro corretta fruizione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valorizzazione. Stabilire collegamenti tra le tradizioni culturali locali, nazionali ed internazionali, sia in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una prospettiva interculturale sia ai fini della mobilità di studio e di lavoro. Riconoscere gli aspetti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geografici,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ecologici,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territoriali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dell’ambiente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naturale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ed</w:t>
      </w:r>
      <w:r>
        <w:rPr>
          <w:w w:val="100"/>
        </w:rPr>
        <w:t> 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45" w:lineRule="auto"/>
        <w:ind w:left="288" w:right="1276"/>
      </w:pPr>
      <w:r>
        <w:rPr>
          <w:color w:val="1E1E1C"/>
          <w:w w:val="105"/>
        </w:rPr>
        <w:t>antropico, le connessioni con le strutture demografiche, economiche, sociali, culturali e 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trasformazioni intervenute nel corso del tempo. Comprendere gli aspetti comunicativi, culturali 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relazionali dell’espressività corporea e l’importanza che riveste la pratica dell’attività motorio-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sportiva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benessere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individuale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collettivo.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88"/>
      </w:pPr>
      <w:r>
        <w:rPr>
          <w:color w:val="1E1E1C"/>
        </w:rPr>
        <w:t>CONTINUITA'</w:t>
      </w:r>
      <w:r>
        <w:rPr/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45" w:lineRule="auto"/>
        <w:ind w:left="288" w:right="877"/>
      </w:pPr>
      <w:r>
        <w:rPr>
          <w:color w:val="1E1E1C"/>
          <w:w w:val="105"/>
        </w:rPr>
        <w:t>La continuità tra ordini di scuola è un punto di forza del nostro Istituto Comprensivo, a partire dal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Progetto Continuità Nido-Scuola dell'Infanzia, proseguendo con il Progetto Accoglienza tra le classi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quarte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Primaria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cinque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anni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dell'Infanzia,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concludersi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quanto concerne il nostro ciclo di istruzione con Giornate di Accoglienza per gli alunni delle classi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quinte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Primaria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insegnanti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Secondaria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grado.</w:t>
      </w:r>
      <w:r>
        <w:rPr>
          <w:w w:val="100"/>
        </w:rPr>
        <w:t> 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45" w:lineRule="auto" w:before="1"/>
        <w:ind w:left="288" w:right="928"/>
      </w:pPr>
      <w:r>
        <w:rPr>
          <w:color w:val="1E1E1C"/>
          <w:w w:val="105"/>
        </w:rPr>
        <w:t>Per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terzo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anno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Secondaria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grado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viene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curato,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dagli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insegnanti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concerto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famiglia,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l'orientamento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prosecuzione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studi.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216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/>
        <w:drawing>
          <wp:anchor distT="0" distB="0" distL="0" distR="0" allowOverlap="1" layoutInCell="1" locked="0" behindDoc="1" simplePos="0" relativeHeight="48178688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0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Aspetti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generali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6"/>
        <w:rPr>
          <w:rFonts w:ascii="Trebuchet MS"/>
          <w:sz w:val="23"/>
        </w:rPr>
      </w:pPr>
    </w:p>
    <w:p>
      <w:pPr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pacing w:val="-1"/>
          <w:w w:val="105"/>
          <w:sz w:val="16"/>
        </w:rPr>
        <w:t>IC</w:t>
      </w:r>
      <w:r>
        <w:rPr>
          <w:rFonts w:ascii="Trebuchet MS"/>
          <w:color w:val="1E1E1C"/>
          <w:spacing w:val="-11"/>
          <w:w w:val="105"/>
          <w:sz w:val="16"/>
        </w:rPr>
        <w:t> </w:t>
      </w:r>
      <w:r>
        <w:rPr>
          <w:rFonts w:ascii="Trebuchet MS"/>
          <w:color w:val="1E1E1C"/>
          <w:spacing w:val="-1"/>
          <w:w w:val="105"/>
          <w:sz w:val="16"/>
        </w:rPr>
        <w:t>R,</w:t>
      </w:r>
      <w:r>
        <w:rPr>
          <w:rFonts w:ascii="Trebuchet MS"/>
          <w:color w:val="1E1E1C"/>
          <w:spacing w:val="-5"/>
          <w:w w:val="105"/>
          <w:sz w:val="16"/>
        </w:rPr>
        <w:t> </w:t>
      </w:r>
      <w:r>
        <w:rPr>
          <w:rFonts w:ascii="Trebuchet MS"/>
          <w:color w:val="1E1E1C"/>
          <w:spacing w:val="-1"/>
          <w:w w:val="105"/>
          <w:sz w:val="16"/>
        </w:rPr>
        <w:t>FRANCESCHI</w:t>
      </w:r>
      <w:r>
        <w:rPr>
          <w:rFonts w:ascii="Trebuchet MS"/>
          <w:color w:val="1E1E1C"/>
          <w:spacing w:val="-7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-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MIIC89000V</w:t>
      </w:r>
    </w:p>
    <w:p>
      <w:pPr>
        <w:spacing w:before="167"/>
        <w:ind w:left="103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spacing w:before="196"/>
        <w:ind w:left="1510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w w:val="110"/>
          <w:sz w:val="16"/>
        </w:rPr>
        <w:t>35</w:t>
      </w:r>
    </w:p>
    <w:p>
      <w:pPr>
        <w:spacing w:after="0"/>
        <w:jc w:val="left"/>
        <w:rPr>
          <w:rFonts w:ascii="Trebuchet MS"/>
          <w:sz w:val="16"/>
        </w:rPr>
        <w:sectPr>
          <w:pgSz w:w="11900" w:h="16850"/>
          <w:pgMar w:top="360" w:bottom="0" w:left="520" w:right="0"/>
          <w:cols w:num="2" w:equalWidth="0">
            <w:col w:w="4563" w:space="4497"/>
            <w:col w:w="2320"/>
          </w:cols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Traguardi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attesi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in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uscita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78841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0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6"/>
        <w:ind w:left="0" w:right="509" w:firstLine="0"/>
        <w:jc w:val="center"/>
        <w:rPr>
          <w:rFonts w:ascii="Arial Black"/>
          <w:sz w:val="42"/>
        </w:rPr>
      </w:pPr>
      <w:bookmarkStart w:name="_bookmark11" w:id="12"/>
      <w:bookmarkEnd w:id="12"/>
      <w:r>
        <w:rPr/>
      </w:r>
      <w:hyperlink w:history="true" w:anchor="_bookmark11">
        <w:r>
          <w:rPr>
            <w:rFonts w:ascii="Arial Black"/>
            <w:color w:val="976C12"/>
            <w:w w:val="90"/>
            <w:sz w:val="42"/>
          </w:rPr>
          <w:t>Traguardi</w:t>
        </w:r>
        <w:r>
          <w:rPr>
            <w:rFonts w:ascii="Arial Black"/>
            <w:color w:val="976C12"/>
            <w:spacing w:val="-7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attesi</w:t>
        </w:r>
        <w:r>
          <w:rPr>
            <w:rFonts w:ascii="Arial Black"/>
            <w:color w:val="976C12"/>
            <w:spacing w:val="-8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in</w:t>
        </w:r>
        <w:r>
          <w:rPr>
            <w:rFonts w:ascii="Arial Black"/>
            <w:color w:val="976C12"/>
            <w:spacing w:val="-7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uscita</w:t>
        </w:r>
      </w:hyperlink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29"/>
        </w:rPr>
      </w:pPr>
    </w:p>
    <w:p>
      <w:pPr>
        <w:spacing w:before="100"/>
        <w:ind w:left="274" w:right="0" w:firstLine="0"/>
        <w:jc w:val="left"/>
        <w:rPr>
          <w:sz w:val="36"/>
        </w:rPr>
      </w:pPr>
      <w:r>
        <w:rPr>
          <w:color w:val="5A5A5A"/>
          <w:w w:val="110"/>
          <w:sz w:val="36"/>
        </w:rPr>
        <w:t>Infanzia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90079pt;width:515.62pt;height:1pt;mso-position-horizontal-relative:page;mso-position-vertical-relative:paragraph;z-index:-156728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2"/>
        <w:gridCol w:w="6781"/>
      </w:tblGrid>
      <w:tr>
        <w:trPr>
          <w:trHeight w:val="475" w:hRule="atLeast"/>
        </w:trPr>
        <w:tc>
          <w:tcPr>
            <w:tcW w:w="3542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3"/>
              <w:ind w:left="8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Istituto/Plessi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6781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3"/>
              <w:ind w:left="1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Codice</w:t>
            </w:r>
            <w:r>
              <w:rPr>
                <w:rFonts w:ascii="Microsoft Sans Serif"/>
                <w:color w:val="5B5B5B"/>
                <w:spacing w:val="-13"/>
                <w:sz w:val="20"/>
              </w:rPr>
              <w:t> </w:t>
            </w:r>
            <w:r>
              <w:rPr>
                <w:rFonts w:ascii="Microsoft Sans Serif"/>
                <w:color w:val="5B5B5B"/>
                <w:sz w:val="20"/>
              </w:rPr>
              <w:t>Scuola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3542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w w:val="95"/>
                <w:sz w:val="20"/>
              </w:rPr>
              <w:t>INFANZIA</w:t>
            </w:r>
            <w:r>
              <w:rPr>
                <w:rFonts w:ascii="Microsoft Sans Serif"/>
                <w:color w:val="1E1E1C"/>
                <w:spacing w:val="2"/>
                <w:w w:val="95"/>
                <w:sz w:val="20"/>
              </w:rPr>
              <w:t> </w:t>
            </w:r>
            <w:r>
              <w:rPr>
                <w:rFonts w:ascii="Microsoft Sans Serif"/>
                <w:color w:val="1E1E1C"/>
                <w:w w:val="95"/>
                <w:sz w:val="20"/>
              </w:rPr>
              <w:t>L.</w:t>
            </w:r>
            <w:r>
              <w:rPr>
                <w:rFonts w:ascii="Microsoft Sans Serif"/>
                <w:color w:val="1E1E1C"/>
                <w:spacing w:val="-1"/>
                <w:w w:val="95"/>
                <w:sz w:val="20"/>
              </w:rPr>
              <w:t> </w:t>
            </w:r>
            <w:r>
              <w:rPr>
                <w:rFonts w:ascii="Microsoft Sans Serif"/>
                <w:color w:val="1E1E1C"/>
                <w:w w:val="95"/>
                <w:sz w:val="20"/>
              </w:rPr>
              <w:t>BASSO</w:t>
            </w:r>
            <w:r>
              <w:rPr>
                <w:rFonts w:ascii="Microsoft Sans Serif"/>
                <w:w w:val="95"/>
                <w:sz w:val="20"/>
              </w:rPr>
              <w:t> </w:t>
            </w:r>
          </w:p>
        </w:tc>
        <w:tc>
          <w:tcPr>
            <w:tcW w:w="6781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25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MIAA89001Q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3542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pacing w:val="-3"/>
                <w:sz w:val="20"/>
              </w:rPr>
              <w:t>INFANZIA</w:t>
            </w:r>
            <w:r>
              <w:rPr>
                <w:rFonts w:ascii="Microsoft Sans Serif"/>
                <w:color w:val="1E1E1C"/>
                <w:spacing w:val="-8"/>
                <w:sz w:val="20"/>
              </w:rPr>
              <w:t> </w:t>
            </w:r>
            <w:r>
              <w:rPr>
                <w:rFonts w:ascii="Microsoft Sans Serif"/>
                <w:color w:val="1E1E1C"/>
                <w:spacing w:val="-3"/>
                <w:sz w:val="20"/>
              </w:rPr>
              <w:t>BELTRAMINI</w:t>
            </w:r>
            <w:r>
              <w:rPr>
                <w:rFonts w:ascii="Microsoft Sans Serif"/>
                <w:spacing w:val="-3"/>
                <w:sz w:val="20"/>
              </w:rPr>
              <w:t> </w:t>
            </w:r>
          </w:p>
        </w:tc>
        <w:tc>
          <w:tcPr>
            <w:tcW w:w="6781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25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MIAA89002R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3542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pacing w:val="-3"/>
                <w:sz w:val="20"/>
              </w:rPr>
              <w:t>INFANZIA</w:t>
            </w:r>
            <w:r>
              <w:rPr>
                <w:rFonts w:ascii="Microsoft Sans Serif"/>
                <w:color w:val="1E1E1C"/>
                <w:spacing w:val="-10"/>
                <w:sz w:val="20"/>
              </w:rPr>
              <w:t> </w:t>
            </w:r>
            <w:r>
              <w:rPr>
                <w:rFonts w:ascii="Microsoft Sans Serif"/>
                <w:color w:val="1E1E1C"/>
                <w:spacing w:val="-3"/>
                <w:sz w:val="20"/>
              </w:rPr>
              <w:t>BOSCHETTO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6781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25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MIAA89003T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</w:tbl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53"/>
        </w:rPr>
      </w:pPr>
    </w:p>
    <w:p>
      <w:pPr>
        <w:spacing w:line="345" w:lineRule="auto" w:before="1"/>
        <w:ind w:left="274" w:right="928" w:firstLine="0"/>
        <w:jc w:val="left"/>
        <w:rPr>
          <w:sz w:val="36"/>
        </w:rPr>
      </w:pPr>
      <w:r>
        <w:rPr/>
        <w:pict>
          <v:rect style="position:absolute;margin-left:39.650002pt;margin-top:61.103764pt;width:515.62pt;height:.5pt;mso-position-horizontal-relative:page;mso-position-vertical-relative:paragraph;z-index:-15672320;mso-wrap-distance-left:0;mso-wrap-distance-right:0" filled="true" fillcolor="#5a5a5a" stroked="false">
            <v:fill type="solid"/>
            <w10:wrap type="topAndBottom"/>
          </v:rect>
        </w:pict>
      </w:r>
      <w:r>
        <w:rPr>
          <w:color w:val="5A5A5A"/>
          <w:sz w:val="36"/>
        </w:rPr>
        <w:t>Competenze di base attese al termine della scuola dell'infanzia</w:t>
      </w:r>
      <w:r>
        <w:rPr>
          <w:color w:val="5A5A5A"/>
          <w:spacing w:val="-93"/>
          <w:sz w:val="36"/>
        </w:rPr>
        <w:t> </w:t>
      </w:r>
      <w:r>
        <w:rPr>
          <w:color w:val="5A5A5A"/>
          <w:sz w:val="36"/>
        </w:rPr>
        <w:t>in</w:t>
      </w:r>
      <w:r>
        <w:rPr>
          <w:color w:val="5A5A5A"/>
          <w:spacing w:val="-2"/>
          <w:sz w:val="36"/>
        </w:rPr>
        <w:t> </w:t>
      </w:r>
      <w:r>
        <w:rPr>
          <w:color w:val="5A5A5A"/>
          <w:sz w:val="36"/>
        </w:rPr>
        <w:t>termini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-2"/>
          <w:sz w:val="36"/>
        </w:rPr>
        <w:t> </w:t>
      </w:r>
      <w:r>
        <w:rPr>
          <w:color w:val="5A5A5A"/>
          <w:sz w:val="36"/>
        </w:rPr>
        <w:t>identità,</w:t>
      </w:r>
      <w:r>
        <w:rPr>
          <w:color w:val="5A5A5A"/>
          <w:spacing w:val="-3"/>
          <w:sz w:val="36"/>
        </w:rPr>
        <w:t> </w:t>
      </w:r>
      <w:r>
        <w:rPr>
          <w:color w:val="5A5A5A"/>
          <w:sz w:val="36"/>
        </w:rPr>
        <w:t>autonomia,</w:t>
      </w:r>
      <w:r>
        <w:rPr>
          <w:color w:val="5A5A5A"/>
          <w:spacing w:val="-3"/>
          <w:sz w:val="36"/>
        </w:rPr>
        <w:t> </w:t>
      </w:r>
      <w:r>
        <w:rPr>
          <w:color w:val="5A5A5A"/>
          <w:sz w:val="36"/>
        </w:rPr>
        <w:t>competenza,</w:t>
      </w:r>
      <w:r>
        <w:rPr>
          <w:color w:val="5A5A5A"/>
          <w:spacing w:val="-2"/>
          <w:sz w:val="36"/>
        </w:rPr>
        <w:t> </w:t>
      </w:r>
      <w:r>
        <w:rPr>
          <w:color w:val="5A5A5A"/>
          <w:sz w:val="36"/>
        </w:rPr>
        <w:t>cittadinanza.</w:t>
      </w:r>
      <w:r>
        <w:rPr>
          <w:sz w:val="36"/>
        </w:rPr>
        <w:t> </w:t>
      </w:r>
    </w:p>
    <w:p>
      <w:pPr>
        <w:pStyle w:val="BodyText"/>
        <w:spacing w:before="333"/>
        <w:ind w:left="274"/>
      </w:pPr>
      <w:r>
        <w:rPr>
          <w:color w:val="1E1E1C"/>
          <w:spacing w:val="-1"/>
          <w:w w:val="105"/>
        </w:rPr>
        <w:t>Il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bambino:</w:t>
      </w:r>
      <w:r>
        <w:rPr>
          <w:w w:val="100"/>
        </w:rPr>
        <w:t> </w:t>
      </w:r>
    </w:p>
    <w:p>
      <w:pPr>
        <w:pStyle w:val="ListParagraph"/>
        <w:numPr>
          <w:ilvl w:val="0"/>
          <w:numId w:val="10"/>
        </w:numPr>
        <w:tabs>
          <w:tab w:pos="402" w:val="left" w:leader="none"/>
        </w:tabs>
        <w:spacing w:line="345" w:lineRule="auto" w:before="111" w:after="0"/>
        <w:ind w:left="274" w:right="1511" w:firstLine="0"/>
        <w:jc w:val="left"/>
        <w:rPr>
          <w:sz w:val="22"/>
        </w:rPr>
      </w:pPr>
      <w:r>
        <w:rPr>
          <w:color w:val="1E1E1C"/>
          <w:w w:val="105"/>
          <w:sz w:val="22"/>
        </w:rPr>
        <w:t>riconosce ed esprime le proprie emozioni, è consapevole di desideri e paure, avverte gli stati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d'animo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propri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altrui;</w:t>
      </w:r>
      <w:r>
        <w:rPr>
          <w:w w:val="100"/>
          <w:sz w:val="22"/>
        </w:rPr>
        <w:t> </w:t>
      </w:r>
    </w:p>
    <w:p>
      <w:pPr>
        <w:pStyle w:val="ListParagraph"/>
        <w:numPr>
          <w:ilvl w:val="0"/>
          <w:numId w:val="10"/>
        </w:numPr>
        <w:tabs>
          <w:tab w:pos="402" w:val="left" w:leader="none"/>
        </w:tabs>
        <w:spacing w:line="345" w:lineRule="auto" w:before="1" w:after="0"/>
        <w:ind w:left="274" w:right="1586" w:firstLine="0"/>
        <w:jc w:val="left"/>
        <w:rPr>
          <w:sz w:val="22"/>
        </w:rPr>
      </w:pPr>
      <w:r>
        <w:rPr>
          <w:color w:val="1E1E1C"/>
          <w:w w:val="105"/>
          <w:sz w:val="22"/>
        </w:rPr>
        <w:t>ha un positivo rapporto con la propria corporeità, ha maturato una sufficiente fiducia in sé, è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progressivamente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consapevole</w:t>
      </w:r>
      <w:r>
        <w:rPr>
          <w:w w:val="100"/>
          <w:sz w:val="22"/>
        </w:rPr>
        <w:t> </w:t>
      </w:r>
    </w:p>
    <w:p>
      <w:pPr>
        <w:pStyle w:val="BodyText"/>
        <w:spacing w:line="247" w:lineRule="exact"/>
        <w:ind w:left="274"/>
      </w:pPr>
      <w:r>
        <w:rPr>
          <w:color w:val="1E1E1C"/>
          <w:w w:val="105"/>
        </w:rPr>
        <w:t>delle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proprie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risorse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dei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propri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limiti,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quando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occorre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sa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chiedere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aiuto;</w:t>
      </w:r>
      <w:r>
        <w:rPr>
          <w:w w:val="100"/>
        </w:rPr>
        <w:t> </w:t>
      </w:r>
    </w:p>
    <w:p>
      <w:pPr>
        <w:pStyle w:val="ListParagraph"/>
        <w:numPr>
          <w:ilvl w:val="0"/>
          <w:numId w:val="10"/>
        </w:numPr>
        <w:tabs>
          <w:tab w:pos="402" w:val="left" w:leader="none"/>
        </w:tabs>
        <w:spacing w:line="345" w:lineRule="auto" w:before="111" w:after="0"/>
        <w:ind w:left="274" w:right="1500" w:firstLine="0"/>
        <w:jc w:val="left"/>
        <w:rPr>
          <w:sz w:val="22"/>
        </w:rPr>
      </w:pPr>
      <w:r>
        <w:rPr>
          <w:color w:val="1E1E1C"/>
          <w:w w:val="105"/>
          <w:sz w:val="22"/>
        </w:rPr>
        <w:t>manifesta curiosità e voglia di sperimentare, interagisce con le cose, l'ambiente e le persone,</w:t>
      </w:r>
      <w:r>
        <w:rPr>
          <w:color w:val="1E1E1C"/>
          <w:spacing w:val="-59"/>
          <w:w w:val="105"/>
          <w:sz w:val="22"/>
        </w:rPr>
        <w:t> </w:t>
      </w:r>
      <w:r>
        <w:rPr>
          <w:color w:val="1E1E1C"/>
          <w:w w:val="105"/>
          <w:sz w:val="22"/>
        </w:rPr>
        <w:t>percependone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le</w:t>
      </w:r>
      <w:r>
        <w:rPr>
          <w:color w:val="1E1E1C"/>
          <w:spacing w:val="-4"/>
          <w:w w:val="105"/>
          <w:sz w:val="22"/>
        </w:rPr>
        <w:t> </w:t>
      </w:r>
      <w:r>
        <w:rPr>
          <w:color w:val="1E1E1C"/>
          <w:w w:val="105"/>
          <w:sz w:val="22"/>
        </w:rPr>
        <w:t>reazioni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ed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i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cambiamenti;</w:t>
      </w:r>
      <w:r>
        <w:rPr>
          <w:w w:val="100"/>
          <w:sz w:val="22"/>
        </w:rPr>
        <w:t> </w:t>
      </w:r>
    </w:p>
    <w:p>
      <w:pPr>
        <w:pStyle w:val="ListParagraph"/>
        <w:numPr>
          <w:ilvl w:val="0"/>
          <w:numId w:val="10"/>
        </w:numPr>
        <w:tabs>
          <w:tab w:pos="402" w:val="left" w:leader="none"/>
        </w:tabs>
        <w:spacing w:line="345" w:lineRule="auto" w:before="1" w:after="0"/>
        <w:ind w:left="274" w:right="1607" w:firstLine="0"/>
        <w:jc w:val="left"/>
        <w:rPr>
          <w:sz w:val="22"/>
        </w:rPr>
      </w:pPr>
      <w:r>
        <w:rPr>
          <w:color w:val="1E1E1C"/>
          <w:sz w:val="22"/>
        </w:rPr>
        <w:t>condivide</w:t>
      </w:r>
      <w:r>
        <w:rPr>
          <w:color w:val="1E1E1C"/>
          <w:spacing w:val="1"/>
          <w:sz w:val="22"/>
        </w:rPr>
        <w:t> </w:t>
      </w:r>
      <w:r>
        <w:rPr>
          <w:color w:val="1E1E1C"/>
          <w:sz w:val="22"/>
        </w:rPr>
        <w:t>esperienze</w:t>
      </w:r>
      <w:r>
        <w:rPr>
          <w:color w:val="1E1E1C"/>
          <w:spacing w:val="1"/>
          <w:sz w:val="22"/>
        </w:rPr>
        <w:t> </w:t>
      </w:r>
      <w:r>
        <w:rPr>
          <w:color w:val="1E1E1C"/>
          <w:sz w:val="22"/>
        </w:rPr>
        <w:t>e giochi,</w:t>
      </w:r>
      <w:r>
        <w:rPr>
          <w:color w:val="1E1E1C"/>
          <w:spacing w:val="1"/>
          <w:sz w:val="22"/>
        </w:rPr>
        <w:t> </w:t>
      </w:r>
      <w:r>
        <w:rPr>
          <w:color w:val="1E1E1C"/>
          <w:sz w:val="22"/>
        </w:rPr>
        <w:t>utilizza materiali e</w:t>
      </w:r>
      <w:r>
        <w:rPr>
          <w:color w:val="1E1E1C"/>
          <w:spacing w:val="1"/>
          <w:sz w:val="22"/>
        </w:rPr>
        <w:t> </w:t>
      </w:r>
      <w:r>
        <w:rPr>
          <w:color w:val="1E1E1C"/>
          <w:sz w:val="22"/>
        </w:rPr>
        <w:t>risorse comuni,</w:t>
      </w:r>
      <w:r>
        <w:rPr>
          <w:color w:val="1E1E1C"/>
          <w:spacing w:val="1"/>
          <w:sz w:val="22"/>
        </w:rPr>
        <w:t> </w:t>
      </w:r>
      <w:r>
        <w:rPr>
          <w:color w:val="1E1E1C"/>
          <w:sz w:val="22"/>
        </w:rPr>
        <w:t>affronta</w:t>
      </w:r>
      <w:r>
        <w:rPr>
          <w:color w:val="1E1E1C"/>
          <w:spacing w:val="58"/>
          <w:sz w:val="22"/>
        </w:rPr>
        <w:t> </w:t>
      </w:r>
      <w:r>
        <w:rPr>
          <w:color w:val="1E1E1C"/>
          <w:sz w:val="22"/>
        </w:rPr>
        <w:t>gradualmente</w:t>
      </w:r>
      <w:r>
        <w:rPr>
          <w:color w:val="1E1E1C"/>
          <w:spacing w:val="58"/>
          <w:sz w:val="22"/>
        </w:rPr>
        <w:t> </w:t>
      </w:r>
      <w:r>
        <w:rPr>
          <w:color w:val="1E1E1C"/>
          <w:sz w:val="22"/>
        </w:rPr>
        <w:t>i</w:t>
      </w:r>
      <w:r>
        <w:rPr>
          <w:color w:val="1E1E1C"/>
          <w:spacing w:val="1"/>
          <w:sz w:val="22"/>
        </w:rPr>
        <w:t> </w:t>
      </w:r>
      <w:r>
        <w:rPr>
          <w:color w:val="1E1E1C"/>
          <w:sz w:val="22"/>
        </w:rPr>
        <w:t>conflitti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e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ha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iniziato</w:t>
      </w:r>
      <w:r>
        <w:rPr>
          <w:color w:val="1E1E1C"/>
          <w:spacing w:val="26"/>
          <w:sz w:val="22"/>
        </w:rPr>
        <w:t> </w:t>
      </w:r>
      <w:r>
        <w:rPr>
          <w:color w:val="1E1E1C"/>
          <w:sz w:val="22"/>
        </w:rPr>
        <w:t>a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riconoscere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le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regole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del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comportamento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nei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contesti</w:t>
      </w:r>
      <w:r>
        <w:rPr>
          <w:color w:val="1E1E1C"/>
          <w:spacing w:val="28"/>
          <w:sz w:val="22"/>
        </w:rPr>
        <w:t> </w:t>
      </w:r>
      <w:r>
        <w:rPr>
          <w:color w:val="1E1E1C"/>
          <w:sz w:val="22"/>
        </w:rPr>
        <w:t>privati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e</w:t>
      </w:r>
      <w:r>
        <w:rPr>
          <w:color w:val="1E1E1C"/>
          <w:spacing w:val="27"/>
          <w:sz w:val="22"/>
        </w:rPr>
        <w:t> </w:t>
      </w:r>
      <w:r>
        <w:rPr>
          <w:color w:val="1E1E1C"/>
          <w:sz w:val="22"/>
        </w:rPr>
        <w:t>pubblici;</w:t>
      </w:r>
      <w:r>
        <w:rPr>
          <w:sz w:val="22"/>
        </w:rPr>
        <w:t> </w:t>
      </w:r>
    </w:p>
    <w:p>
      <w:pPr>
        <w:pStyle w:val="ListParagraph"/>
        <w:numPr>
          <w:ilvl w:val="0"/>
          <w:numId w:val="10"/>
        </w:numPr>
        <w:tabs>
          <w:tab w:pos="402" w:val="left" w:leader="none"/>
        </w:tabs>
        <w:spacing w:line="247" w:lineRule="exact" w:before="0" w:after="0"/>
        <w:ind w:left="401" w:right="0" w:hanging="128"/>
        <w:jc w:val="left"/>
        <w:rPr>
          <w:sz w:val="22"/>
        </w:rPr>
      </w:pPr>
      <w:r>
        <w:rPr>
          <w:color w:val="1E1E1C"/>
          <w:sz w:val="22"/>
        </w:rPr>
        <w:t>ha</w:t>
      </w:r>
      <w:r>
        <w:rPr>
          <w:color w:val="1E1E1C"/>
          <w:spacing w:val="24"/>
          <w:sz w:val="22"/>
        </w:rPr>
        <w:t> </w:t>
      </w:r>
      <w:r>
        <w:rPr>
          <w:color w:val="1E1E1C"/>
          <w:sz w:val="22"/>
        </w:rPr>
        <w:t>sviluppato</w:t>
      </w:r>
      <w:r>
        <w:rPr>
          <w:color w:val="1E1E1C"/>
          <w:spacing w:val="25"/>
          <w:sz w:val="22"/>
        </w:rPr>
        <w:t> </w:t>
      </w:r>
      <w:r>
        <w:rPr>
          <w:color w:val="1E1E1C"/>
          <w:sz w:val="22"/>
        </w:rPr>
        <w:t>l'attitudine</w:t>
      </w:r>
      <w:r>
        <w:rPr>
          <w:color w:val="1E1E1C"/>
          <w:spacing w:val="24"/>
          <w:sz w:val="22"/>
        </w:rPr>
        <w:t> </w:t>
      </w:r>
      <w:r>
        <w:rPr>
          <w:color w:val="1E1E1C"/>
          <w:sz w:val="22"/>
        </w:rPr>
        <w:t>a</w:t>
      </w:r>
      <w:r>
        <w:rPr>
          <w:color w:val="1E1E1C"/>
          <w:spacing w:val="25"/>
          <w:sz w:val="22"/>
        </w:rPr>
        <w:t> </w:t>
      </w:r>
      <w:r>
        <w:rPr>
          <w:color w:val="1E1E1C"/>
          <w:sz w:val="22"/>
        </w:rPr>
        <w:t>porre</w:t>
      </w:r>
      <w:r>
        <w:rPr>
          <w:color w:val="1E1E1C"/>
          <w:spacing w:val="25"/>
          <w:sz w:val="22"/>
        </w:rPr>
        <w:t> </w:t>
      </w:r>
      <w:r>
        <w:rPr>
          <w:color w:val="1E1E1C"/>
          <w:sz w:val="22"/>
        </w:rPr>
        <w:t>e</w:t>
      </w:r>
      <w:r>
        <w:rPr>
          <w:color w:val="1E1E1C"/>
          <w:spacing w:val="24"/>
          <w:sz w:val="22"/>
        </w:rPr>
        <w:t> </w:t>
      </w:r>
      <w:r>
        <w:rPr>
          <w:color w:val="1E1E1C"/>
          <w:sz w:val="22"/>
        </w:rPr>
        <w:t>a</w:t>
      </w:r>
      <w:r>
        <w:rPr>
          <w:color w:val="1E1E1C"/>
          <w:spacing w:val="25"/>
          <w:sz w:val="22"/>
        </w:rPr>
        <w:t> </w:t>
      </w:r>
      <w:r>
        <w:rPr>
          <w:color w:val="1E1E1C"/>
          <w:sz w:val="22"/>
        </w:rPr>
        <w:t>porsi</w:t>
      </w:r>
      <w:r>
        <w:rPr>
          <w:color w:val="1E1E1C"/>
          <w:spacing w:val="24"/>
          <w:sz w:val="22"/>
        </w:rPr>
        <w:t> </w:t>
      </w:r>
      <w:r>
        <w:rPr>
          <w:color w:val="1E1E1C"/>
          <w:sz w:val="22"/>
        </w:rPr>
        <w:t>domande</w:t>
      </w:r>
      <w:r>
        <w:rPr>
          <w:color w:val="1E1E1C"/>
          <w:spacing w:val="25"/>
          <w:sz w:val="22"/>
        </w:rPr>
        <w:t> </w:t>
      </w:r>
      <w:r>
        <w:rPr>
          <w:color w:val="1E1E1C"/>
          <w:sz w:val="22"/>
        </w:rPr>
        <w:t>di</w:t>
      </w:r>
      <w:r>
        <w:rPr>
          <w:color w:val="1E1E1C"/>
          <w:spacing w:val="24"/>
          <w:sz w:val="22"/>
        </w:rPr>
        <w:t> </w:t>
      </w:r>
      <w:r>
        <w:rPr>
          <w:color w:val="1E1E1C"/>
          <w:sz w:val="22"/>
        </w:rPr>
        <w:t>senso</w:t>
      </w:r>
      <w:r>
        <w:rPr>
          <w:color w:val="1E1E1C"/>
          <w:spacing w:val="25"/>
          <w:sz w:val="22"/>
        </w:rPr>
        <w:t> </w:t>
      </w:r>
      <w:r>
        <w:rPr>
          <w:color w:val="1E1E1C"/>
          <w:sz w:val="22"/>
        </w:rPr>
        <w:t>su</w:t>
      </w:r>
      <w:r>
        <w:rPr>
          <w:color w:val="1E1E1C"/>
          <w:spacing w:val="25"/>
          <w:sz w:val="22"/>
        </w:rPr>
        <w:t> </w:t>
      </w:r>
      <w:r>
        <w:rPr>
          <w:color w:val="1E1E1C"/>
          <w:sz w:val="22"/>
        </w:rPr>
        <w:t>questioni</w:t>
      </w:r>
      <w:r>
        <w:rPr>
          <w:color w:val="1E1E1C"/>
          <w:spacing w:val="24"/>
          <w:sz w:val="22"/>
        </w:rPr>
        <w:t> </w:t>
      </w:r>
      <w:r>
        <w:rPr>
          <w:color w:val="1E1E1C"/>
          <w:sz w:val="22"/>
        </w:rPr>
        <w:t>etiche</w:t>
      </w:r>
      <w:r>
        <w:rPr>
          <w:color w:val="1E1E1C"/>
          <w:spacing w:val="25"/>
          <w:sz w:val="22"/>
        </w:rPr>
        <w:t> </w:t>
      </w:r>
      <w:r>
        <w:rPr>
          <w:color w:val="1E1E1C"/>
          <w:sz w:val="22"/>
        </w:rPr>
        <w:t>e</w:t>
      </w:r>
      <w:r>
        <w:rPr>
          <w:color w:val="1E1E1C"/>
          <w:spacing w:val="24"/>
          <w:sz w:val="22"/>
        </w:rPr>
        <w:t> </w:t>
      </w:r>
      <w:r>
        <w:rPr>
          <w:color w:val="1E1E1C"/>
          <w:sz w:val="22"/>
        </w:rPr>
        <w:t>morali;</w:t>
      </w:r>
      <w:r>
        <w:rPr>
          <w:sz w:val="22"/>
        </w:rPr>
        <w:t> </w:t>
      </w:r>
    </w:p>
    <w:p>
      <w:pPr>
        <w:pStyle w:val="ListParagraph"/>
        <w:numPr>
          <w:ilvl w:val="0"/>
          <w:numId w:val="10"/>
        </w:numPr>
        <w:tabs>
          <w:tab w:pos="402" w:val="left" w:leader="none"/>
        </w:tabs>
        <w:spacing w:line="345" w:lineRule="auto" w:before="111" w:after="0"/>
        <w:ind w:left="274" w:right="2221" w:firstLine="0"/>
        <w:jc w:val="left"/>
        <w:rPr>
          <w:sz w:val="22"/>
        </w:rPr>
      </w:pPr>
      <w:r>
        <w:rPr>
          <w:color w:val="1E1E1C"/>
          <w:w w:val="105"/>
          <w:sz w:val="22"/>
        </w:rPr>
        <w:t>coglie diversi punti di vista, riflette e negozia significati, utilizza gli errori come fonte di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conoscenza.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Traguardi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attesi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in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uscita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40"/>
        </w:rPr>
      </w:pPr>
      <w:r>
        <w:rPr/>
        <w:drawing>
          <wp:anchor distT="0" distB="0" distL="0" distR="0" allowOverlap="1" layoutInCell="1" locked="0" behindDoc="1" simplePos="0" relativeHeight="48179097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40"/>
        </w:rPr>
      </w:pPr>
    </w:p>
    <w:p>
      <w:pPr>
        <w:pStyle w:val="BodyText"/>
        <w:spacing w:before="5"/>
        <w:rPr>
          <w:rFonts w:ascii="Trebuchet MS"/>
          <w:sz w:val="52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110"/>
          <w:sz w:val="36"/>
        </w:rPr>
        <w:t>Primaria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62735pt;width:515.62pt;height:1pt;mso-position-horizontal-relative:page;mso-position-vertical-relative:paragraph;z-index:-1567129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4"/>
        <w:gridCol w:w="6640"/>
      </w:tblGrid>
      <w:tr>
        <w:trPr>
          <w:trHeight w:val="475" w:hRule="atLeast"/>
        </w:trPr>
        <w:tc>
          <w:tcPr>
            <w:tcW w:w="3684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0"/>
              <w:ind w:left="8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Istituto/Plessi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6640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0"/>
              <w:ind w:left="104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Codice</w:t>
            </w:r>
            <w:r>
              <w:rPr>
                <w:rFonts w:ascii="Microsoft Sans Serif"/>
                <w:color w:val="5B5B5B"/>
                <w:spacing w:val="-13"/>
                <w:sz w:val="20"/>
              </w:rPr>
              <w:t> </w:t>
            </w:r>
            <w:r>
              <w:rPr>
                <w:rFonts w:ascii="Microsoft Sans Serif"/>
                <w:color w:val="5B5B5B"/>
                <w:sz w:val="20"/>
              </w:rPr>
              <w:t>Scuola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3684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w w:val="95"/>
                <w:sz w:val="20"/>
              </w:rPr>
              <w:t>PRIMARIA</w:t>
            </w:r>
            <w:r>
              <w:rPr>
                <w:rFonts w:ascii="Microsoft Sans Serif"/>
                <w:color w:val="1E1E1C"/>
                <w:spacing w:val="27"/>
                <w:w w:val="95"/>
                <w:sz w:val="20"/>
              </w:rPr>
              <w:t> </w:t>
            </w:r>
            <w:r>
              <w:rPr>
                <w:rFonts w:ascii="Microsoft Sans Serif"/>
                <w:color w:val="1E1E1C"/>
                <w:w w:val="95"/>
                <w:sz w:val="20"/>
              </w:rPr>
              <w:t>R.FRANCESCHI</w:t>
            </w:r>
            <w:r>
              <w:rPr>
                <w:rFonts w:ascii="Microsoft Sans Serif"/>
                <w:w w:val="95"/>
                <w:sz w:val="20"/>
              </w:rPr>
              <w:t> </w:t>
            </w:r>
          </w:p>
        </w:tc>
        <w:tc>
          <w:tcPr>
            <w:tcW w:w="6640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1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MIEE890011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3684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w w:val="90"/>
                <w:sz w:val="20"/>
              </w:rPr>
              <w:t>PRIMARIA</w:t>
            </w:r>
            <w:r>
              <w:rPr>
                <w:rFonts w:ascii="Microsoft Sans Serif"/>
                <w:color w:val="1E1E1C"/>
                <w:spacing w:val="11"/>
                <w:w w:val="90"/>
                <w:sz w:val="20"/>
              </w:rPr>
              <w:t> </w:t>
            </w:r>
            <w:r>
              <w:rPr>
                <w:rFonts w:ascii="Microsoft Sans Serif"/>
                <w:color w:val="1E1E1C"/>
                <w:w w:val="90"/>
                <w:sz w:val="20"/>
              </w:rPr>
              <w:t>F.</w:t>
            </w:r>
            <w:r>
              <w:rPr>
                <w:rFonts w:ascii="Microsoft Sans Serif"/>
                <w:color w:val="1E1E1C"/>
                <w:spacing w:val="9"/>
                <w:w w:val="90"/>
                <w:sz w:val="20"/>
              </w:rPr>
              <w:t> </w:t>
            </w:r>
            <w:r>
              <w:rPr>
                <w:rFonts w:ascii="Microsoft Sans Serif"/>
                <w:color w:val="1E1E1C"/>
                <w:w w:val="90"/>
                <w:sz w:val="20"/>
              </w:rPr>
              <w:t>TURATI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6640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1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MIEE890022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4" w:hRule="atLeast"/>
        </w:trPr>
        <w:tc>
          <w:tcPr>
            <w:tcW w:w="3684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pacing w:val="-8"/>
                <w:sz w:val="20"/>
              </w:rPr>
              <w:t>PRIMARIA</w:t>
            </w:r>
            <w:r>
              <w:rPr>
                <w:rFonts w:ascii="Microsoft Sans Serif"/>
                <w:color w:val="1E1E1C"/>
                <w:spacing w:val="-6"/>
                <w:sz w:val="20"/>
              </w:rPr>
              <w:t> </w:t>
            </w:r>
            <w:r>
              <w:rPr>
                <w:rFonts w:ascii="Microsoft Sans Serif"/>
                <w:color w:val="1E1E1C"/>
                <w:spacing w:val="-8"/>
                <w:sz w:val="20"/>
              </w:rPr>
              <w:t>L.</w:t>
            </w:r>
            <w:r>
              <w:rPr>
                <w:rFonts w:ascii="Microsoft Sans Serif"/>
                <w:color w:val="1E1E1C"/>
                <w:spacing w:val="-5"/>
                <w:sz w:val="20"/>
              </w:rPr>
              <w:t> </w:t>
            </w:r>
            <w:r>
              <w:rPr>
                <w:rFonts w:ascii="Microsoft Sans Serif"/>
                <w:color w:val="1E1E1C"/>
                <w:spacing w:val="-7"/>
                <w:sz w:val="20"/>
              </w:rPr>
              <w:t>BASSO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6640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1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MIEE890033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</w:tbl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54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Profilo</w:t>
      </w:r>
      <w:r>
        <w:rPr>
          <w:color w:val="5A5A5A"/>
          <w:spacing w:val="7"/>
          <w:sz w:val="36"/>
        </w:rPr>
        <w:t> </w:t>
      </w:r>
      <w:r>
        <w:rPr>
          <w:color w:val="5A5A5A"/>
          <w:sz w:val="36"/>
        </w:rPr>
        <w:t>delle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competenze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al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termine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0"/>
          <w:sz w:val="36"/>
        </w:rPr>
        <w:t> </w:t>
      </w:r>
      <w:r>
        <w:rPr>
          <w:color w:val="5A5A5A"/>
          <w:sz w:val="36"/>
        </w:rPr>
        <w:t>primo</w:t>
      </w:r>
      <w:r>
        <w:rPr>
          <w:color w:val="5A5A5A"/>
          <w:spacing w:val="7"/>
          <w:sz w:val="36"/>
        </w:rPr>
        <w:t> </w:t>
      </w:r>
      <w:r>
        <w:rPr>
          <w:color w:val="5A5A5A"/>
          <w:sz w:val="36"/>
        </w:rPr>
        <w:t>ciclo</w:t>
      </w:r>
      <w:r>
        <w:rPr>
          <w:color w:val="5A5A5A"/>
          <w:spacing w:val="10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istruzione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39.650002pt;margin-top:11.240664pt;width:515.62pt;height:.5pt;mso-position-horizontal-relative:page;mso-position-vertical-relative:paragraph;z-index:-1567078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274" w:right="928"/>
      </w:pPr>
      <w:r>
        <w:rPr>
          <w:color w:val="1E1E1C"/>
          <w:w w:val="105"/>
        </w:rPr>
        <w:t>Lo studente al termine del primo ciclo, attraverso gli apprendimenti sviluppati a scuola, lo studio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personale, le esperienze educative vissute in famiglia e nella comunità, è in grado di iniziare ad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affrontare in autonomia e con responsabilità, le situazioni di vita tipiche della propria età, riflettendo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esprimendo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propria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personalità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tutte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sue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dimensioni.</w:t>
      </w:r>
      <w:r>
        <w:rPr>
          <w:w w:val="100"/>
        </w:rPr>
        <w:t> </w:t>
      </w:r>
    </w:p>
    <w:p>
      <w:pPr>
        <w:pStyle w:val="BodyText"/>
        <w:spacing w:line="345" w:lineRule="auto"/>
        <w:ind w:left="274" w:right="952"/>
      </w:pPr>
      <w:r>
        <w:rPr>
          <w:color w:val="1E1E1C"/>
          <w:w w:val="105"/>
        </w:rPr>
        <w:t>Ha consapevolezza delle proprie potenzialità e dei propri limiti, utilizza gli strumenti di conoscenza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 comprendere se stesso e gli altri, per riconoscere ed apprezzare le diverse identità, le tradizioni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culturali e religiose, in un'ottica di dialogo e di rispetto reciproco. Interpreta i sistemi simbolici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culturali della società, orienta le proprie scelte in modo consapevole, rispetta le regole condivise,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collabora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altri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costruzione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bene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comune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esprimendo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proprie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personali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opinioni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sensibilità.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impegna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portare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compimento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lavoro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iniziato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solo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insieme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ad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altri.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Secondaria</w:t>
      </w:r>
      <w:r>
        <w:rPr>
          <w:color w:val="5A5A5A"/>
          <w:spacing w:val="42"/>
          <w:sz w:val="36"/>
        </w:rPr>
        <w:t> </w:t>
      </w:r>
      <w:r>
        <w:rPr>
          <w:color w:val="5A5A5A"/>
          <w:sz w:val="36"/>
        </w:rPr>
        <w:t>I</w:t>
      </w:r>
      <w:r>
        <w:rPr>
          <w:color w:val="5A5A5A"/>
          <w:spacing w:val="44"/>
          <w:sz w:val="36"/>
        </w:rPr>
        <w:t> </w:t>
      </w:r>
      <w:r>
        <w:rPr>
          <w:color w:val="5A5A5A"/>
          <w:sz w:val="36"/>
        </w:rPr>
        <w:t>grado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34375pt;width:515.62pt;height:1pt;mso-position-horizontal-relative:page;mso-position-vertical-relative:paragraph;z-index:-1567027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group style="position:absolute;margin-left:39.650002pt;margin-top:8.763281pt;width:515.65pt;height:58.15pt;mso-position-horizontal-relative:page;mso-position-vertical-relative:paragraph;z-index:-15669760;mso-wrap-distance-left:0;mso-wrap-distance-right:0" coordorigin="793,175" coordsize="10313,1163">
            <v:rect style="position:absolute;left:793;top:175;width:10313;height:477" filled="true" fillcolor="#ffffff" stroked="false">
              <v:fill type="solid"/>
            </v:rect>
            <v:rect style="position:absolute;left:793;top:651;width:10313;height:60" filled="true" fillcolor="#f4da6c" stroked="false">
              <v:fill type="solid"/>
            </v:rect>
            <v:rect style="position:absolute;left:793;top:711;width:10313;height:627" filled="true" fillcolor="#fff6dd" stroked="false">
              <v:fill type="solid"/>
            </v:rect>
            <v:shape style="position:absolute;left:5601;top:957;width:1272;height:148" coordorigin="5602,957" coordsize="1272,148" path="m5631,959l5602,959,5602,1102,5620,1102,5620,981,5639,981,5631,959xm5639,981l5620,981,5663,1102,5681,1102,5689,1078,5672,1078,5639,981xm5742,981l5723,981,5723,1102,5742,1102,5742,981xm5742,959l5713,959,5672,1078,5689,1078,5723,981,5742,981,5742,959xm5794,959l5774,959,5774,1102,5794,1102,5794,959xm5862,959l5832,959,5832,1102,5851,1102,5851,981,5869,981,5862,959xm5869,981l5851,981,5893,1102,5911,1102,5920,1078,5902,1078,5869,981xm5973,981l5954,981,5954,1102,5973,1102,5973,981xm5973,959l5943,959,5902,1078,5920,1078,5954,981,5973,981,5973,959xm6034,959l6005,959,6005,1102,6024,1102,6024,981,6042,981,6034,959xm6042,981l6024,981,6066,1102,6084,1102,6092,1078,6075,1078,6042,981xm6145,981l6127,981,6127,1102,6145,1102,6145,981xm6145,959l6116,959,6075,1078,6092,1078,6127,981,6145,981,6145,959xm6230,957l6204,957,6193,960,6185,967,6177,974,6173,982,6173,992,6175,1002,6179,1011,6187,1020,6198,1027,6185,1035,6175,1043,6169,1053,6167,1064,6167,1076,6172,1086,6181,1093,6190,1101,6202,1105,6231,1105,6243,1101,6252,1093,6256,1090,6208,1090,6201,1088,6195,1083,6190,1079,6187,1072,6187,1058,6189,1053,6199,1044,6206,1039,6217,1035,6249,1035,6248,1035,6235,1027,6246,1020,6246,1020,6217,1020,6201,1013,6193,1004,6193,986,6195,981,6199,977,6203,973,6209,971,6253,971,6240,960,6230,957xm6249,1035l6217,1035,6227,1039,6234,1044,6239,1048,6244,1053,6246,1058,6246,1072,6243,1079,6238,1083,6232,1088,6225,1090,6256,1090,6261,1086,6266,1076,6266,1064,6264,1053,6258,1043,6249,1035xm6253,971l6224,971,6230,973,6234,977,6238,981,6240,986,6240,1004,6232,1013,6217,1020,6246,1020,6254,1011,6258,1002,6260,992,6260,982,6256,974,6253,971xm6305,1069l6285,1069,6287,1081,6291,1090,6307,1102,6316,1105,6328,1105,6351,1100,6361,1090,6314,1090,6306,1083,6305,1069xm6380,1036l6361,1036,6360,1049,6358,1059,6355,1069,6351,1076,6345,1085,6338,1090,6361,1090,6367,1085,6377,1061,6380,1036xm6329,957l6315,957,6304,962,6295,971,6287,981,6282,992,6282,1019,6287,1030,6295,1039,6304,1047,6314,1052,6340,1052,6351,1047,6360,1037,6322,1037,6315,1034,6310,1028,6305,1022,6302,1014,6302,995,6305,987,6310,981,6315,975,6321,971,6364,971,6360,967,6351,962,6341,958,6329,957xm6364,971l6339,971,6347,976,6353,985,6358,993,6361,1006,6361,1022,6351,1032,6341,1037,6360,1037,6361,1036,6380,1036,6381,1026,6380,1010,6377,997,6373,985,6367,975,6364,971xm6447,957l6426,962,6410,976,6401,999,6398,1031,6401,1063,6410,1086,6426,1100,6447,1105,6468,1100,6479,1090,6438,1090,6430,1086,6425,1077,6422,1069,6420,1059,6419,1046,6418,1031,6419,1016,6420,1003,6422,993,6425,985,6430,976,6438,971,6479,971,6468,962,6447,957xm6479,971l6456,971,6464,976,6468,985,6472,993,6474,1003,6475,1016,6476,1031,6475,1046,6474,1059,6472,1069,6468,1077,6464,1086,6456,1090,6479,1090,6484,1086,6493,1063,6496,1031,6493,999,6484,976,6479,971xm6562,957l6541,962,6526,976,6516,999,6513,1031,6516,1063,6526,1086,6541,1100,6562,1105,6583,1100,6594,1090,6553,1090,6546,1086,6541,1077,6537,1069,6535,1059,6534,1046,6533,1031,6534,1016,6535,1003,6537,993,6541,985,6546,976,6553,971,6594,971,6583,962,6562,957xm6594,971l6572,971,6579,976,6584,985,6587,993,6589,1003,6591,1016,6591,1031,6591,1046,6589,1059,6587,1069,6584,1077,6579,1086,6572,1090,6594,1090,6599,1086,6608,1063,6611,1031,6608,999,6599,976,6594,971xm6698,990l6678,990,6678,1102,6698,1102,6698,990xm6698,957l6683,957,6678,968,6670,976,6658,981,6642,983,6642,997,6659,997,6671,995,6678,990,6698,990,6698,957xm6765,959l6741,959,6793,1027,6735,1102,6760,1102,6804,1042,6826,1042,6815,1027,6827,1012,6804,1012,6765,959xm6826,1042l6804,1042,6849,1102,6873,1102,6826,1042xm6867,959l6843,959,6804,1012,6827,1012,6867,959xe" filled="true" fillcolor="#1e1e1c" stroked="false">
              <v:path arrowok="t"/>
              <v:fill type="solid"/>
            </v:shape>
            <v:shape style="position:absolute;left:951;top:957;width:394;height:148" type="#_x0000_t75" stroked="false">
              <v:imagedata r:id="rId26" o:title=""/>
            </v:shape>
            <v:shape style="position:absolute;left:1430;top:957;width:2554;height:148" type="#_x0000_t75" stroked="false">
              <v:imagedata r:id="rId27" o:title=""/>
            </v:shape>
            <v:shape style="position:absolute;left:888;top:347;width:1176;height:145" type="#_x0000_t75" stroked="false">
              <v:imagedata r:id="rId28" o:title=""/>
            </v:shape>
            <v:shape style="position:absolute;left:3992;top:920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875;top:920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174;top:920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61;top:920;width:177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9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1E1E1C"/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509;top:308;width:1348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B5B5B"/>
                        <w:sz w:val="20"/>
                      </w:rPr>
                      <w:t>Codice</w:t>
                    </w:r>
                    <w:r>
                      <w:rPr>
                        <w:color w:val="5B5B5B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5B5B5B"/>
                        <w:sz w:val="20"/>
                      </w:rPr>
                      <w:t>Scuola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078;top:30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759" w:val="right" w:leader="none"/>
        </w:tabs>
        <w:spacing w:before="253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Traguardi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attesi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in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uscita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40"/>
        </w:rPr>
      </w:pPr>
      <w:r>
        <w:rPr/>
        <w:drawing>
          <wp:anchor distT="0" distB="0" distL="0" distR="0" allowOverlap="1" layoutInCell="1" locked="0" behindDoc="1" simplePos="0" relativeHeight="48179200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40"/>
        </w:rPr>
      </w:pPr>
    </w:p>
    <w:p>
      <w:pPr>
        <w:pStyle w:val="BodyText"/>
        <w:spacing w:before="5"/>
        <w:rPr>
          <w:rFonts w:ascii="Trebuchet MS"/>
          <w:sz w:val="52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Profilo</w:t>
      </w:r>
      <w:r>
        <w:rPr>
          <w:color w:val="5A5A5A"/>
          <w:spacing w:val="7"/>
          <w:sz w:val="36"/>
        </w:rPr>
        <w:t> </w:t>
      </w:r>
      <w:r>
        <w:rPr>
          <w:color w:val="5A5A5A"/>
          <w:sz w:val="36"/>
        </w:rPr>
        <w:t>delle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competenze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al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termine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0"/>
          <w:sz w:val="36"/>
        </w:rPr>
        <w:t> </w:t>
      </w:r>
      <w:r>
        <w:rPr>
          <w:color w:val="5A5A5A"/>
          <w:sz w:val="36"/>
        </w:rPr>
        <w:t>primo</w:t>
      </w:r>
      <w:r>
        <w:rPr>
          <w:color w:val="5A5A5A"/>
          <w:spacing w:val="7"/>
          <w:sz w:val="36"/>
        </w:rPr>
        <w:t> </w:t>
      </w:r>
      <w:r>
        <w:rPr>
          <w:color w:val="5A5A5A"/>
          <w:sz w:val="36"/>
        </w:rPr>
        <w:t>ciclo</w:t>
      </w:r>
      <w:r>
        <w:rPr>
          <w:color w:val="5A5A5A"/>
          <w:spacing w:val="10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8"/>
          <w:sz w:val="36"/>
        </w:rPr>
        <w:t> </w:t>
      </w:r>
      <w:r>
        <w:rPr>
          <w:color w:val="5A5A5A"/>
          <w:sz w:val="36"/>
        </w:rPr>
        <w:t>istruzione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62735pt;width:515.62pt;height:.5pt;mso-position-horizontal-relative:page;mso-position-vertical-relative:paragraph;z-index:-1566873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45" w:lineRule="auto" w:before="101"/>
        <w:ind w:left="274" w:right="928"/>
      </w:pPr>
      <w:r>
        <w:rPr>
          <w:color w:val="1E1E1C"/>
          <w:w w:val="105"/>
        </w:rPr>
        <w:t>Lo studente al termine del primo ciclo, attraverso gli apprendimenti sviluppati a scuola, lo studio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personale, le esperienze educative vissute in famiglia e nella comunità, è in grado di iniziare ad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affrontare in autonomia e con responsabilità, le situazioni di vita tipiche della propria età, riflettendo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esprimendo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propria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personalità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tutte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sue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dimensioni.</w:t>
      </w:r>
      <w:r>
        <w:rPr>
          <w:w w:val="100"/>
        </w:rPr>
        <w:t> </w:t>
      </w:r>
    </w:p>
    <w:p>
      <w:pPr>
        <w:pStyle w:val="BodyText"/>
        <w:spacing w:line="345" w:lineRule="auto" w:before="2"/>
        <w:ind w:left="274" w:right="952"/>
      </w:pPr>
      <w:r>
        <w:rPr>
          <w:color w:val="1E1E1C"/>
          <w:w w:val="105"/>
        </w:rPr>
        <w:t>Ha consapevolezza delle proprie potenzialità e dei propri limiti, utilizza gli strumenti di conoscenza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 comprendere se stesso e gli altri, per riconoscere ed apprezzare le diverse identità, le tradizioni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culturali e religiose, in un'ottica di dialogo e di rispetto reciproco. Interpreta i sistemi simbolici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culturali della società, orienta le proprie scelte in modo consapevole, rispetta le regole condivise,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collabora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altri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costruzione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bene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comune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esprimendo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proprie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personali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opinioni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sensibilità.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impegna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portare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compimento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lavoro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iniziato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solo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insieme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ad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altri.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Insegnamenti</w:t>
      </w:r>
      <w:r>
        <w:rPr>
          <w:rFonts w:ascii="Trebuchet MS"/>
          <w:spacing w:val="14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12"/>
          <w:w w:val="105"/>
          <w:sz w:val="24"/>
        </w:rPr>
        <w:t> </w:t>
      </w:r>
      <w:r>
        <w:rPr>
          <w:rFonts w:ascii="Trebuchet MS"/>
          <w:w w:val="105"/>
          <w:sz w:val="24"/>
        </w:rPr>
        <w:t>quadri</w:t>
      </w:r>
      <w:r>
        <w:rPr>
          <w:rFonts w:ascii="Trebuchet MS"/>
          <w:spacing w:val="14"/>
          <w:w w:val="105"/>
          <w:sz w:val="24"/>
        </w:rPr>
        <w:t> </w:t>
      </w:r>
      <w:r>
        <w:rPr>
          <w:rFonts w:ascii="Trebuchet MS"/>
          <w:w w:val="105"/>
          <w:sz w:val="24"/>
        </w:rPr>
        <w:t>orario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731" w:space="3080"/>
            <w:col w:w="3569"/>
          </w:cols>
        </w:sectPr>
      </w:pPr>
    </w:p>
    <w:p>
      <w:pPr>
        <w:pStyle w:val="BodyText"/>
        <w:rPr>
          <w:rFonts w:ascii="Trebuchet MS"/>
          <w:sz w:val="58"/>
        </w:rPr>
      </w:pPr>
      <w:r>
        <w:rPr/>
        <w:drawing>
          <wp:anchor distT="0" distB="0" distL="0" distR="0" allowOverlap="1" layoutInCell="1" locked="0" behindDoc="1" simplePos="0" relativeHeight="4817966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2"/>
        <w:ind w:left="0" w:right="513" w:firstLine="0"/>
        <w:jc w:val="center"/>
        <w:rPr>
          <w:rFonts w:ascii="Arial Black"/>
          <w:sz w:val="42"/>
        </w:rPr>
      </w:pPr>
      <w:bookmarkStart w:name="_bookmark12" w:id="13"/>
      <w:bookmarkEnd w:id="13"/>
      <w:r>
        <w:rPr/>
      </w:r>
      <w:hyperlink w:history="true" w:anchor="_bookmark12">
        <w:r>
          <w:rPr>
            <w:rFonts w:ascii="Arial Black"/>
            <w:color w:val="976C12"/>
            <w:w w:val="90"/>
            <w:sz w:val="42"/>
          </w:rPr>
          <w:t>Insegnamenti</w:t>
        </w:r>
        <w:r>
          <w:rPr>
            <w:rFonts w:ascii="Arial Black"/>
            <w:color w:val="976C12"/>
            <w:spacing w:val="6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e</w:t>
        </w:r>
        <w:r>
          <w:rPr>
            <w:rFonts w:ascii="Arial Black"/>
            <w:color w:val="976C12"/>
            <w:spacing w:val="7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quadri</w:t>
        </w:r>
        <w:r>
          <w:rPr>
            <w:rFonts w:ascii="Arial Black"/>
            <w:color w:val="976C12"/>
            <w:spacing w:val="8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orario</w:t>
        </w:r>
      </w:hyperlink>
    </w:p>
    <w:p>
      <w:pPr>
        <w:pStyle w:val="BodyText"/>
        <w:spacing w:before="5"/>
        <w:rPr>
          <w:rFonts w:ascii="Arial Black"/>
          <w:sz w:val="56"/>
        </w:rPr>
      </w:pPr>
    </w:p>
    <w:p>
      <w:pPr>
        <w:spacing w:before="1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22"/>
          <w:w w:val="95"/>
          <w:sz w:val="36"/>
        </w:rPr>
        <w:t> </w:t>
      </w:r>
      <w:r>
        <w:rPr>
          <w:color w:val="5A5A5A"/>
          <w:w w:val="95"/>
          <w:sz w:val="36"/>
        </w:rPr>
        <w:t>DELL'INFANZIA</w:t>
      </w:r>
      <w:r>
        <w:rPr>
          <w:w w:val="95"/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76992pt;width:515.62pt;height:.5pt;mso-position-horizontal-relative:page;mso-position-vertical-relative:paragraph;z-index:-1566771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</w:pPr>
    </w:p>
    <w:p>
      <w:pPr>
        <w:pStyle w:val="Heading3"/>
      </w:pPr>
      <w:r>
        <w:rPr>
          <w:color w:val="5B5B5B"/>
        </w:rPr>
        <w:t>Quadro</w:t>
      </w:r>
      <w:r>
        <w:rPr>
          <w:color w:val="5B5B5B"/>
          <w:spacing w:val="22"/>
        </w:rPr>
        <w:t> </w:t>
      </w:r>
      <w:r>
        <w:rPr>
          <w:color w:val="5B5B5B"/>
        </w:rPr>
        <w:t>orario</w:t>
      </w:r>
      <w:r>
        <w:rPr>
          <w:color w:val="5B5B5B"/>
          <w:spacing w:val="27"/>
        </w:rPr>
        <w:t> </w:t>
      </w:r>
      <w:r>
        <w:rPr>
          <w:color w:val="5B5B5B"/>
        </w:rPr>
        <w:t>della</w:t>
      </w:r>
      <w:r>
        <w:rPr>
          <w:color w:val="5B5B5B"/>
          <w:spacing w:val="28"/>
        </w:rPr>
        <w:t> </w:t>
      </w:r>
      <w:r>
        <w:rPr>
          <w:color w:val="5B5B5B"/>
        </w:rPr>
        <w:t>scuola:</w:t>
      </w:r>
      <w:r>
        <w:rPr>
          <w:color w:val="5B5B5B"/>
          <w:spacing w:val="27"/>
        </w:rPr>
        <w:t> </w:t>
      </w:r>
      <w:r>
        <w:rPr>
          <w:color w:val="5B5B5B"/>
        </w:rPr>
        <w:t>INFANZIA</w:t>
      </w:r>
      <w:r>
        <w:rPr>
          <w:color w:val="5B5B5B"/>
          <w:spacing w:val="28"/>
        </w:rPr>
        <w:t> </w:t>
      </w:r>
      <w:r>
        <w:rPr>
          <w:color w:val="5B5B5B"/>
        </w:rPr>
        <w:t>L.</w:t>
      </w:r>
      <w:r>
        <w:rPr>
          <w:color w:val="5B5B5B"/>
          <w:spacing w:val="31"/>
        </w:rPr>
        <w:t> </w:t>
      </w:r>
      <w:r>
        <w:rPr>
          <w:color w:val="5B5B5B"/>
        </w:rPr>
        <w:t>BASSO</w:t>
      </w:r>
      <w:r>
        <w:rPr>
          <w:color w:val="5B5B5B"/>
          <w:spacing w:val="27"/>
        </w:rPr>
        <w:t> </w:t>
      </w:r>
      <w:r>
        <w:rPr>
          <w:color w:val="5B5B5B"/>
        </w:rPr>
        <w:t>MIAA89001Q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39.650002pt;margin-top:7.003906pt;width:515.65pt;height:31.35pt;mso-position-horizontal-relative:page;mso-position-vertical-relative:paragraph;z-index:-15667200;mso-wrap-distance-left:0;mso-wrap-distance-right:0" type="#_x0000_t202" filled="true" fillcolor="#fff6dd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E1E1C"/>
                      <w:sz w:val="20"/>
                    </w:rPr>
                    <w:t>40</w:t>
                  </w:r>
                  <w:r>
                    <w:rPr>
                      <w:color w:val="1E1E1C"/>
                      <w:spacing w:val="8"/>
                      <w:sz w:val="20"/>
                    </w:rPr>
                    <w:t> </w:t>
                  </w:r>
                  <w:r>
                    <w:rPr>
                      <w:color w:val="1E1E1C"/>
                      <w:sz w:val="20"/>
                    </w:rPr>
                    <w:t>Ore</w:t>
                  </w:r>
                  <w:r>
                    <w:rPr>
                      <w:color w:val="1E1E1C"/>
                      <w:spacing w:val="8"/>
                      <w:sz w:val="20"/>
                    </w:rPr>
                    <w:t> </w:t>
                  </w:r>
                  <w:r>
                    <w:rPr>
                      <w:color w:val="1E1E1C"/>
                      <w:sz w:val="20"/>
                    </w:rPr>
                    <w:t>Settimanali</w:t>
                  </w:r>
                  <w:r>
                    <w:rPr>
                      <w:w w:val="99"/>
                      <w:sz w:val="20"/>
                    </w:rPr>
                    <w:t> 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5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22"/>
          <w:w w:val="95"/>
          <w:sz w:val="36"/>
        </w:rPr>
        <w:t> </w:t>
      </w:r>
      <w:r>
        <w:rPr>
          <w:color w:val="5A5A5A"/>
          <w:w w:val="95"/>
          <w:sz w:val="36"/>
        </w:rPr>
        <w:t>DELL'INFANZIA</w:t>
      </w:r>
      <w:r>
        <w:rPr>
          <w:w w:val="95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40235pt;width:515.62pt;height:.5pt;mso-position-horizontal-relative:page;mso-position-vertical-relative:paragraph;z-index:-1566668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</w:pPr>
    </w:p>
    <w:p>
      <w:pPr>
        <w:pStyle w:val="Heading3"/>
      </w:pPr>
      <w:r>
        <w:rPr>
          <w:color w:val="5B5B5B"/>
        </w:rPr>
        <w:t>Quadro</w:t>
      </w:r>
      <w:r>
        <w:rPr>
          <w:color w:val="5B5B5B"/>
          <w:spacing w:val="35"/>
        </w:rPr>
        <w:t> </w:t>
      </w:r>
      <w:r>
        <w:rPr>
          <w:color w:val="5B5B5B"/>
        </w:rPr>
        <w:t>orario</w:t>
      </w:r>
      <w:r>
        <w:rPr>
          <w:color w:val="5B5B5B"/>
          <w:spacing w:val="41"/>
        </w:rPr>
        <w:t> </w:t>
      </w:r>
      <w:r>
        <w:rPr>
          <w:color w:val="5B5B5B"/>
        </w:rPr>
        <w:t>della</w:t>
      </w:r>
      <w:r>
        <w:rPr>
          <w:color w:val="5B5B5B"/>
          <w:spacing w:val="40"/>
        </w:rPr>
        <w:t> </w:t>
      </w:r>
      <w:r>
        <w:rPr>
          <w:color w:val="5B5B5B"/>
        </w:rPr>
        <w:t>scuola:</w:t>
      </w:r>
      <w:r>
        <w:rPr>
          <w:color w:val="5B5B5B"/>
          <w:spacing w:val="45"/>
        </w:rPr>
        <w:t> </w:t>
      </w:r>
      <w:r>
        <w:rPr>
          <w:color w:val="5B5B5B"/>
        </w:rPr>
        <w:t>INFANZIA</w:t>
      </w:r>
      <w:r>
        <w:rPr>
          <w:color w:val="5B5B5B"/>
          <w:spacing w:val="40"/>
        </w:rPr>
        <w:t> </w:t>
      </w:r>
      <w:r>
        <w:rPr>
          <w:color w:val="5B5B5B"/>
        </w:rPr>
        <w:t>BELTRAMINI</w:t>
      </w:r>
      <w:r>
        <w:rPr>
          <w:color w:val="5B5B5B"/>
          <w:spacing w:val="44"/>
        </w:rPr>
        <w:t> </w:t>
      </w:r>
      <w:r>
        <w:rPr>
          <w:color w:val="5B5B5B"/>
        </w:rPr>
        <w:t>MIAA89002R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39.650002pt;margin-top:7.053906pt;width:515.65pt;height:31.35pt;mso-position-horizontal-relative:page;mso-position-vertical-relative:paragraph;z-index:-15666176;mso-wrap-distance-left:0;mso-wrap-distance-right:0" type="#_x0000_t202" filled="true" fillcolor="#fff6dd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E1E1C"/>
                      <w:sz w:val="20"/>
                    </w:rPr>
                    <w:t>40</w:t>
                  </w:r>
                  <w:r>
                    <w:rPr>
                      <w:color w:val="1E1E1C"/>
                      <w:spacing w:val="8"/>
                      <w:sz w:val="20"/>
                    </w:rPr>
                    <w:t> </w:t>
                  </w:r>
                  <w:r>
                    <w:rPr>
                      <w:color w:val="1E1E1C"/>
                      <w:sz w:val="20"/>
                    </w:rPr>
                    <w:t>Ore</w:t>
                  </w:r>
                  <w:r>
                    <w:rPr>
                      <w:color w:val="1E1E1C"/>
                      <w:spacing w:val="8"/>
                      <w:sz w:val="20"/>
                    </w:rPr>
                    <w:t> </w:t>
                  </w:r>
                  <w:r>
                    <w:rPr>
                      <w:color w:val="1E1E1C"/>
                      <w:sz w:val="20"/>
                    </w:rPr>
                    <w:t>Settimanali</w:t>
                  </w:r>
                  <w:r>
                    <w:rPr>
                      <w:w w:val="99"/>
                      <w:sz w:val="20"/>
                    </w:rPr>
                    <w:t> 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6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22"/>
          <w:w w:val="95"/>
          <w:sz w:val="36"/>
        </w:rPr>
        <w:t> </w:t>
      </w:r>
      <w:r>
        <w:rPr>
          <w:color w:val="5A5A5A"/>
          <w:w w:val="95"/>
          <w:sz w:val="36"/>
        </w:rPr>
        <w:t>DELL'INFANZIA</w:t>
      </w:r>
      <w:r>
        <w:rPr>
          <w:w w:val="95"/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90235pt;width:515.62pt;height:.5pt;mso-position-horizontal-relative:page;mso-position-vertical-relative:paragraph;z-index:-1566566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</w:pPr>
    </w:p>
    <w:p>
      <w:pPr>
        <w:pStyle w:val="Heading3"/>
        <w:spacing w:before="101"/>
      </w:pPr>
      <w:r>
        <w:rPr>
          <w:color w:val="5B5B5B"/>
        </w:rPr>
        <w:t>Quadro</w:t>
      </w:r>
      <w:r>
        <w:rPr>
          <w:color w:val="5B5B5B"/>
          <w:spacing w:val="18"/>
        </w:rPr>
        <w:t> </w:t>
      </w:r>
      <w:r>
        <w:rPr>
          <w:color w:val="5B5B5B"/>
        </w:rPr>
        <w:t>orario</w:t>
      </w:r>
      <w:r>
        <w:rPr>
          <w:color w:val="5B5B5B"/>
          <w:spacing w:val="21"/>
        </w:rPr>
        <w:t> </w:t>
      </w:r>
      <w:r>
        <w:rPr>
          <w:color w:val="5B5B5B"/>
        </w:rPr>
        <w:t>della</w:t>
      </w:r>
      <w:r>
        <w:rPr>
          <w:color w:val="5B5B5B"/>
          <w:spacing w:val="22"/>
        </w:rPr>
        <w:t> </w:t>
      </w:r>
      <w:r>
        <w:rPr>
          <w:color w:val="5B5B5B"/>
        </w:rPr>
        <w:t>scuola:</w:t>
      </w:r>
      <w:r>
        <w:rPr>
          <w:color w:val="5B5B5B"/>
          <w:spacing w:val="21"/>
        </w:rPr>
        <w:t> </w:t>
      </w:r>
      <w:r>
        <w:rPr>
          <w:color w:val="5B5B5B"/>
        </w:rPr>
        <w:t>INFANZIA</w:t>
      </w:r>
      <w:r>
        <w:rPr>
          <w:color w:val="5B5B5B"/>
          <w:spacing w:val="23"/>
        </w:rPr>
        <w:t> </w:t>
      </w:r>
      <w:r>
        <w:rPr>
          <w:color w:val="5B5B5B"/>
        </w:rPr>
        <w:t>BOSCHETTO</w:t>
      </w:r>
      <w:r>
        <w:rPr>
          <w:color w:val="5B5B5B"/>
          <w:spacing w:val="24"/>
        </w:rPr>
        <w:t> </w:t>
      </w:r>
      <w:r>
        <w:rPr>
          <w:color w:val="5B5B5B"/>
        </w:rPr>
        <w:t>MIAA89003T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39.650002pt;margin-top:6.953906pt;width:515.65pt;height:31.35pt;mso-position-horizontal-relative:page;mso-position-vertical-relative:paragraph;z-index:-15665152;mso-wrap-distance-left:0;mso-wrap-distance-right:0" type="#_x0000_t202" filled="true" fillcolor="#fff6dd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E1E1C"/>
                      <w:sz w:val="20"/>
                    </w:rPr>
                    <w:t>40</w:t>
                  </w:r>
                  <w:r>
                    <w:rPr>
                      <w:color w:val="1E1E1C"/>
                      <w:spacing w:val="8"/>
                      <w:sz w:val="20"/>
                    </w:rPr>
                    <w:t> </w:t>
                  </w:r>
                  <w:r>
                    <w:rPr>
                      <w:color w:val="1E1E1C"/>
                      <w:sz w:val="20"/>
                    </w:rPr>
                    <w:t>Ore</w:t>
                  </w:r>
                  <w:r>
                    <w:rPr>
                      <w:color w:val="1E1E1C"/>
                      <w:spacing w:val="8"/>
                      <w:sz w:val="20"/>
                    </w:rPr>
                    <w:t> </w:t>
                  </w:r>
                  <w:r>
                    <w:rPr>
                      <w:color w:val="1E1E1C"/>
                      <w:sz w:val="20"/>
                    </w:rPr>
                    <w:t>Settimanali</w:t>
                  </w:r>
                  <w:r>
                    <w:rPr>
                      <w:w w:val="99"/>
                      <w:sz w:val="20"/>
                    </w:rPr>
                    <w:t> 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5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7"/>
          <w:w w:val="95"/>
          <w:sz w:val="36"/>
        </w:rPr>
        <w:t> </w:t>
      </w:r>
      <w:r>
        <w:rPr>
          <w:color w:val="5A5A5A"/>
          <w:w w:val="95"/>
          <w:sz w:val="36"/>
        </w:rPr>
        <w:t>PRIMARIA</w:t>
      </w:r>
      <w:r>
        <w:rPr>
          <w:w w:val="95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40295pt;width:515.62pt;height:.49994pt;mso-position-horizontal-relative:page;mso-position-vertical-relative:paragraph;z-index:-156646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</w:pPr>
    </w:p>
    <w:p>
      <w:pPr>
        <w:pStyle w:val="Heading3"/>
      </w:pPr>
      <w:r>
        <w:rPr>
          <w:color w:val="5B5B5B"/>
        </w:rPr>
        <w:t>Tempo</w:t>
      </w:r>
      <w:r>
        <w:rPr>
          <w:color w:val="5B5B5B"/>
          <w:spacing w:val="-10"/>
        </w:rPr>
        <w:t> </w:t>
      </w:r>
      <w:r>
        <w:rPr>
          <w:color w:val="5B5B5B"/>
        </w:rPr>
        <w:t>scuola</w:t>
      </w:r>
      <w:r>
        <w:rPr>
          <w:color w:val="5B5B5B"/>
          <w:spacing w:val="-9"/>
        </w:rPr>
        <w:t> </w:t>
      </w:r>
      <w:r>
        <w:rPr>
          <w:color w:val="5B5B5B"/>
        </w:rPr>
        <w:t>della</w:t>
      </w:r>
      <w:r>
        <w:rPr>
          <w:color w:val="5B5B5B"/>
          <w:spacing w:val="-9"/>
        </w:rPr>
        <w:t> </w:t>
      </w:r>
      <w:r>
        <w:rPr>
          <w:color w:val="5B5B5B"/>
        </w:rPr>
        <w:t>scuola:</w:t>
      </w:r>
      <w:r>
        <w:rPr>
          <w:color w:val="5B5B5B"/>
          <w:spacing w:val="-10"/>
        </w:rPr>
        <w:t> </w:t>
      </w:r>
      <w:r>
        <w:rPr>
          <w:color w:val="5B5B5B"/>
        </w:rPr>
        <w:t>PRIMARIA</w:t>
      </w:r>
      <w:r>
        <w:rPr>
          <w:color w:val="5B5B5B"/>
          <w:spacing w:val="-9"/>
        </w:rPr>
        <w:t> </w:t>
      </w:r>
      <w:r>
        <w:rPr>
          <w:color w:val="5B5B5B"/>
        </w:rPr>
        <w:t>R.FRANCESCHI</w:t>
      </w:r>
      <w:r>
        <w:rPr>
          <w:color w:val="5B5B5B"/>
          <w:spacing w:val="-9"/>
        </w:rPr>
        <w:t> </w:t>
      </w:r>
      <w:r>
        <w:rPr>
          <w:color w:val="5B5B5B"/>
        </w:rPr>
        <w:t>MIEE890011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39.650002pt;margin-top:6.903906pt;width:515.65pt;height:30.3pt;mso-position-horizontal-relative:page;mso-position-vertical-relative:paragraph;z-index:-15664128;mso-wrap-distance-left:0;mso-wrap-distance-right:0" type="#_x0000_t202" filled="true" fillcolor="#fff6dd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E1E1C"/>
                      <w:spacing w:val="-10"/>
                      <w:sz w:val="20"/>
                    </w:rPr>
                    <w:t>TEMPO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PIENO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PER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40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ORE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SETTIMANALI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759" w:val="right" w:leader="none"/>
        </w:tabs>
        <w:spacing w:before="224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39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Insegnamenti</w:t>
      </w:r>
      <w:r>
        <w:rPr>
          <w:rFonts w:ascii="Trebuchet MS"/>
          <w:spacing w:val="14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12"/>
          <w:w w:val="105"/>
          <w:sz w:val="24"/>
        </w:rPr>
        <w:t> </w:t>
      </w:r>
      <w:r>
        <w:rPr>
          <w:rFonts w:ascii="Trebuchet MS"/>
          <w:w w:val="105"/>
          <w:sz w:val="24"/>
        </w:rPr>
        <w:t>quadri</w:t>
      </w:r>
      <w:r>
        <w:rPr>
          <w:rFonts w:ascii="Trebuchet MS"/>
          <w:spacing w:val="14"/>
          <w:w w:val="105"/>
          <w:sz w:val="24"/>
        </w:rPr>
        <w:t> </w:t>
      </w:r>
      <w:r>
        <w:rPr>
          <w:rFonts w:ascii="Trebuchet MS"/>
          <w:w w:val="105"/>
          <w:sz w:val="24"/>
        </w:rPr>
        <w:t>orario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731" w:space="3080"/>
            <w:col w:w="3569"/>
          </w:cols>
        </w:sectPr>
      </w:pPr>
    </w:p>
    <w:p>
      <w:pPr>
        <w:pStyle w:val="BodyText"/>
        <w:rPr>
          <w:rFonts w:ascii="Trebuchet MS"/>
          <w:sz w:val="40"/>
        </w:rPr>
      </w:pPr>
      <w:r>
        <w:rPr/>
        <w:drawing>
          <wp:anchor distT="0" distB="0" distL="0" distR="0" allowOverlap="1" layoutInCell="1" locked="0" behindDoc="1" simplePos="0" relativeHeight="48179968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40"/>
        </w:rPr>
      </w:pPr>
    </w:p>
    <w:p>
      <w:pPr>
        <w:pStyle w:val="BodyText"/>
        <w:spacing w:before="5"/>
        <w:rPr>
          <w:rFonts w:ascii="Trebuchet MS"/>
          <w:sz w:val="52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7"/>
          <w:w w:val="95"/>
          <w:sz w:val="36"/>
        </w:rPr>
        <w:t> </w:t>
      </w:r>
      <w:r>
        <w:rPr>
          <w:color w:val="5A5A5A"/>
          <w:w w:val="95"/>
          <w:sz w:val="36"/>
        </w:rPr>
        <w:t>PRIMARIA</w:t>
      </w:r>
      <w:r>
        <w:rPr>
          <w:w w:val="95"/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62735pt;width:515.62pt;height:.5pt;mso-position-horizontal-relative:page;mso-position-vertical-relative:paragraph;z-index:-1566310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</w:pPr>
    </w:p>
    <w:p>
      <w:pPr>
        <w:pStyle w:val="Heading3"/>
      </w:pPr>
      <w:r>
        <w:rPr>
          <w:color w:val="5B5B5B"/>
        </w:rPr>
        <w:t>Tempo</w:t>
      </w:r>
      <w:r>
        <w:rPr>
          <w:color w:val="5B5B5B"/>
          <w:spacing w:val="3"/>
        </w:rPr>
        <w:t> </w:t>
      </w:r>
      <w:r>
        <w:rPr>
          <w:color w:val="5B5B5B"/>
        </w:rPr>
        <w:t>scuola</w:t>
      </w:r>
      <w:r>
        <w:rPr>
          <w:color w:val="5B5B5B"/>
          <w:spacing w:val="5"/>
        </w:rPr>
        <w:t> </w:t>
      </w:r>
      <w:r>
        <w:rPr>
          <w:color w:val="5B5B5B"/>
        </w:rPr>
        <w:t>della</w:t>
      </w:r>
      <w:r>
        <w:rPr>
          <w:color w:val="5B5B5B"/>
          <w:spacing w:val="5"/>
        </w:rPr>
        <w:t> </w:t>
      </w:r>
      <w:r>
        <w:rPr>
          <w:color w:val="5B5B5B"/>
        </w:rPr>
        <w:t>scuola:</w:t>
      </w:r>
      <w:r>
        <w:rPr>
          <w:color w:val="5B5B5B"/>
          <w:spacing w:val="5"/>
        </w:rPr>
        <w:t> </w:t>
      </w:r>
      <w:r>
        <w:rPr>
          <w:color w:val="5B5B5B"/>
        </w:rPr>
        <w:t>PRIMARIA</w:t>
      </w:r>
      <w:r>
        <w:rPr>
          <w:color w:val="5B5B5B"/>
          <w:spacing w:val="5"/>
        </w:rPr>
        <w:t> </w:t>
      </w:r>
      <w:r>
        <w:rPr>
          <w:color w:val="5B5B5B"/>
        </w:rPr>
        <w:t>F.</w:t>
      </w:r>
      <w:r>
        <w:rPr>
          <w:color w:val="5B5B5B"/>
          <w:spacing w:val="5"/>
        </w:rPr>
        <w:t> </w:t>
      </w:r>
      <w:r>
        <w:rPr>
          <w:color w:val="5B5B5B"/>
        </w:rPr>
        <w:t>TURATI</w:t>
      </w:r>
      <w:r>
        <w:rPr>
          <w:color w:val="5B5B5B"/>
          <w:spacing w:val="5"/>
        </w:rPr>
        <w:t> </w:t>
      </w:r>
      <w:r>
        <w:rPr>
          <w:color w:val="5B5B5B"/>
        </w:rPr>
        <w:t>MIEE890022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39.650002pt;margin-top:7.053906pt;width:516.35pt;height:31.35pt;mso-position-horizontal-relative:page;mso-position-vertical-relative:paragraph;z-index:-15662592;mso-wrap-distance-left:0;mso-wrap-distance-right:0" type="#_x0000_t202" filled="true" fillcolor="#fff6dd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E1E1C"/>
                      <w:spacing w:val="-10"/>
                      <w:sz w:val="20"/>
                    </w:rPr>
                    <w:t>TEMPO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PIENO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PER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40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ORE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SETTIMANALI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6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7"/>
          <w:w w:val="95"/>
          <w:sz w:val="36"/>
        </w:rPr>
        <w:t> </w:t>
      </w:r>
      <w:r>
        <w:rPr>
          <w:color w:val="5A5A5A"/>
          <w:w w:val="95"/>
          <w:sz w:val="36"/>
        </w:rPr>
        <w:t>PRIMARIA</w:t>
      </w:r>
      <w:r>
        <w:rPr>
          <w:w w:val="95"/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90235pt;width:515.62pt;height:.5pt;mso-position-horizontal-relative:page;mso-position-vertical-relative:paragraph;z-index:-1566208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</w:pPr>
    </w:p>
    <w:p>
      <w:pPr>
        <w:pStyle w:val="Heading3"/>
      </w:pPr>
      <w:r>
        <w:rPr>
          <w:color w:val="5B5B5B"/>
        </w:rPr>
        <w:t>Tempo</w:t>
      </w:r>
      <w:r>
        <w:rPr>
          <w:color w:val="5B5B5B"/>
          <w:spacing w:val="3"/>
        </w:rPr>
        <w:t> </w:t>
      </w:r>
      <w:r>
        <w:rPr>
          <w:color w:val="5B5B5B"/>
        </w:rPr>
        <w:t>scuola</w:t>
      </w:r>
      <w:r>
        <w:rPr>
          <w:color w:val="5B5B5B"/>
          <w:spacing w:val="1"/>
        </w:rPr>
        <w:t> </w:t>
      </w:r>
      <w:r>
        <w:rPr>
          <w:color w:val="5B5B5B"/>
        </w:rPr>
        <w:t>della</w:t>
      </w:r>
      <w:r>
        <w:rPr>
          <w:color w:val="5B5B5B"/>
          <w:spacing w:val="5"/>
        </w:rPr>
        <w:t> </w:t>
      </w:r>
      <w:r>
        <w:rPr>
          <w:color w:val="5B5B5B"/>
        </w:rPr>
        <w:t>scuola:</w:t>
      </w:r>
      <w:r>
        <w:rPr>
          <w:color w:val="5B5B5B"/>
          <w:spacing w:val="4"/>
        </w:rPr>
        <w:t> </w:t>
      </w:r>
      <w:r>
        <w:rPr>
          <w:color w:val="5B5B5B"/>
        </w:rPr>
        <w:t>PRIMARIA</w:t>
      </w:r>
      <w:r>
        <w:rPr>
          <w:color w:val="5B5B5B"/>
          <w:spacing w:val="5"/>
        </w:rPr>
        <w:t> </w:t>
      </w:r>
      <w:r>
        <w:rPr>
          <w:color w:val="5B5B5B"/>
        </w:rPr>
        <w:t>L.</w:t>
      </w:r>
      <w:r>
        <w:rPr>
          <w:color w:val="5B5B5B"/>
          <w:spacing w:val="4"/>
        </w:rPr>
        <w:t> </w:t>
      </w:r>
      <w:r>
        <w:rPr>
          <w:color w:val="5B5B5B"/>
        </w:rPr>
        <w:t>BASSO</w:t>
      </w:r>
      <w:r>
        <w:rPr>
          <w:color w:val="5B5B5B"/>
          <w:spacing w:val="6"/>
        </w:rPr>
        <w:t> </w:t>
      </w:r>
      <w:r>
        <w:rPr>
          <w:color w:val="5B5B5B"/>
        </w:rPr>
        <w:t>MIEE890033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39.650002pt;margin-top:7.003906pt;width:516.35pt;height:31.35pt;mso-position-horizontal-relative:page;mso-position-vertical-relative:paragraph;z-index:-15661568;mso-wrap-distance-left:0;mso-wrap-distance-right:0" type="#_x0000_t202" filled="true" fillcolor="#fff6dd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E1E1C"/>
                      <w:spacing w:val="-10"/>
                      <w:sz w:val="20"/>
                    </w:rPr>
                    <w:t>TEMPO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PIENO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PER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40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ORE</w:t>
                  </w:r>
                  <w:r>
                    <w:rPr>
                      <w:color w:val="1E1E1C"/>
                      <w:spacing w:val="-3"/>
                      <w:sz w:val="20"/>
                    </w:rPr>
                    <w:t> </w:t>
                  </w:r>
                  <w:r>
                    <w:rPr>
                      <w:color w:val="1E1E1C"/>
                      <w:spacing w:val="-10"/>
                      <w:sz w:val="20"/>
                    </w:rPr>
                    <w:t>SETTIMANALI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5"/>
        <w:ind w:left="274" w:right="0" w:firstLine="0"/>
        <w:jc w:val="left"/>
        <w:rPr>
          <w:sz w:val="36"/>
        </w:rPr>
      </w:pPr>
      <w:r>
        <w:rPr>
          <w:color w:val="5A5A5A"/>
          <w:w w:val="90"/>
          <w:sz w:val="36"/>
        </w:rPr>
        <w:t>SCUOLA SECONDARIA</w:t>
      </w:r>
      <w:r>
        <w:rPr>
          <w:color w:val="5A5A5A"/>
          <w:spacing w:val="-1"/>
          <w:w w:val="90"/>
          <w:sz w:val="36"/>
        </w:rPr>
        <w:t> </w:t>
      </w:r>
      <w:r>
        <w:rPr>
          <w:color w:val="5A5A5A"/>
          <w:w w:val="90"/>
          <w:sz w:val="36"/>
        </w:rPr>
        <w:t>I</w:t>
      </w:r>
      <w:r>
        <w:rPr>
          <w:color w:val="5A5A5A"/>
          <w:spacing w:val="-1"/>
          <w:w w:val="90"/>
          <w:sz w:val="36"/>
        </w:rPr>
        <w:t> </w:t>
      </w:r>
      <w:r>
        <w:rPr>
          <w:color w:val="5A5A5A"/>
          <w:w w:val="90"/>
          <w:sz w:val="36"/>
        </w:rPr>
        <w:t>GRADO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40235pt;width:515.62pt;height:.5pt;mso-position-horizontal-relative:page;mso-position-vertical-relative:paragraph;z-index:-156610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</w:pPr>
    </w:p>
    <w:p>
      <w:pPr>
        <w:pStyle w:val="Heading3"/>
        <w:spacing w:line="343" w:lineRule="auto"/>
        <w:ind w:right="1653"/>
      </w:pPr>
      <w:r>
        <w:rPr>
          <w:color w:val="5B5B5B"/>
        </w:rPr>
        <w:t>Tempo</w:t>
      </w:r>
      <w:r>
        <w:rPr>
          <w:color w:val="5B5B5B"/>
          <w:spacing w:val="-18"/>
        </w:rPr>
        <w:t> </w:t>
      </w:r>
      <w:r>
        <w:rPr>
          <w:color w:val="5B5B5B"/>
        </w:rPr>
        <w:t>scuola</w:t>
      </w:r>
      <w:r>
        <w:rPr>
          <w:color w:val="5B5B5B"/>
          <w:spacing w:val="-18"/>
        </w:rPr>
        <w:t> </w:t>
      </w:r>
      <w:r>
        <w:rPr>
          <w:color w:val="5B5B5B"/>
        </w:rPr>
        <w:t>della</w:t>
      </w:r>
      <w:r>
        <w:rPr>
          <w:color w:val="5B5B5B"/>
          <w:spacing w:val="-15"/>
        </w:rPr>
        <w:t> </w:t>
      </w:r>
      <w:r>
        <w:rPr>
          <w:color w:val="5B5B5B"/>
        </w:rPr>
        <w:t>scuola:</w:t>
      </w:r>
      <w:r>
        <w:rPr>
          <w:color w:val="5B5B5B"/>
          <w:spacing w:val="-16"/>
        </w:rPr>
        <w:t> </w:t>
      </w:r>
      <w:r>
        <w:rPr>
          <w:color w:val="5B5B5B"/>
        </w:rPr>
        <w:t>SEC.</w:t>
      </w:r>
      <w:r>
        <w:rPr>
          <w:color w:val="5B5B5B"/>
          <w:spacing w:val="-16"/>
        </w:rPr>
        <w:t> </w:t>
      </w:r>
      <w:r>
        <w:rPr>
          <w:color w:val="5B5B5B"/>
        </w:rPr>
        <w:t>I</w:t>
      </w:r>
      <w:r>
        <w:rPr>
          <w:color w:val="5B5B5B"/>
          <w:spacing w:val="-15"/>
        </w:rPr>
        <w:t> </w:t>
      </w:r>
      <w:r>
        <w:rPr>
          <w:color w:val="5B5B5B"/>
        </w:rPr>
        <w:t>GRADO</w:t>
      </w:r>
      <w:r>
        <w:rPr>
          <w:color w:val="5B5B5B"/>
          <w:spacing w:val="-16"/>
        </w:rPr>
        <w:t> </w:t>
      </w:r>
      <w:r>
        <w:rPr>
          <w:color w:val="5B5B5B"/>
        </w:rPr>
        <w:t>CECCO</w:t>
      </w:r>
      <w:r>
        <w:rPr>
          <w:color w:val="5B5B5B"/>
          <w:spacing w:val="-16"/>
        </w:rPr>
        <w:t> </w:t>
      </w:r>
      <w:r>
        <w:rPr>
          <w:color w:val="5B5B5B"/>
        </w:rPr>
        <w:t>CUCINIELLO</w:t>
      </w:r>
      <w:r>
        <w:rPr>
          <w:color w:val="5B5B5B"/>
          <w:spacing w:val="1"/>
        </w:rPr>
        <w:t> </w:t>
      </w:r>
      <w:r>
        <w:rPr>
          <w:color w:val="5B5B5B"/>
        </w:rPr>
        <w:t>MIMM89001X</w:t>
      </w:r>
      <w:r>
        <w:rPr/>
        <w:t> </w:t>
      </w:r>
    </w:p>
    <w:p>
      <w:pPr>
        <w:pStyle w:val="BodyText"/>
        <w:spacing w:before="7" w:after="1"/>
        <w:rPr>
          <w:sz w:val="19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3556"/>
        <w:gridCol w:w="2509"/>
      </w:tblGrid>
      <w:tr>
        <w:trPr>
          <w:trHeight w:val="475" w:hRule="atLeast"/>
        </w:trPr>
        <w:tc>
          <w:tcPr>
            <w:tcW w:w="4260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2"/>
              <w:ind w:left="8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Tempo</w:t>
            </w:r>
            <w:r>
              <w:rPr>
                <w:rFonts w:ascii="Microsoft Sans Serif"/>
                <w:color w:val="5B5B5B"/>
                <w:spacing w:val="10"/>
                <w:sz w:val="20"/>
              </w:rPr>
              <w:t> </w:t>
            </w:r>
            <w:r>
              <w:rPr>
                <w:rFonts w:ascii="Microsoft Sans Serif"/>
                <w:color w:val="5B5B5B"/>
                <w:sz w:val="20"/>
              </w:rPr>
              <w:t>Ordinario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3556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2"/>
              <w:ind w:left="1505" w:right="9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Settimanale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509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2"/>
              <w:ind w:left="948" w:right="78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Annuale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4260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Italiano,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Storia,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Geografia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3556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05" w:right="9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9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9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948" w:right="78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297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4260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Matematica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Scienze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3556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05" w:right="9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9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948" w:right="78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198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4260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Tecnologia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3556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05" w:right="9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9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946" w:right="78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4260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Inglese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3556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05" w:right="9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3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9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946" w:right="78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99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3" w:hRule="atLeast"/>
        </w:trPr>
        <w:tc>
          <w:tcPr>
            <w:tcW w:w="4260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Seconda</w:t>
            </w:r>
            <w:r>
              <w:rPr>
                <w:rFonts w:ascii="Microsoft Sans Serif"/>
                <w:color w:val="1E1E1C"/>
                <w:spacing w:val="-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Lingua</w:t>
            </w:r>
            <w:r>
              <w:rPr>
                <w:rFonts w:ascii="Microsoft Sans Serif"/>
                <w:color w:val="1E1E1C"/>
                <w:spacing w:val="-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Comunitaria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3556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05" w:right="9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9" w:type="dxa"/>
            <w:shd w:val="clear" w:color="auto" w:fill="FFF6DD"/>
          </w:tcPr>
          <w:p>
            <w:pPr>
              <w:pStyle w:val="TableParagraph"/>
              <w:spacing w:before="3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946" w:right="78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</w:tbl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45"/>
        </w:rPr>
      </w:pPr>
    </w:p>
    <w:p>
      <w:pPr>
        <w:tabs>
          <w:tab w:pos="10759" w:val="righ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Insegnamenti</w:t>
      </w:r>
      <w:r>
        <w:rPr>
          <w:rFonts w:ascii="Trebuchet MS"/>
          <w:spacing w:val="14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12"/>
          <w:w w:val="105"/>
          <w:sz w:val="24"/>
        </w:rPr>
        <w:t> </w:t>
      </w:r>
      <w:r>
        <w:rPr>
          <w:rFonts w:ascii="Trebuchet MS"/>
          <w:w w:val="105"/>
          <w:sz w:val="24"/>
        </w:rPr>
        <w:t>quadri</w:t>
      </w:r>
      <w:r>
        <w:rPr>
          <w:rFonts w:ascii="Trebuchet MS"/>
          <w:spacing w:val="14"/>
          <w:w w:val="105"/>
          <w:sz w:val="24"/>
        </w:rPr>
        <w:t> </w:t>
      </w:r>
      <w:r>
        <w:rPr>
          <w:rFonts w:ascii="Trebuchet MS"/>
          <w:w w:val="105"/>
          <w:sz w:val="24"/>
        </w:rPr>
        <w:t>orario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731" w:space="3080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0019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7"/>
        </w:rPr>
      </w:pP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3"/>
        <w:gridCol w:w="2775"/>
        <w:gridCol w:w="2508"/>
      </w:tblGrid>
      <w:tr>
        <w:trPr>
          <w:trHeight w:val="475" w:hRule="atLeast"/>
        </w:trPr>
        <w:tc>
          <w:tcPr>
            <w:tcW w:w="5033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2"/>
              <w:ind w:left="7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Tempo</w:t>
            </w:r>
            <w:r>
              <w:rPr>
                <w:rFonts w:ascii="Microsoft Sans Serif"/>
                <w:color w:val="5B5B5B"/>
                <w:spacing w:val="10"/>
                <w:sz w:val="20"/>
              </w:rPr>
              <w:t> </w:t>
            </w:r>
            <w:r>
              <w:rPr>
                <w:rFonts w:ascii="Microsoft Sans Serif"/>
                <w:color w:val="5B5B5B"/>
                <w:sz w:val="20"/>
              </w:rPr>
              <w:t>Ordinario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775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2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Settimanale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508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2"/>
              <w:ind w:left="947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Annuale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tcBorders>
              <w:top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Arte</w:t>
            </w:r>
            <w:r>
              <w:rPr>
                <w:rFonts w:ascii="Microsoft Sans Serif"/>
                <w:color w:val="1E1E1C"/>
                <w:spacing w:val="-1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-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Immagine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tcBorders>
              <w:top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tcBorders>
              <w:top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Scienze</w:t>
            </w:r>
            <w:r>
              <w:rPr>
                <w:rFonts w:ascii="Microsoft Sans Serif"/>
                <w:color w:val="1E1E1C"/>
                <w:spacing w:val="-3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Motoria</w:t>
            </w:r>
            <w:r>
              <w:rPr>
                <w:rFonts w:ascii="Microsoft Sans Serif"/>
                <w:color w:val="1E1E1C"/>
                <w:spacing w:val="-3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-3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Sportive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Musica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Religione</w:t>
            </w:r>
            <w:r>
              <w:rPr>
                <w:rFonts w:ascii="Microsoft Sans Serif"/>
                <w:color w:val="1E1E1C"/>
                <w:spacing w:val="-1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Cattolica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1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33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950" w:hRule="atLeast"/>
        </w:trPr>
        <w:tc>
          <w:tcPr>
            <w:tcW w:w="5033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345" w:lineRule="auto"/>
              <w:ind w:left="151" w:right="22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Approfondimento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Discipline</w:t>
            </w:r>
            <w:r>
              <w:rPr>
                <w:rFonts w:ascii="Microsoft Sans Serif"/>
                <w:color w:val="1E1E1C"/>
                <w:spacing w:val="1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A</w:t>
            </w:r>
            <w:r>
              <w:rPr>
                <w:rFonts w:ascii="Microsoft Sans Serif"/>
                <w:color w:val="1E1E1C"/>
                <w:spacing w:val="1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Scelta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Delle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Scuole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775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1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33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</w:tbl>
    <w:p>
      <w:pPr>
        <w:pStyle w:val="BodyText"/>
        <w:rPr>
          <w:rFonts w:ascii="Trebuchet MS"/>
          <w:sz w:val="26"/>
        </w:rPr>
      </w:pP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3"/>
        <w:gridCol w:w="2775"/>
        <w:gridCol w:w="2508"/>
      </w:tblGrid>
      <w:tr>
        <w:trPr>
          <w:trHeight w:val="477" w:hRule="atLeast"/>
        </w:trPr>
        <w:tc>
          <w:tcPr>
            <w:tcW w:w="5033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2"/>
              <w:ind w:left="7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Tempo</w:t>
            </w:r>
            <w:r>
              <w:rPr>
                <w:rFonts w:ascii="Microsoft Sans Serif"/>
                <w:color w:val="5B5B5B"/>
                <w:spacing w:val="13"/>
                <w:sz w:val="20"/>
              </w:rPr>
              <w:t> </w:t>
            </w:r>
            <w:r>
              <w:rPr>
                <w:rFonts w:ascii="Microsoft Sans Serif"/>
                <w:color w:val="5B5B5B"/>
                <w:sz w:val="20"/>
              </w:rPr>
              <w:t>Prolungato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775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2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Settimanale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508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spacing w:before="132"/>
              <w:ind w:left="947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5B5B5B"/>
                <w:sz w:val="20"/>
              </w:rPr>
              <w:t>Annuale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624" w:hRule="atLeast"/>
        </w:trPr>
        <w:tc>
          <w:tcPr>
            <w:tcW w:w="5033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Italiano,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Storia,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Geografia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775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15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495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Matematica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Scienze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9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297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Tecnologia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775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Inglese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3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99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Seconda</w:t>
            </w:r>
            <w:r>
              <w:rPr>
                <w:rFonts w:ascii="Microsoft Sans Serif"/>
                <w:color w:val="1E1E1C"/>
                <w:spacing w:val="-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Lingua</w:t>
            </w:r>
            <w:r>
              <w:rPr>
                <w:rFonts w:ascii="Microsoft Sans Serif"/>
                <w:color w:val="1E1E1C"/>
                <w:spacing w:val="-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Comunitaria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Arte</w:t>
            </w:r>
            <w:r>
              <w:rPr>
                <w:rFonts w:ascii="Microsoft Sans Serif"/>
                <w:color w:val="1E1E1C"/>
                <w:spacing w:val="-1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-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Immagine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4" w:hRule="atLeast"/>
        </w:trPr>
        <w:tc>
          <w:tcPr>
            <w:tcW w:w="5033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Scienze</w:t>
            </w:r>
            <w:r>
              <w:rPr>
                <w:rFonts w:ascii="Microsoft Sans Serif"/>
                <w:color w:val="1E1E1C"/>
                <w:spacing w:val="-3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Motoria</w:t>
            </w:r>
            <w:r>
              <w:rPr>
                <w:rFonts w:ascii="Microsoft Sans Serif"/>
                <w:color w:val="1E1E1C"/>
                <w:spacing w:val="-3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-3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Sportive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Musica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2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66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626" w:hRule="atLeast"/>
        </w:trPr>
        <w:tc>
          <w:tcPr>
            <w:tcW w:w="5033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Religione</w:t>
            </w:r>
            <w:r>
              <w:rPr>
                <w:rFonts w:ascii="Microsoft Sans Serif"/>
                <w:color w:val="1E1E1C"/>
                <w:spacing w:val="-1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Cattolica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775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725" w:right="9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1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2508" w:type="dxa"/>
            <w:shd w:val="clear" w:color="auto" w:fill="FFF6DD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33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952" w:hRule="atLeast"/>
        </w:trPr>
        <w:tc>
          <w:tcPr>
            <w:tcW w:w="5033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345" w:lineRule="auto"/>
              <w:ind w:left="151" w:right="22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Approfondimento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Discipline</w:t>
            </w:r>
            <w:r>
              <w:rPr>
                <w:rFonts w:ascii="Microsoft Sans Serif"/>
                <w:color w:val="1E1E1C"/>
                <w:spacing w:val="1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A</w:t>
            </w:r>
            <w:r>
              <w:rPr>
                <w:rFonts w:ascii="Microsoft Sans Serif"/>
                <w:color w:val="1E1E1C"/>
                <w:spacing w:val="1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Scelta</w:t>
            </w:r>
            <w:r>
              <w:rPr>
                <w:rFonts w:asci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Delle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Scuole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775" w:type="dxa"/>
            <w:shd w:val="clear" w:color="auto" w:fill="FFFFFF"/>
          </w:tcPr>
          <w:p>
            <w:pPr>
              <w:pStyle w:val="TableParagraph"/>
              <w:spacing w:before="10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left="725" w:right="9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w w:val="110"/>
                <w:sz w:val="20"/>
              </w:rPr>
              <w:t>1/2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2508" w:type="dxa"/>
            <w:shd w:val="clear" w:color="auto" w:fill="FFFFFF"/>
          </w:tcPr>
          <w:p>
            <w:pPr>
              <w:pStyle w:val="TableParagraph"/>
              <w:spacing w:before="10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left="944" w:right="7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33/66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</w:tbl>
    <w:p>
      <w:pPr>
        <w:spacing w:line="276" w:lineRule="auto" w:before="405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Monte</w:t>
      </w:r>
      <w:r>
        <w:rPr>
          <w:rFonts w:ascii="Arial Black"/>
          <w:color w:val="5B5B5B"/>
          <w:spacing w:val="-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ore</w:t>
      </w:r>
      <w:r>
        <w:rPr>
          <w:rFonts w:ascii="Arial Black"/>
          <w:color w:val="5B5B5B"/>
          <w:spacing w:val="-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previsto</w:t>
      </w:r>
      <w:r>
        <w:rPr>
          <w:rFonts w:ascii="Arial Black"/>
          <w:color w:val="5B5B5B"/>
          <w:spacing w:val="-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per</w:t>
      </w:r>
      <w:r>
        <w:rPr>
          <w:rFonts w:ascii="Arial Black"/>
          <w:color w:val="5B5B5B"/>
          <w:spacing w:val="-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anno</w:t>
      </w:r>
      <w:r>
        <w:rPr>
          <w:rFonts w:ascii="Arial Black"/>
          <w:color w:val="5B5B5B"/>
          <w:spacing w:val="-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4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corso</w:t>
      </w:r>
      <w:r>
        <w:rPr>
          <w:rFonts w:ascii="Arial Black"/>
          <w:color w:val="5B5B5B"/>
          <w:spacing w:val="-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per</w:t>
      </w:r>
      <w:r>
        <w:rPr>
          <w:rFonts w:ascii="Arial Black"/>
          <w:color w:val="5B5B5B"/>
          <w:spacing w:val="-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l'insegnamento</w:t>
      </w:r>
      <w:r>
        <w:rPr>
          <w:rFonts w:ascii="Arial Black"/>
          <w:color w:val="5B5B5B"/>
          <w:spacing w:val="-105"/>
          <w:w w:val="90"/>
          <w:sz w:val="36"/>
        </w:rPr>
        <w:t> </w:t>
      </w:r>
      <w:r>
        <w:rPr>
          <w:rFonts w:ascii="Arial Black"/>
          <w:color w:val="5B5B5B"/>
          <w:sz w:val="36"/>
        </w:rPr>
        <w:t>trasversale</w:t>
      </w:r>
      <w:r>
        <w:rPr>
          <w:rFonts w:ascii="Arial Black"/>
          <w:color w:val="5B5B5B"/>
          <w:spacing w:val="-26"/>
          <w:sz w:val="36"/>
        </w:rPr>
        <w:t> </w:t>
      </w:r>
      <w:r>
        <w:rPr>
          <w:rFonts w:ascii="Arial Black"/>
          <w:color w:val="5B5B5B"/>
          <w:sz w:val="36"/>
        </w:rPr>
        <w:t>di</w:t>
      </w:r>
      <w:r>
        <w:rPr>
          <w:rFonts w:ascii="Arial Black"/>
          <w:color w:val="5B5B5B"/>
          <w:spacing w:val="-25"/>
          <w:sz w:val="36"/>
        </w:rPr>
        <w:t> </w:t>
      </w:r>
      <w:r>
        <w:rPr>
          <w:rFonts w:ascii="Arial Black"/>
          <w:color w:val="5B5B5B"/>
          <w:sz w:val="36"/>
        </w:rPr>
        <w:t>educazione</w:t>
      </w:r>
      <w:r>
        <w:rPr>
          <w:rFonts w:ascii="Arial Black"/>
          <w:color w:val="5B5B5B"/>
          <w:spacing w:val="-26"/>
          <w:sz w:val="36"/>
        </w:rPr>
        <w:t> </w:t>
      </w:r>
      <w:r>
        <w:rPr>
          <w:rFonts w:ascii="Arial Black"/>
          <w:color w:val="5B5B5B"/>
          <w:sz w:val="36"/>
        </w:rPr>
        <w:t>civica</w:t>
      </w:r>
    </w:p>
    <w:p>
      <w:pPr>
        <w:pStyle w:val="BodyText"/>
        <w:rPr>
          <w:rFonts w:ascii="Arial Black"/>
          <w:sz w:val="50"/>
        </w:rPr>
      </w:pPr>
    </w:p>
    <w:p>
      <w:pPr>
        <w:tabs>
          <w:tab w:pos="10601" w:val="left" w:leader="none"/>
        </w:tabs>
        <w:spacing w:before="395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Insegnamenti</w:t>
      </w:r>
      <w:r>
        <w:rPr>
          <w:rFonts w:ascii="Trebuchet MS"/>
          <w:spacing w:val="14"/>
          <w:w w:val="105"/>
          <w:sz w:val="24"/>
        </w:rPr>
        <w:t> 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12"/>
          <w:w w:val="105"/>
          <w:sz w:val="24"/>
        </w:rPr>
        <w:t> </w:t>
      </w:r>
      <w:r>
        <w:rPr>
          <w:rFonts w:ascii="Trebuchet MS"/>
          <w:w w:val="105"/>
          <w:sz w:val="24"/>
        </w:rPr>
        <w:t>quadri</w:t>
      </w:r>
      <w:r>
        <w:rPr>
          <w:rFonts w:ascii="Trebuchet MS"/>
          <w:spacing w:val="14"/>
          <w:w w:val="105"/>
          <w:sz w:val="24"/>
        </w:rPr>
        <w:t> </w:t>
      </w:r>
      <w:r>
        <w:rPr>
          <w:rFonts w:ascii="Trebuchet MS"/>
          <w:w w:val="105"/>
          <w:sz w:val="24"/>
        </w:rPr>
        <w:t>orario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731" w:space="3080"/>
            <w:col w:w="3569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80070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2"/>
        <w:rPr>
          <w:rFonts w:ascii="Trebuchet MS"/>
          <w:sz w:val="24"/>
        </w:rPr>
      </w:pPr>
    </w:p>
    <w:p>
      <w:pPr>
        <w:pStyle w:val="BodyText"/>
        <w:spacing w:line="345" w:lineRule="auto" w:before="1"/>
        <w:ind w:left="274" w:right="877"/>
      </w:pPr>
      <w:r>
        <w:rPr>
          <w:color w:val="1E1E1C"/>
          <w:spacing w:val="-1"/>
          <w:w w:val="105"/>
        </w:rPr>
        <w:t>L’educazione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civica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sua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declinazione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modo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trasversale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nelle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discipline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scolastiche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rappresenta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una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scelta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“fondante”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sistema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educativo,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contribuendo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“formare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cittadini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responsabili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attivi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 promuovere la partecipazione piena e consapevole alla vita civica, culturale e sociale delle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comunità,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nel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rispetto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regole,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diritti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doveri”.</w:t>
      </w:r>
      <w:r>
        <w:rPr>
          <w:w w:val="100"/>
        </w:rPr>
        <w:t> 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45" w:lineRule="auto"/>
        <w:ind w:left="274" w:right="928"/>
      </w:pPr>
      <w:r>
        <w:rPr>
          <w:color w:val="1E1E1C"/>
          <w:w w:val="105"/>
        </w:rPr>
        <w:t>Le Linee Guida per l’insegnamento dell’Educazione Civica, adottate in applicazione della legge 20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agosto 2019, n. 92 e emanate con decreto del Ministro dell’istruzione 22 giugno 2020, n. 35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promuovono la corretta attuazione dell’innovazione normativa. Alla luce di quanto premesso, il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Collegio dei Docenti ha approvato la revisione dei curricoli di istituto per adeguarli alle nuove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disposizioni. Nello specifico all’interno del curricolo di istituto, è stato inserito l’insegnamento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trasversale dell’educazione civica, per un orario complessivo annuale che non può essere inferiore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alle 33 ore, da individuare all’interno del monte orario obbligatorio previsto dagli ordinamenti vigenti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affidare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docenti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Consiglio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classe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dell’organico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dell’autonomia.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58"/>
        </w:rPr>
      </w:pPr>
      <w:r>
        <w:rPr/>
        <w:drawing>
          <wp:anchor distT="0" distB="0" distL="0" distR="0" allowOverlap="1" layoutInCell="1" locked="0" behindDoc="1" simplePos="0" relativeHeight="48180275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2"/>
        <w:ind w:left="0" w:right="512" w:firstLine="0"/>
        <w:jc w:val="center"/>
        <w:rPr>
          <w:rFonts w:ascii="Arial Black"/>
          <w:sz w:val="42"/>
        </w:rPr>
      </w:pPr>
      <w:bookmarkStart w:name="_bookmark13" w:id="14"/>
      <w:bookmarkEnd w:id="14"/>
      <w:r>
        <w:rPr/>
      </w:r>
      <w:hyperlink w:history="true" w:anchor="_bookmark13">
        <w:r>
          <w:rPr>
            <w:rFonts w:ascii="Arial Black"/>
            <w:color w:val="976C12"/>
            <w:w w:val="90"/>
            <w:sz w:val="42"/>
          </w:rPr>
          <w:t>Curricolo</w:t>
        </w:r>
        <w:r>
          <w:rPr>
            <w:rFonts w:ascii="Arial Black"/>
            <w:color w:val="976C12"/>
            <w:spacing w:val="-21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di</w:t>
        </w:r>
        <w:r>
          <w:rPr>
            <w:rFonts w:ascii="Arial Black"/>
            <w:color w:val="976C12"/>
            <w:spacing w:val="-20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Istituto</w:t>
        </w:r>
      </w:hyperlink>
    </w:p>
    <w:p>
      <w:pPr>
        <w:pStyle w:val="BodyText"/>
        <w:spacing w:before="5"/>
        <w:rPr>
          <w:rFonts w:ascii="Arial Black"/>
          <w:sz w:val="56"/>
        </w:rPr>
      </w:pPr>
    </w:p>
    <w:p>
      <w:pPr>
        <w:spacing w:before="1"/>
        <w:ind w:left="274" w:right="0" w:firstLine="0"/>
        <w:jc w:val="left"/>
        <w:rPr>
          <w:sz w:val="36"/>
        </w:rPr>
      </w:pPr>
      <w:r>
        <w:rPr>
          <w:color w:val="5A5A5A"/>
          <w:spacing w:val="-13"/>
          <w:sz w:val="36"/>
        </w:rPr>
        <w:t>IC</w:t>
      </w:r>
      <w:r>
        <w:rPr>
          <w:color w:val="5A5A5A"/>
          <w:spacing w:val="-10"/>
          <w:sz w:val="36"/>
        </w:rPr>
        <w:t> </w:t>
      </w:r>
      <w:r>
        <w:rPr>
          <w:color w:val="5A5A5A"/>
          <w:spacing w:val="-13"/>
          <w:sz w:val="36"/>
        </w:rPr>
        <w:t>R,</w:t>
      </w:r>
      <w:r>
        <w:rPr>
          <w:color w:val="5A5A5A"/>
          <w:spacing w:val="-8"/>
          <w:sz w:val="36"/>
        </w:rPr>
        <w:t> </w:t>
      </w:r>
      <w:r>
        <w:rPr>
          <w:color w:val="5A5A5A"/>
          <w:spacing w:val="-13"/>
          <w:sz w:val="36"/>
        </w:rPr>
        <w:t>FRANCESCHI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76992pt;width:515.62pt;height:1pt;mso-position-horizontal-relative:page;mso-position-vertical-relative:paragraph;z-index:-1565900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59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Primo</w:t>
      </w:r>
      <w:r>
        <w:rPr>
          <w:color w:val="5A5A5A"/>
          <w:spacing w:val="-7"/>
          <w:sz w:val="36"/>
        </w:rPr>
        <w:t> </w:t>
      </w:r>
      <w:r>
        <w:rPr>
          <w:color w:val="5A5A5A"/>
          <w:sz w:val="36"/>
        </w:rPr>
        <w:t>ciclo</w:t>
      </w:r>
      <w:r>
        <w:rPr>
          <w:color w:val="5A5A5A"/>
          <w:spacing w:val="-6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-7"/>
          <w:sz w:val="36"/>
        </w:rPr>
        <w:t> </w:t>
      </w:r>
      <w:r>
        <w:rPr>
          <w:color w:val="5A5A5A"/>
          <w:sz w:val="36"/>
        </w:rPr>
        <w:t>istruzione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87793pt;width:515.62pt;height:.5pt;mso-position-horizontal-relative:page;mso-position-vertical-relative:paragraph;z-index:-1565849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32"/>
        </w:rPr>
      </w:pPr>
    </w:p>
    <w:p>
      <w:pPr>
        <w:spacing w:before="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Curricolo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scuola</w:t>
      </w:r>
    </w:p>
    <w:p>
      <w:pPr>
        <w:pStyle w:val="BodyText"/>
        <w:spacing w:before="324"/>
        <w:ind w:left="699"/>
      </w:pPr>
      <w:hyperlink r:id="rId29">
        <w:r>
          <w:rPr>
            <w:color w:val="0000FF"/>
            <w:u w:val="single" w:color="0000FF"/>
          </w:rPr>
          <w:t>https://drive.google.com/file/d/19PePGzXRDvrbeJ5Fv2N-UOEDuvgVFZpP/view?usp=share_link</w:t>
        </w:r>
      </w:hyperlink>
      <w:r>
        <w:rPr/>
        <w:t> </w:t>
      </w:r>
    </w:p>
    <w:p>
      <w:pPr>
        <w:pStyle w:val="BodyText"/>
        <w:rPr>
          <w:sz w:val="24"/>
        </w:rPr>
      </w:pPr>
    </w:p>
    <w:p>
      <w:pPr>
        <w:spacing w:before="174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4"/>
        <w:ind w:left="699"/>
      </w:pPr>
      <w:r>
        <w:rPr>
          <w:color w:val="1E1E1C"/>
        </w:rPr>
        <w:t>Curricolo Verticale</w:t>
      </w:r>
      <w:r>
        <w:rPr>
          <w:color w:val="1E1E1C"/>
          <w:spacing w:val="1"/>
        </w:rPr>
        <w:t> </w:t>
      </w:r>
      <w:r>
        <w:rPr>
          <w:color w:val="1E1E1C"/>
        </w:rPr>
        <w:t>IC</w:t>
      </w:r>
      <w:r>
        <w:rPr>
          <w:color w:val="1E1E1C"/>
          <w:spacing w:val="1"/>
        </w:rPr>
        <w:t> </w:t>
      </w:r>
      <w:r>
        <w:rPr>
          <w:color w:val="1E1E1C"/>
        </w:rPr>
        <w:t>Franceschi.pdf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spacing w:line="278" w:lineRule="auto" w:before="177"/>
        <w:ind w:left="274" w:right="1653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85"/>
          <w:sz w:val="36"/>
        </w:rPr>
        <w:t>Curricolo</w:t>
      </w:r>
      <w:r>
        <w:rPr>
          <w:rFonts w:ascii="Arial Black"/>
          <w:color w:val="5B5B5B"/>
          <w:spacing w:val="15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dell'insegnamento</w:t>
      </w:r>
      <w:r>
        <w:rPr>
          <w:rFonts w:ascii="Arial Black"/>
          <w:color w:val="5B5B5B"/>
          <w:spacing w:val="9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trasversale</w:t>
      </w:r>
      <w:r>
        <w:rPr>
          <w:rFonts w:ascii="Arial Black"/>
          <w:color w:val="5B5B5B"/>
          <w:spacing w:val="17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di</w:t>
      </w:r>
      <w:r>
        <w:rPr>
          <w:rFonts w:ascii="Arial Black"/>
          <w:color w:val="5B5B5B"/>
          <w:spacing w:val="17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educazione</w:t>
      </w:r>
      <w:r>
        <w:rPr>
          <w:rFonts w:ascii="Arial Black"/>
          <w:color w:val="5B5B5B"/>
          <w:spacing w:val="-100"/>
          <w:w w:val="85"/>
          <w:sz w:val="36"/>
        </w:rPr>
        <w:t> </w:t>
      </w:r>
      <w:r>
        <w:rPr>
          <w:rFonts w:ascii="Arial Black"/>
          <w:color w:val="5B5B5B"/>
          <w:sz w:val="36"/>
        </w:rPr>
        <w:t>civica</w:t>
      </w:r>
    </w:p>
    <w:p>
      <w:pPr>
        <w:spacing w:before="353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Monte</w:t>
      </w:r>
      <w:r>
        <w:rPr>
          <w:rFonts w:ascii="Arial Black"/>
          <w:color w:val="5B5B5B"/>
          <w:spacing w:val="1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ore</w:t>
      </w:r>
      <w:r>
        <w:rPr>
          <w:rFonts w:ascii="Arial Black"/>
          <w:color w:val="5B5B5B"/>
          <w:spacing w:val="1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annuali</w:t>
      </w:r>
    </w:p>
    <w:p>
      <w:pPr>
        <w:pStyle w:val="BodyText"/>
        <w:spacing w:before="13"/>
        <w:rPr>
          <w:rFonts w:ascii="Arial Black"/>
          <w:sz w:val="68"/>
        </w:rPr>
      </w:pPr>
    </w:p>
    <w:p>
      <w:pPr>
        <w:pStyle w:val="BodyText"/>
        <w:spacing w:before="1"/>
        <w:ind w:left="699"/>
      </w:pPr>
      <w:r>
        <w:rPr/>
        <w:pict>
          <v:group style="position:absolute;margin-left:60.900002pt;margin-top:14.800628pt;width:494.4pt;height:120.8pt;mso-position-horizontal-relative:page;mso-position-vertical-relative:paragraph;z-index:-15657984;mso-wrap-distance-left:0;mso-wrap-distance-right:0" coordorigin="1218,296" coordsize="9888,2416">
            <v:rect style="position:absolute;left:1218;top:296;width:9888;height:477" filled="true" fillcolor="#ffffff" stroked="false">
              <v:fill type="solid"/>
            </v:rect>
            <v:rect style="position:absolute;left:1218;top:772;width:9888;height:60" filled="true" fillcolor="#f4da6c" stroked="false">
              <v:fill type="solid"/>
            </v:rect>
            <v:rect style="position:absolute;left:1218;top:832;width:6592;height:627" filled="true" fillcolor="#fff6dd" stroked="false">
              <v:fill type="solid"/>
            </v:rect>
            <v:shape style="position:absolute;left:4663;top:997;width:315;height:296" type="#_x0000_t75" stroked="false">
              <v:imagedata r:id="rId30" o:title=""/>
            </v:shape>
            <v:rect style="position:absolute;left:7809;top:832;width:3296;height:627" filled="true" fillcolor="#fff6dd" stroked="false">
              <v:fill type="solid"/>
            </v:rect>
            <v:rect style="position:absolute;left:1218;top:1458;width:6592;height:627" filled="true" fillcolor="#ffffff" stroked="false">
              <v:fill type="solid"/>
            </v:rect>
            <v:shape style="position:absolute;left:4663;top:1624;width:315;height:296" type="#_x0000_t75" stroked="false">
              <v:imagedata r:id="rId30" o:title=""/>
            </v:shape>
            <v:rect style="position:absolute;left:7809;top:1458;width:3296;height:627" filled="true" fillcolor="#ffffff" stroked="false">
              <v:fill type="solid"/>
            </v:rect>
            <v:rect style="position:absolute;left:1218;top:2085;width:6592;height:627" filled="true" fillcolor="#fff6dd" stroked="false">
              <v:fill type="solid"/>
            </v:rect>
            <v:shape style="position:absolute;left:4663;top:2250;width:315;height:296" type="#_x0000_t75" stroked="false">
              <v:imagedata r:id="rId30" o:title=""/>
            </v:shape>
            <v:rect style="position:absolute;left:7809;top:2085;width:3296;height:627" filled="true" fillcolor="#fff6dd" stroked="false">
              <v:fill type="solid"/>
            </v:rect>
            <v:shape style="position:absolute;left:7900;top:465;width:273;height:148" type="#_x0000_t75" stroked="false">
              <v:imagedata r:id="rId31" o:title=""/>
            </v:shape>
            <v:shape style="position:absolute;left:8241;top:467;width:142;height:145" type="#_x0000_t75" stroked="false">
              <v:imagedata r:id="rId32" o:title=""/>
            </v:shape>
            <v:shape style="position:absolute;left:8454;top:465;width:214;height:148" type="#_x0000_t75" stroked="false">
              <v:imagedata r:id="rId33" o:title=""/>
            </v:shape>
            <v:shape style="position:absolute;left:8731;top:504;width:280;height:108" type="#_x0000_t75" stroked="false">
              <v:imagedata r:id="rId34" o:title=""/>
            </v:shape>
            <v:shape style="position:absolute;left:4598;top:465;width:214;height:148" type="#_x0000_t75" stroked="false">
              <v:imagedata r:id="rId33" o:title=""/>
            </v:shape>
            <v:shape style="position:absolute;left:4872;top:504;width:280;height:108" type="#_x0000_t75" stroked="false">
              <v:imagedata r:id="rId34" o:title=""/>
            </v:shape>
            <v:shape style="position:absolute;left:1218;top:2085;width:988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1458;width:9888;height:627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832;width:988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016;top:42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53;top:42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E1E1C"/>
          <w:spacing w:val="-1"/>
        </w:rPr>
        <w:t>Scuola</w:t>
      </w:r>
      <w:r>
        <w:rPr>
          <w:color w:val="1E1E1C"/>
          <w:spacing w:val="-13"/>
        </w:rPr>
        <w:t> </w:t>
      </w:r>
      <w:r>
        <w:rPr>
          <w:color w:val="1E1E1C"/>
          <w:spacing w:val="-1"/>
        </w:rPr>
        <w:t>Primaria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tabs>
          <w:tab w:pos="10759" w:val="right" w:leader="none"/>
        </w:tabs>
        <w:spacing w:before="10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0428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1"/>
        </w:rPr>
      </w:pPr>
    </w:p>
    <w:p>
      <w:pPr>
        <w:pStyle w:val="BodyText"/>
        <w:ind w:left="69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4.4pt;height:89.5pt;mso-position-horizontal-relative:char;mso-position-vertical-relative:line" coordorigin="0,0" coordsize="9888,1790">
            <v:rect style="position:absolute;left:0;top:0;width:9888;height:477" filled="true" fillcolor="#ffffff" stroked="false">
              <v:fill type="solid"/>
            </v:rect>
            <v:rect style="position:absolute;left:0;top:476;width:9888;height:60" filled="true" fillcolor="#f4da6c" stroked="false">
              <v:fill type="solid"/>
            </v:rect>
            <v:rect style="position:absolute;left:0;top:536;width:6592;height:627" filled="true" fillcolor="#ffffff" stroked="false">
              <v:fill type="solid"/>
            </v:rect>
            <v:shape style="position:absolute;left:3445;top:701;width:315;height:296" type="#_x0000_t75" stroked="false">
              <v:imagedata r:id="rId30" o:title=""/>
            </v:shape>
            <v:rect style="position:absolute;left:6591;top:536;width:3296;height:627" filled="true" fillcolor="#ffffff" stroked="false">
              <v:fill type="solid"/>
            </v:rect>
            <v:rect style="position:absolute;left:0;top:1162;width:6592;height:627" filled="true" fillcolor="#fff6dd" stroked="false">
              <v:fill type="solid"/>
            </v:rect>
            <v:shape style="position:absolute;left:3445;top:1328;width:315;height:296" type="#_x0000_t75" stroked="false">
              <v:imagedata r:id="rId30" o:title=""/>
            </v:shape>
            <v:rect style="position:absolute;left:6591;top:1162;width:3296;height:627" filled="true" fillcolor="#fff6dd" stroked="false">
              <v:fill type="solid"/>
            </v:rect>
            <v:shape style="position:absolute;left:6682;top:169;width:273;height:148" type="#_x0000_t75" stroked="false">
              <v:imagedata r:id="rId31" o:title=""/>
            </v:shape>
            <v:shape style="position:absolute;left:7023;top:172;width:142;height:145" type="#_x0000_t75" stroked="false">
              <v:imagedata r:id="rId32" o:title=""/>
            </v:shape>
            <v:shape style="position:absolute;left:7236;top:169;width:214;height:148" type="#_x0000_t75" stroked="false">
              <v:imagedata r:id="rId33" o:title=""/>
            </v:shape>
            <v:shape style="position:absolute;left:7513;top:209;width:280;height:108" type="#_x0000_t75" stroked="false">
              <v:imagedata r:id="rId34" o:title=""/>
            </v:shape>
            <v:shape style="position:absolute;left:3380;top:169;width:214;height:148" type="#_x0000_t75" stroked="false">
              <v:imagedata r:id="rId33" o:title=""/>
            </v:shape>
            <v:shape style="position:absolute;left:3654;top:209;width:280;height:108" type="#_x0000_t75" stroked="false">
              <v:imagedata r:id="rId34" o:title=""/>
            </v:shape>
            <v:shape style="position:absolute;left:0;top:1162;width:9888;height:627" type="#_x0000_t202" filled="false" stroked="false">
              <v:textbox inset="0,0,0,0">
                <w:txbxContent>
                  <w:p>
                    <w:pPr>
                      <w:spacing w:before="206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V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0;top:536;width:9888;height:627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IV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98;top:13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935;top:13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73"/>
        <w:ind w:left="699"/>
      </w:pPr>
      <w:r>
        <w:rPr/>
        <w:pict>
          <v:group style="position:absolute;margin-left:60.900002pt;margin-top:23.4006pt;width:494.4pt;height:120.8pt;mso-position-horizontal-relative:page;mso-position-vertical-relative:paragraph;z-index:-15656448;mso-wrap-distance-left:0;mso-wrap-distance-right:0" coordorigin="1218,468" coordsize="9888,2416">
            <v:rect style="position:absolute;left:1218;top:468;width:9888;height:477" filled="true" fillcolor="#ffffff" stroked="false">
              <v:fill type="solid"/>
            </v:rect>
            <v:rect style="position:absolute;left:1218;top:944;width:9888;height:60" filled="true" fillcolor="#f4da6c" stroked="false">
              <v:fill type="solid"/>
            </v:rect>
            <v:rect style="position:absolute;left:1218;top:1004;width:6592;height:627" filled="true" fillcolor="#fff6dd" stroked="false">
              <v:fill type="solid"/>
            </v:rect>
            <v:shape style="position:absolute;left:4663;top:1169;width:315;height:296" type="#_x0000_t75" stroked="false">
              <v:imagedata r:id="rId30" o:title=""/>
            </v:shape>
            <v:rect style="position:absolute;left:7809;top:1004;width:3296;height:627" filled="true" fillcolor="#fff6dd" stroked="false">
              <v:fill type="solid"/>
            </v:rect>
            <v:rect style="position:absolute;left:1218;top:1630;width:6592;height:627" filled="true" fillcolor="#ffffff" stroked="false">
              <v:fill type="solid"/>
            </v:rect>
            <v:shape style="position:absolute;left:4663;top:1796;width:315;height:296" type="#_x0000_t75" stroked="false">
              <v:imagedata r:id="rId30" o:title=""/>
            </v:shape>
            <v:rect style="position:absolute;left:7809;top:1630;width:3296;height:627" filled="true" fillcolor="#ffffff" stroked="false">
              <v:fill type="solid"/>
            </v:rect>
            <v:rect style="position:absolute;left:1218;top:2257;width:6592;height:627" filled="true" fillcolor="#fff6dd" stroked="false">
              <v:fill type="solid"/>
            </v:rect>
            <v:shape style="position:absolute;left:4663;top:2422;width:315;height:296" type="#_x0000_t75" stroked="false">
              <v:imagedata r:id="rId30" o:title=""/>
            </v:shape>
            <v:rect style="position:absolute;left:7809;top:2257;width:3296;height:627" filled="true" fillcolor="#fff6dd" stroked="false">
              <v:fill type="solid"/>
            </v:rect>
            <v:shape style="position:absolute;left:7900;top:638;width:273;height:148" type="#_x0000_t75" stroked="false">
              <v:imagedata r:id="rId31" o:title=""/>
            </v:shape>
            <v:shape style="position:absolute;left:8241;top:640;width:142;height:145" type="#_x0000_t75" stroked="false">
              <v:imagedata r:id="rId32" o:title=""/>
            </v:shape>
            <v:shape style="position:absolute;left:8454;top:638;width:214;height:148" type="#_x0000_t75" stroked="false">
              <v:imagedata r:id="rId33" o:title=""/>
            </v:shape>
            <v:shape style="position:absolute;left:8731;top:677;width:280;height:108" type="#_x0000_t75" stroked="false">
              <v:imagedata r:id="rId34" o:title=""/>
            </v:shape>
            <v:shape style="position:absolute;left:4598;top:638;width:214;height:148" type="#_x0000_t75" stroked="false">
              <v:imagedata r:id="rId33" o:title=""/>
            </v:shape>
            <v:shape style="position:absolute;left:4872;top:677;width:280;height:108" type="#_x0000_t75" stroked="false">
              <v:imagedata r:id="rId34" o:title=""/>
            </v:shape>
            <v:shape style="position:absolute;left:1218;top:2257;width:988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1630;width:988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1004;width:988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016;top:599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53;top:599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E1E1C"/>
        </w:rPr>
        <w:t>Scuola</w:t>
      </w:r>
      <w:r>
        <w:rPr>
          <w:color w:val="1E1E1C"/>
          <w:spacing w:val="-6"/>
        </w:rPr>
        <w:t> </w:t>
      </w:r>
      <w:r>
        <w:rPr>
          <w:color w:val="1E1E1C"/>
        </w:rPr>
        <w:t>Secondaria</w:t>
      </w:r>
      <w:r>
        <w:rPr>
          <w:color w:val="1E1E1C"/>
          <w:spacing w:val="-5"/>
        </w:rPr>
        <w:t> </w:t>
      </w:r>
      <w:r>
        <w:rPr>
          <w:color w:val="1E1E1C"/>
        </w:rPr>
        <w:t>I</w:t>
      </w:r>
      <w:r>
        <w:rPr>
          <w:color w:val="1E1E1C"/>
          <w:spacing w:val="-5"/>
        </w:rPr>
        <w:t> </w:t>
      </w:r>
      <w:r>
        <w:rPr>
          <w:color w:val="1E1E1C"/>
        </w:rPr>
        <w:t>grado</w:t>
      </w:r>
      <w:r>
        <w:rPr/>
        <w:t> </w:t>
      </w:r>
    </w:p>
    <w:p>
      <w:pPr>
        <w:pStyle w:val="BodyText"/>
        <w:spacing w:before="7"/>
        <w:rPr>
          <w:sz w:val="32"/>
        </w:rPr>
      </w:pPr>
    </w:p>
    <w:p>
      <w:pPr>
        <w:spacing w:line="278" w:lineRule="auto" w:before="1"/>
        <w:ind w:left="274" w:right="1653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Iniziative</w:t>
      </w:r>
      <w:r>
        <w:rPr>
          <w:rFonts w:ascii="Arial Black"/>
          <w:color w:val="5B5B5B"/>
          <w:spacing w:val="-9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sensibilizzazione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alla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cittadinanza</w:t>
      </w:r>
      <w:r>
        <w:rPr>
          <w:rFonts w:ascii="Arial Black"/>
          <w:color w:val="5B5B5B"/>
          <w:spacing w:val="-105"/>
          <w:w w:val="90"/>
          <w:sz w:val="36"/>
        </w:rPr>
        <w:t> </w:t>
      </w:r>
      <w:r>
        <w:rPr>
          <w:rFonts w:ascii="Arial Black"/>
          <w:color w:val="5B5B5B"/>
          <w:w w:val="95"/>
          <w:sz w:val="36"/>
        </w:rPr>
        <w:t>responsabile</w:t>
      </w:r>
      <w:r>
        <w:rPr>
          <w:rFonts w:ascii="Arial Black"/>
          <w:color w:val="5B5B5B"/>
          <w:spacing w:val="-21"/>
          <w:w w:val="95"/>
          <w:sz w:val="36"/>
        </w:rPr>
        <w:t> </w:t>
      </w:r>
      <w:r>
        <w:rPr>
          <w:rFonts w:ascii="Arial Black"/>
          <w:color w:val="5B5B5B"/>
          <w:w w:val="95"/>
          <w:sz w:val="36"/>
        </w:rPr>
        <w:t>(scuola</w:t>
      </w:r>
      <w:r>
        <w:rPr>
          <w:rFonts w:ascii="Arial Black"/>
          <w:color w:val="5B5B5B"/>
          <w:spacing w:val="-21"/>
          <w:w w:val="95"/>
          <w:sz w:val="36"/>
        </w:rPr>
        <w:t> </w:t>
      </w:r>
      <w:r>
        <w:rPr>
          <w:rFonts w:ascii="Arial Black"/>
          <w:color w:val="5B5B5B"/>
          <w:w w:val="95"/>
          <w:sz w:val="36"/>
        </w:rPr>
        <w:t>dell'infanzia)</w:t>
      </w:r>
    </w:p>
    <w:p>
      <w:pPr>
        <w:spacing w:before="356"/>
        <w:ind w:left="1110" w:right="0" w:firstLine="0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773430</wp:posOffset>
            </wp:positionH>
            <wp:positionV relativeFrom="paragraph">
              <wp:posOffset>310902</wp:posOffset>
            </wp:positionV>
            <wp:extent cx="161429" cy="165100"/>
            <wp:effectExtent l="0" t="0" r="0" b="0"/>
            <wp:wrapNone/>
            <wp:docPr id="1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9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B5B5B"/>
          <w:w w:val="90"/>
          <w:sz w:val="36"/>
        </w:rPr>
        <w:t>Giornate</w:t>
      </w:r>
      <w:r>
        <w:rPr>
          <w:rFonts w:ascii="Arial Black"/>
          <w:color w:val="5B5B5B"/>
          <w:spacing w:val="-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</w:t>
      </w:r>
      <w:r>
        <w:rPr>
          <w:rFonts w:ascii="Arial Black"/>
          <w:color w:val="5B5B5B"/>
          <w:spacing w:val="-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tema</w:t>
      </w:r>
    </w:p>
    <w:p>
      <w:pPr>
        <w:pStyle w:val="BodyText"/>
        <w:spacing w:before="324"/>
        <w:ind w:left="1124"/>
      </w:pPr>
      <w:r>
        <w:rPr>
          <w:color w:val="1E1E1C"/>
          <w:spacing w:val="-1"/>
          <w:w w:val="105"/>
        </w:rPr>
        <w:t>Partecipazione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a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giornate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a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tema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relative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all'inclusione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valorizzazione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diversità.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112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85"/>
          <w:sz w:val="36"/>
        </w:rPr>
        <w:t>Finalità</w:t>
      </w:r>
      <w:r>
        <w:rPr>
          <w:rFonts w:ascii="Arial Black" w:hAnsi="Arial Black"/>
          <w:color w:val="5B5B5B"/>
          <w:spacing w:val="49"/>
          <w:w w:val="85"/>
          <w:sz w:val="36"/>
        </w:rPr>
        <w:t> </w:t>
      </w:r>
      <w:r>
        <w:rPr>
          <w:rFonts w:ascii="Arial Black" w:hAnsi="Arial Black"/>
          <w:color w:val="5B5B5B"/>
          <w:w w:val="85"/>
          <w:sz w:val="36"/>
        </w:rPr>
        <w:t>collegate</w:t>
      </w:r>
      <w:r>
        <w:rPr>
          <w:rFonts w:ascii="Arial Black" w:hAnsi="Arial Black"/>
          <w:color w:val="5B5B5B"/>
          <w:spacing w:val="49"/>
          <w:w w:val="85"/>
          <w:sz w:val="36"/>
        </w:rPr>
        <w:t> </w:t>
      </w:r>
      <w:r>
        <w:rPr>
          <w:rFonts w:ascii="Arial Black" w:hAnsi="Arial Black"/>
          <w:color w:val="5B5B5B"/>
          <w:w w:val="85"/>
          <w:sz w:val="36"/>
        </w:rPr>
        <w:t>all’iniziativa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269" w:after="0"/>
        <w:ind w:left="1393" w:right="0" w:hanging="253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Graduale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sviluppo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della</w:t>
      </w:r>
      <w:r>
        <w:rPr>
          <w:color w:val="1E1E1C"/>
          <w:spacing w:val="-18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consapevolezza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identità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w w:val="105"/>
          <w:sz w:val="22"/>
        </w:rPr>
        <w:t>personale</w:t>
      </w:r>
      <w:r>
        <w:rPr>
          <w:color w:val="1E1E1C"/>
          <w:w w:val="100"/>
          <w:sz w:val="22"/>
        </w:rPr>
        <w:t> 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140" w:after="0"/>
        <w:ind w:left="1393" w:right="0" w:hanging="253"/>
        <w:jc w:val="left"/>
        <w:rPr>
          <w:sz w:val="22"/>
        </w:rPr>
      </w:pPr>
      <w:r>
        <w:rPr>
          <w:color w:val="1E1E1C"/>
          <w:w w:val="105"/>
          <w:sz w:val="22"/>
        </w:rPr>
        <w:t>Graduale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sviluppo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percezione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identità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altrui</w:t>
      </w:r>
      <w:r>
        <w:rPr>
          <w:color w:val="1E1E1C"/>
          <w:w w:val="100"/>
          <w:sz w:val="22"/>
        </w:rPr>
        <w:t> </w:t>
      </w:r>
    </w:p>
    <w:p>
      <w:pPr>
        <w:pStyle w:val="BodyText"/>
        <w:spacing w:line="170" w:lineRule="exact" w:before="111"/>
        <w:ind w:left="1292" w:right="1200"/>
        <w:jc w:val="center"/>
      </w:pPr>
      <w:r>
        <w:rPr>
          <w:color w:val="1E1E1C"/>
          <w:w w:val="105"/>
        </w:rPr>
        <w:t>Graduale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percezione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affinità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differenze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contraddistinguono </w:t>
      </w:r>
    </w:p>
    <w:p>
      <w:pPr>
        <w:pStyle w:val="ListParagraph"/>
        <w:numPr>
          <w:ilvl w:val="0"/>
          <w:numId w:val="11"/>
        </w:numPr>
        <w:tabs>
          <w:tab w:pos="255" w:val="left" w:leader="none"/>
        </w:tabs>
        <w:spacing w:line="249" w:lineRule="exact" w:before="0" w:after="0"/>
        <w:ind w:left="1395" w:right="8391" w:hanging="1396"/>
        <w:jc w:val="right"/>
        <w:rPr>
          <w:sz w:val="22"/>
        </w:rPr>
      </w:pPr>
      <w:r>
        <w:rPr>
          <w:color w:val="1E1E1C"/>
          <w:w w:val="105"/>
          <w:sz w:val="22"/>
        </w:rPr>
        <w:t>tutte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le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persone</w:t>
      </w:r>
    </w:p>
    <w:p>
      <w:pPr>
        <w:pStyle w:val="BodyText"/>
        <w:spacing w:line="176" w:lineRule="exact"/>
        <w:ind w:right="8334"/>
        <w:jc w:val="right"/>
      </w:pPr>
      <w:r>
        <w:rPr>
          <w:color w:val="1E1E1C"/>
          <w:w w:val="100"/>
        </w:rPr>
        <w:t> 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0" w:after="0"/>
        <w:ind w:left="1393" w:right="0" w:hanging="253"/>
        <w:jc w:val="left"/>
        <w:rPr>
          <w:sz w:val="22"/>
        </w:rPr>
      </w:pPr>
      <w:r>
        <w:rPr>
          <w:color w:val="1E1E1C"/>
          <w:w w:val="105"/>
          <w:sz w:val="22"/>
        </w:rPr>
        <w:t>Progressiva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maturazione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rispetto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sé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degli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altri,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salute,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benessere</w:t>
      </w:r>
      <w:r>
        <w:rPr>
          <w:color w:val="1E1E1C"/>
          <w:w w:val="100"/>
          <w:sz w:val="22"/>
        </w:rPr>
        <w:t> 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140" w:after="0"/>
        <w:ind w:left="1393" w:right="0" w:hanging="253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Prima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conoscenza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dei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fenomeni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culturali</w:t>
      </w:r>
      <w:r>
        <w:rPr>
          <w:color w:val="1E1E1C"/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93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50"/>
        </w:rPr>
      </w:pPr>
      <w:r>
        <w:rPr/>
        <w:drawing>
          <wp:anchor distT="0" distB="0" distL="0" distR="0" allowOverlap="1" layoutInCell="1" locked="0" behindDoc="1" simplePos="0" relativeHeight="48180633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rebuchet MS"/>
          <w:sz w:val="56"/>
        </w:rPr>
      </w:pPr>
    </w:p>
    <w:p>
      <w:pPr>
        <w:spacing w:before="0"/>
        <w:ind w:left="112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Campi</w:t>
      </w:r>
      <w:r>
        <w:rPr>
          <w:rFonts w:ascii="Arial Black"/>
          <w:color w:val="5B5B5B"/>
          <w:spacing w:val="-1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4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esperienza</w:t>
      </w:r>
      <w:r>
        <w:rPr>
          <w:rFonts w:ascii="Arial Black"/>
          <w:color w:val="5B5B5B"/>
          <w:spacing w:val="-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coinvolti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269" w:after="0"/>
        <w:ind w:left="1393" w:right="0" w:hanging="253"/>
        <w:jc w:val="left"/>
        <w:rPr>
          <w:sz w:val="22"/>
        </w:rPr>
      </w:pPr>
      <w:r>
        <w:rPr>
          <w:color w:val="1E1E1C"/>
          <w:spacing w:val="-2"/>
          <w:w w:val="105"/>
          <w:sz w:val="22"/>
        </w:rPr>
        <w:t>Il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sé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l’altro</w:t>
      </w:r>
      <w:r>
        <w:rPr>
          <w:color w:val="1E1E1C"/>
          <w:w w:val="100"/>
          <w:sz w:val="22"/>
        </w:rPr>
        <w:t> 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139" w:after="0"/>
        <w:ind w:left="1393" w:right="0" w:hanging="253"/>
        <w:jc w:val="left"/>
        <w:rPr>
          <w:sz w:val="22"/>
        </w:rPr>
      </w:pPr>
      <w:r>
        <w:rPr>
          <w:color w:val="1E1E1C"/>
          <w:spacing w:val="-1"/>
          <w:w w:val="110"/>
          <w:sz w:val="22"/>
        </w:rPr>
        <w:t>Il</w:t>
      </w:r>
      <w:r>
        <w:rPr>
          <w:color w:val="1E1E1C"/>
          <w:spacing w:val="-19"/>
          <w:w w:val="110"/>
          <w:sz w:val="22"/>
        </w:rPr>
        <w:t> </w:t>
      </w:r>
      <w:r>
        <w:rPr>
          <w:color w:val="1E1E1C"/>
          <w:spacing w:val="-1"/>
          <w:w w:val="110"/>
          <w:sz w:val="22"/>
        </w:rPr>
        <w:t>corpo</w:t>
      </w:r>
      <w:r>
        <w:rPr>
          <w:color w:val="1E1E1C"/>
          <w:spacing w:val="-18"/>
          <w:w w:val="110"/>
          <w:sz w:val="22"/>
        </w:rPr>
        <w:t> </w:t>
      </w:r>
      <w:r>
        <w:rPr>
          <w:color w:val="1E1E1C"/>
          <w:spacing w:val="-1"/>
          <w:w w:val="110"/>
          <w:sz w:val="22"/>
        </w:rPr>
        <w:t>e</w:t>
      </w:r>
      <w:r>
        <w:rPr>
          <w:color w:val="1E1E1C"/>
          <w:spacing w:val="-18"/>
          <w:w w:val="110"/>
          <w:sz w:val="22"/>
        </w:rPr>
        <w:t> </w:t>
      </w:r>
      <w:r>
        <w:rPr>
          <w:color w:val="1E1E1C"/>
          <w:spacing w:val="-1"/>
          <w:w w:val="110"/>
          <w:sz w:val="22"/>
        </w:rPr>
        <w:t>il</w:t>
      </w:r>
      <w:r>
        <w:rPr>
          <w:color w:val="1E1E1C"/>
          <w:spacing w:val="-19"/>
          <w:w w:val="110"/>
          <w:sz w:val="22"/>
        </w:rPr>
        <w:t> </w:t>
      </w:r>
      <w:r>
        <w:rPr>
          <w:color w:val="1E1E1C"/>
          <w:spacing w:val="-1"/>
          <w:w w:val="110"/>
          <w:sz w:val="22"/>
        </w:rPr>
        <w:t>movimento</w:t>
      </w:r>
      <w:r>
        <w:rPr>
          <w:color w:val="1E1E1C"/>
          <w:w w:val="100"/>
          <w:sz w:val="22"/>
        </w:rPr>
        <w:t> 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140" w:after="0"/>
        <w:ind w:left="1393" w:right="0" w:hanging="253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Immagini,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suoni,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colori</w:t>
      </w:r>
      <w:r>
        <w:rPr>
          <w:color w:val="1E1E1C"/>
          <w:w w:val="100"/>
          <w:sz w:val="22"/>
        </w:rPr>
        <w:t> 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140" w:after="0"/>
        <w:ind w:left="1393" w:right="0" w:hanging="253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I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discorsi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le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parole</w:t>
      </w:r>
      <w:r>
        <w:rPr>
          <w:color w:val="1E1E1C"/>
          <w:w w:val="100"/>
          <w:sz w:val="22"/>
        </w:rPr>
        <w:t> 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140" w:after="0"/>
        <w:ind w:left="1393" w:right="0" w:hanging="253"/>
        <w:jc w:val="left"/>
        <w:rPr>
          <w:sz w:val="22"/>
        </w:rPr>
      </w:pPr>
      <w:r>
        <w:rPr>
          <w:color w:val="1E1E1C"/>
          <w:sz w:val="22"/>
        </w:rPr>
        <w:t>La</w:t>
      </w:r>
      <w:r>
        <w:rPr>
          <w:color w:val="1E1E1C"/>
          <w:spacing w:val="-2"/>
          <w:sz w:val="22"/>
        </w:rPr>
        <w:t> </w:t>
      </w:r>
      <w:r>
        <w:rPr>
          <w:color w:val="1E1E1C"/>
          <w:sz w:val="22"/>
        </w:rPr>
        <w:t>conoscenza</w:t>
      </w:r>
      <w:r>
        <w:rPr>
          <w:color w:val="1E1E1C"/>
          <w:spacing w:val="-1"/>
          <w:sz w:val="22"/>
        </w:rPr>
        <w:t> </w:t>
      </w:r>
      <w:r>
        <w:rPr>
          <w:color w:val="1E1E1C"/>
          <w:sz w:val="22"/>
        </w:rPr>
        <w:t>del</w:t>
      </w:r>
      <w:r>
        <w:rPr>
          <w:color w:val="1E1E1C"/>
          <w:spacing w:val="-4"/>
          <w:sz w:val="22"/>
        </w:rPr>
        <w:t> </w:t>
      </w:r>
      <w:r>
        <w:rPr>
          <w:color w:val="1E1E1C"/>
          <w:sz w:val="22"/>
        </w:rPr>
        <w:t>mondo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105"/>
          <w:sz w:val="36"/>
        </w:rPr>
        <w:t>Dettaglio</w:t>
      </w:r>
      <w:r>
        <w:rPr>
          <w:color w:val="5A5A5A"/>
          <w:spacing w:val="-6"/>
          <w:w w:val="105"/>
          <w:sz w:val="36"/>
        </w:rPr>
        <w:t> </w:t>
      </w:r>
      <w:r>
        <w:rPr>
          <w:color w:val="5A5A5A"/>
          <w:w w:val="105"/>
          <w:sz w:val="36"/>
        </w:rPr>
        <w:t>Curricolo</w:t>
      </w:r>
      <w:r>
        <w:rPr>
          <w:color w:val="5A5A5A"/>
          <w:spacing w:val="-7"/>
          <w:w w:val="105"/>
          <w:sz w:val="36"/>
        </w:rPr>
        <w:t> </w:t>
      </w:r>
      <w:r>
        <w:rPr>
          <w:color w:val="5A5A5A"/>
          <w:w w:val="105"/>
          <w:sz w:val="36"/>
        </w:rPr>
        <w:t>plesso:</w:t>
      </w:r>
      <w:r>
        <w:rPr>
          <w:color w:val="5A5A5A"/>
          <w:spacing w:val="-8"/>
          <w:w w:val="105"/>
          <w:sz w:val="36"/>
        </w:rPr>
        <w:t> </w:t>
      </w:r>
      <w:r>
        <w:rPr>
          <w:color w:val="5A5A5A"/>
          <w:w w:val="105"/>
          <w:sz w:val="36"/>
        </w:rPr>
        <w:t>INFANZIA</w:t>
      </w:r>
      <w:r>
        <w:rPr>
          <w:color w:val="5A5A5A"/>
          <w:spacing w:val="-7"/>
          <w:w w:val="105"/>
          <w:sz w:val="36"/>
        </w:rPr>
        <w:t> </w:t>
      </w:r>
      <w:r>
        <w:rPr>
          <w:color w:val="5A5A5A"/>
          <w:w w:val="105"/>
          <w:sz w:val="36"/>
        </w:rPr>
        <w:t>L.</w:t>
      </w:r>
      <w:r>
        <w:rPr>
          <w:color w:val="5A5A5A"/>
          <w:spacing w:val="-8"/>
          <w:w w:val="105"/>
          <w:sz w:val="36"/>
        </w:rPr>
        <w:t> </w:t>
      </w:r>
      <w:r>
        <w:rPr>
          <w:color w:val="5A5A5A"/>
          <w:w w:val="105"/>
          <w:sz w:val="36"/>
        </w:rPr>
        <w:t>BASSO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29433pt;width:515.62pt;height:1pt;mso-position-horizontal-relative:page;mso-position-vertical-relative:paragraph;z-index:-1565491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59"/>
        </w:rPr>
      </w:pPr>
    </w:p>
    <w:p>
      <w:pPr>
        <w:spacing w:before="1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22"/>
          <w:w w:val="95"/>
          <w:sz w:val="36"/>
        </w:rPr>
        <w:t> </w:t>
      </w:r>
      <w:r>
        <w:rPr>
          <w:color w:val="5A5A5A"/>
          <w:w w:val="95"/>
          <w:sz w:val="36"/>
        </w:rPr>
        <w:t>DELL'INFANZIA</w:t>
      </w:r>
      <w:r>
        <w:rPr>
          <w:w w:val="95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37793pt;width:515.62pt;height:.5pt;mso-position-horizontal-relative:page;mso-position-vertical-relative:paragraph;z-index:-1565440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Curricolo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scuola</w:t>
      </w:r>
    </w:p>
    <w:p>
      <w:pPr>
        <w:pStyle w:val="BodyText"/>
        <w:spacing w:line="345" w:lineRule="auto" w:before="327"/>
        <w:ind w:left="699" w:right="783"/>
      </w:pPr>
      <w:r>
        <w:rPr>
          <w:color w:val="1E1E1C"/>
          <w:w w:val="105"/>
        </w:rPr>
        <w:t>Gli insegnanti accolgono, valorizzano ed estendono la curiosità, le esplorazioni, le proposte dei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bambini e creano occasioni di apprendimento per favorire l'organizzazione di ciò che i bambini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vanno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scoprendo.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L'esperienza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diretta,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gioco,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procedere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tentativi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errori,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permettono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 bambino, opportunamente guidato, di approfondire e sistematizzare gli apprendimenti. Ogni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campo di esperienza offre un insieme di oggetti, situazioni, immagini e linguaggi, riferiti a sistemi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simbolici della nostra cultura, capaci di evocare, stimolare, accompagnare apprendimenti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progressivamente più sicuri. Nella scuola i traguardi per lo sviluppo della competenza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suggeriscono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all'insegnante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orientamenti,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attenzioni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responsabilità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creare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piste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lavoro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 organizzare attività ed esperienze volte a promuovere la competenza, che a questa età va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intesa in modo globale e unitario (dalle Indicazioni Nazionali per il Curricolo 2012). La scuola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dell’infanzia, si pone come finalità di promuovere nei bambini lo sviluppo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dell’identità,dell’autonomia,della competenza e li avvia alla cittadinanza .Tali finalità convergono</w:t>
      </w:r>
      <w:r>
        <w:rPr>
          <w:color w:val="1E1E1C"/>
          <w:spacing w:val="1"/>
          <w:w w:val="105"/>
        </w:rPr>
        <w:t> </w:t>
      </w:r>
      <w:r>
        <w:rPr>
          <w:color w:val="1E1E1C"/>
          <w:spacing w:val="-1"/>
        </w:rPr>
        <w:t>all’interno</w:t>
      </w:r>
      <w:r>
        <w:rPr>
          <w:color w:val="1E1E1C"/>
          <w:spacing w:val="-16"/>
        </w:rPr>
        <w:t> </w:t>
      </w:r>
      <w:r>
        <w:rPr>
          <w:color w:val="1E1E1C"/>
          <w:spacing w:val="-1"/>
        </w:rPr>
        <w:t>dei</w:t>
      </w:r>
      <w:r>
        <w:rPr>
          <w:color w:val="1E1E1C"/>
          <w:spacing w:val="-16"/>
        </w:rPr>
        <w:t> </w:t>
      </w:r>
      <w:r>
        <w:rPr>
          <w:color w:val="1E1E1C"/>
          <w:spacing w:val="-1"/>
        </w:rPr>
        <w:t>cinque</w:t>
      </w:r>
      <w:r>
        <w:rPr>
          <w:color w:val="1E1E1C"/>
          <w:spacing w:val="-15"/>
        </w:rPr>
        <w:t> </w:t>
      </w:r>
      <w:r>
        <w:rPr>
          <w:color w:val="1E1E1C"/>
        </w:rPr>
        <w:t>campi</w:t>
      </w:r>
      <w:r>
        <w:rPr>
          <w:color w:val="1E1E1C"/>
          <w:spacing w:val="-16"/>
        </w:rPr>
        <w:t> </w:t>
      </w:r>
      <w:r>
        <w:rPr>
          <w:color w:val="1E1E1C"/>
        </w:rPr>
        <w:t>di</w:t>
      </w:r>
      <w:r>
        <w:rPr>
          <w:color w:val="1E1E1C"/>
          <w:spacing w:val="-16"/>
        </w:rPr>
        <w:t> </w:t>
      </w:r>
      <w:r>
        <w:rPr>
          <w:color w:val="1E1E1C"/>
        </w:rPr>
        <w:t>esperienza.</w:t>
      </w:r>
      <w:r>
        <w:rPr>
          <w:color w:val="1E1E1C"/>
          <w:spacing w:val="-15"/>
        </w:rPr>
        <w:t> </w:t>
      </w:r>
      <w:r>
        <w:rPr>
          <w:color w:val="1E1E1C"/>
        </w:rPr>
        <w:t>CAMPI</w:t>
      </w:r>
      <w:r>
        <w:rPr>
          <w:color w:val="1E1E1C"/>
          <w:spacing w:val="-16"/>
        </w:rPr>
        <w:t> </w:t>
      </w:r>
      <w:r>
        <w:rPr>
          <w:color w:val="1E1E1C"/>
        </w:rPr>
        <w:t>DI</w:t>
      </w:r>
      <w:r>
        <w:rPr>
          <w:color w:val="1E1E1C"/>
          <w:spacing w:val="-16"/>
        </w:rPr>
        <w:t> </w:t>
      </w:r>
      <w:r>
        <w:rPr>
          <w:color w:val="1E1E1C"/>
        </w:rPr>
        <w:t>ESPERIENZA</w:t>
      </w:r>
      <w:r>
        <w:rPr>
          <w:color w:val="1E1E1C"/>
          <w:spacing w:val="-15"/>
        </w:rPr>
        <w:t> </w:t>
      </w:r>
      <w:r>
        <w:rPr>
          <w:color w:val="1E1E1C"/>
        </w:rPr>
        <w:t>□</w:t>
      </w:r>
      <w:r>
        <w:rPr>
          <w:color w:val="1E1E1C"/>
          <w:spacing w:val="-16"/>
        </w:rPr>
        <w:t> </w:t>
      </w:r>
      <w:r>
        <w:rPr>
          <w:color w:val="1E1E1C"/>
        </w:rPr>
        <w:t>IL</w:t>
      </w:r>
      <w:r>
        <w:rPr>
          <w:color w:val="1E1E1C"/>
          <w:spacing w:val="-15"/>
        </w:rPr>
        <w:t> </w:t>
      </w:r>
      <w:r>
        <w:rPr>
          <w:color w:val="1E1E1C"/>
        </w:rPr>
        <w:t>SE’</w:t>
      </w:r>
      <w:r>
        <w:rPr>
          <w:color w:val="1E1E1C"/>
          <w:spacing w:val="-15"/>
        </w:rPr>
        <w:t> </w:t>
      </w:r>
      <w:r>
        <w:rPr>
          <w:color w:val="1E1E1C"/>
        </w:rPr>
        <w:t>E</w:t>
      </w:r>
      <w:r>
        <w:rPr>
          <w:color w:val="1E1E1C"/>
          <w:spacing w:val="-16"/>
        </w:rPr>
        <w:t> </w:t>
      </w:r>
      <w:r>
        <w:rPr>
          <w:color w:val="1E1E1C"/>
        </w:rPr>
        <w:t>L’ALTRO</w:t>
      </w:r>
      <w:r>
        <w:rPr>
          <w:color w:val="1E1E1C"/>
          <w:spacing w:val="-15"/>
        </w:rPr>
        <w:t> </w:t>
      </w:r>
      <w:r>
        <w:rPr>
          <w:color w:val="1E1E1C"/>
        </w:rPr>
        <w:t>□</w:t>
      </w:r>
      <w:r>
        <w:rPr>
          <w:color w:val="1E1E1C"/>
          <w:spacing w:val="-16"/>
        </w:rPr>
        <w:t> </w:t>
      </w:r>
      <w:r>
        <w:rPr>
          <w:color w:val="1E1E1C"/>
        </w:rPr>
        <w:t>IL</w:t>
      </w:r>
      <w:r>
        <w:rPr>
          <w:color w:val="1E1E1C"/>
          <w:spacing w:val="-16"/>
        </w:rPr>
        <w:t> </w:t>
      </w:r>
      <w:r>
        <w:rPr>
          <w:color w:val="1E1E1C"/>
        </w:rPr>
        <w:t>CORPO</w:t>
      </w:r>
      <w:r>
        <w:rPr>
          <w:color w:val="1E1E1C"/>
          <w:spacing w:val="-15"/>
        </w:rPr>
        <w:t> </w:t>
      </w:r>
      <w:r>
        <w:rPr>
          <w:color w:val="1E1E1C"/>
        </w:rPr>
        <w:t>E</w:t>
      </w:r>
      <w:r>
        <w:rPr>
          <w:color w:val="1E1E1C"/>
          <w:spacing w:val="1"/>
        </w:rPr>
        <w:t> </w:t>
      </w:r>
      <w:r>
        <w:rPr>
          <w:color w:val="1E1E1C"/>
          <w:spacing w:val="-4"/>
        </w:rPr>
        <w:t>IL MOVIMENTO □ IMMAGINI, SUONI, COLORI □ I DISCORSI </w:t>
      </w:r>
      <w:r>
        <w:rPr>
          <w:color w:val="1E1E1C"/>
          <w:spacing w:val="-3"/>
        </w:rPr>
        <w:t>E LE PAROLE □ LA CONOSCENZA DEL</w:t>
      </w:r>
      <w:r>
        <w:rPr>
          <w:color w:val="1E1E1C"/>
          <w:spacing w:val="-56"/>
        </w:rPr>
        <w:t> </w:t>
      </w:r>
      <w:r>
        <w:rPr>
          <w:color w:val="1E1E1C"/>
          <w:w w:val="105"/>
        </w:rPr>
        <w:t>MONDO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1"/>
        </w:rPr>
      </w:pPr>
    </w:p>
    <w:p>
      <w:pPr>
        <w:tabs>
          <w:tab w:pos="10601" w:val="lef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0684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7"/>
        </w:rPr>
      </w:pPr>
    </w:p>
    <w:p>
      <w:pPr>
        <w:spacing w:before="100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4"/>
        <w:ind w:left="699"/>
      </w:pPr>
      <w:r>
        <w:rPr>
          <w:color w:val="1E1E1C"/>
        </w:rPr>
        <w:t>Curricolo Verticale</w:t>
      </w:r>
      <w:r>
        <w:rPr>
          <w:color w:val="1E1E1C"/>
          <w:spacing w:val="1"/>
        </w:rPr>
        <w:t> </w:t>
      </w:r>
      <w:r>
        <w:rPr>
          <w:color w:val="1E1E1C"/>
        </w:rPr>
        <w:t>IC</w:t>
      </w:r>
      <w:r>
        <w:rPr>
          <w:color w:val="1E1E1C"/>
          <w:spacing w:val="1"/>
        </w:rPr>
        <w:t> </w:t>
      </w:r>
      <w:r>
        <w:rPr>
          <w:color w:val="1E1E1C"/>
        </w:rPr>
        <w:t>Franceschi.pdf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3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Aspetti</w:t>
      </w:r>
      <w:r>
        <w:rPr>
          <w:rFonts w:ascii="Arial Black"/>
          <w:color w:val="5B5B5B"/>
          <w:spacing w:val="-10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qualificanti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curriculo</w:t>
      </w:r>
    </w:p>
    <w:p>
      <w:pPr>
        <w:pStyle w:val="Heading7"/>
        <w:spacing w:before="415"/>
      </w:pPr>
      <w:r>
        <w:rPr>
          <w:color w:val="1E1E1C"/>
          <w:w w:val="105"/>
        </w:rPr>
        <w:t>Curricolo</w:t>
      </w:r>
      <w:r>
        <w:rPr>
          <w:color w:val="1E1E1C"/>
          <w:spacing w:val="50"/>
          <w:w w:val="105"/>
        </w:rPr>
        <w:t> </w:t>
      </w:r>
      <w:r>
        <w:rPr>
          <w:color w:val="1E1E1C"/>
          <w:w w:val="105"/>
        </w:rPr>
        <w:t>verticale</w:t>
      </w:r>
      <w:r>
        <w:rPr>
          <w:w w:val="99"/>
        </w:rPr>
        <w:t> </w:t>
      </w:r>
    </w:p>
    <w:p>
      <w:pPr>
        <w:pStyle w:val="BodyText"/>
        <w:spacing w:before="8"/>
        <w:rPr>
          <w:sz w:val="30"/>
        </w:rPr>
      </w:pPr>
    </w:p>
    <w:p>
      <w:pPr>
        <w:spacing w:line="345" w:lineRule="auto" w:before="0"/>
        <w:ind w:left="699" w:right="777" w:firstLine="0"/>
        <w:jc w:val="left"/>
        <w:rPr>
          <w:sz w:val="24"/>
        </w:rPr>
      </w:pPr>
      <w:r>
        <w:rPr>
          <w:color w:val="1E1E1C"/>
          <w:spacing w:val="-2"/>
          <w:w w:val="105"/>
          <w:sz w:val="24"/>
        </w:rPr>
        <w:t>Il Curricolo Verticale costituisce l’ elemento operativo di base per l’Istituto </w:t>
      </w:r>
      <w:r>
        <w:rPr>
          <w:color w:val="1E1E1C"/>
          <w:spacing w:val="-1"/>
          <w:w w:val="105"/>
          <w:sz w:val="24"/>
        </w:rPr>
        <w:t>Comprensivo, in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sz w:val="24"/>
        </w:rPr>
        <w:t>quanto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favorisce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continuità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fra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tre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ordini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Scuola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rappresenta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elemento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unificante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del sistema. E' da considerarsi aperto a continui aggiornamenti. E’ da intendersi </w:t>
      </w:r>
      <w:r>
        <w:rPr>
          <w:color w:val="1E1E1C"/>
          <w:spacing w:val="-1"/>
          <w:w w:val="105"/>
          <w:sz w:val="24"/>
        </w:rPr>
        <w:t>quale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quadro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riferimento progettuale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che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realizzare un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insegnamento efficace ed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adeguato agli alunni nel rispetto degli indirizzi </w:t>
      </w:r>
      <w:r>
        <w:rPr>
          <w:color w:val="1E1E1C"/>
          <w:spacing w:val="-1"/>
          <w:w w:val="105"/>
          <w:sz w:val="24"/>
        </w:rPr>
        <w:t>nazionali/europei e delle scelte locali. In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particolare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curricolo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scuole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docenti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realizzano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piena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autonomia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negli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assetti pedagogici, didattici, metodologici, organizzativi. Il Curricolo Verticale 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tradurre e concretizzare gli obiettivi nazionali </w:t>
      </w:r>
      <w:r>
        <w:rPr>
          <w:color w:val="1E1E1C"/>
          <w:spacing w:val="-1"/>
          <w:w w:val="105"/>
          <w:sz w:val="24"/>
        </w:rPr>
        <w:t>in percorsi funzionali alla realizzazione del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diritto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ad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apprendere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alla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crescita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educativa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tutti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gli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alunni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valorizzando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diversità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promuovendo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potenzialità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ciascuno,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proposte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utili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raggiungimento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1"/>
          <w:sz w:val="24"/>
        </w:rPr>
        <w:t> </w:t>
      </w:r>
      <w:r>
        <w:rPr>
          <w:color w:val="1E1E1C"/>
          <w:w w:val="105"/>
          <w:sz w:val="24"/>
        </w:rPr>
        <w:t>successo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formativo.</w:t>
      </w:r>
      <w:r>
        <w:rPr>
          <w:sz w:val="24"/>
        </w:rPr>
        <w:t> 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4"/>
        <w:ind w:left="699"/>
      </w:pPr>
      <w:r>
        <w:rPr>
          <w:color w:val="1E1E1C"/>
        </w:rPr>
        <w:t>Curricolo Verticale</w:t>
      </w:r>
      <w:r>
        <w:rPr>
          <w:color w:val="1E1E1C"/>
          <w:spacing w:val="1"/>
        </w:rPr>
        <w:t> </w:t>
      </w:r>
      <w:r>
        <w:rPr>
          <w:color w:val="1E1E1C"/>
        </w:rPr>
        <w:t>IC</w:t>
      </w:r>
      <w:r>
        <w:rPr>
          <w:color w:val="1E1E1C"/>
          <w:spacing w:val="1"/>
        </w:rPr>
        <w:t> </w:t>
      </w:r>
      <w:r>
        <w:rPr>
          <w:color w:val="1E1E1C"/>
        </w:rPr>
        <w:t>Franceschi.pdf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Heading7"/>
        <w:spacing w:before="149"/>
      </w:pPr>
      <w:r>
        <w:rPr>
          <w:color w:val="1E1E1C"/>
          <w:w w:val="105"/>
        </w:rPr>
        <w:t>Proposta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formativa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trasversali</w:t>
      </w:r>
      <w:r>
        <w:rPr>
          <w:w w:val="99"/>
        </w:rPr>
        <w:t> </w:t>
      </w:r>
    </w:p>
    <w:p>
      <w:pPr>
        <w:pStyle w:val="BodyText"/>
        <w:rPr>
          <w:sz w:val="31"/>
        </w:rPr>
      </w:pPr>
    </w:p>
    <w:p>
      <w:pPr>
        <w:spacing w:line="345" w:lineRule="auto" w:before="0"/>
        <w:ind w:left="699" w:right="928" w:firstLine="0"/>
        <w:jc w:val="left"/>
        <w:rPr>
          <w:sz w:val="24"/>
        </w:rPr>
      </w:pPr>
      <w:r>
        <w:rPr>
          <w:color w:val="1E1E1C"/>
          <w:sz w:val="24"/>
        </w:rPr>
        <w:t>Le“Indicazioni per il curricolo” per la Scuola dell'Infanzia sono indirizzate a promuovere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specifici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traguardi per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sviluppo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delle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all’interno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dei 5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campi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esperienze: 1.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Il sé e l’altro. 2. Il corpo in movimento. 3. Linguaggi, creatività, espressione. 4. I discorsi e 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parole. 5. La conoscenza del mondo. I campi di esperienza sono trasversali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complementari</w:t>
      </w:r>
      <w:r>
        <w:rPr>
          <w:color w:val="1E1E1C"/>
          <w:spacing w:val="39"/>
          <w:sz w:val="24"/>
        </w:rPr>
        <w:t> </w:t>
      </w:r>
      <w:r>
        <w:rPr>
          <w:color w:val="1E1E1C"/>
          <w:sz w:val="24"/>
        </w:rPr>
        <w:t>tra</w:t>
      </w:r>
      <w:r>
        <w:rPr>
          <w:color w:val="1E1E1C"/>
          <w:spacing w:val="40"/>
          <w:sz w:val="24"/>
        </w:rPr>
        <w:t> </w:t>
      </w:r>
      <w:r>
        <w:rPr>
          <w:color w:val="1E1E1C"/>
          <w:sz w:val="24"/>
        </w:rPr>
        <w:t>loro,</w:t>
      </w:r>
      <w:r>
        <w:rPr>
          <w:color w:val="1E1E1C"/>
          <w:spacing w:val="36"/>
          <w:sz w:val="24"/>
        </w:rPr>
        <w:t> </w:t>
      </w:r>
      <w:r>
        <w:rPr>
          <w:color w:val="1E1E1C"/>
          <w:sz w:val="24"/>
        </w:rPr>
        <w:t>permettono</w:t>
      </w:r>
      <w:r>
        <w:rPr>
          <w:color w:val="1E1E1C"/>
          <w:spacing w:val="37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39"/>
          <w:sz w:val="24"/>
        </w:rPr>
        <w:t> </w:t>
      </w:r>
      <w:r>
        <w:rPr>
          <w:color w:val="1E1E1C"/>
          <w:sz w:val="24"/>
        </w:rPr>
        <w:t>bambino</w:t>
      </w:r>
      <w:r>
        <w:rPr>
          <w:color w:val="1E1E1C"/>
          <w:spacing w:val="40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39"/>
          <w:sz w:val="24"/>
        </w:rPr>
        <w:t> </w:t>
      </w:r>
      <w:r>
        <w:rPr>
          <w:color w:val="1E1E1C"/>
          <w:sz w:val="24"/>
        </w:rPr>
        <w:t>comprendere</w:t>
      </w:r>
      <w:r>
        <w:rPr>
          <w:color w:val="1E1E1C"/>
          <w:spacing w:val="40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39"/>
          <w:sz w:val="24"/>
        </w:rPr>
        <w:t> </w:t>
      </w:r>
      <w:r>
        <w:rPr>
          <w:color w:val="1E1E1C"/>
          <w:sz w:val="24"/>
        </w:rPr>
        <w:t>realtà</w:t>
      </w:r>
      <w:r>
        <w:rPr>
          <w:color w:val="1E1E1C"/>
          <w:spacing w:val="37"/>
          <w:sz w:val="24"/>
        </w:rPr>
        <w:t> </w:t>
      </w:r>
      <w:r>
        <w:rPr>
          <w:color w:val="1E1E1C"/>
          <w:sz w:val="24"/>
        </w:rPr>
        <w:t>partendo</w:t>
      </w:r>
      <w:r>
        <w:rPr>
          <w:sz w:val="24"/>
        </w:rPr>
        <w:t> </w:t>
      </w:r>
    </w:p>
    <w:p>
      <w:pPr>
        <w:tabs>
          <w:tab w:pos="10759" w:val="right" w:leader="none"/>
        </w:tabs>
        <w:spacing w:before="93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180838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before="0"/>
        <w:ind w:left="699" w:right="0" w:firstLine="0"/>
        <w:jc w:val="left"/>
        <w:rPr>
          <w:sz w:val="24"/>
        </w:rPr>
      </w:pPr>
      <w:r>
        <w:rPr>
          <w:color w:val="1E1E1C"/>
          <w:sz w:val="24"/>
        </w:rPr>
        <w:t>dall'esperienza 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dal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proprio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sé.</w:t>
      </w:r>
      <w:r>
        <w:rPr>
          <w:sz w:val="24"/>
        </w:rPr>
        <w:t> </w:t>
      </w:r>
    </w:p>
    <w:p>
      <w:pPr>
        <w:pStyle w:val="BodyText"/>
        <w:spacing w:before="7"/>
        <w:rPr>
          <w:sz w:val="37"/>
        </w:rPr>
      </w:pPr>
    </w:p>
    <w:p>
      <w:pPr>
        <w:pStyle w:val="Heading7"/>
      </w:pPr>
      <w:r>
        <w:rPr>
          <w:color w:val="1E1E1C"/>
        </w:rPr>
        <w:t>Curricolo</w:t>
      </w:r>
      <w:r>
        <w:rPr>
          <w:color w:val="1E1E1C"/>
          <w:spacing w:val="53"/>
        </w:rPr>
        <w:t> </w:t>
      </w:r>
      <w:r>
        <w:rPr>
          <w:color w:val="1E1E1C"/>
        </w:rPr>
        <w:t>delle</w:t>
      </w:r>
      <w:r>
        <w:rPr>
          <w:color w:val="1E1E1C"/>
          <w:spacing w:val="54"/>
        </w:rPr>
        <w:t> </w:t>
      </w:r>
      <w:r>
        <w:rPr>
          <w:color w:val="1E1E1C"/>
        </w:rPr>
        <w:t>competenze</w:t>
      </w:r>
      <w:r>
        <w:rPr>
          <w:color w:val="1E1E1C"/>
          <w:spacing w:val="54"/>
        </w:rPr>
        <w:t> </w:t>
      </w:r>
      <w:r>
        <w:rPr>
          <w:color w:val="1E1E1C"/>
        </w:rPr>
        <w:t>chiave</w:t>
      </w:r>
      <w:r>
        <w:rPr>
          <w:color w:val="1E1E1C"/>
          <w:spacing w:val="54"/>
        </w:rPr>
        <w:t> </w:t>
      </w:r>
      <w:r>
        <w:rPr>
          <w:color w:val="1E1E1C"/>
        </w:rPr>
        <w:t>di</w:t>
      </w:r>
      <w:r>
        <w:rPr>
          <w:color w:val="1E1E1C"/>
          <w:spacing w:val="54"/>
        </w:rPr>
        <w:t> </w:t>
      </w:r>
      <w:r>
        <w:rPr>
          <w:color w:val="1E1E1C"/>
        </w:rPr>
        <w:t>cittadinanza</w:t>
      </w:r>
      <w:r>
        <w:rPr/>
        <w:t> </w:t>
      </w:r>
    </w:p>
    <w:p>
      <w:pPr>
        <w:pStyle w:val="BodyText"/>
        <w:spacing w:before="11"/>
        <w:rPr>
          <w:sz w:val="30"/>
        </w:rPr>
      </w:pPr>
    </w:p>
    <w:p>
      <w:pPr>
        <w:spacing w:line="345" w:lineRule="auto" w:before="0"/>
        <w:ind w:left="699" w:right="777" w:firstLine="0"/>
        <w:jc w:val="left"/>
        <w:rPr>
          <w:sz w:val="24"/>
        </w:rPr>
      </w:pPr>
      <w:r>
        <w:rPr>
          <w:color w:val="1E1E1C"/>
          <w:sz w:val="24"/>
        </w:rPr>
        <w:t>Per ogni bambino o bambina, la scuola dell’infanzia si pone la finalità di promuovere lo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sviluppo dell’identità, dell’autonomia, della competenza, della cittadinanza, valorizzando 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vita di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relazione,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scoprendo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gli altri, 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loro bisogni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la necessità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gestire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contrasti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attraverso regole condivise, che si definiscono attraverso le relazioni, il dialogo, l’espressione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proprio pensiero,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l’attenzione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punto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 vista</w:t>
      </w:r>
      <w:r>
        <w:rPr>
          <w:color w:val="1E1E1C"/>
          <w:spacing w:val="63"/>
          <w:sz w:val="24"/>
        </w:rPr>
        <w:t> </w:t>
      </w:r>
      <w:r>
        <w:rPr>
          <w:color w:val="1E1E1C"/>
          <w:sz w:val="24"/>
        </w:rPr>
        <w:t>dell’altro,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primo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riconoscimento</w:t>
      </w:r>
      <w:r>
        <w:rPr>
          <w:color w:val="1E1E1C"/>
          <w:spacing w:val="63"/>
          <w:sz w:val="24"/>
        </w:rPr>
        <w:t> </w:t>
      </w:r>
      <w:r>
        <w:rPr>
          <w:color w:val="1E1E1C"/>
          <w:sz w:val="24"/>
        </w:rPr>
        <w:t>dei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diritti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dei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doveri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significa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porre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fondamenta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abito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democratico,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eticamente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orientato,</w:t>
      </w:r>
      <w:r>
        <w:rPr>
          <w:color w:val="1E1E1C"/>
          <w:spacing w:val="37"/>
          <w:sz w:val="24"/>
        </w:rPr>
        <w:t> </w:t>
      </w:r>
      <w:r>
        <w:rPr>
          <w:color w:val="1E1E1C"/>
          <w:sz w:val="24"/>
        </w:rPr>
        <w:t>aperto</w:t>
      </w:r>
      <w:r>
        <w:rPr>
          <w:color w:val="1E1E1C"/>
          <w:spacing w:val="38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futuro</w:t>
      </w:r>
      <w:r>
        <w:rPr>
          <w:color w:val="1E1E1C"/>
          <w:spacing w:val="38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rispettoso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rapporto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uomo-natura.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105"/>
          <w:sz w:val="36"/>
        </w:rPr>
        <w:t>Dettaglio</w:t>
      </w:r>
      <w:r>
        <w:rPr>
          <w:color w:val="5A5A5A"/>
          <w:spacing w:val="-3"/>
          <w:w w:val="105"/>
          <w:sz w:val="36"/>
        </w:rPr>
        <w:t> </w:t>
      </w:r>
      <w:r>
        <w:rPr>
          <w:color w:val="5A5A5A"/>
          <w:w w:val="105"/>
          <w:sz w:val="36"/>
        </w:rPr>
        <w:t>Curricolo</w:t>
      </w:r>
      <w:r>
        <w:rPr>
          <w:color w:val="5A5A5A"/>
          <w:spacing w:val="-2"/>
          <w:w w:val="105"/>
          <w:sz w:val="36"/>
        </w:rPr>
        <w:t> </w:t>
      </w:r>
      <w:r>
        <w:rPr>
          <w:color w:val="5A5A5A"/>
          <w:w w:val="105"/>
          <w:sz w:val="36"/>
        </w:rPr>
        <w:t>plesso:</w:t>
      </w:r>
      <w:r>
        <w:rPr>
          <w:color w:val="5A5A5A"/>
          <w:spacing w:val="-5"/>
          <w:w w:val="105"/>
          <w:sz w:val="36"/>
        </w:rPr>
        <w:t> </w:t>
      </w:r>
      <w:r>
        <w:rPr>
          <w:color w:val="5A5A5A"/>
          <w:w w:val="105"/>
          <w:sz w:val="36"/>
        </w:rPr>
        <w:t>INFANZIA</w:t>
      </w:r>
      <w:r>
        <w:rPr>
          <w:color w:val="5A5A5A"/>
          <w:spacing w:val="-2"/>
          <w:w w:val="105"/>
          <w:sz w:val="36"/>
        </w:rPr>
        <w:t> </w:t>
      </w:r>
      <w:r>
        <w:rPr>
          <w:color w:val="5A5A5A"/>
          <w:w w:val="105"/>
          <w:sz w:val="36"/>
        </w:rPr>
        <w:t>BELTRAMINI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41992pt;width:515.62pt;height:1pt;mso-position-horizontal-relative:page;mso-position-vertical-relative:paragraph;z-index:-1565286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59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22"/>
          <w:w w:val="95"/>
          <w:sz w:val="36"/>
        </w:rPr>
        <w:t> </w:t>
      </w:r>
      <w:r>
        <w:rPr>
          <w:color w:val="5A5A5A"/>
          <w:w w:val="95"/>
          <w:sz w:val="36"/>
        </w:rPr>
        <w:t>DELL'INFANZIA</w:t>
      </w:r>
      <w:r>
        <w:rPr>
          <w:w w:val="95"/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39.650002pt;margin-top:11.237793pt;width:515.62pt;height:.5pt;mso-position-horizontal-relative:page;mso-position-vertical-relative:paragraph;z-index:-156523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Curricolo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scuola</w:t>
      </w:r>
    </w:p>
    <w:p>
      <w:pPr>
        <w:pStyle w:val="BodyText"/>
        <w:spacing w:line="345" w:lineRule="auto" w:before="254"/>
        <w:ind w:left="699" w:right="811"/>
      </w:pPr>
      <w:r>
        <w:rPr>
          <w:color w:val="1E1E1C"/>
          <w:w w:val="105"/>
        </w:rPr>
        <w:t>Gli insegnanti accolgono, valorizzano ed estendono la curiosità, le esplorazioni, le proposte dei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bambini e creano occasioni di apprendimento per favorire l'organizzazione di ciò che i bambini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vanno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scoprendo.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L'esperienza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diretta,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gioco,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procedere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tentativi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errori,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permettono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 bambino, opportunamente guidato, di approfondire e sistematizzare gli apprendimenti. Ogni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campo di esperienza offre un insieme di oggetti, situazioni, immagini e linguaggi, riferiti a sistemi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simbolici della nostra cultura, capaci di evocare, stimolare, accompagnare apprendimenti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progressivamente più sicuri. Nella scuola i traguardi per lo sviluppo della competenza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suggeriscono all'insegnante orientamenti, attenzioni e responsabilità nel creare piste di lavoro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 organizzare attività ed esperienze volte a promuovere la competenza, che a questa età va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intesa in modo globale e unitario (dalle Indicazioni Nazionali per il Curricolo 2012). La scuola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dell’infanzia, si pone come finalità di promuovere nei bambini lo sviluppo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dell’identità,dell’autonomia,della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competenza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li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avvia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cittadinanza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.Tali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finalità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convergono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4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0889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pStyle w:val="BodyText"/>
        <w:spacing w:line="343" w:lineRule="auto" w:before="101"/>
        <w:ind w:left="699" w:right="795"/>
        <w:jc w:val="both"/>
      </w:pPr>
      <w:r>
        <w:rPr>
          <w:color w:val="1E1E1C"/>
          <w:spacing w:val="-1"/>
        </w:rPr>
        <w:t>all’interno</w:t>
      </w:r>
      <w:r>
        <w:rPr>
          <w:color w:val="1E1E1C"/>
          <w:spacing w:val="-16"/>
        </w:rPr>
        <w:t> </w:t>
      </w:r>
      <w:r>
        <w:rPr>
          <w:color w:val="1E1E1C"/>
          <w:spacing w:val="-1"/>
        </w:rPr>
        <w:t>dei</w:t>
      </w:r>
      <w:r>
        <w:rPr>
          <w:color w:val="1E1E1C"/>
          <w:spacing w:val="-16"/>
        </w:rPr>
        <w:t> </w:t>
      </w:r>
      <w:r>
        <w:rPr>
          <w:color w:val="1E1E1C"/>
          <w:spacing w:val="-1"/>
        </w:rPr>
        <w:t>cinque</w:t>
      </w:r>
      <w:r>
        <w:rPr>
          <w:color w:val="1E1E1C"/>
          <w:spacing w:val="-16"/>
        </w:rPr>
        <w:t> </w:t>
      </w:r>
      <w:r>
        <w:rPr>
          <w:color w:val="1E1E1C"/>
          <w:spacing w:val="-1"/>
        </w:rPr>
        <w:t>campi</w:t>
      </w:r>
      <w:r>
        <w:rPr>
          <w:color w:val="1E1E1C"/>
          <w:spacing w:val="-16"/>
        </w:rPr>
        <w:t> </w:t>
      </w:r>
      <w:r>
        <w:rPr>
          <w:color w:val="1E1E1C"/>
        </w:rPr>
        <w:t>di</w:t>
      </w:r>
      <w:r>
        <w:rPr>
          <w:color w:val="1E1E1C"/>
          <w:spacing w:val="-15"/>
        </w:rPr>
        <w:t> </w:t>
      </w:r>
      <w:r>
        <w:rPr>
          <w:color w:val="1E1E1C"/>
        </w:rPr>
        <w:t>esperienza.</w:t>
      </w:r>
      <w:r>
        <w:rPr>
          <w:color w:val="1E1E1C"/>
          <w:spacing w:val="-16"/>
        </w:rPr>
        <w:t> </w:t>
      </w:r>
      <w:r>
        <w:rPr>
          <w:color w:val="1E1E1C"/>
        </w:rPr>
        <w:t>CAMPI</w:t>
      </w:r>
      <w:r>
        <w:rPr>
          <w:color w:val="1E1E1C"/>
          <w:spacing w:val="-18"/>
        </w:rPr>
        <w:t> </w:t>
      </w:r>
      <w:r>
        <w:rPr>
          <w:color w:val="1E1E1C"/>
        </w:rPr>
        <w:t>DI</w:t>
      </w:r>
      <w:r>
        <w:rPr>
          <w:color w:val="1E1E1C"/>
          <w:spacing w:val="-16"/>
        </w:rPr>
        <w:t> </w:t>
      </w:r>
      <w:r>
        <w:rPr>
          <w:color w:val="1E1E1C"/>
        </w:rPr>
        <w:t>ESPERIENZA</w:t>
      </w:r>
      <w:r>
        <w:rPr>
          <w:color w:val="1E1E1C"/>
          <w:spacing w:val="-16"/>
        </w:rPr>
        <w:t> </w:t>
      </w:r>
      <w:r>
        <w:rPr>
          <w:color w:val="1E1E1C"/>
        </w:rPr>
        <w:t>□</w:t>
      </w:r>
      <w:r>
        <w:rPr>
          <w:color w:val="1E1E1C"/>
          <w:spacing w:val="-15"/>
        </w:rPr>
        <w:t> </w:t>
      </w:r>
      <w:r>
        <w:rPr>
          <w:color w:val="1E1E1C"/>
        </w:rPr>
        <w:t>IL</w:t>
      </w:r>
      <w:r>
        <w:rPr>
          <w:color w:val="1E1E1C"/>
          <w:spacing w:val="-16"/>
        </w:rPr>
        <w:t> </w:t>
      </w:r>
      <w:r>
        <w:rPr>
          <w:color w:val="1E1E1C"/>
        </w:rPr>
        <w:t>SE’</w:t>
      </w:r>
      <w:r>
        <w:rPr>
          <w:color w:val="1E1E1C"/>
          <w:spacing w:val="-16"/>
        </w:rPr>
        <w:t> </w:t>
      </w:r>
      <w:r>
        <w:rPr>
          <w:color w:val="1E1E1C"/>
        </w:rPr>
        <w:t>E</w:t>
      </w:r>
      <w:r>
        <w:rPr>
          <w:color w:val="1E1E1C"/>
          <w:spacing w:val="-16"/>
        </w:rPr>
        <w:t> </w:t>
      </w:r>
      <w:r>
        <w:rPr>
          <w:color w:val="1E1E1C"/>
        </w:rPr>
        <w:t>L’ALTRO</w:t>
      </w:r>
      <w:r>
        <w:rPr>
          <w:color w:val="1E1E1C"/>
          <w:spacing w:val="-15"/>
        </w:rPr>
        <w:t> </w:t>
      </w:r>
      <w:r>
        <w:rPr>
          <w:color w:val="1E1E1C"/>
        </w:rPr>
        <w:t>□</w:t>
      </w:r>
      <w:r>
        <w:rPr>
          <w:color w:val="1E1E1C"/>
          <w:spacing w:val="-16"/>
        </w:rPr>
        <w:t> </w:t>
      </w:r>
      <w:r>
        <w:rPr>
          <w:color w:val="1E1E1C"/>
        </w:rPr>
        <w:t>IL</w:t>
      </w:r>
      <w:r>
        <w:rPr>
          <w:color w:val="1E1E1C"/>
          <w:spacing w:val="-16"/>
        </w:rPr>
        <w:t> </w:t>
      </w:r>
      <w:r>
        <w:rPr>
          <w:color w:val="1E1E1C"/>
        </w:rPr>
        <w:t>CORPO</w:t>
      </w:r>
      <w:r>
        <w:rPr>
          <w:color w:val="1E1E1C"/>
          <w:spacing w:val="-16"/>
        </w:rPr>
        <w:t> </w:t>
      </w:r>
      <w:r>
        <w:rPr>
          <w:color w:val="1E1E1C"/>
        </w:rPr>
        <w:t>E</w:t>
      </w:r>
      <w:r>
        <w:rPr>
          <w:color w:val="1E1E1C"/>
          <w:spacing w:val="1"/>
        </w:rPr>
        <w:t> </w:t>
      </w:r>
      <w:r>
        <w:rPr>
          <w:color w:val="1E1E1C"/>
          <w:spacing w:val="-4"/>
        </w:rPr>
        <w:t>IL MOVIMENTO □ IMMAGINI, SUONI, COLORI □ I DISCORSI E LE PAROLE □ LA CONOSCENZA DEL</w:t>
      </w:r>
      <w:r>
        <w:rPr>
          <w:color w:val="1E1E1C"/>
          <w:spacing w:val="-56"/>
        </w:rPr>
        <w:t> </w:t>
      </w:r>
      <w:r>
        <w:rPr>
          <w:color w:val="1E1E1C"/>
        </w:rPr>
        <w:t>MONDO</w:t>
      </w:r>
      <w:r>
        <w:rPr/>
        <w:t> </w:t>
      </w:r>
    </w:p>
    <w:p>
      <w:pPr>
        <w:pStyle w:val="BodyText"/>
        <w:spacing w:before="10"/>
        <w:rPr>
          <w:sz w:val="29"/>
        </w:rPr>
      </w:pPr>
    </w:p>
    <w:p>
      <w:pPr>
        <w:spacing w:before="1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4"/>
        <w:ind w:left="699"/>
      </w:pPr>
      <w:r>
        <w:rPr>
          <w:color w:val="1E1E1C"/>
        </w:rPr>
        <w:t>Curricolo Verticale</w:t>
      </w:r>
      <w:r>
        <w:rPr>
          <w:color w:val="1E1E1C"/>
          <w:spacing w:val="1"/>
        </w:rPr>
        <w:t> </w:t>
      </w:r>
      <w:r>
        <w:rPr>
          <w:color w:val="1E1E1C"/>
        </w:rPr>
        <w:t>IC</w:t>
      </w:r>
      <w:r>
        <w:rPr>
          <w:color w:val="1E1E1C"/>
          <w:spacing w:val="1"/>
        </w:rPr>
        <w:t> </w:t>
      </w:r>
      <w:r>
        <w:rPr>
          <w:color w:val="1E1E1C"/>
        </w:rPr>
        <w:t>Franceschi.pdf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3"/>
        </w:rPr>
      </w:pPr>
    </w:p>
    <w:p>
      <w:pPr>
        <w:spacing w:before="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Aspetti</w:t>
      </w:r>
      <w:r>
        <w:rPr>
          <w:rFonts w:ascii="Arial Black"/>
          <w:color w:val="5B5B5B"/>
          <w:spacing w:val="-10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qualificanti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curriculo</w:t>
      </w:r>
    </w:p>
    <w:p>
      <w:pPr>
        <w:pStyle w:val="Heading7"/>
        <w:spacing w:before="414"/>
      </w:pPr>
      <w:r>
        <w:rPr>
          <w:color w:val="1E1E1C"/>
          <w:w w:val="105"/>
        </w:rPr>
        <w:t>Curricolo</w:t>
      </w:r>
      <w:r>
        <w:rPr>
          <w:color w:val="1E1E1C"/>
          <w:spacing w:val="50"/>
          <w:w w:val="105"/>
        </w:rPr>
        <w:t> </w:t>
      </w:r>
      <w:r>
        <w:rPr>
          <w:color w:val="1E1E1C"/>
          <w:w w:val="105"/>
        </w:rPr>
        <w:t>verticale</w:t>
      </w:r>
      <w:r>
        <w:rPr>
          <w:w w:val="99"/>
        </w:rPr>
        <w:t> </w:t>
      </w:r>
    </w:p>
    <w:p>
      <w:pPr>
        <w:pStyle w:val="BodyText"/>
        <w:rPr>
          <w:sz w:val="31"/>
        </w:rPr>
      </w:pPr>
    </w:p>
    <w:p>
      <w:pPr>
        <w:spacing w:line="345" w:lineRule="auto" w:before="0"/>
        <w:ind w:left="699" w:right="777" w:firstLine="0"/>
        <w:jc w:val="left"/>
        <w:rPr>
          <w:sz w:val="24"/>
        </w:rPr>
      </w:pPr>
      <w:r>
        <w:rPr>
          <w:color w:val="1E1E1C"/>
          <w:spacing w:val="-2"/>
          <w:w w:val="105"/>
          <w:sz w:val="24"/>
        </w:rPr>
        <w:t>Il Curricolo Verticale costituisce l’ elemento operativo di base per l’Istituto </w:t>
      </w:r>
      <w:r>
        <w:rPr>
          <w:color w:val="1E1E1C"/>
          <w:spacing w:val="-1"/>
          <w:w w:val="105"/>
          <w:sz w:val="24"/>
        </w:rPr>
        <w:t>Comprensivo, in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sz w:val="24"/>
        </w:rPr>
        <w:t>quanto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favorisce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continuità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fra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tre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ordini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Scuola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rappresenta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elemento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unificante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del sistema. E' da considerarsi aperto a continui aggiornamenti. E’ da intendersi </w:t>
      </w:r>
      <w:r>
        <w:rPr>
          <w:color w:val="1E1E1C"/>
          <w:spacing w:val="-1"/>
          <w:w w:val="105"/>
          <w:sz w:val="24"/>
        </w:rPr>
        <w:t>quale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quadro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riferimento progettuale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che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realizzare un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insegnamento efficace ed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adeguato agli alunni nel rispetto degli indirizzi </w:t>
      </w:r>
      <w:r>
        <w:rPr>
          <w:color w:val="1E1E1C"/>
          <w:spacing w:val="-1"/>
          <w:w w:val="105"/>
          <w:sz w:val="24"/>
        </w:rPr>
        <w:t>nazionali/europei e delle scelte locali. In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particolare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curricolo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scuole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docenti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realizzano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piena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autonomia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negli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assetti pedagogici, didattici, metodologici, organizzativi. Il Curricolo Verticale 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tradurre e concretizzare gli obiettivi nazionali </w:t>
      </w:r>
      <w:r>
        <w:rPr>
          <w:color w:val="1E1E1C"/>
          <w:spacing w:val="-1"/>
          <w:w w:val="105"/>
          <w:sz w:val="24"/>
        </w:rPr>
        <w:t>in percorsi funzionali alla realizzazione del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diritto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ad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apprendere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alla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crescita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educativa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tutti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gli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alunni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valorizzando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diversità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promuovendo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potenzialità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ciascuno,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proposte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utili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raggiungimento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1"/>
          <w:sz w:val="24"/>
        </w:rPr>
        <w:t> </w:t>
      </w:r>
      <w:r>
        <w:rPr>
          <w:color w:val="1E1E1C"/>
          <w:w w:val="105"/>
          <w:sz w:val="24"/>
        </w:rPr>
        <w:t>successo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formativo.</w:t>
      </w:r>
      <w:r>
        <w:rPr>
          <w:sz w:val="24"/>
        </w:rPr>
        <w:t> </w:t>
      </w:r>
    </w:p>
    <w:p>
      <w:pPr>
        <w:pStyle w:val="BodyText"/>
        <w:spacing w:before="9"/>
        <w:rPr>
          <w:sz w:val="26"/>
        </w:rPr>
      </w:pPr>
    </w:p>
    <w:p>
      <w:pPr>
        <w:pStyle w:val="Heading7"/>
        <w:spacing w:before="1"/>
      </w:pPr>
      <w:r>
        <w:rPr>
          <w:color w:val="1E1E1C"/>
          <w:w w:val="105"/>
        </w:rPr>
        <w:t>Proposta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formativa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trasversali</w:t>
      </w:r>
      <w:r>
        <w:rPr>
          <w:w w:val="99"/>
        </w:rPr>
        <w:t> </w:t>
      </w:r>
    </w:p>
    <w:p>
      <w:pPr>
        <w:pStyle w:val="BodyText"/>
        <w:spacing w:before="8"/>
        <w:rPr>
          <w:sz w:val="30"/>
        </w:rPr>
      </w:pPr>
    </w:p>
    <w:p>
      <w:pPr>
        <w:spacing w:line="345" w:lineRule="auto" w:before="0"/>
        <w:ind w:left="699" w:right="928" w:firstLine="0"/>
        <w:jc w:val="left"/>
        <w:rPr>
          <w:sz w:val="24"/>
        </w:rPr>
      </w:pPr>
      <w:r>
        <w:rPr>
          <w:color w:val="1E1E1C"/>
          <w:sz w:val="24"/>
        </w:rPr>
        <w:t>Le“Indicazioni per il curricolo” per la Scuola dell'Infanzia sono indirizzate a promuovere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specifici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traguardi per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sviluppo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delle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all’interno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dei 5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campi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esperienze: 1.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Il sé e l’altro. 2. Il corpo in movimento. 3. Linguaggi, creatività, espressione. 4. I discorsi e 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parole. 5. La conoscenza del mondo. I campi di esperienza sono trasversali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complementari tra loro, permettono al bambino di comprendere la realtà partendo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dall'esperienza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dal proprio sé.</w:t>
      </w:r>
      <w:r>
        <w:rPr>
          <w:sz w:val="24"/>
        </w:rPr>
        <w:t> </w:t>
      </w:r>
    </w:p>
    <w:p>
      <w:pPr>
        <w:pStyle w:val="BodyText"/>
        <w:spacing w:before="1"/>
        <w:rPr>
          <w:sz w:val="27"/>
        </w:rPr>
      </w:pPr>
    </w:p>
    <w:p>
      <w:pPr>
        <w:pStyle w:val="Heading7"/>
      </w:pPr>
      <w:r>
        <w:rPr>
          <w:color w:val="1E1E1C"/>
        </w:rPr>
        <w:t>Curricolo</w:t>
      </w:r>
      <w:r>
        <w:rPr>
          <w:color w:val="1E1E1C"/>
          <w:spacing w:val="53"/>
        </w:rPr>
        <w:t> </w:t>
      </w:r>
      <w:r>
        <w:rPr>
          <w:color w:val="1E1E1C"/>
        </w:rPr>
        <w:t>delle</w:t>
      </w:r>
      <w:r>
        <w:rPr>
          <w:color w:val="1E1E1C"/>
          <w:spacing w:val="54"/>
        </w:rPr>
        <w:t> </w:t>
      </w:r>
      <w:r>
        <w:rPr>
          <w:color w:val="1E1E1C"/>
        </w:rPr>
        <w:t>competenze</w:t>
      </w:r>
      <w:r>
        <w:rPr>
          <w:color w:val="1E1E1C"/>
          <w:spacing w:val="54"/>
        </w:rPr>
        <w:t> </w:t>
      </w:r>
      <w:r>
        <w:rPr>
          <w:color w:val="1E1E1C"/>
        </w:rPr>
        <w:t>chiave</w:t>
      </w:r>
      <w:r>
        <w:rPr>
          <w:color w:val="1E1E1C"/>
          <w:spacing w:val="54"/>
        </w:rPr>
        <w:t> </w:t>
      </w:r>
      <w:r>
        <w:rPr>
          <w:color w:val="1E1E1C"/>
        </w:rPr>
        <w:t>di</w:t>
      </w:r>
      <w:r>
        <w:rPr>
          <w:color w:val="1E1E1C"/>
          <w:spacing w:val="54"/>
        </w:rPr>
        <w:t> </w:t>
      </w:r>
      <w:r>
        <w:rPr>
          <w:color w:val="1E1E1C"/>
        </w:rPr>
        <w:t>cittadinanza</w:t>
      </w:r>
      <w:r>
        <w:rPr/>
        <w:t> 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tabs>
          <w:tab w:pos="10759" w:val="right" w:leader="none"/>
        </w:tabs>
        <w:spacing w:before="21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181043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line="345" w:lineRule="auto" w:before="0"/>
        <w:ind w:left="699" w:right="777" w:firstLine="0"/>
        <w:jc w:val="left"/>
        <w:rPr>
          <w:sz w:val="24"/>
        </w:rPr>
      </w:pPr>
      <w:r>
        <w:rPr>
          <w:color w:val="1E1E1C"/>
          <w:sz w:val="24"/>
        </w:rPr>
        <w:t>Per ogni bambino o bambina, la scuola dell’infanzia si pone la finalità di promuovere lo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sviluppo dell’identità, dell’autonomia, della competenza, della cittadinanza, valorizzando 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vita di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relazione,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scoprendo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gli altri, 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loro bisogni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la necessità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gestire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contrasti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attraverso regole condivise, che si definiscono attraverso le relazioni, il dialogo, l’espressione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proprio pensiero,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l’attenzione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punto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 vista</w:t>
      </w:r>
      <w:r>
        <w:rPr>
          <w:color w:val="1E1E1C"/>
          <w:spacing w:val="63"/>
          <w:sz w:val="24"/>
        </w:rPr>
        <w:t> </w:t>
      </w:r>
      <w:r>
        <w:rPr>
          <w:color w:val="1E1E1C"/>
          <w:sz w:val="24"/>
        </w:rPr>
        <w:t>dell’altro,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primo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riconoscimento</w:t>
      </w:r>
      <w:r>
        <w:rPr>
          <w:color w:val="1E1E1C"/>
          <w:spacing w:val="63"/>
          <w:sz w:val="24"/>
        </w:rPr>
        <w:t> </w:t>
      </w:r>
      <w:r>
        <w:rPr>
          <w:color w:val="1E1E1C"/>
          <w:sz w:val="24"/>
        </w:rPr>
        <w:t>dei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diritti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dei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doveri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significa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porre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fondamenta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abito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democratico,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eticamente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orientato,</w:t>
      </w:r>
      <w:r>
        <w:rPr>
          <w:color w:val="1E1E1C"/>
          <w:spacing w:val="37"/>
          <w:sz w:val="24"/>
        </w:rPr>
        <w:t> </w:t>
      </w:r>
      <w:r>
        <w:rPr>
          <w:color w:val="1E1E1C"/>
          <w:sz w:val="24"/>
        </w:rPr>
        <w:t>aperto</w:t>
      </w:r>
      <w:r>
        <w:rPr>
          <w:color w:val="1E1E1C"/>
          <w:spacing w:val="38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futuro</w:t>
      </w:r>
      <w:r>
        <w:rPr>
          <w:color w:val="1E1E1C"/>
          <w:spacing w:val="38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rispettoso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rapporto</w:t>
      </w:r>
      <w:r>
        <w:rPr>
          <w:color w:val="1E1E1C"/>
          <w:spacing w:val="41"/>
          <w:sz w:val="24"/>
        </w:rPr>
        <w:t> </w:t>
      </w:r>
      <w:r>
        <w:rPr>
          <w:color w:val="1E1E1C"/>
          <w:sz w:val="24"/>
        </w:rPr>
        <w:t>uomo-natura.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Dettaglio</w:t>
      </w:r>
      <w:r>
        <w:rPr>
          <w:color w:val="5A5A5A"/>
          <w:spacing w:val="72"/>
          <w:sz w:val="36"/>
        </w:rPr>
        <w:t> </w:t>
      </w:r>
      <w:r>
        <w:rPr>
          <w:color w:val="5A5A5A"/>
          <w:sz w:val="36"/>
        </w:rPr>
        <w:t>Curricolo</w:t>
      </w:r>
      <w:r>
        <w:rPr>
          <w:color w:val="5A5A5A"/>
          <w:spacing w:val="73"/>
          <w:sz w:val="36"/>
        </w:rPr>
        <w:t> </w:t>
      </w:r>
      <w:r>
        <w:rPr>
          <w:color w:val="5A5A5A"/>
          <w:sz w:val="36"/>
        </w:rPr>
        <w:t>plesso:</w:t>
      </w:r>
      <w:r>
        <w:rPr>
          <w:color w:val="5A5A5A"/>
          <w:spacing w:val="70"/>
          <w:sz w:val="36"/>
        </w:rPr>
        <w:t> </w:t>
      </w:r>
      <w:r>
        <w:rPr>
          <w:color w:val="5A5A5A"/>
          <w:sz w:val="36"/>
        </w:rPr>
        <w:t>INFANZIA</w:t>
      </w:r>
      <w:r>
        <w:rPr>
          <w:color w:val="5A5A5A"/>
          <w:spacing w:val="73"/>
          <w:sz w:val="36"/>
        </w:rPr>
        <w:t> </w:t>
      </w:r>
      <w:r>
        <w:rPr>
          <w:color w:val="5A5A5A"/>
          <w:sz w:val="36"/>
        </w:rPr>
        <w:t>BOSCHETTO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54395pt;width:515.62pt;height:1pt;mso-position-horizontal-relative:page;mso-position-vertical-relative:paragraph;z-index:-1565081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59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22"/>
          <w:w w:val="95"/>
          <w:sz w:val="36"/>
        </w:rPr>
        <w:t> </w:t>
      </w:r>
      <w:r>
        <w:rPr>
          <w:color w:val="5A5A5A"/>
          <w:w w:val="95"/>
          <w:sz w:val="36"/>
        </w:rPr>
        <w:t>DELL'INFANZIA</w:t>
      </w:r>
      <w:r>
        <w:rPr>
          <w:w w:val="95"/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87793pt;width:515.62pt;height:.5pt;mso-position-horizontal-relative:page;mso-position-vertical-relative:paragraph;z-index:-1565030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Curricolo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scuola</w:t>
      </w:r>
    </w:p>
    <w:p>
      <w:pPr>
        <w:pStyle w:val="BodyText"/>
        <w:spacing w:line="345" w:lineRule="auto" w:before="255"/>
        <w:ind w:left="699" w:right="783"/>
      </w:pPr>
      <w:r>
        <w:rPr>
          <w:color w:val="1E1E1C"/>
          <w:w w:val="105"/>
        </w:rPr>
        <w:t>Gli insegnanti accolgono, valorizzano ed estendono la curiosità, le esplorazioni, le proposte dei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bambini e creano occasioni di apprendimento per favorire l'organizzazione di ciò che i bambini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vanno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scoprendo.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L'esperienza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diretta,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gioco,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procedere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tentativi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errori,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permettono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 bambino, opportunamente guidato, di approfondire e sistematizzare gli apprendimenti. Ogni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campo di esperienza offre un insieme di oggetti, situazioni, immagini e linguaggi, riferiti a sistemi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simbolici della nostra cultura, capaci di evocare, stimolare, accompagnare apprendimenti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progressivamente più sicuri. Nella scuola i traguardi per lo sviluppo della competenza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suggeriscono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all'insegnante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orientamenti,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attenzioni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responsabilità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creare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piste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lavoro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 organizzare attività ed esperienze volte a promuovere la competenza, che a questa età va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intesa in modo globale e unitario (dalle Indicazioni Nazionali per il Curricolo 2012). La scuola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dell’infanzia, si pone come finalità di promuovere nei bambini lo sviluppo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dell’identità,dell’autonomia,della competenza e li avvia alla cittadinanza .Tali finalità convergono</w:t>
      </w:r>
      <w:r>
        <w:rPr>
          <w:color w:val="1E1E1C"/>
          <w:spacing w:val="1"/>
          <w:w w:val="105"/>
        </w:rPr>
        <w:t> </w:t>
      </w:r>
      <w:r>
        <w:rPr>
          <w:color w:val="1E1E1C"/>
          <w:spacing w:val="-1"/>
        </w:rPr>
        <w:t>all’interno</w:t>
      </w:r>
      <w:r>
        <w:rPr>
          <w:color w:val="1E1E1C"/>
          <w:spacing w:val="-16"/>
        </w:rPr>
        <w:t> </w:t>
      </w:r>
      <w:r>
        <w:rPr>
          <w:color w:val="1E1E1C"/>
          <w:spacing w:val="-1"/>
        </w:rPr>
        <w:t>dei</w:t>
      </w:r>
      <w:r>
        <w:rPr>
          <w:color w:val="1E1E1C"/>
          <w:spacing w:val="-16"/>
        </w:rPr>
        <w:t> </w:t>
      </w:r>
      <w:r>
        <w:rPr>
          <w:color w:val="1E1E1C"/>
          <w:spacing w:val="-1"/>
        </w:rPr>
        <w:t>cinque</w:t>
      </w:r>
      <w:r>
        <w:rPr>
          <w:color w:val="1E1E1C"/>
          <w:spacing w:val="-15"/>
        </w:rPr>
        <w:t> </w:t>
      </w:r>
      <w:r>
        <w:rPr>
          <w:color w:val="1E1E1C"/>
        </w:rPr>
        <w:t>campi</w:t>
      </w:r>
      <w:r>
        <w:rPr>
          <w:color w:val="1E1E1C"/>
          <w:spacing w:val="-16"/>
        </w:rPr>
        <w:t> </w:t>
      </w:r>
      <w:r>
        <w:rPr>
          <w:color w:val="1E1E1C"/>
        </w:rPr>
        <w:t>di</w:t>
      </w:r>
      <w:r>
        <w:rPr>
          <w:color w:val="1E1E1C"/>
          <w:spacing w:val="-16"/>
        </w:rPr>
        <w:t> </w:t>
      </w:r>
      <w:r>
        <w:rPr>
          <w:color w:val="1E1E1C"/>
        </w:rPr>
        <w:t>esperienza.</w:t>
      </w:r>
      <w:r>
        <w:rPr>
          <w:color w:val="1E1E1C"/>
          <w:spacing w:val="-15"/>
        </w:rPr>
        <w:t> </w:t>
      </w:r>
      <w:r>
        <w:rPr>
          <w:color w:val="1E1E1C"/>
        </w:rPr>
        <w:t>CAMPI</w:t>
      </w:r>
      <w:r>
        <w:rPr>
          <w:color w:val="1E1E1C"/>
          <w:spacing w:val="-16"/>
        </w:rPr>
        <w:t> </w:t>
      </w:r>
      <w:r>
        <w:rPr>
          <w:color w:val="1E1E1C"/>
        </w:rPr>
        <w:t>DI</w:t>
      </w:r>
      <w:r>
        <w:rPr>
          <w:color w:val="1E1E1C"/>
          <w:spacing w:val="-16"/>
        </w:rPr>
        <w:t> </w:t>
      </w:r>
      <w:r>
        <w:rPr>
          <w:color w:val="1E1E1C"/>
        </w:rPr>
        <w:t>ESPERIENZA</w:t>
      </w:r>
      <w:r>
        <w:rPr>
          <w:color w:val="1E1E1C"/>
          <w:spacing w:val="-15"/>
        </w:rPr>
        <w:t> </w:t>
      </w:r>
      <w:r>
        <w:rPr>
          <w:color w:val="1E1E1C"/>
        </w:rPr>
        <w:t>□</w:t>
      </w:r>
      <w:r>
        <w:rPr>
          <w:color w:val="1E1E1C"/>
          <w:spacing w:val="-16"/>
        </w:rPr>
        <w:t> </w:t>
      </w:r>
      <w:r>
        <w:rPr>
          <w:color w:val="1E1E1C"/>
        </w:rPr>
        <w:t>IL</w:t>
      </w:r>
      <w:r>
        <w:rPr>
          <w:color w:val="1E1E1C"/>
          <w:spacing w:val="-15"/>
        </w:rPr>
        <w:t> </w:t>
      </w:r>
      <w:r>
        <w:rPr>
          <w:color w:val="1E1E1C"/>
        </w:rPr>
        <w:t>SE’</w:t>
      </w:r>
      <w:r>
        <w:rPr>
          <w:color w:val="1E1E1C"/>
          <w:spacing w:val="-15"/>
        </w:rPr>
        <w:t> </w:t>
      </w:r>
      <w:r>
        <w:rPr>
          <w:color w:val="1E1E1C"/>
        </w:rPr>
        <w:t>E</w:t>
      </w:r>
      <w:r>
        <w:rPr>
          <w:color w:val="1E1E1C"/>
          <w:spacing w:val="-16"/>
        </w:rPr>
        <w:t> </w:t>
      </w:r>
      <w:r>
        <w:rPr>
          <w:color w:val="1E1E1C"/>
        </w:rPr>
        <w:t>L’ALTRO</w:t>
      </w:r>
      <w:r>
        <w:rPr>
          <w:color w:val="1E1E1C"/>
          <w:spacing w:val="-15"/>
        </w:rPr>
        <w:t> </w:t>
      </w:r>
      <w:r>
        <w:rPr>
          <w:color w:val="1E1E1C"/>
        </w:rPr>
        <w:t>□</w:t>
      </w:r>
      <w:r>
        <w:rPr>
          <w:color w:val="1E1E1C"/>
          <w:spacing w:val="-16"/>
        </w:rPr>
        <w:t> </w:t>
      </w:r>
      <w:r>
        <w:rPr>
          <w:color w:val="1E1E1C"/>
        </w:rPr>
        <w:t>IL</w:t>
      </w:r>
      <w:r>
        <w:rPr>
          <w:color w:val="1E1E1C"/>
          <w:spacing w:val="-16"/>
        </w:rPr>
        <w:t> </w:t>
      </w:r>
      <w:r>
        <w:rPr>
          <w:color w:val="1E1E1C"/>
        </w:rPr>
        <w:t>CORPO</w:t>
      </w:r>
      <w:r>
        <w:rPr>
          <w:color w:val="1E1E1C"/>
          <w:spacing w:val="-15"/>
        </w:rPr>
        <w:t> </w:t>
      </w:r>
      <w:r>
        <w:rPr>
          <w:color w:val="1E1E1C"/>
        </w:rPr>
        <w:t>E</w:t>
      </w:r>
      <w:r>
        <w:rPr>
          <w:color w:val="1E1E1C"/>
          <w:spacing w:val="1"/>
        </w:rPr>
        <w:t> </w:t>
      </w:r>
      <w:r>
        <w:rPr>
          <w:color w:val="1E1E1C"/>
          <w:spacing w:val="-4"/>
        </w:rPr>
        <w:t>IL MOVIMENTO □ IMMAGINI, SUONI, COLORI □ I DISCORSI </w:t>
      </w:r>
      <w:r>
        <w:rPr>
          <w:color w:val="1E1E1C"/>
          <w:spacing w:val="-3"/>
        </w:rPr>
        <w:t>E LE PAROLE □ LA CONOSCENZA DEL</w:t>
      </w:r>
      <w:r>
        <w:rPr>
          <w:color w:val="1E1E1C"/>
          <w:spacing w:val="-56"/>
        </w:rPr>
        <w:t> </w:t>
      </w:r>
      <w:r>
        <w:rPr>
          <w:color w:val="1E1E1C"/>
          <w:w w:val="105"/>
        </w:rPr>
        <w:t>MONDO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3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49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1094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7"/>
        </w:rPr>
      </w:pPr>
    </w:p>
    <w:p>
      <w:pPr>
        <w:spacing w:before="100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5"/>
        <w:ind w:left="699"/>
      </w:pPr>
      <w:r>
        <w:rPr>
          <w:color w:val="1E1E1C"/>
        </w:rPr>
        <w:t>Curricolo Verticale</w:t>
      </w:r>
      <w:r>
        <w:rPr>
          <w:color w:val="1E1E1C"/>
          <w:spacing w:val="1"/>
        </w:rPr>
        <w:t> </w:t>
      </w:r>
      <w:r>
        <w:rPr>
          <w:color w:val="1E1E1C"/>
        </w:rPr>
        <w:t>IC</w:t>
      </w:r>
      <w:r>
        <w:rPr>
          <w:color w:val="1E1E1C"/>
          <w:spacing w:val="1"/>
        </w:rPr>
        <w:t> </w:t>
      </w:r>
      <w:r>
        <w:rPr>
          <w:color w:val="1E1E1C"/>
        </w:rPr>
        <w:t>Franceschi.pdf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3"/>
        </w:rPr>
      </w:pPr>
    </w:p>
    <w:p>
      <w:pPr>
        <w:spacing w:before="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Aspetti</w:t>
      </w:r>
      <w:r>
        <w:rPr>
          <w:rFonts w:ascii="Arial Black"/>
          <w:color w:val="5B5B5B"/>
          <w:spacing w:val="-10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qualificanti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curriculo</w:t>
      </w:r>
    </w:p>
    <w:p>
      <w:pPr>
        <w:pStyle w:val="Heading7"/>
        <w:spacing w:before="414"/>
      </w:pPr>
      <w:r>
        <w:rPr>
          <w:color w:val="1E1E1C"/>
          <w:w w:val="105"/>
        </w:rPr>
        <w:t>Curricolo</w:t>
      </w:r>
      <w:r>
        <w:rPr>
          <w:color w:val="1E1E1C"/>
          <w:spacing w:val="50"/>
          <w:w w:val="105"/>
        </w:rPr>
        <w:t> </w:t>
      </w:r>
      <w:r>
        <w:rPr>
          <w:color w:val="1E1E1C"/>
          <w:w w:val="105"/>
        </w:rPr>
        <w:t>verticale</w:t>
      </w:r>
      <w:r>
        <w:rPr>
          <w:w w:val="99"/>
        </w:rPr>
        <w:t> </w:t>
      </w:r>
    </w:p>
    <w:p>
      <w:pPr>
        <w:pStyle w:val="BodyText"/>
        <w:rPr>
          <w:sz w:val="31"/>
        </w:rPr>
      </w:pPr>
    </w:p>
    <w:p>
      <w:pPr>
        <w:spacing w:line="345" w:lineRule="auto" w:before="0"/>
        <w:ind w:left="699" w:right="777" w:firstLine="0"/>
        <w:jc w:val="left"/>
        <w:rPr>
          <w:sz w:val="24"/>
        </w:rPr>
      </w:pPr>
      <w:r>
        <w:rPr>
          <w:color w:val="1E1E1C"/>
          <w:spacing w:val="-2"/>
          <w:w w:val="105"/>
          <w:sz w:val="24"/>
        </w:rPr>
        <w:t>Il Curricolo Verticale costituisce l’ elemento operativo di base per l’Istituto </w:t>
      </w:r>
      <w:r>
        <w:rPr>
          <w:color w:val="1E1E1C"/>
          <w:spacing w:val="-1"/>
          <w:w w:val="105"/>
          <w:sz w:val="24"/>
        </w:rPr>
        <w:t>Comprensivo, in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sz w:val="24"/>
        </w:rPr>
        <w:t>quanto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favorisce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continuità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fra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tre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ordini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Scuola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rappresenta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elemento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unificante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del sistema. E' da considerarsi aperto a continui aggiornamenti. E’ da intendersi </w:t>
      </w:r>
      <w:r>
        <w:rPr>
          <w:color w:val="1E1E1C"/>
          <w:spacing w:val="-1"/>
          <w:w w:val="105"/>
          <w:sz w:val="24"/>
        </w:rPr>
        <w:t>quale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quadro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riferimento progettuale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che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realizzare un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insegnamento efficace ed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adeguato agli alunni nel rispetto degli indirizzi </w:t>
      </w:r>
      <w:r>
        <w:rPr>
          <w:color w:val="1E1E1C"/>
          <w:spacing w:val="-1"/>
          <w:w w:val="105"/>
          <w:sz w:val="24"/>
        </w:rPr>
        <w:t>nazionali/europei e delle scelte locali. In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particolare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curricolo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scuole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docenti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realizzano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piena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autonomia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negli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assetti pedagogici, didattici, metodologici, organizzativi. Il Curricolo Verticale 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tradurre e concretizzare gli obiettivi nazionali </w:t>
      </w:r>
      <w:r>
        <w:rPr>
          <w:color w:val="1E1E1C"/>
          <w:spacing w:val="-1"/>
          <w:w w:val="105"/>
          <w:sz w:val="24"/>
        </w:rPr>
        <w:t>in percorsi funzionali alla realizzazione del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diritto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ad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apprendere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alla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crescita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educativa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tutti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gli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alunni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valorizzando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diversità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promuovendo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potenzialità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ciascuno,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proposte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utili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raggiungimento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1"/>
          <w:sz w:val="24"/>
        </w:rPr>
        <w:t> </w:t>
      </w:r>
      <w:r>
        <w:rPr>
          <w:color w:val="1E1E1C"/>
          <w:w w:val="105"/>
          <w:sz w:val="24"/>
        </w:rPr>
        <w:t>successo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formativo.</w:t>
      </w:r>
      <w:r>
        <w:rPr>
          <w:sz w:val="24"/>
        </w:rPr>
        <w:t> </w:t>
      </w:r>
    </w:p>
    <w:p>
      <w:pPr>
        <w:pStyle w:val="BodyText"/>
        <w:spacing w:before="10"/>
        <w:rPr>
          <w:sz w:val="26"/>
        </w:rPr>
      </w:pPr>
    </w:p>
    <w:p>
      <w:pPr>
        <w:pStyle w:val="Heading7"/>
      </w:pPr>
      <w:r>
        <w:rPr>
          <w:color w:val="1E1E1C"/>
          <w:w w:val="105"/>
        </w:rPr>
        <w:t>Proposta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formativa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trasversali</w:t>
      </w:r>
      <w:r>
        <w:rPr>
          <w:w w:val="99"/>
        </w:rPr>
        <w:t> </w:t>
      </w:r>
    </w:p>
    <w:p>
      <w:pPr>
        <w:pStyle w:val="BodyText"/>
        <w:spacing w:before="8"/>
        <w:rPr>
          <w:sz w:val="30"/>
        </w:rPr>
      </w:pPr>
    </w:p>
    <w:p>
      <w:pPr>
        <w:spacing w:line="345" w:lineRule="auto" w:before="1"/>
        <w:ind w:left="699" w:right="928" w:firstLine="0"/>
        <w:jc w:val="left"/>
        <w:rPr>
          <w:sz w:val="24"/>
        </w:rPr>
      </w:pPr>
      <w:r>
        <w:rPr>
          <w:color w:val="1E1E1C"/>
          <w:sz w:val="24"/>
        </w:rPr>
        <w:t>Le“Indicazioni per il curricolo” per la Scuola dell'Infanzia sono indirizzate a promuovere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specifici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traguardi per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sviluppo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delle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all’interno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dei 5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campi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esperienze: 1.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Il sé e l’altro. 2. Il corpo in movimento. 3. Linguaggi, creatività, espressione. 4. I discorsi e 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parole. 5. La conoscenza del mondo. I campi di esperienza sono trasversali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complementari tra loro, permettono al bambino di comprendere la realtà partendo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dall'esperienza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dal proprio sé.</w:t>
      </w:r>
      <w:r>
        <w:rPr>
          <w:sz w:val="24"/>
        </w:rPr>
        <w:t> </w:t>
      </w:r>
    </w:p>
    <w:p>
      <w:pPr>
        <w:pStyle w:val="BodyText"/>
        <w:rPr>
          <w:sz w:val="27"/>
        </w:rPr>
      </w:pPr>
    </w:p>
    <w:p>
      <w:pPr>
        <w:pStyle w:val="Heading7"/>
      </w:pPr>
      <w:r>
        <w:rPr>
          <w:color w:val="1E1E1C"/>
        </w:rPr>
        <w:t>Curricolo</w:t>
      </w:r>
      <w:r>
        <w:rPr>
          <w:color w:val="1E1E1C"/>
          <w:spacing w:val="53"/>
        </w:rPr>
        <w:t> </w:t>
      </w:r>
      <w:r>
        <w:rPr>
          <w:color w:val="1E1E1C"/>
        </w:rPr>
        <w:t>delle</w:t>
      </w:r>
      <w:r>
        <w:rPr>
          <w:color w:val="1E1E1C"/>
          <w:spacing w:val="54"/>
        </w:rPr>
        <w:t> </w:t>
      </w:r>
      <w:r>
        <w:rPr>
          <w:color w:val="1E1E1C"/>
        </w:rPr>
        <w:t>competenze</w:t>
      </w:r>
      <w:r>
        <w:rPr>
          <w:color w:val="1E1E1C"/>
          <w:spacing w:val="54"/>
        </w:rPr>
        <w:t> </w:t>
      </w:r>
      <w:r>
        <w:rPr>
          <w:color w:val="1E1E1C"/>
        </w:rPr>
        <w:t>chiave</w:t>
      </w:r>
      <w:r>
        <w:rPr>
          <w:color w:val="1E1E1C"/>
          <w:spacing w:val="54"/>
        </w:rPr>
        <w:t> </w:t>
      </w:r>
      <w:r>
        <w:rPr>
          <w:color w:val="1E1E1C"/>
        </w:rPr>
        <w:t>di</w:t>
      </w:r>
      <w:r>
        <w:rPr>
          <w:color w:val="1E1E1C"/>
          <w:spacing w:val="54"/>
        </w:rPr>
        <w:t> </w:t>
      </w:r>
      <w:r>
        <w:rPr>
          <w:color w:val="1E1E1C"/>
        </w:rPr>
        <w:t>cittadinanza</w:t>
      </w:r>
      <w:r>
        <w:rPr/>
        <w:t> </w:t>
      </w:r>
    </w:p>
    <w:p>
      <w:pPr>
        <w:pStyle w:val="BodyText"/>
        <w:spacing w:before="9"/>
        <w:rPr>
          <w:sz w:val="30"/>
        </w:rPr>
      </w:pPr>
    </w:p>
    <w:p>
      <w:pPr>
        <w:spacing w:line="345" w:lineRule="auto" w:before="0"/>
        <w:ind w:left="699" w:right="928" w:firstLine="0"/>
        <w:jc w:val="left"/>
        <w:rPr>
          <w:sz w:val="24"/>
        </w:rPr>
      </w:pPr>
      <w:r>
        <w:rPr>
          <w:color w:val="1E1E1C"/>
          <w:sz w:val="24"/>
        </w:rPr>
        <w:t>Per ogni bambino o bambina, la scuola dell’infanzia si pone la finalità di promuovere lo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sviluppo dell’identità, dell’autonomia, della competenza, della cittadinanza, valorizzando la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vita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di relazione,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scoprendo gli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altri,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loro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bisogni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necessità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gestire 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contrasti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10759" w:val="right" w:leader="none"/>
        </w:tabs>
        <w:spacing w:before="149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181248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4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line="345" w:lineRule="auto" w:before="0"/>
        <w:ind w:left="699" w:right="777" w:firstLine="0"/>
        <w:jc w:val="left"/>
        <w:rPr>
          <w:sz w:val="24"/>
        </w:rPr>
      </w:pPr>
      <w:r>
        <w:rPr>
          <w:color w:val="1E1E1C"/>
          <w:sz w:val="24"/>
        </w:rPr>
        <w:t>attraverso regole condivise, che si definiscono attraverso le relazioni, il dialogo, l’espressione</w:t>
      </w:r>
      <w:r>
        <w:rPr>
          <w:color w:val="1E1E1C"/>
          <w:spacing w:val="-61"/>
          <w:sz w:val="24"/>
        </w:rPr>
        <w:t> </w:t>
      </w:r>
      <w:r>
        <w:rPr>
          <w:color w:val="1E1E1C"/>
          <w:w w:val="105"/>
          <w:sz w:val="24"/>
        </w:rPr>
        <w:t>del proprio pensiero, l’attenzione al punto di vista dell’altro, il primo riconoscimento dei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diritti e dei doveri significa porre le fondamenta di un abito democratico, eticamente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orientato,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aperto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al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futuro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e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rispettoso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del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rapporto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uomo-natura.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Dettaglio</w:t>
      </w:r>
      <w:r>
        <w:rPr>
          <w:color w:val="5A5A5A"/>
          <w:spacing w:val="59"/>
          <w:sz w:val="36"/>
        </w:rPr>
        <w:t> </w:t>
      </w:r>
      <w:r>
        <w:rPr>
          <w:color w:val="5A5A5A"/>
          <w:sz w:val="36"/>
        </w:rPr>
        <w:t>Curricolo</w:t>
      </w:r>
      <w:r>
        <w:rPr>
          <w:color w:val="5A5A5A"/>
          <w:spacing w:val="59"/>
          <w:sz w:val="36"/>
        </w:rPr>
        <w:t> </w:t>
      </w:r>
      <w:r>
        <w:rPr>
          <w:color w:val="5A5A5A"/>
          <w:sz w:val="36"/>
        </w:rPr>
        <w:t>plesso:</w:t>
      </w:r>
      <w:r>
        <w:rPr>
          <w:color w:val="5A5A5A"/>
          <w:spacing w:val="56"/>
          <w:sz w:val="36"/>
        </w:rPr>
        <w:t> </w:t>
      </w:r>
      <w:r>
        <w:rPr>
          <w:color w:val="5A5A5A"/>
          <w:sz w:val="36"/>
        </w:rPr>
        <w:t>PRIMARIA</w:t>
      </w:r>
      <w:r>
        <w:rPr>
          <w:color w:val="5A5A5A"/>
          <w:spacing w:val="59"/>
          <w:sz w:val="36"/>
        </w:rPr>
        <w:t> </w:t>
      </w:r>
      <w:r>
        <w:rPr>
          <w:color w:val="5A5A5A"/>
          <w:sz w:val="36"/>
        </w:rPr>
        <w:t>R.FRANCESCHI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2877pt;width:515.62pt;height:1pt;mso-position-horizontal-relative:page;mso-position-vertical-relative:paragraph;z-index:-1564876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59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7"/>
          <w:w w:val="95"/>
          <w:sz w:val="36"/>
        </w:rPr>
        <w:t> </w:t>
      </w:r>
      <w:r>
        <w:rPr>
          <w:color w:val="5A5A5A"/>
          <w:w w:val="95"/>
          <w:sz w:val="36"/>
        </w:rPr>
        <w:t>PRIMARIA</w:t>
      </w:r>
      <w:r>
        <w:rPr>
          <w:w w:val="95"/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87793pt;width:515.62pt;height:.5pt;mso-position-horizontal-relative:page;mso-position-vertical-relative:paragraph;z-index:-156482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Curricolo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scuola</w:t>
      </w:r>
    </w:p>
    <w:p>
      <w:pPr>
        <w:pStyle w:val="BodyText"/>
        <w:spacing w:line="345" w:lineRule="auto" w:before="255"/>
        <w:ind w:left="699" w:right="811"/>
      </w:pPr>
      <w:r>
        <w:rPr>
          <w:color w:val="1E1E1C"/>
          <w:w w:val="105"/>
        </w:rPr>
        <w:t>Le nuove Indicazioni Nazionali tracciano le linee e i criteri per il conseguimento delle finalità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formative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apprendimento.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progettazione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curricolare,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affidata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alle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scuole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nel rispetto e nella valorizzazione dell’autonomia delle istituzioni scolastiche, fa riferimento a tali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Indicazioni. La costruzione del curricolo è un processo attraverso il quale si sviluppano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organizzano la ricerca e l’innovazione educativa. Ogni scuola predispone il Curricolo all’interno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 Piano Triennale dell’Offerta Formativa nel rispetto delle finalità dei traguardi per lo sviluppo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apprendimento.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Nella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ciclo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progettazione didattica promuove l’organizzazione degli apprendimenti in maniera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progressivamente orientata ai saperi disciplinari. Le discipline vengono raggruppate in tre grandi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aree: □ linguistico-espressiva □ storico-geografica □ matematico-scientifico-tecnologica Nel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nostro Istituto il curricolo si delinea con particolare attenzione alla continuità del percorso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educativo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sviluppa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dalla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dell’Infanzia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Secondaria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grado.</w:t>
      </w:r>
      <w:r>
        <w:rPr>
          <w:w w:val="100"/>
        </w:rPr>
        <w:t> 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5"/>
        <w:ind w:left="699"/>
      </w:pPr>
      <w:r>
        <w:rPr>
          <w:color w:val="1E1E1C"/>
        </w:rPr>
        <w:t>Curricolo Verticale</w:t>
      </w:r>
      <w:r>
        <w:rPr>
          <w:color w:val="1E1E1C"/>
          <w:spacing w:val="1"/>
        </w:rPr>
        <w:t> </w:t>
      </w:r>
      <w:r>
        <w:rPr>
          <w:color w:val="1E1E1C"/>
        </w:rPr>
        <w:t>IC</w:t>
      </w:r>
      <w:r>
        <w:rPr>
          <w:color w:val="1E1E1C"/>
          <w:spacing w:val="1"/>
        </w:rPr>
        <w:t> </w:t>
      </w:r>
      <w:r>
        <w:rPr>
          <w:color w:val="1E1E1C"/>
        </w:rPr>
        <w:t>Franceschi.pdf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spacing w:before="174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Curricolo</w:t>
      </w:r>
      <w:r>
        <w:rPr>
          <w:rFonts w:ascii="Arial Black"/>
          <w:color w:val="5B5B5B"/>
          <w:spacing w:val="2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dell'insegnamento trasversale di</w:t>
      </w:r>
      <w:r>
        <w:rPr>
          <w:rFonts w:ascii="Arial Black"/>
          <w:color w:val="5B5B5B"/>
          <w:spacing w:val="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educazione</w:t>
      </w:r>
    </w:p>
    <w:p>
      <w:pPr>
        <w:pStyle w:val="BodyText"/>
        <w:rPr>
          <w:rFonts w:ascii="Arial Black"/>
          <w:sz w:val="50"/>
        </w:rPr>
      </w:pPr>
    </w:p>
    <w:p>
      <w:pPr>
        <w:pStyle w:val="BodyText"/>
        <w:spacing w:before="1"/>
        <w:rPr>
          <w:rFonts w:ascii="Arial Black"/>
          <w:sz w:val="51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1350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4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7"/>
        </w:rPr>
      </w:pPr>
    </w:p>
    <w:p>
      <w:pPr>
        <w:spacing w:before="10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civica</w:t>
      </w:r>
    </w:p>
    <w:p>
      <w:pPr>
        <w:spacing w:before="441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Monte</w:t>
      </w:r>
      <w:r>
        <w:rPr>
          <w:rFonts w:ascii="Arial Black"/>
          <w:color w:val="5B5B5B"/>
          <w:spacing w:val="1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ore</w:t>
      </w:r>
      <w:r>
        <w:rPr>
          <w:rFonts w:ascii="Arial Black"/>
          <w:color w:val="5B5B5B"/>
          <w:spacing w:val="1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annuali</w:t>
      </w:r>
    </w:p>
    <w:p>
      <w:pPr>
        <w:pStyle w:val="BodyText"/>
        <w:spacing w:before="13"/>
        <w:rPr>
          <w:rFonts w:ascii="Arial Black"/>
          <w:sz w:val="68"/>
        </w:rPr>
      </w:pPr>
    </w:p>
    <w:p>
      <w:pPr>
        <w:pStyle w:val="BodyText"/>
        <w:ind w:left="699"/>
      </w:pPr>
      <w:r>
        <w:rPr/>
        <w:pict>
          <v:group style="position:absolute;margin-left:60.900002pt;margin-top:14.790603pt;width:494.4pt;height:183.45pt;mso-position-horizontal-relative:page;mso-position-vertical-relative:paragraph;z-index:-15647232;mso-wrap-distance-left:0;mso-wrap-distance-right:0" coordorigin="1218,296" coordsize="9888,3669">
            <v:rect style="position:absolute;left:1218;top:295;width:9888;height:477" filled="true" fillcolor="#ffffff" stroked="false">
              <v:fill type="solid"/>
            </v:rect>
            <v:rect style="position:absolute;left:1218;top:772;width:9888;height:60" filled="true" fillcolor="#f4da6c" stroked="false">
              <v:fill type="solid"/>
            </v:rect>
            <v:rect style="position:absolute;left:1218;top:832;width:6592;height:627" filled="true" fillcolor="#fff6dd" stroked="false">
              <v:fill type="solid"/>
            </v:rect>
            <v:shape style="position:absolute;left:4663;top:997;width:315;height:296" type="#_x0000_t75" stroked="false">
              <v:imagedata r:id="rId30" o:title=""/>
            </v:shape>
            <v:rect style="position:absolute;left:7809;top:832;width:3296;height:627" filled="true" fillcolor="#fff6dd" stroked="false">
              <v:fill type="solid"/>
            </v:rect>
            <v:rect style="position:absolute;left:1218;top:1458;width:6592;height:627" filled="true" fillcolor="#ffffff" stroked="false">
              <v:fill type="solid"/>
            </v:rect>
            <v:shape style="position:absolute;left:4663;top:1623;width:315;height:296" type="#_x0000_t75" stroked="false">
              <v:imagedata r:id="rId30" o:title=""/>
            </v:shape>
            <v:rect style="position:absolute;left:7809;top:1458;width:3296;height:627" filled="true" fillcolor="#ffffff" stroked="false">
              <v:fill type="solid"/>
            </v:rect>
            <v:rect style="position:absolute;left:1218;top:2085;width:6592;height:627" filled="true" fillcolor="#fff6dd" stroked="false">
              <v:fill type="solid"/>
            </v:rect>
            <v:shape style="position:absolute;left:4663;top:2250;width:315;height:296" type="#_x0000_t75" stroked="false">
              <v:imagedata r:id="rId30" o:title=""/>
            </v:shape>
            <v:rect style="position:absolute;left:7809;top:2085;width:3296;height:627" filled="true" fillcolor="#fff6dd" stroked="false">
              <v:fill type="solid"/>
            </v:rect>
            <v:rect style="position:absolute;left:1218;top:2711;width:6592;height:627" filled="true" fillcolor="#ffffff" stroked="false">
              <v:fill type="solid"/>
            </v:rect>
            <v:shape style="position:absolute;left:4663;top:2876;width:315;height:296" type="#_x0000_t75" stroked="false">
              <v:imagedata r:id="rId30" o:title=""/>
            </v:shape>
            <v:rect style="position:absolute;left:7809;top:2711;width:3296;height:627" filled="true" fillcolor="#ffffff" stroked="false">
              <v:fill type="solid"/>
            </v:rect>
            <v:rect style="position:absolute;left:1218;top:3337;width:6592;height:627" filled="true" fillcolor="#fff6dd" stroked="false">
              <v:fill type="solid"/>
            </v:rect>
            <v:shape style="position:absolute;left:4663;top:3503;width:315;height:296" type="#_x0000_t75" stroked="false">
              <v:imagedata r:id="rId30" o:title=""/>
            </v:shape>
            <v:rect style="position:absolute;left:7809;top:3337;width:3296;height:627" filled="true" fillcolor="#fff6dd" stroked="false">
              <v:fill type="solid"/>
            </v:rect>
            <v:shape style="position:absolute;left:7900;top:465;width:273;height:148" type="#_x0000_t75" stroked="false">
              <v:imagedata r:id="rId36" o:title=""/>
            </v:shape>
            <v:shape style="position:absolute;left:8241;top:467;width:142;height:145" type="#_x0000_t75" stroked="false">
              <v:imagedata r:id="rId37" o:title=""/>
            </v:shape>
            <v:shape style="position:absolute;left:8454;top:465;width:214;height:148" type="#_x0000_t75" stroked="false">
              <v:imagedata r:id="rId38" o:title=""/>
            </v:shape>
            <v:shape style="position:absolute;left:8731;top:504;width:280;height:108" type="#_x0000_t75" stroked="false">
              <v:imagedata r:id="rId39" o:title=""/>
            </v:shape>
            <v:shape style="position:absolute;left:4598;top:465;width:214;height:148" type="#_x0000_t75" stroked="false">
              <v:imagedata r:id="rId38" o:title=""/>
            </v:shape>
            <v:shape style="position:absolute;left:4872;top:504;width:280;height:108" type="#_x0000_t75" stroked="false">
              <v:imagedata r:id="rId39" o:title=""/>
            </v:shape>
            <v:shape style="position:absolute;left:1218;top:3337;width:988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V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2711;width:9888;height:627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IV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2085;width:988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1458;width:9888;height:627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832;width:988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016;top:42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53;top:42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E1E1C"/>
          <w:spacing w:val="-1"/>
        </w:rPr>
        <w:t>Scuola</w:t>
      </w:r>
      <w:r>
        <w:rPr>
          <w:color w:val="1E1E1C"/>
          <w:spacing w:val="-13"/>
        </w:rPr>
        <w:t> </w:t>
      </w:r>
      <w:r>
        <w:rPr>
          <w:color w:val="1E1E1C"/>
          <w:spacing w:val="-1"/>
        </w:rPr>
        <w:t>Primaria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10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Aspetti</w:t>
      </w:r>
      <w:r>
        <w:rPr>
          <w:rFonts w:ascii="Arial Black"/>
          <w:color w:val="5B5B5B"/>
          <w:spacing w:val="-10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qualificanti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curriculo</w:t>
      </w:r>
    </w:p>
    <w:p>
      <w:pPr>
        <w:pStyle w:val="Heading7"/>
        <w:spacing w:before="414"/>
      </w:pPr>
      <w:r>
        <w:rPr>
          <w:color w:val="1E1E1C"/>
          <w:w w:val="105"/>
        </w:rPr>
        <w:t>Curricolo</w:t>
      </w:r>
      <w:r>
        <w:rPr>
          <w:color w:val="1E1E1C"/>
          <w:spacing w:val="22"/>
          <w:w w:val="105"/>
        </w:rPr>
        <w:t> </w:t>
      </w:r>
      <w:r>
        <w:rPr>
          <w:color w:val="1E1E1C"/>
          <w:w w:val="105"/>
        </w:rPr>
        <w:t>verticale</w:t>
      </w:r>
      <w:r>
        <w:rPr>
          <w:w w:val="99"/>
        </w:rPr>
        <w:t> </w:t>
      </w:r>
    </w:p>
    <w:p>
      <w:pPr>
        <w:pStyle w:val="BodyText"/>
        <w:spacing w:before="9"/>
        <w:rPr>
          <w:sz w:val="30"/>
        </w:rPr>
      </w:pPr>
    </w:p>
    <w:p>
      <w:pPr>
        <w:spacing w:line="345" w:lineRule="auto" w:before="0"/>
        <w:ind w:left="699" w:right="777" w:firstLine="0"/>
        <w:jc w:val="left"/>
        <w:rPr>
          <w:sz w:val="24"/>
        </w:rPr>
      </w:pPr>
      <w:r>
        <w:rPr>
          <w:color w:val="1E1E1C"/>
          <w:spacing w:val="-2"/>
          <w:w w:val="105"/>
          <w:sz w:val="24"/>
        </w:rPr>
        <w:t>Il Curricolo Verticale costituisce l’ elemento operativo di base per l’Istituto </w:t>
      </w:r>
      <w:r>
        <w:rPr>
          <w:color w:val="1E1E1C"/>
          <w:spacing w:val="-1"/>
          <w:w w:val="105"/>
          <w:sz w:val="24"/>
        </w:rPr>
        <w:t>Comprensivo, in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sz w:val="24"/>
        </w:rPr>
        <w:t>quanto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favorisce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continuità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fra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tre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ordini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Scuola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rappresenta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elemento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unificante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del sistema. E' da considerarsi aperto a continui aggiornamenti. E’ da intendersi </w:t>
      </w:r>
      <w:r>
        <w:rPr>
          <w:color w:val="1E1E1C"/>
          <w:spacing w:val="-1"/>
          <w:w w:val="105"/>
          <w:sz w:val="24"/>
        </w:rPr>
        <w:t>quale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quadro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riferimento progettuale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che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realizzare un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insegnamento efficace ed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adeguato agli alunni nel rispetto degli indirizzi </w:t>
      </w:r>
      <w:r>
        <w:rPr>
          <w:color w:val="1E1E1C"/>
          <w:spacing w:val="-1"/>
          <w:w w:val="105"/>
          <w:sz w:val="24"/>
        </w:rPr>
        <w:t>nazionali/europei e delle scelte locali. In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particolare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curricolo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scuole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docenti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realizzano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piena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autonomia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negli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assetti pedagogici, didattici, metodologici, organizzativi. Il Curricolo Verticale 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tradurre e concretizzare gli obiettivi nazionali </w:t>
      </w:r>
      <w:r>
        <w:rPr>
          <w:color w:val="1E1E1C"/>
          <w:spacing w:val="-1"/>
          <w:w w:val="105"/>
          <w:sz w:val="24"/>
        </w:rPr>
        <w:t>in percorsi funzionali alla realizzazione del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diritto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ad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apprendere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alla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crescita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educativa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tutti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gli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alunni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valorizzando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diversità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promuovendo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potenzialità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ciascuno,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proposte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utili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raggiungimento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successo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formativo.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Curricolo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Verticale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dell’Istituto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è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organizzato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per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tabs>
          <w:tab w:pos="10759" w:val="righ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181401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4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line="345" w:lineRule="auto" w:before="0"/>
        <w:ind w:left="699" w:right="852" w:firstLine="0"/>
        <w:jc w:val="left"/>
        <w:rPr>
          <w:sz w:val="24"/>
        </w:rPr>
      </w:pPr>
      <w:r>
        <w:rPr>
          <w:color w:val="1E1E1C"/>
          <w:sz w:val="24"/>
        </w:rPr>
        <w:t>Aree Culturali sinergicamente connesse: Area Linguistico – Artistico – Espressiva ( Italiano,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Lingue Comunitarie, Musica, Arte e Immagine, Corpo – Movimento – Sport); Area </w:t>
      </w:r>
      <w:r>
        <w:rPr>
          <w:color w:val="1E1E1C"/>
          <w:spacing w:val="-1"/>
          <w:w w:val="105"/>
          <w:sz w:val="24"/>
        </w:rPr>
        <w:t>Storico -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sz w:val="24"/>
        </w:rPr>
        <w:t>Geografica (Storia, Geografia, Cittadinanza e Costituzione); Area Matematico – Scientifica –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Tecnologica ( Matematica, Scienze Naturali e Sperimentali, Tecnologia). Particolare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3"/>
          <w:w w:val="105"/>
          <w:sz w:val="24"/>
        </w:rPr>
        <w:t>attenzione è rivolta: □ allo studio </w:t>
      </w:r>
      <w:r>
        <w:rPr>
          <w:color w:val="1E1E1C"/>
          <w:spacing w:val="-2"/>
          <w:w w:val="105"/>
          <w:sz w:val="24"/>
        </w:rPr>
        <w:t>e riflessione tra docenti della stessa disciplina (analisi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epistemologica: linguaggi, strumenti e metodi); □ alla ricerca di connessioni tra i saperi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sz w:val="24"/>
        </w:rPr>
        <w:t>disciplinari; □ alla collaborazione tra docenti organizzati autonomamente in aree culturali; □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alla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costruzione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di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ambienti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di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apprendimento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idonei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favorire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la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crescita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consapevole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1"/>
          <w:w w:val="105"/>
          <w:sz w:val="24"/>
        </w:rPr>
        <w:t>dei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ragazzi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funzione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processo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condiviso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dei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traguardi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competenza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definire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3"/>
          <w:w w:val="105"/>
          <w:sz w:val="24"/>
        </w:rPr>
        <w:t>grado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3"/>
          <w:w w:val="105"/>
          <w:sz w:val="24"/>
        </w:rPr>
        <w:t>di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3"/>
          <w:w w:val="105"/>
          <w:sz w:val="24"/>
        </w:rPr>
        <w:t>conoscenze,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abilità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e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capacità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o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alla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definizione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di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criteri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e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indici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di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valutazione.</w:t>
      </w:r>
      <w:r>
        <w:rPr>
          <w:sz w:val="24"/>
        </w:rPr>
        <w:t> </w:t>
      </w:r>
    </w:p>
    <w:p>
      <w:pPr>
        <w:pStyle w:val="BodyText"/>
        <w:spacing w:before="10"/>
        <w:rPr>
          <w:sz w:val="26"/>
        </w:rPr>
      </w:pPr>
    </w:p>
    <w:p>
      <w:pPr>
        <w:pStyle w:val="Heading7"/>
      </w:pPr>
      <w:r>
        <w:rPr>
          <w:color w:val="1E1E1C"/>
          <w:w w:val="105"/>
        </w:rPr>
        <w:t>Proposta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formativa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trasversali</w:t>
      </w:r>
      <w:r>
        <w:rPr>
          <w:w w:val="99"/>
        </w:rPr>
        <w:t> </w:t>
      </w:r>
    </w:p>
    <w:p>
      <w:pPr>
        <w:pStyle w:val="BodyText"/>
        <w:rPr>
          <w:sz w:val="31"/>
        </w:rPr>
      </w:pPr>
    </w:p>
    <w:p>
      <w:pPr>
        <w:spacing w:line="345" w:lineRule="auto" w:before="0"/>
        <w:ind w:left="699" w:right="877" w:firstLine="0"/>
        <w:jc w:val="left"/>
        <w:rPr>
          <w:sz w:val="24"/>
        </w:rPr>
      </w:pPr>
      <w:r>
        <w:rPr>
          <w:color w:val="1E1E1C"/>
          <w:sz w:val="24"/>
        </w:rPr>
        <w:t>E’ auspicabile porre le condizioni per creare un “ambiente di apprendimento” che, partendo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dalle caratteristiche personali e dalle potenzialità di ciascuno (capacità), offra una varietà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esperienze formative che stimolino l’acquisizione di conoscenze ed abilità (sapere e fare), al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fine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trasformarle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vere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proprie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(saper-fare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contesti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diversi),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intese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come un bagaglio personale sempre in evoluzione e sempre rinnovabile, in funzione di una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formazione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(formare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azione)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permanente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sostenibile.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L’offerta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formativa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avrà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lo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scopo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 aiutare l’alunno a trovare la motivazione e la modalità nel costruire il proprio sapere 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un’ottica di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formazione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integrale,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che tenga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conto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dello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sviluppo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armonico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persona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nelle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sue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varie dimensioni.</w:t>
      </w:r>
      <w:r>
        <w:rPr>
          <w:color w:val="1E1E1C"/>
          <w:spacing w:val="63"/>
          <w:sz w:val="24"/>
        </w:rPr>
        <w:t> </w:t>
      </w:r>
      <w:r>
        <w:rPr>
          <w:color w:val="1E1E1C"/>
          <w:sz w:val="24"/>
        </w:rPr>
        <w:t>Gli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ambienti di apprendimento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verranno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progettati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considerando in modo sinergico le Aree Culturali o Disciplinari o Esperienziali o Relazionali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e, attraverso prove appropriate e contestualizzate, si andrà a verificare il grado di sviluppo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delle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acquisite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(saper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trasferire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saperi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abilità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contesti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reali),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organizzando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proposta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didattica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formativa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Unità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Apprendimento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Disciplinari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Pluridisciplinari.</w:t>
      </w:r>
      <w:r>
        <w:rPr>
          <w:sz w:val="24"/>
        </w:rPr>
        <w:t> </w:t>
      </w:r>
    </w:p>
    <w:p>
      <w:pPr>
        <w:pStyle w:val="BodyText"/>
        <w:spacing w:before="10"/>
        <w:rPr>
          <w:sz w:val="26"/>
        </w:rPr>
      </w:pPr>
    </w:p>
    <w:p>
      <w:pPr>
        <w:pStyle w:val="Heading7"/>
      </w:pPr>
      <w:r>
        <w:rPr>
          <w:color w:val="1E1E1C"/>
        </w:rPr>
        <w:t>Curricolo</w:t>
      </w:r>
      <w:r>
        <w:rPr>
          <w:color w:val="1E1E1C"/>
          <w:spacing w:val="53"/>
        </w:rPr>
        <w:t> </w:t>
      </w:r>
      <w:r>
        <w:rPr>
          <w:color w:val="1E1E1C"/>
        </w:rPr>
        <w:t>delle</w:t>
      </w:r>
      <w:r>
        <w:rPr>
          <w:color w:val="1E1E1C"/>
          <w:spacing w:val="54"/>
        </w:rPr>
        <w:t> </w:t>
      </w:r>
      <w:r>
        <w:rPr>
          <w:color w:val="1E1E1C"/>
        </w:rPr>
        <w:t>competenze</w:t>
      </w:r>
      <w:r>
        <w:rPr>
          <w:color w:val="1E1E1C"/>
          <w:spacing w:val="54"/>
        </w:rPr>
        <w:t> </w:t>
      </w:r>
      <w:r>
        <w:rPr>
          <w:color w:val="1E1E1C"/>
        </w:rPr>
        <w:t>chiave</w:t>
      </w:r>
      <w:r>
        <w:rPr>
          <w:color w:val="1E1E1C"/>
          <w:spacing w:val="54"/>
        </w:rPr>
        <w:t> </w:t>
      </w:r>
      <w:r>
        <w:rPr>
          <w:color w:val="1E1E1C"/>
        </w:rPr>
        <w:t>di</w:t>
      </w:r>
      <w:r>
        <w:rPr>
          <w:color w:val="1E1E1C"/>
          <w:spacing w:val="54"/>
        </w:rPr>
        <w:t> </w:t>
      </w:r>
      <w:r>
        <w:rPr>
          <w:color w:val="1E1E1C"/>
        </w:rPr>
        <w:t>cittadinanza</w:t>
      </w:r>
      <w:r>
        <w:rPr/>
        <w:t> </w:t>
      </w:r>
    </w:p>
    <w:p>
      <w:pPr>
        <w:pStyle w:val="BodyText"/>
        <w:spacing w:before="9"/>
        <w:rPr>
          <w:sz w:val="30"/>
        </w:rPr>
      </w:pPr>
    </w:p>
    <w:p>
      <w:pPr>
        <w:spacing w:before="0"/>
        <w:ind w:left="699" w:right="0" w:firstLine="0"/>
        <w:jc w:val="left"/>
        <w:rPr>
          <w:sz w:val="24"/>
        </w:rPr>
      </w:pPr>
      <w:r>
        <w:rPr>
          <w:color w:val="1E1E1C"/>
          <w:w w:val="90"/>
          <w:sz w:val="24"/>
        </w:rPr>
        <w:t>CURRICOLO</w:t>
      </w:r>
      <w:r>
        <w:rPr>
          <w:color w:val="1E1E1C"/>
          <w:spacing w:val="-3"/>
          <w:w w:val="90"/>
          <w:sz w:val="24"/>
        </w:rPr>
        <w:t> </w:t>
      </w:r>
      <w:r>
        <w:rPr>
          <w:color w:val="1E1E1C"/>
          <w:w w:val="90"/>
          <w:sz w:val="24"/>
        </w:rPr>
        <w:t>PER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COMPETENZE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CHIAVE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EUROPEE</w:t>
      </w:r>
      <w:r>
        <w:rPr>
          <w:color w:val="1E1E1C"/>
          <w:spacing w:val="1"/>
          <w:w w:val="90"/>
          <w:sz w:val="24"/>
        </w:rPr>
        <w:t> </w:t>
      </w:r>
      <w:r>
        <w:rPr>
          <w:color w:val="1E1E1C"/>
          <w:w w:val="90"/>
          <w:sz w:val="24"/>
        </w:rPr>
        <w:t>DI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CITTADINANZA</w:t>
      </w:r>
      <w:r>
        <w:rPr>
          <w:color w:val="1E1E1C"/>
          <w:spacing w:val="-1"/>
          <w:w w:val="90"/>
          <w:sz w:val="24"/>
        </w:rPr>
        <w:t> </w:t>
      </w:r>
      <w:r>
        <w:rPr>
          <w:color w:val="1E1E1C"/>
          <w:w w:val="90"/>
          <w:sz w:val="24"/>
        </w:rPr>
        <w:t>–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SCUOLA PRIMARIA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1.</w:t>
      </w:r>
      <w:r>
        <w:rPr>
          <w:sz w:val="24"/>
        </w:rPr>
        <w:t> </w:t>
      </w:r>
    </w:p>
    <w:p>
      <w:pPr>
        <w:spacing w:line="345" w:lineRule="auto" w:before="122"/>
        <w:ind w:left="699" w:right="777" w:firstLine="0"/>
        <w:jc w:val="left"/>
        <w:rPr>
          <w:sz w:val="24"/>
        </w:rPr>
      </w:pPr>
      <w:r>
        <w:rPr>
          <w:color w:val="1E1E1C"/>
          <w:sz w:val="24"/>
        </w:rPr>
        <w:t>Comunicazione nella madrelingua Utilizzare il patrimonio lessicale ed espressivo della lingua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italiana secondo le esigenze comunicative nei vari contesti: sociali, culturali, scientifici,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economici, tecnologici. Redigere relazioni tecniche e documentare le attività individuali 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gruppo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relative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situazioni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professionali. 2.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Comunicazione nelle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lingue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straniere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1452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4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7"/>
        </w:rPr>
      </w:pPr>
    </w:p>
    <w:p>
      <w:pPr>
        <w:spacing w:line="345" w:lineRule="auto" w:before="100"/>
        <w:ind w:left="699" w:right="896" w:firstLine="0"/>
        <w:jc w:val="left"/>
        <w:rPr>
          <w:sz w:val="24"/>
        </w:rPr>
      </w:pPr>
      <w:r>
        <w:rPr>
          <w:color w:val="1E1E1C"/>
          <w:sz w:val="24"/>
        </w:rPr>
        <w:t>Padroneggiare la lingua inglese e un’altra lingua comunitaria per scopi comunicativi,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utilizzando anche i linguaggi settoriali previsti dai percorsi di studio, per interagire in diversi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ambiti e contesti di studio e di lavoro, al livello B2 di padronanza del quadro europeo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riferimento per le lingue (QCER). 3. Competenze matematiche Utilizzare il linguaggio e 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metodi propri della matematica per organizzare e valutare adeguatamente informazioni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qualitative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quantitative.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Utilizzare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strategie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pensiero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razionale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negli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aspetti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dialettici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 algoritmici per affrontare situazioni problematiche, elaborando opportune soluzioni. 4.</w:t>
      </w:r>
      <w:r>
        <w:rPr>
          <w:spacing w:val="1"/>
          <w:sz w:val="24"/>
        </w:rPr>
        <w:t> </w:t>
      </w:r>
      <w:r>
        <w:rPr>
          <w:color w:val="1E1E1C"/>
          <w:sz w:val="24"/>
        </w:rPr>
        <w:t>Competenza digitale Utilizzare e produrre strumenti di comunicazione visiva e multimediale,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anche con riferimento alle strategie espressive e agli strumenti tecnici della comunicazione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 rete. Utilizzare le reti e gli strumenti informatici nelle attività di studio, ricerca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approfondimento disciplinare. 5. Imparare a imparare Partecipare attivamente alle attività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portando il proprio contributo personale. Reperire, organizzare, utilizzare informazioni da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fonti diverse per assolvere un determinato compito; organizzare il proprio apprendimento;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acquisire abilità di studio. 6. Competenze sociali e civiche Agire in modo autonomo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responsabile, conoscendo e osservando regole e norme, con particolare riferimento alla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Costituzione. Collaborare e partecipare comprendendo i diversi punti di vista delle persone.</w:t>
      </w:r>
      <w:r>
        <w:rPr>
          <w:spacing w:val="1"/>
          <w:sz w:val="24"/>
        </w:rPr>
        <w:t> </w:t>
      </w:r>
      <w:r>
        <w:rPr>
          <w:color w:val="1E1E1C"/>
          <w:sz w:val="24"/>
        </w:rPr>
        <w:t>7.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Spirito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iniziativa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imprenditorialità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Risolvere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problemi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che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si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incontrano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nella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vita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nel lavoro e proporre soluzioni; valutare rischi e opportunità; scegliere tra opzioni diverse;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prendere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decisioni;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agire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con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flessibilità;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progettare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pianificare;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conoscere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l’ambiente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cui si opera anche in relazione alle proprie risorse. 8. Consapevolezza ed espressione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culturale Riconoscere il valore e le potenzialità dei beni artistici e ambientali, per una loro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corretta fruizione e valorizzazione. Stabilire collegamenti tra le tradizioni culturali locali,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nazionali ed internazionali, sia in una prospettiva interculturale sia ai fini della mobilità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studio e di lavoro. Riconoscere gli aspetti geografici, ecologici, territoriali dell’ambiente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naturale ed antropico, le connessioni con le strutture demografiche, economiche, sociali,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culturali e le trasformazioni intervenute nel corso del tempo. Comprendere gli aspetti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comunicativi, culturali e relazionali dell’espressività corporea e l’importanza che riveste 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pratica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dell’attività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motorio-sportiva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il benessere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individuale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collettivo.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40"/>
        </w:rPr>
      </w:pPr>
      <w:r>
        <w:rPr/>
        <w:drawing>
          <wp:anchor distT="0" distB="0" distL="0" distR="0" allowOverlap="1" layoutInCell="1" locked="0" behindDoc="1" simplePos="0" relativeHeight="48181606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4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40"/>
        </w:rPr>
      </w:pPr>
    </w:p>
    <w:p>
      <w:pPr>
        <w:pStyle w:val="BodyText"/>
        <w:spacing w:before="5"/>
        <w:rPr>
          <w:rFonts w:ascii="Trebuchet MS"/>
          <w:sz w:val="52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105"/>
          <w:sz w:val="36"/>
        </w:rPr>
        <w:t>Dettaglio</w:t>
      </w:r>
      <w:r>
        <w:rPr>
          <w:color w:val="5A5A5A"/>
          <w:spacing w:val="-25"/>
          <w:w w:val="105"/>
          <w:sz w:val="36"/>
        </w:rPr>
        <w:t> </w:t>
      </w:r>
      <w:r>
        <w:rPr>
          <w:color w:val="5A5A5A"/>
          <w:w w:val="105"/>
          <w:sz w:val="36"/>
        </w:rPr>
        <w:t>Curricolo</w:t>
      </w:r>
      <w:r>
        <w:rPr>
          <w:color w:val="5A5A5A"/>
          <w:spacing w:val="-21"/>
          <w:w w:val="105"/>
          <w:sz w:val="36"/>
        </w:rPr>
        <w:t> </w:t>
      </w:r>
      <w:r>
        <w:rPr>
          <w:color w:val="5A5A5A"/>
          <w:w w:val="105"/>
          <w:sz w:val="36"/>
        </w:rPr>
        <w:t>plesso:</w:t>
      </w:r>
      <w:r>
        <w:rPr>
          <w:color w:val="5A5A5A"/>
          <w:spacing w:val="-24"/>
          <w:w w:val="105"/>
          <w:sz w:val="36"/>
        </w:rPr>
        <w:t> </w:t>
      </w:r>
      <w:r>
        <w:rPr>
          <w:color w:val="5A5A5A"/>
          <w:w w:val="105"/>
          <w:sz w:val="36"/>
        </w:rPr>
        <w:t>PRIMARIA</w:t>
      </w:r>
      <w:r>
        <w:rPr>
          <w:color w:val="5A5A5A"/>
          <w:spacing w:val="-21"/>
          <w:w w:val="105"/>
          <w:sz w:val="36"/>
        </w:rPr>
        <w:t> </w:t>
      </w:r>
      <w:r>
        <w:rPr>
          <w:color w:val="5A5A5A"/>
          <w:w w:val="105"/>
          <w:sz w:val="36"/>
        </w:rPr>
        <w:t>F.</w:t>
      </w:r>
      <w:r>
        <w:rPr>
          <w:color w:val="5A5A5A"/>
          <w:spacing w:val="-22"/>
          <w:w w:val="105"/>
          <w:sz w:val="36"/>
        </w:rPr>
        <w:t> </w:t>
      </w:r>
      <w:r>
        <w:rPr>
          <w:color w:val="5A5A5A"/>
          <w:w w:val="105"/>
          <w:sz w:val="36"/>
        </w:rPr>
        <w:t>TURATI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62735pt;width:515.62pt;height:1pt;mso-position-horizontal-relative:page;mso-position-vertical-relative:paragraph;z-index:-1564518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59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7"/>
          <w:w w:val="95"/>
          <w:sz w:val="36"/>
        </w:rPr>
        <w:t> </w:t>
      </w:r>
      <w:r>
        <w:rPr>
          <w:color w:val="5A5A5A"/>
          <w:w w:val="95"/>
          <w:sz w:val="36"/>
        </w:rPr>
        <w:t>PRIMARIA</w:t>
      </w:r>
      <w:r>
        <w:rPr>
          <w:w w:val="95"/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87793pt;width:515.62pt;height:.5pt;mso-position-horizontal-relative:page;mso-position-vertical-relative:paragraph;z-index:-1564467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Curricolo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scuola</w:t>
      </w:r>
    </w:p>
    <w:p>
      <w:pPr>
        <w:pStyle w:val="BodyText"/>
        <w:spacing w:line="345" w:lineRule="auto" w:before="255"/>
        <w:ind w:left="699" w:right="811"/>
      </w:pPr>
      <w:r>
        <w:rPr>
          <w:color w:val="1E1E1C"/>
          <w:w w:val="105"/>
        </w:rPr>
        <w:t>Le nuove Indicazioni Nazionali tracciano le linee e i criteri per il conseguimento delle finalità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formative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apprendimento.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progettazione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curricolare,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affidata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alle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scuole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nel rispetto e nella valorizzazione dell’autonomia delle istituzioni scolastiche, fa riferimento a tali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Indicazioni. La costruzione del curricolo è un processo attraverso il quale si sviluppano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organizzano la ricerca e l’innovazione educativa. Ogni scuola predispone il Curricolo all’interno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 Piano Triennale dell’Offerta Formativa nel rispetto delle finalità dei traguardi per lo sviluppo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apprendimento.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Nella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ciclo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progettazione didattica promuove l’organizzazione degli apprendimenti in maniera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progressivamente orientata ai saperi disciplinari. Le discipline vengono raggruppate in tre grandi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aree: □ linguistico-espressiva □ storico-geografica □ matematico-scientifico-tecnologica Nel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nostro Istituto il curricolo si delinea con particolare attenzione alla continuità del percorso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educativo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sviluppa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dalla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dell’Infanzia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Secondaria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grado.</w:t>
      </w:r>
      <w:r>
        <w:rPr>
          <w:w w:val="100"/>
        </w:rPr>
        <w:t> </w:t>
      </w:r>
    </w:p>
    <w:p>
      <w:pPr>
        <w:pStyle w:val="BodyText"/>
        <w:spacing w:before="4"/>
        <w:rPr>
          <w:sz w:val="29"/>
        </w:rPr>
      </w:pPr>
    </w:p>
    <w:p>
      <w:pPr>
        <w:spacing w:before="1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4"/>
        <w:ind w:left="699"/>
      </w:pPr>
      <w:r>
        <w:rPr>
          <w:color w:val="1E1E1C"/>
        </w:rPr>
        <w:t>Curricolo Verticale</w:t>
      </w:r>
      <w:r>
        <w:rPr>
          <w:color w:val="1E1E1C"/>
          <w:spacing w:val="1"/>
        </w:rPr>
        <w:t> </w:t>
      </w:r>
      <w:r>
        <w:rPr>
          <w:color w:val="1E1E1C"/>
        </w:rPr>
        <w:t>IC</w:t>
      </w:r>
      <w:r>
        <w:rPr>
          <w:color w:val="1E1E1C"/>
          <w:spacing w:val="1"/>
        </w:rPr>
        <w:t> </w:t>
      </w:r>
      <w:r>
        <w:rPr>
          <w:color w:val="1E1E1C"/>
        </w:rPr>
        <w:t>Franceschi.pdf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spacing w:line="278" w:lineRule="auto" w:before="174"/>
        <w:ind w:left="274" w:right="1653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85"/>
          <w:sz w:val="36"/>
        </w:rPr>
        <w:t>Curricolo</w:t>
      </w:r>
      <w:r>
        <w:rPr>
          <w:rFonts w:ascii="Arial Black"/>
          <w:color w:val="5B5B5B"/>
          <w:spacing w:val="15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dell'insegnamento</w:t>
      </w:r>
      <w:r>
        <w:rPr>
          <w:rFonts w:ascii="Arial Black"/>
          <w:color w:val="5B5B5B"/>
          <w:spacing w:val="9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trasversale</w:t>
      </w:r>
      <w:r>
        <w:rPr>
          <w:rFonts w:ascii="Arial Black"/>
          <w:color w:val="5B5B5B"/>
          <w:spacing w:val="17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di</w:t>
      </w:r>
      <w:r>
        <w:rPr>
          <w:rFonts w:ascii="Arial Black"/>
          <w:color w:val="5B5B5B"/>
          <w:spacing w:val="17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educazione</w:t>
      </w:r>
      <w:r>
        <w:rPr>
          <w:rFonts w:ascii="Arial Black"/>
          <w:color w:val="5B5B5B"/>
          <w:spacing w:val="-100"/>
          <w:w w:val="85"/>
          <w:sz w:val="36"/>
        </w:rPr>
        <w:t> </w:t>
      </w:r>
      <w:r>
        <w:rPr>
          <w:rFonts w:ascii="Arial Black"/>
          <w:color w:val="5B5B5B"/>
          <w:sz w:val="36"/>
        </w:rPr>
        <w:t>civica</w:t>
      </w:r>
    </w:p>
    <w:p>
      <w:pPr>
        <w:spacing w:before="357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Monte</w:t>
      </w:r>
      <w:r>
        <w:rPr>
          <w:rFonts w:ascii="Arial Black"/>
          <w:color w:val="5B5B5B"/>
          <w:spacing w:val="1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ore</w:t>
      </w:r>
      <w:r>
        <w:rPr>
          <w:rFonts w:ascii="Arial Black"/>
          <w:color w:val="5B5B5B"/>
          <w:spacing w:val="1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annuali</w:t>
      </w:r>
    </w:p>
    <w:p>
      <w:pPr>
        <w:pStyle w:val="BodyText"/>
        <w:spacing w:before="13"/>
        <w:rPr>
          <w:rFonts w:ascii="Arial Black"/>
          <w:sz w:val="68"/>
        </w:rPr>
      </w:pPr>
    </w:p>
    <w:p>
      <w:pPr>
        <w:pStyle w:val="BodyText"/>
        <w:ind w:left="699"/>
      </w:pPr>
      <w:r>
        <w:rPr>
          <w:color w:val="1E1E1C"/>
          <w:spacing w:val="-1"/>
        </w:rPr>
        <w:t>Scuola</w:t>
      </w:r>
      <w:r>
        <w:rPr>
          <w:color w:val="1E1E1C"/>
          <w:spacing w:val="-13"/>
        </w:rPr>
        <w:t> </w:t>
      </w:r>
      <w:r>
        <w:rPr>
          <w:color w:val="1E1E1C"/>
          <w:spacing w:val="-1"/>
        </w:rPr>
        <w:t>Primaria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1708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5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1"/>
        </w:rPr>
      </w:pPr>
    </w:p>
    <w:p>
      <w:pPr>
        <w:pStyle w:val="BodyText"/>
        <w:ind w:left="69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4.4pt;height:183.45pt;mso-position-horizontal-relative:char;mso-position-vertical-relative:line" coordorigin="0,0" coordsize="9888,3669">
            <v:rect style="position:absolute;left:0;top:0;width:9888;height:477" filled="true" fillcolor="#ffffff" stroked="false">
              <v:fill type="solid"/>
            </v:rect>
            <v:rect style="position:absolute;left:0;top:476;width:9888;height:60" filled="true" fillcolor="#f4da6c" stroked="false">
              <v:fill type="solid"/>
            </v:rect>
            <v:rect style="position:absolute;left:0;top:536;width:6592;height:627" filled="true" fillcolor="#fff6dd" stroked="false">
              <v:fill type="solid"/>
            </v:rect>
            <v:shape style="position:absolute;left:3445;top:701;width:315;height:296" type="#_x0000_t75" stroked="false">
              <v:imagedata r:id="rId30" o:title=""/>
            </v:shape>
            <v:rect style="position:absolute;left:6591;top:536;width:3296;height:627" filled="true" fillcolor="#fff6dd" stroked="false">
              <v:fill type="solid"/>
            </v:rect>
            <v:rect style="position:absolute;left:0;top:1162;width:6592;height:627" filled="true" fillcolor="#ffffff" stroked="false">
              <v:fill type="solid"/>
            </v:rect>
            <v:shape style="position:absolute;left:3445;top:1328;width:315;height:296" type="#_x0000_t75" stroked="false">
              <v:imagedata r:id="rId30" o:title=""/>
            </v:shape>
            <v:rect style="position:absolute;left:6591;top:1162;width:3296;height:627" filled="true" fillcolor="#ffffff" stroked="false">
              <v:fill type="solid"/>
            </v:rect>
            <v:rect style="position:absolute;left:0;top:1789;width:6592;height:627" filled="true" fillcolor="#fff6dd" stroked="false">
              <v:fill type="solid"/>
            </v:rect>
            <v:shape style="position:absolute;left:3445;top:1954;width:315;height:296" type="#_x0000_t75" stroked="false">
              <v:imagedata r:id="rId30" o:title=""/>
            </v:shape>
            <v:rect style="position:absolute;left:6591;top:1789;width:3296;height:627" filled="true" fillcolor="#fff6dd" stroked="false">
              <v:fill type="solid"/>
            </v:rect>
            <v:rect style="position:absolute;left:0;top:2415;width:6592;height:627" filled="true" fillcolor="#ffffff" stroked="false">
              <v:fill type="solid"/>
            </v:rect>
            <v:shape style="position:absolute;left:3445;top:2581;width:315;height:296" type="#_x0000_t75" stroked="false">
              <v:imagedata r:id="rId30" o:title=""/>
            </v:shape>
            <v:rect style="position:absolute;left:6591;top:2415;width:3296;height:627" filled="true" fillcolor="#ffffff" stroked="false">
              <v:fill type="solid"/>
            </v:rect>
            <v:rect style="position:absolute;left:0;top:3042;width:6592;height:627" filled="true" fillcolor="#fff6dd" stroked="false">
              <v:fill type="solid"/>
            </v:rect>
            <v:shape style="position:absolute;left:3445;top:3207;width:315;height:296" type="#_x0000_t75" stroked="false">
              <v:imagedata r:id="rId30" o:title=""/>
            </v:shape>
            <v:rect style="position:absolute;left:6591;top:3042;width:3296;height:627" filled="true" fillcolor="#fff6dd" stroked="false">
              <v:fill type="solid"/>
            </v:rect>
            <v:shape style="position:absolute;left:6682;top:169;width:273;height:148" type="#_x0000_t75" stroked="false">
              <v:imagedata r:id="rId31" o:title=""/>
            </v:shape>
            <v:shape style="position:absolute;left:7023;top:172;width:142;height:145" type="#_x0000_t75" stroked="false">
              <v:imagedata r:id="rId32" o:title=""/>
            </v:shape>
            <v:shape style="position:absolute;left:7236;top:169;width:214;height:148" type="#_x0000_t75" stroked="false">
              <v:imagedata r:id="rId33" o:title=""/>
            </v:shape>
            <v:shape style="position:absolute;left:7513;top:209;width:280;height:108" type="#_x0000_t75" stroked="false">
              <v:imagedata r:id="rId34" o:title=""/>
            </v:shape>
            <v:shape style="position:absolute;left:3380;top:169;width:214;height:148" type="#_x0000_t75" stroked="false">
              <v:imagedata r:id="rId33" o:title=""/>
            </v:shape>
            <v:shape style="position:absolute;left:3654;top:209;width:280;height:108" type="#_x0000_t75" stroked="false">
              <v:imagedata r:id="rId34" o:title=""/>
            </v:shape>
            <v:shape style="position:absolute;left:3935;top:13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98;top:13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0;top:743;width:757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0;top:1369;width:81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0;top:1996;width:86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0;top:2622;width:892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5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E1E1C"/>
                        <w:w w:val="95"/>
                        <w:sz w:val="20"/>
                      </w:rPr>
                      <w:t>IV</w:t>
                    </w:r>
                    <w:r>
                      <w:rPr>
                        <w:w w:val="95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0;top:3249;width:837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V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9"/>
        </w:rPr>
      </w:pPr>
    </w:p>
    <w:p>
      <w:pPr>
        <w:spacing w:before="10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Aspetti</w:t>
      </w:r>
      <w:r>
        <w:rPr>
          <w:rFonts w:ascii="Arial Black"/>
          <w:color w:val="5B5B5B"/>
          <w:spacing w:val="-10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qualificanti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curriculo</w:t>
      </w:r>
    </w:p>
    <w:p>
      <w:pPr>
        <w:pStyle w:val="Heading7"/>
        <w:spacing w:before="414"/>
      </w:pPr>
      <w:r>
        <w:rPr>
          <w:color w:val="1E1E1C"/>
          <w:w w:val="105"/>
        </w:rPr>
        <w:t>Curricolo</w:t>
      </w:r>
      <w:r>
        <w:rPr>
          <w:color w:val="1E1E1C"/>
          <w:spacing w:val="22"/>
          <w:w w:val="105"/>
        </w:rPr>
        <w:t> </w:t>
      </w:r>
      <w:r>
        <w:rPr>
          <w:color w:val="1E1E1C"/>
          <w:w w:val="105"/>
        </w:rPr>
        <w:t>verticale</w:t>
      </w:r>
      <w:r>
        <w:rPr>
          <w:w w:val="99"/>
        </w:rPr>
        <w:t> </w:t>
      </w:r>
    </w:p>
    <w:p>
      <w:pPr>
        <w:pStyle w:val="BodyText"/>
        <w:rPr>
          <w:sz w:val="31"/>
        </w:rPr>
      </w:pPr>
    </w:p>
    <w:p>
      <w:pPr>
        <w:spacing w:line="345" w:lineRule="auto" w:before="0"/>
        <w:ind w:left="699" w:right="928" w:firstLine="0"/>
        <w:jc w:val="left"/>
        <w:rPr>
          <w:sz w:val="24"/>
        </w:rPr>
      </w:pPr>
      <w:r>
        <w:rPr>
          <w:color w:val="1E1E1C"/>
          <w:sz w:val="24"/>
        </w:rPr>
        <w:t>Il Curricolo Verticale costituisce l’ elemento operativo di base per l’Istituto Comprensivo, 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quanto favorisce la continuità fra i tre ordini di Scuola e rappresenta un elemento unificante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 sistema. E' da considerarsi aperto a continui aggiornamenti. E’ da intendersi quale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quadro di riferimento progettuale che consente di realizzare un insegnamento efficace ed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adeguato agli alunni nel rispetto degli indirizzi nazionali/europei e delle scelte locali. 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particolare attraverso il curricolo le scuole e i docenti realizzano la piena autonomia negli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assetti pedagogici, didattici, metodologici, organizzativi. Il Curricolo Verticale 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tradurre e concretizzare gli obiettivi nazionali in percorsi funzionali alla realizzazione del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diritto ad apprendere e alla crescita educativa di tutti gli alunni valorizzando le diversità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promuovendo le potenzialità di ciascuno, attraverso proposte utili al raggiungimento del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successo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formativo. Il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Curricolo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Verticale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dell’Istituto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è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organizzato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Aree Culturali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sinergicamente connesse: Area Linguistico</w:t>
      </w:r>
      <w:r>
        <w:rPr>
          <w:color w:val="1E1E1C"/>
          <w:spacing w:val="8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-1"/>
          <w:w w:val="110"/>
          <w:sz w:val="24"/>
        </w:rPr>
        <w:t> </w:t>
      </w:r>
      <w:r>
        <w:rPr>
          <w:color w:val="1E1E1C"/>
          <w:sz w:val="24"/>
        </w:rPr>
        <w:t>Artistico</w:t>
      </w:r>
      <w:r>
        <w:rPr>
          <w:color w:val="1E1E1C"/>
          <w:spacing w:val="2"/>
          <w:sz w:val="24"/>
        </w:rPr>
        <w:t> </w:t>
      </w:r>
      <w:r>
        <w:rPr>
          <w:color w:val="1E1E1C"/>
          <w:w w:val="110"/>
          <w:sz w:val="24"/>
        </w:rPr>
        <w:t>– </w:t>
      </w:r>
      <w:r>
        <w:rPr>
          <w:color w:val="1E1E1C"/>
          <w:sz w:val="24"/>
        </w:rPr>
        <w:t>Espressiva (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Italiano,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Lingue Comunitarie, Musica, Arte 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Immagine,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Corpo</w:t>
      </w:r>
      <w:r>
        <w:rPr>
          <w:color w:val="1E1E1C"/>
          <w:spacing w:val="6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7"/>
          <w:w w:val="110"/>
          <w:sz w:val="24"/>
        </w:rPr>
        <w:t> </w:t>
      </w:r>
      <w:r>
        <w:rPr>
          <w:color w:val="1E1E1C"/>
          <w:sz w:val="24"/>
        </w:rPr>
        <w:t>Movimento</w:t>
      </w:r>
      <w:r>
        <w:rPr>
          <w:color w:val="1E1E1C"/>
          <w:spacing w:val="1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8"/>
          <w:w w:val="110"/>
          <w:sz w:val="24"/>
        </w:rPr>
        <w:t> </w:t>
      </w:r>
      <w:r>
        <w:rPr>
          <w:color w:val="1E1E1C"/>
          <w:sz w:val="24"/>
        </w:rPr>
        <w:t>Sport);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Area Storico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-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Geografica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(Storia,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Geografia,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Cittadinanza e Costituzione);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Area Matematico</w:t>
      </w:r>
      <w:r>
        <w:rPr>
          <w:color w:val="1E1E1C"/>
          <w:spacing w:val="8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-4"/>
          <w:w w:val="110"/>
          <w:sz w:val="24"/>
        </w:rPr>
        <w:t> </w:t>
      </w:r>
      <w:r>
        <w:rPr>
          <w:color w:val="1E1E1C"/>
          <w:sz w:val="24"/>
        </w:rPr>
        <w:t>Scientifica</w:t>
      </w:r>
      <w:r>
        <w:rPr>
          <w:color w:val="1E1E1C"/>
          <w:spacing w:val="-1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sz w:val="24"/>
        </w:rPr>
        <w:t>Tecnologica ( Matematica, Scienze Naturali e Sperimentali, Tecnologia). Particolare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attenzione è rivolta: □ allo studio e riflessione tra docenti della stessa disciplina (analisi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epistemologica: linguaggi, strumenti e metodi); □ alla ricerca di connessioni tra i saperi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disciplinari; □ alla collaborazione tra docenti organizzati autonomamente in aree culturali; □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alla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costruzione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ambienti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apprendimento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idonei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favorire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crescita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consapevole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dei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10759" w:val="right" w:leader="none"/>
        </w:tabs>
        <w:spacing w:before="225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181760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5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line="345" w:lineRule="auto" w:before="0"/>
        <w:ind w:left="699" w:right="1276" w:firstLine="0"/>
        <w:jc w:val="left"/>
        <w:rPr>
          <w:sz w:val="24"/>
        </w:rPr>
      </w:pPr>
      <w:r>
        <w:rPr>
          <w:color w:val="1E1E1C"/>
          <w:sz w:val="24"/>
        </w:rPr>
        <w:t>ragazzi in funzione di un processo condiviso dei traguardi di competenza per definire il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grado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conoscenze,</w:t>
      </w:r>
      <w:r>
        <w:rPr>
          <w:color w:val="1E1E1C"/>
          <w:spacing w:val="-5"/>
          <w:sz w:val="24"/>
        </w:rPr>
        <w:t> </w:t>
      </w:r>
      <w:r>
        <w:rPr>
          <w:color w:val="1E1E1C"/>
          <w:sz w:val="24"/>
        </w:rPr>
        <w:t>abilità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capacità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o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alla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definizione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criteri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indici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valutazione.</w:t>
      </w:r>
      <w:r>
        <w:rPr>
          <w:sz w:val="24"/>
        </w:rPr>
        <w:t> </w:t>
      </w:r>
    </w:p>
    <w:p>
      <w:pPr>
        <w:pStyle w:val="BodyText"/>
        <w:rPr>
          <w:sz w:val="27"/>
        </w:rPr>
      </w:pPr>
    </w:p>
    <w:p>
      <w:pPr>
        <w:pStyle w:val="Heading7"/>
      </w:pPr>
      <w:r>
        <w:rPr>
          <w:color w:val="1E1E1C"/>
          <w:w w:val="105"/>
        </w:rPr>
        <w:t>Proposta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formativa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trasversali</w:t>
      </w:r>
      <w:r>
        <w:rPr>
          <w:w w:val="99"/>
        </w:rPr>
        <w:t> </w:t>
      </w:r>
    </w:p>
    <w:p>
      <w:pPr>
        <w:pStyle w:val="BodyText"/>
        <w:rPr>
          <w:sz w:val="31"/>
        </w:rPr>
      </w:pPr>
    </w:p>
    <w:p>
      <w:pPr>
        <w:spacing w:line="345" w:lineRule="auto" w:before="0"/>
        <w:ind w:left="699" w:right="877" w:firstLine="0"/>
        <w:jc w:val="left"/>
        <w:rPr>
          <w:sz w:val="24"/>
        </w:rPr>
      </w:pPr>
      <w:r>
        <w:rPr>
          <w:color w:val="1E1E1C"/>
          <w:sz w:val="24"/>
        </w:rPr>
        <w:t>E’ auspicabile porre le condizioni per creare un “ambiente di apprendimento” che, partendo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dalle caratteristiche personali e dalle potenzialità di ciascuno (capacità), offra una varietà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esperienze formative che stimolino l’acquisizione di conoscenze ed abilità (sapere e fare), al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fine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trasformarle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vere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proprie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(saper-fare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contesti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diversi),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intese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come un bagaglio personale sempre in evoluzione e sempre rinnovabile, in funzione di una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formazione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(formare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azione)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permanente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sostenibile.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L’offerta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formativa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avrà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lo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scopo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 aiutare l’alunno a trovare la motivazione e la modalità nel costruire il proprio sapere 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un’ottica di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formazione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integrale,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che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tenga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conto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dello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sviluppo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armonico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persona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nelle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sue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varie dimensioni.</w:t>
      </w:r>
      <w:r>
        <w:rPr>
          <w:color w:val="1E1E1C"/>
          <w:spacing w:val="63"/>
          <w:sz w:val="24"/>
        </w:rPr>
        <w:t> </w:t>
      </w:r>
      <w:r>
        <w:rPr>
          <w:color w:val="1E1E1C"/>
          <w:sz w:val="24"/>
        </w:rPr>
        <w:t>Gli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ambienti di apprendimento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verranno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progettati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considerando in modo sinergico le Aree Culturali o Disciplinari o Esperienziali o Relazionali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e, attraverso prove appropriate e contestualizzate, si andrà a verificare il grado di sviluppo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delle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acquisite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(saper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trasferire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saperi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abilità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contesti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reali),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organizzando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proposta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didattica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formativa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Unità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Apprendimento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Disciplinari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Pluridisciplinari.</w:t>
      </w:r>
      <w:r>
        <w:rPr>
          <w:sz w:val="24"/>
        </w:rPr>
        <w:t> </w:t>
      </w:r>
    </w:p>
    <w:p>
      <w:pPr>
        <w:pStyle w:val="BodyText"/>
        <w:spacing w:before="10"/>
        <w:rPr>
          <w:sz w:val="26"/>
        </w:rPr>
      </w:pPr>
    </w:p>
    <w:p>
      <w:pPr>
        <w:pStyle w:val="Heading7"/>
        <w:spacing w:before="1"/>
      </w:pPr>
      <w:r>
        <w:rPr>
          <w:color w:val="1E1E1C"/>
        </w:rPr>
        <w:t>Curricolo</w:t>
      </w:r>
      <w:r>
        <w:rPr>
          <w:color w:val="1E1E1C"/>
          <w:spacing w:val="53"/>
        </w:rPr>
        <w:t> </w:t>
      </w:r>
      <w:r>
        <w:rPr>
          <w:color w:val="1E1E1C"/>
        </w:rPr>
        <w:t>delle</w:t>
      </w:r>
      <w:r>
        <w:rPr>
          <w:color w:val="1E1E1C"/>
          <w:spacing w:val="54"/>
        </w:rPr>
        <w:t> </w:t>
      </w:r>
      <w:r>
        <w:rPr>
          <w:color w:val="1E1E1C"/>
        </w:rPr>
        <w:t>competenze</w:t>
      </w:r>
      <w:r>
        <w:rPr>
          <w:color w:val="1E1E1C"/>
          <w:spacing w:val="54"/>
        </w:rPr>
        <w:t> </w:t>
      </w:r>
      <w:r>
        <w:rPr>
          <w:color w:val="1E1E1C"/>
        </w:rPr>
        <w:t>chiave</w:t>
      </w:r>
      <w:r>
        <w:rPr>
          <w:color w:val="1E1E1C"/>
          <w:spacing w:val="54"/>
        </w:rPr>
        <w:t> </w:t>
      </w:r>
      <w:r>
        <w:rPr>
          <w:color w:val="1E1E1C"/>
        </w:rPr>
        <w:t>di</w:t>
      </w:r>
      <w:r>
        <w:rPr>
          <w:color w:val="1E1E1C"/>
          <w:spacing w:val="54"/>
        </w:rPr>
        <w:t> </w:t>
      </w:r>
      <w:r>
        <w:rPr>
          <w:color w:val="1E1E1C"/>
        </w:rPr>
        <w:t>cittadinanza</w:t>
      </w:r>
      <w:r>
        <w:rPr/>
        <w:t> </w:t>
      </w:r>
    </w:p>
    <w:p>
      <w:pPr>
        <w:pStyle w:val="BodyText"/>
        <w:spacing w:before="8"/>
        <w:rPr>
          <w:sz w:val="30"/>
        </w:rPr>
      </w:pPr>
    </w:p>
    <w:p>
      <w:pPr>
        <w:spacing w:before="0"/>
        <w:ind w:left="699" w:right="0" w:firstLine="0"/>
        <w:jc w:val="left"/>
        <w:rPr>
          <w:sz w:val="24"/>
        </w:rPr>
      </w:pPr>
      <w:r>
        <w:rPr>
          <w:color w:val="1E1E1C"/>
          <w:w w:val="90"/>
          <w:sz w:val="24"/>
        </w:rPr>
        <w:t>CURRICOLO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PER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COMPETENZE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CHIAVE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EUROPEE DI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CITTADINANZA</w:t>
      </w:r>
      <w:r>
        <w:rPr>
          <w:color w:val="1E1E1C"/>
          <w:spacing w:val="-1"/>
          <w:w w:val="90"/>
          <w:sz w:val="24"/>
        </w:rPr>
        <w:t> </w:t>
      </w:r>
      <w:r>
        <w:rPr>
          <w:color w:val="1E1E1C"/>
          <w:w w:val="90"/>
          <w:sz w:val="24"/>
        </w:rPr>
        <w:t>–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SCUOLA</w:t>
      </w:r>
      <w:r>
        <w:rPr>
          <w:color w:val="1E1E1C"/>
          <w:spacing w:val="1"/>
          <w:w w:val="90"/>
          <w:sz w:val="24"/>
        </w:rPr>
        <w:t> </w:t>
      </w:r>
      <w:r>
        <w:rPr>
          <w:color w:val="1E1E1C"/>
          <w:w w:val="90"/>
          <w:sz w:val="24"/>
        </w:rPr>
        <w:t>PRIMARIA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1.</w:t>
      </w:r>
      <w:r>
        <w:rPr>
          <w:sz w:val="24"/>
        </w:rPr>
        <w:t> </w:t>
      </w:r>
    </w:p>
    <w:p>
      <w:pPr>
        <w:spacing w:line="345" w:lineRule="auto" w:before="120"/>
        <w:ind w:left="699" w:right="777" w:firstLine="0"/>
        <w:jc w:val="left"/>
        <w:rPr>
          <w:sz w:val="24"/>
        </w:rPr>
      </w:pPr>
      <w:r>
        <w:rPr>
          <w:color w:val="1E1E1C"/>
          <w:sz w:val="24"/>
        </w:rPr>
        <w:t>Comunicazione nella madrelingua Utilizzare il patrimonio lessicale ed espressivo della lingua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italiana secondo le esigenze comunicative nei vari contesti: sociali, culturali, scientifici,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economici, tecnologici. Redigere relazioni tecniche e documentare le attività individuali 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gruppo relative a situazioni professionali. 2. Comunicazione nelle lingue straniere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Padroneggiare la lingua inglese e un’altra lingua comunitaria per scopi comunicativi,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utilizzando anche i linguaggi settoriali previsti dai percorsi di studio, per interagire in diversi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ambiti e contesti di studio e di lavoro, al livello B2 di padronanza del quadro europeo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riferimento per le lingue (QCER). 3. Competenze matematiche Utilizzare il linguaggio e 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metodi propri della matematica per organizzare e valutare adeguatamente informazioni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qualitative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quantitative.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Utilizzare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strategie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pensiero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razionale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negli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aspetti</w:t>
      </w:r>
      <w:r>
        <w:rPr>
          <w:color w:val="1E1E1C"/>
          <w:spacing w:val="15"/>
          <w:sz w:val="24"/>
        </w:rPr>
        <w:t> </w:t>
      </w:r>
      <w:r>
        <w:rPr>
          <w:color w:val="1E1E1C"/>
          <w:sz w:val="24"/>
        </w:rPr>
        <w:t>dialettici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 algoritmici per affrontare situazioni problematiche, elaborando opportune soluzioni. 4.</w:t>
      </w:r>
      <w:r>
        <w:rPr>
          <w:spacing w:val="1"/>
          <w:sz w:val="24"/>
        </w:rPr>
        <w:t> </w:t>
      </w:r>
      <w:r>
        <w:rPr>
          <w:color w:val="1E1E1C"/>
          <w:sz w:val="24"/>
        </w:rPr>
        <w:t>Competenza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digitale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Utilizzare 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produrre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strumenti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di comunicazione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visiva 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multimediale,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1913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5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7"/>
        </w:rPr>
      </w:pPr>
    </w:p>
    <w:p>
      <w:pPr>
        <w:spacing w:line="345" w:lineRule="auto" w:before="100"/>
        <w:ind w:left="699" w:right="942" w:firstLine="0"/>
        <w:jc w:val="left"/>
        <w:rPr>
          <w:sz w:val="24"/>
        </w:rPr>
      </w:pPr>
      <w:r>
        <w:rPr>
          <w:color w:val="1E1E1C"/>
          <w:sz w:val="24"/>
        </w:rPr>
        <w:t>anche con riferimento alle strategie espressive e agli strumenti tecnici della comunicazione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 rete. Utilizzare le reti e gli strumenti informatici nelle attività di studio, ricerca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approfondimento disciplinare. 5. Imparare a imparare Partecipare attivamente alle attività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portando il proprio contributo personale. Reperire, organizzare, utilizzare informazioni da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fonti diverse per assolvere un determinato compito; organizzare il proprio apprendimento;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acquisire abilità di studio. 6. Competenze sociali e civiche Agire in modo autonomo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responsabile, conoscendo e osservando regole e norme, con particolare riferimento alla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Costituzione. Collaborare e partecipare comprendendo i diversi punti di vista delle persone.</w:t>
      </w:r>
      <w:r>
        <w:rPr>
          <w:spacing w:val="1"/>
          <w:sz w:val="24"/>
        </w:rPr>
        <w:t> </w:t>
      </w:r>
      <w:r>
        <w:rPr>
          <w:color w:val="1E1E1C"/>
          <w:sz w:val="24"/>
        </w:rPr>
        <w:t>7.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Spirito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iniziativa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imprenditorialità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Risolvere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problemi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che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incontrano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nella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vita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nel lavoro e proporre soluzioni; valutare rischi e opportunità; scegliere tra opzioni diverse;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prendere decisioni;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agire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 flessibilità;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progettare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 pianificare;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conoscere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l’ambiente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cui si opera anche in relazione alle proprie risorse. 8. Consapevolezza ed espressione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culturale Riconoscere il valore e le potenzialità dei beni artistici e ambientali, per una loro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corretta fruizione e valorizzazione. Stabilire collegamenti tra le tradizioni culturali locali,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nazionali ed internazionali, sia in una prospettiva interculturale sia ai fini della mobilità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studio e di lavoro. Riconoscere gli aspetti geografici, ecologici, territoriali dell’ambiente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naturale ed antropico, le connessioni con le strutture demografiche, economiche, sociali,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culturali e le trasformazioni intervenute nel corso del tempo. Comprendere gli aspetti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comunicativi, culturali e relazionali dell’espressività corporea e l’importanza che riveste 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pratica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dell’attività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motorio-sportiva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il benessere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individuale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collettivo.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105"/>
          <w:sz w:val="36"/>
        </w:rPr>
        <w:t>Dettaglio</w:t>
      </w:r>
      <w:r>
        <w:rPr>
          <w:color w:val="5A5A5A"/>
          <w:spacing w:val="-16"/>
          <w:w w:val="105"/>
          <w:sz w:val="36"/>
        </w:rPr>
        <w:t> </w:t>
      </w:r>
      <w:r>
        <w:rPr>
          <w:color w:val="5A5A5A"/>
          <w:w w:val="105"/>
          <w:sz w:val="36"/>
        </w:rPr>
        <w:t>Curricolo</w:t>
      </w:r>
      <w:r>
        <w:rPr>
          <w:color w:val="5A5A5A"/>
          <w:spacing w:val="-17"/>
          <w:w w:val="105"/>
          <w:sz w:val="36"/>
        </w:rPr>
        <w:t> </w:t>
      </w:r>
      <w:r>
        <w:rPr>
          <w:color w:val="5A5A5A"/>
          <w:w w:val="105"/>
          <w:sz w:val="36"/>
        </w:rPr>
        <w:t>plesso:</w:t>
      </w:r>
      <w:r>
        <w:rPr>
          <w:color w:val="5A5A5A"/>
          <w:spacing w:val="-20"/>
          <w:w w:val="105"/>
          <w:sz w:val="36"/>
        </w:rPr>
        <w:t> </w:t>
      </w:r>
      <w:r>
        <w:rPr>
          <w:color w:val="5A5A5A"/>
          <w:w w:val="105"/>
          <w:sz w:val="36"/>
        </w:rPr>
        <w:t>PRIMARIA</w:t>
      </w:r>
      <w:r>
        <w:rPr>
          <w:color w:val="5A5A5A"/>
          <w:spacing w:val="-15"/>
          <w:w w:val="105"/>
          <w:sz w:val="36"/>
        </w:rPr>
        <w:t> </w:t>
      </w:r>
      <w:r>
        <w:rPr>
          <w:color w:val="5A5A5A"/>
          <w:w w:val="105"/>
          <w:sz w:val="36"/>
        </w:rPr>
        <w:t>L.</w:t>
      </w:r>
      <w:r>
        <w:rPr>
          <w:color w:val="5A5A5A"/>
          <w:spacing w:val="-18"/>
          <w:w w:val="105"/>
          <w:sz w:val="36"/>
        </w:rPr>
        <w:t> </w:t>
      </w:r>
      <w:r>
        <w:rPr>
          <w:color w:val="5A5A5A"/>
          <w:w w:val="105"/>
          <w:sz w:val="36"/>
        </w:rPr>
        <w:t>BASSO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23867pt;width:515.62pt;height:1pt;mso-position-horizontal-relative:page;mso-position-vertical-relative:paragraph;z-index:-1564211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59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95"/>
          <w:sz w:val="36"/>
        </w:rPr>
        <w:t>SCUOLA</w:t>
      </w:r>
      <w:r>
        <w:rPr>
          <w:color w:val="5A5A5A"/>
          <w:spacing w:val="7"/>
          <w:w w:val="95"/>
          <w:sz w:val="36"/>
        </w:rPr>
        <w:t> </w:t>
      </w:r>
      <w:r>
        <w:rPr>
          <w:color w:val="5A5A5A"/>
          <w:w w:val="95"/>
          <w:sz w:val="36"/>
        </w:rPr>
        <w:t>PRIMARIA</w:t>
      </w:r>
      <w:r>
        <w:rPr>
          <w:w w:val="95"/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39.650002pt;margin-top:11.237793pt;width:515.62pt;height:.5pt;mso-position-horizontal-relative:page;mso-position-vertical-relative:paragraph;z-index:-1564160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Curricolo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scuola</w:t>
      </w:r>
    </w:p>
    <w:p>
      <w:pPr>
        <w:pStyle w:val="BodyText"/>
        <w:spacing w:line="345" w:lineRule="auto" w:before="254"/>
        <w:ind w:left="699" w:right="928"/>
      </w:pPr>
      <w:r>
        <w:rPr>
          <w:color w:val="1E1E1C"/>
          <w:w w:val="105"/>
        </w:rPr>
        <w:t>Le nuove Indicazioni Nazionali tracciano le linee e i criteri per il conseguimento delle finalità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formative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apprendimento.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progettazione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curricolare,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affidata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alle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scuole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82016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5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line="345" w:lineRule="auto"/>
        <w:ind w:left="699" w:right="811"/>
      </w:pPr>
      <w:r>
        <w:rPr>
          <w:color w:val="1E1E1C"/>
          <w:w w:val="105"/>
        </w:rPr>
        <w:t>nel rispetto e nella valorizzazione dell’autonomia delle istituzioni scolastiche, fa riferimento a tali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Indicazioni. La costruzione del curricolo è un processo attraverso il quale si sviluppano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organizzano la ricerca e l’innovazione educativa. Ogni scuola predispone il Curricolo all’interno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 Piano Triennale dell’Offerta Formativa nel rispetto delle finalità dei traguardi per lo sviluppo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apprendimento.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Nella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ciclo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progettazione didattica promuove l’organizzazione degli apprendimenti in maniera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progressivamente orientata ai saperi disciplinari. Le discipline vengono raggruppate in tre grandi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aree: □ linguistico-espressiva □ storico-geografica □ matematico-scientifico-tecnologica Nel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nostro Istituto il curricolo si delinea con particolare attenzione alla continuità del percorso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educativo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sviluppa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dalla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dell’Infanzia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Secondaria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grado.</w:t>
      </w:r>
      <w:r>
        <w:rPr>
          <w:w w:val="100"/>
        </w:rPr>
        <w:t> 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5"/>
        <w:ind w:left="699"/>
      </w:pPr>
      <w:r>
        <w:rPr>
          <w:color w:val="1E1E1C"/>
        </w:rPr>
        <w:t>Curricolo Verticale</w:t>
      </w:r>
      <w:r>
        <w:rPr>
          <w:color w:val="1E1E1C"/>
          <w:spacing w:val="1"/>
        </w:rPr>
        <w:t> </w:t>
      </w:r>
      <w:r>
        <w:rPr>
          <w:color w:val="1E1E1C"/>
        </w:rPr>
        <w:t>IC</w:t>
      </w:r>
      <w:r>
        <w:rPr>
          <w:color w:val="1E1E1C"/>
          <w:spacing w:val="1"/>
        </w:rPr>
        <w:t> </w:t>
      </w:r>
      <w:r>
        <w:rPr>
          <w:color w:val="1E1E1C"/>
        </w:rPr>
        <w:t>Franceschi.pdf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spacing w:line="278" w:lineRule="auto" w:before="176"/>
        <w:ind w:left="274" w:right="1653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85"/>
          <w:sz w:val="36"/>
        </w:rPr>
        <w:t>Curricolo</w:t>
      </w:r>
      <w:r>
        <w:rPr>
          <w:rFonts w:ascii="Arial Black"/>
          <w:color w:val="5B5B5B"/>
          <w:spacing w:val="15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dell'insegnamento</w:t>
      </w:r>
      <w:r>
        <w:rPr>
          <w:rFonts w:ascii="Arial Black"/>
          <w:color w:val="5B5B5B"/>
          <w:spacing w:val="9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trasversale</w:t>
      </w:r>
      <w:r>
        <w:rPr>
          <w:rFonts w:ascii="Arial Black"/>
          <w:color w:val="5B5B5B"/>
          <w:spacing w:val="17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di</w:t>
      </w:r>
      <w:r>
        <w:rPr>
          <w:rFonts w:ascii="Arial Black"/>
          <w:color w:val="5B5B5B"/>
          <w:spacing w:val="17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educazione</w:t>
      </w:r>
      <w:r>
        <w:rPr>
          <w:rFonts w:ascii="Arial Black"/>
          <w:color w:val="5B5B5B"/>
          <w:spacing w:val="-100"/>
          <w:w w:val="85"/>
          <w:sz w:val="36"/>
        </w:rPr>
        <w:t> </w:t>
      </w:r>
      <w:r>
        <w:rPr>
          <w:rFonts w:ascii="Arial Black"/>
          <w:color w:val="5B5B5B"/>
          <w:sz w:val="36"/>
        </w:rPr>
        <w:t>civica</w:t>
      </w:r>
    </w:p>
    <w:p>
      <w:pPr>
        <w:spacing w:before="354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Monte</w:t>
      </w:r>
      <w:r>
        <w:rPr>
          <w:rFonts w:ascii="Arial Black"/>
          <w:color w:val="5B5B5B"/>
          <w:spacing w:val="1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ore</w:t>
      </w:r>
      <w:r>
        <w:rPr>
          <w:rFonts w:ascii="Arial Black"/>
          <w:color w:val="5B5B5B"/>
          <w:spacing w:val="1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annuali</w:t>
      </w:r>
    </w:p>
    <w:p>
      <w:pPr>
        <w:pStyle w:val="BodyText"/>
        <w:spacing w:before="13"/>
        <w:rPr>
          <w:rFonts w:ascii="Arial Black"/>
          <w:sz w:val="68"/>
        </w:rPr>
      </w:pPr>
    </w:p>
    <w:p>
      <w:pPr>
        <w:pStyle w:val="BodyText"/>
        <w:ind w:left="699"/>
      </w:pPr>
      <w:r>
        <w:rPr/>
        <w:pict>
          <v:group style="position:absolute;margin-left:60.900002pt;margin-top:14.810616pt;width:494.4pt;height:183.45pt;mso-position-horizontal-relative:page;mso-position-vertical-relative:paragraph;z-index:-15640576;mso-wrap-distance-left:0;mso-wrap-distance-right:0" coordorigin="1218,296" coordsize="9888,3669">
            <v:rect style="position:absolute;left:1218;top:296;width:9888;height:477" filled="true" fillcolor="#ffffff" stroked="false">
              <v:fill type="solid"/>
            </v:rect>
            <v:rect style="position:absolute;left:1218;top:772;width:9888;height:60" filled="true" fillcolor="#f4da6c" stroked="false">
              <v:fill type="solid"/>
            </v:rect>
            <v:rect style="position:absolute;left:1218;top:832;width:6592;height:627" filled="true" fillcolor="#fff6dd" stroked="false">
              <v:fill type="solid"/>
            </v:rect>
            <v:shape style="position:absolute;left:4663;top:997;width:315;height:296" type="#_x0000_t75" stroked="false">
              <v:imagedata r:id="rId30" o:title=""/>
            </v:shape>
            <v:rect style="position:absolute;left:7809;top:832;width:3296;height:627" filled="true" fillcolor="#fff6dd" stroked="false">
              <v:fill type="solid"/>
            </v:rect>
            <v:rect style="position:absolute;left:1218;top:1459;width:6592;height:627" filled="true" fillcolor="#ffffff" stroked="false">
              <v:fill type="solid"/>
            </v:rect>
            <v:shape style="position:absolute;left:4663;top:1624;width:315;height:296" type="#_x0000_t75" stroked="false">
              <v:imagedata r:id="rId30" o:title=""/>
            </v:shape>
            <v:rect style="position:absolute;left:7809;top:1459;width:3296;height:627" filled="true" fillcolor="#ffffff" stroked="false">
              <v:fill type="solid"/>
            </v:rect>
            <v:rect style="position:absolute;left:1218;top:2085;width:6592;height:627" filled="true" fillcolor="#fff6dd" stroked="false">
              <v:fill type="solid"/>
            </v:rect>
            <v:shape style="position:absolute;left:4663;top:2250;width:315;height:296" type="#_x0000_t75" stroked="false">
              <v:imagedata r:id="rId30" o:title=""/>
            </v:shape>
            <v:rect style="position:absolute;left:7809;top:2085;width:3296;height:627" filled="true" fillcolor="#fff6dd" stroked="false">
              <v:fill type="solid"/>
            </v:rect>
            <v:rect style="position:absolute;left:1218;top:2711;width:6592;height:627" filled="true" fillcolor="#ffffff" stroked="false">
              <v:fill type="solid"/>
            </v:rect>
            <v:shape style="position:absolute;left:4663;top:2877;width:315;height:296" type="#_x0000_t75" stroked="false">
              <v:imagedata r:id="rId30" o:title=""/>
            </v:shape>
            <v:rect style="position:absolute;left:7809;top:2711;width:3296;height:627" filled="true" fillcolor="#ffffff" stroked="false">
              <v:fill type="solid"/>
            </v:rect>
            <v:rect style="position:absolute;left:1218;top:3338;width:6592;height:627" filled="true" fillcolor="#fff6dd" stroked="false">
              <v:fill type="solid"/>
            </v:rect>
            <v:shape style="position:absolute;left:4663;top:3503;width:315;height:296" type="#_x0000_t75" stroked="false">
              <v:imagedata r:id="rId30" o:title=""/>
            </v:shape>
            <v:rect style="position:absolute;left:7809;top:3338;width:3296;height:627" filled="true" fillcolor="#fff6dd" stroked="false">
              <v:fill type="solid"/>
            </v:rect>
            <v:shape style="position:absolute;left:7900;top:466;width:273;height:148" type="#_x0000_t75" stroked="false">
              <v:imagedata r:id="rId36" o:title=""/>
            </v:shape>
            <v:shape style="position:absolute;left:8241;top:469;width:142;height:145" type="#_x0000_t75" stroked="false">
              <v:imagedata r:id="rId32" o:title=""/>
            </v:shape>
            <v:shape style="position:absolute;left:8454;top:466;width:214;height:148" type="#_x0000_t75" stroked="false">
              <v:imagedata r:id="rId38" o:title=""/>
            </v:shape>
            <v:shape style="position:absolute;left:8731;top:506;width:280;height:108" type="#_x0000_t75" stroked="false">
              <v:imagedata r:id="rId34" o:title=""/>
            </v:shape>
            <v:shape style="position:absolute;left:4598;top:466;width:214;height:148" type="#_x0000_t75" stroked="false">
              <v:imagedata r:id="rId38" o:title=""/>
            </v:shape>
            <v:shape style="position:absolute;left:4872;top:506;width:280;height:108" type="#_x0000_t75" stroked="false">
              <v:imagedata r:id="rId34" o:title=""/>
            </v:shape>
            <v:shape style="position:absolute;left:1218;top:3338;width:9888;height:627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V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2711;width:9888;height:627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IV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2085;width:9888;height:627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1459;width:9888;height:62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832;width:9888;height:62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016;top:429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53;top:429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E1E1C"/>
          <w:spacing w:val="-1"/>
        </w:rPr>
        <w:t>Scuola</w:t>
      </w:r>
      <w:r>
        <w:rPr>
          <w:color w:val="1E1E1C"/>
          <w:spacing w:val="-13"/>
        </w:rPr>
        <w:t> </w:t>
      </w:r>
      <w:r>
        <w:rPr>
          <w:color w:val="1E1E1C"/>
          <w:spacing w:val="-1"/>
        </w:rPr>
        <w:t>Primaria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tabs>
          <w:tab w:pos="10759" w:val="right" w:leader="none"/>
        </w:tabs>
        <w:spacing w:before="10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59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50"/>
        </w:rPr>
      </w:pPr>
      <w:r>
        <w:rPr/>
        <w:drawing>
          <wp:anchor distT="0" distB="0" distL="0" distR="0" allowOverlap="1" layoutInCell="1" locked="0" behindDoc="1" simplePos="0" relativeHeight="48182067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5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74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Aspetti</w:t>
      </w:r>
      <w:r>
        <w:rPr>
          <w:rFonts w:ascii="Arial Black"/>
          <w:color w:val="5B5B5B"/>
          <w:spacing w:val="-10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qualificanti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curriculo</w:t>
      </w:r>
    </w:p>
    <w:p>
      <w:pPr>
        <w:pStyle w:val="Heading7"/>
        <w:spacing w:before="415"/>
      </w:pPr>
      <w:r>
        <w:rPr>
          <w:color w:val="1E1E1C"/>
          <w:w w:val="105"/>
        </w:rPr>
        <w:t>Curricolo</w:t>
      </w:r>
      <w:r>
        <w:rPr>
          <w:color w:val="1E1E1C"/>
          <w:spacing w:val="22"/>
          <w:w w:val="105"/>
        </w:rPr>
        <w:t> </w:t>
      </w:r>
      <w:r>
        <w:rPr>
          <w:color w:val="1E1E1C"/>
          <w:w w:val="105"/>
        </w:rPr>
        <w:t>verticale</w:t>
      </w:r>
      <w:r>
        <w:rPr>
          <w:w w:val="99"/>
        </w:rPr>
        <w:t> </w:t>
      </w:r>
    </w:p>
    <w:p>
      <w:pPr>
        <w:pStyle w:val="BodyText"/>
        <w:spacing w:before="10"/>
        <w:rPr>
          <w:sz w:val="30"/>
        </w:rPr>
      </w:pPr>
    </w:p>
    <w:p>
      <w:pPr>
        <w:spacing w:line="345" w:lineRule="auto" w:before="1"/>
        <w:ind w:left="699" w:right="928" w:firstLine="0"/>
        <w:jc w:val="left"/>
        <w:rPr>
          <w:sz w:val="24"/>
        </w:rPr>
      </w:pPr>
      <w:r>
        <w:rPr>
          <w:color w:val="1E1E1C"/>
          <w:sz w:val="24"/>
        </w:rPr>
        <w:t>Il Curricolo Verticale costituisce l’ elemento operativo di base per l’Istituto Comprensivo, 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quanto favorisce la continuità fra i tre ordini di Scuola e rappresenta un elemento unificante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 sistema. E' da considerarsi aperto a continui aggiornamenti. E’ da intendersi quale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quadro di riferimento progettuale che consente di realizzare un insegnamento efficace ed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adeguato agli alunni nel rispetto degli indirizzi nazionali/europei e delle scelte locali. 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particolare attraverso il curricolo le scuole e i docenti realizzano la piena autonomia negli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assetti pedagogici, didattici, metodologici, organizzativi. Il Curricolo Verticale 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tradurre e concretizzare gli obiettivi nazionali in percorsi funzionali alla realizzazione del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diritto ad apprendere e alla crescita educativa di tutti gli alunni valorizzando le diversità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promuovendo le potenzialità di ciascuno, attraverso proposte utili al raggiungimento del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successo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formativo. Il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Curricolo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Verticale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dell’Istituto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è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organizzato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Aree Culturali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sinergicamente connesse: Area Linguistico</w:t>
      </w:r>
      <w:r>
        <w:rPr>
          <w:color w:val="1E1E1C"/>
          <w:spacing w:val="8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-1"/>
          <w:w w:val="110"/>
          <w:sz w:val="24"/>
        </w:rPr>
        <w:t> </w:t>
      </w:r>
      <w:r>
        <w:rPr>
          <w:color w:val="1E1E1C"/>
          <w:sz w:val="24"/>
        </w:rPr>
        <w:t>Artistico</w:t>
      </w:r>
      <w:r>
        <w:rPr>
          <w:color w:val="1E1E1C"/>
          <w:spacing w:val="2"/>
          <w:sz w:val="24"/>
        </w:rPr>
        <w:t> </w:t>
      </w:r>
      <w:r>
        <w:rPr>
          <w:color w:val="1E1E1C"/>
          <w:w w:val="110"/>
          <w:sz w:val="24"/>
        </w:rPr>
        <w:t>– </w:t>
      </w:r>
      <w:r>
        <w:rPr>
          <w:color w:val="1E1E1C"/>
          <w:sz w:val="24"/>
        </w:rPr>
        <w:t>Espressiva (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Italiano,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Lingue Comunitarie, Musica, Arte 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Immagine,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Corpo</w:t>
      </w:r>
      <w:r>
        <w:rPr>
          <w:color w:val="1E1E1C"/>
          <w:spacing w:val="6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7"/>
          <w:w w:val="110"/>
          <w:sz w:val="24"/>
        </w:rPr>
        <w:t> </w:t>
      </w:r>
      <w:r>
        <w:rPr>
          <w:color w:val="1E1E1C"/>
          <w:sz w:val="24"/>
        </w:rPr>
        <w:t>Movimento</w:t>
      </w:r>
      <w:r>
        <w:rPr>
          <w:color w:val="1E1E1C"/>
          <w:spacing w:val="1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8"/>
          <w:w w:val="110"/>
          <w:sz w:val="24"/>
        </w:rPr>
        <w:t> </w:t>
      </w:r>
      <w:r>
        <w:rPr>
          <w:color w:val="1E1E1C"/>
          <w:sz w:val="24"/>
        </w:rPr>
        <w:t>Sport);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Area Storico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-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Geografica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(Storia,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Geografia,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Cittadinanza e Costituzione);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Area Matematico</w:t>
      </w:r>
      <w:r>
        <w:rPr>
          <w:color w:val="1E1E1C"/>
          <w:spacing w:val="8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-4"/>
          <w:w w:val="110"/>
          <w:sz w:val="24"/>
        </w:rPr>
        <w:t> </w:t>
      </w:r>
      <w:r>
        <w:rPr>
          <w:color w:val="1E1E1C"/>
          <w:sz w:val="24"/>
        </w:rPr>
        <w:t>Scientifica</w:t>
      </w:r>
      <w:r>
        <w:rPr>
          <w:color w:val="1E1E1C"/>
          <w:spacing w:val="-1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sz w:val="24"/>
        </w:rPr>
        <w:t>Tecnologica ( Matematica, Scienze Naturali e Sperimentali, Tecnologia). Particolare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attenzione è rivolta: □ allo studio e riflessione tra docenti della stessa disciplina (analisi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epistemologica: linguaggi, strumenti e metodi); □ alla ricerca di connessioni tra i saperi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disciplinari; □ alla collaborazione tra docenti organizzati autonomamente in aree culturali; □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alla costruzione di ambienti di apprendimento idonei a favorire la crescita consapevole dei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ragazzi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funzione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processo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condiviso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dei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traguardi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competenza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definire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grado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conoscenze,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abilità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capacità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o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alla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definizione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criteri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indici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valutazione.</w:t>
      </w:r>
      <w:r>
        <w:rPr>
          <w:sz w:val="24"/>
        </w:rPr>
        <w:t> </w:t>
      </w:r>
    </w:p>
    <w:p>
      <w:pPr>
        <w:pStyle w:val="BodyText"/>
        <w:spacing w:before="8"/>
        <w:rPr>
          <w:sz w:val="26"/>
        </w:rPr>
      </w:pPr>
    </w:p>
    <w:p>
      <w:pPr>
        <w:pStyle w:val="Heading7"/>
      </w:pPr>
      <w:r>
        <w:rPr>
          <w:color w:val="1E1E1C"/>
          <w:w w:val="105"/>
        </w:rPr>
        <w:t>Proposta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formativa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trasversali</w:t>
      </w:r>
      <w:r>
        <w:rPr>
          <w:w w:val="99"/>
        </w:rPr>
        <w:t> </w:t>
      </w:r>
    </w:p>
    <w:p>
      <w:pPr>
        <w:pStyle w:val="BodyText"/>
        <w:spacing w:before="9"/>
        <w:rPr>
          <w:sz w:val="30"/>
        </w:rPr>
      </w:pPr>
    </w:p>
    <w:p>
      <w:pPr>
        <w:spacing w:line="345" w:lineRule="auto" w:before="0"/>
        <w:ind w:left="699" w:right="877" w:firstLine="0"/>
        <w:jc w:val="left"/>
        <w:rPr>
          <w:sz w:val="24"/>
        </w:rPr>
      </w:pPr>
      <w:r>
        <w:rPr>
          <w:color w:val="1E1E1C"/>
          <w:sz w:val="24"/>
        </w:rPr>
        <w:t>E’ auspicabile porre le condizioni per creare un “ambiente di apprendimento” che, partendo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dalle caratteristiche personali e dalle potenzialità di ciascuno (capacità), offra una varietà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esperienze formative che stimolino l’acquisizione di conoscenze ed abilità (sapere e fare), al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fine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trasformarle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vere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proprie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competenze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(saper-fare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contesti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diversi),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intese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bagaglio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personale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sempre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evoluzione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sempre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rinnovabile,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funzione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una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10601" w:val="left" w:leader="none"/>
        </w:tabs>
        <w:spacing w:before="206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2118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6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7"/>
        </w:rPr>
      </w:pPr>
    </w:p>
    <w:p>
      <w:pPr>
        <w:spacing w:line="345" w:lineRule="auto" w:before="100"/>
        <w:ind w:left="699" w:right="984" w:firstLine="0"/>
        <w:jc w:val="left"/>
        <w:rPr>
          <w:sz w:val="24"/>
        </w:rPr>
      </w:pPr>
      <w:r>
        <w:rPr>
          <w:color w:val="1E1E1C"/>
          <w:sz w:val="24"/>
        </w:rPr>
        <w:t>formazione (formare in azione) permanente e sostenibile. L’offerta formativa avrà lo scopo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 aiutare l’alunno a trovare la motivazione e la modalità nel costruire il proprio sapere 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un’ottica di formazione integrale, che tenga conto dello sviluppo armonico della persona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nelle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sue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varie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dimensioni.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Gli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ambienti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apprendimento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verranno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progettati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considerando in modo sinergico le Aree Culturali o Disciplinari o Esperienziali o Relazionali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e, attraverso prove appropriate e contestualizzate, si andrà a verificare il grado di sviluppo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delle competenze acquisite (saper trasferire saperi e abilità in contesti reali), organizzando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proposta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didattica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formativa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Unità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Apprendimento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Disciplinari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Pluridisciplinari.</w:t>
      </w:r>
      <w:r>
        <w:rPr>
          <w:sz w:val="24"/>
        </w:rPr>
        <w:t> </w:t>
      </w:r>
    </w:p>
    <w:p>
      <w:pPr>
        <w:pStyle w:val="BodyText"/>
        <w:spacing w:before="1"/>
        <w:rPr>
          <w:sz w:val="27"/>
        </w:rPr>
      </w:pPr>
    </w:p>
    <w:p>
      <w:pPr>
        <w:pStyle w:val="Heading7"/>
      </w:pPr>
      <w:r>
        <w:rPr>
          <w:color w:val="1E1E1C"/>
        </w:rPr>
        <w:t>Curricolo</w:t>
      </w:r>
      <w:r>
        <w:rPr>
          <w:color w:val="1E1E1C"/>
          <w:spacing w:val="53"/>
        </w:rPr>
        <w:t> </w:t>
      </w:r>
      <w:r>
        <w:rPr>
          <w:color w:val="1E1E1C"/>
        </w:rPr>
        <w:t>delle</w:t>
      </w:r>
      <w:r>
        <w:rPr>
          <w:color w:val="1E1E1C"/>
          <w:spacing w:val="54"/>
        </w:rPr>
        <w:t> </w:t>
      </w:r>
      <w:r>
        <w:rPr>
          <w:color w:val="1E1E1C"/>
        </w:rPr>
        <w:t>competenze</w:t>
      </w:r>
      <w:r>
        <w:rPr>
          <w:color w:val="1E1E1C"/>
          <w:spacing w:val="54"/>
        </w:rPr>
        <w:t> </w:t>
      </w:r>
      <w:r>
        <w:rPr>
          <w:color w:val="1E1E1C"/>
        </w:rPr>
        <w:t>chiave</w:t>
      </w:r>
      <w:r>
        <w:rPr>
          <w:color w:val="1E1E1C"/>
          <w:spacing w:val="54"/>
        </w:rPr>
        <w:t> </w:t>
      </w:r>
      <w:r>
        <w:rPr>
          <w:color w:val="1E1E1C"/>
        </w:rPr>
        <w:t>di</w:t>
      </w:r>
      <w:r>
        <w:rPr>
          <w:color w:val="1E1E1C"/>
          <w:spacing w:val="54"/>
        </w:rPr>
        <w:t> </w:t>
      </w:r>
      <w:r>
        <w:rPr>
          <w:color w:val="1E1E1C"/>
        </w:rPr>
        <w:t>cittadinanza</w:t>
      </w:r>
      <w:r>
        <w:rPr/>
        <w:t> </w:t>
      </w:r>
    </w:p>
    <w:p>
      <w:pPr>
        <w:pStyle w:val="BodyText"/>
        <w:spacing w:before="8"/>
        <w:rPr>
          <w:sz w:val="30"/>
        </w:rPr>
      </w:pPr>
    </w:p>
    <w:p>
      <w:pPr>
        <w:spacing w:before="0"/>
        <w:ind w:left="699" w:right="0" w:firstLine="0"/>
        <w:jc w:val="left"/>
        <w:rPr>
          <w:sz w:val="24"/>
        </w:rPr>
      </w:pPr>
      <w:r>
        <w:rPr>
          <w:color w:val="1E1E1C"/>
          <w:w w:val="90"/>
          <w:sz w:val="24"/>
        </w:rPr>
        <w:t>CURRICOLO</w:t>
      </w:r>
      <w:r>
        <w:rPr>
          <w:color w:val="1E1E1C"/>
          <w:spacing w:val="-3"/>
          <w:w w:val="90"/>
          <w:sz w:val="24"/>
        </w:rPr>
        <w:t> </w:t>
      </w:r>
      <w:r>
        <w:rPr>
          <w:color w:val="1E1E1C"/>
          <w:w w:val="90"/>
          <w:sz w:val="24"/>
        </w:rPr>
        <w:t>PER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COMPETENZE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CHIAVE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EUROPEE</w:t>
      </w:r>
      <w:r>
        <w:rPr>
          <w:color w:val="1E1E1C"/>
          <w:spacing w:val="1"/>
          <w:w w:val="90"/>
          <w:sz w:val="24"/>
        </w:rPr>
        <w:t> </w:t>
      </w:r>
      <w:r>
        <w:rPr>
          <w:color w:val="1E1E1C"/>
          <w:w w:val="90"/>
          <w:sz w:val="24"/>
        </w:rPr>
        <w:t>DI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CITTADINANZA</w:t>
      </w:r>
      <w:r>
        <w:rPr>
          <w:color w:val="1E1E1C"/>
          <w:spacing w:val="-1"/>
          <w:w w:val="90"/>
          <w:sz w:val="24"/>
        </w:rPr>
        <w:t> </w:t>
      </w:r>
      <w:r>
        <w:rPr>
          <w:color w:val="1E1E1C"/>
          <w:w w:val="90"/>
          <w:sz w:val="24"/>
        </w:rPr>
        <w:t>–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SCUOLA PRIMARIA</w:t>
      </w:r>
      <w:r>
        <w:rPr>
          <w:color w:val="1E1E1C"/>
          <w:spacing w:val="-2"/>
          <w:w w:val="90"/>
          <w:sz w:val="24"/>
        </w:rPr>
        <w:t> </w:t>
      </w:r>
      <w:r>
        <w:rPr>
          <w:color w:val="1E1E1C"/>
          <w:w w:val="90"/>
          <w:sz w:val="24"/>
        </w:rPr>
        <w:t>1.</w:t>
      </w:r>
      <w:r>
        <w:rPr>
          <w:sz w:val="24"/>
        </w:rPr>
        <w:t> </w:t>
      </w:r>
    </w:p>
    <w:p>
      <w:pPr>
        <w:spacing w:line="345" w:lineRule="auto" w:before="120"/>
        <w:ind w:left="699" w:right="777" w:firstLine="0"/>
        <w:jc w:val="left"/>
        <w:rPr>
          <w:sz w:val="24"/>
        </w:rPr>
      </w:pPr>
      <w:r>
        <w:rPr>
          <w:color w:val="1E1E1C"/>
          <w:sz w:val="24"/>
        </w:rPr>
        <w:t>Comunicazione nella madrelingua Utilizzare il patrimonio lessicale ed espressivo della lingua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italiana secondo le esigenze comunicative nei vari contesti: sociali, culturali, scientifici,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economici, tecnologici. Redigere relazioni tecniche e documentare le attività individuali 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gruppo relative a situazioni professionali. 2. Comunicazione nelle lingue straniere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Padroneggiare la lingua inglese e un’altra lingua comunitaria per scopi comunicativi,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utilizzando anche i linguaggi settoriali previsti dai percorsi di studio, per interagire in diversi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ambiti e contesti di studio e di lavoro, al livello B2 di padronanza del quadro europeo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riferimento per le lingue (QCER). 3. Competenze matematiche Utilizzare il linguaggio e 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metodi propri della matematica per organizzare e valutare adeguatamente informazioni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qualitative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quantitative.</w:t>
      </w:r>
      <w:r>
        <w:rPr>
          <w:color w:val="1E1E1C"/>
          <w:spacing w:val="14"/>
          <w:sz w:val="24"/>
        </w:rPr>
        <w:t> </w:t>
      </w:r>
      <w:r>
        <w:rPr>
          <w:color w:val="1E1E1C"/>
          <w:sz w:val="24"/>
        </w:rPr>
        <w:t>Utilizzare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strategie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pensiero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razionale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negli</w:t>
      </w:r>
      <w:r>
        <w:rPr>
          <w:color w:val="1E1E1C"/>
          <w:spacing w:val="13"/>
          <w:sz w:val="24"/>
        </w:rPr>
        <w:t> </w:t>
      </w:r>
      <w:r>
        <w:rPr>
          <w:color w:val="1E1E1C"/>
          <w:sz w:val="24"/>
        </w:rPr>
        <w:t>aspetti</w:t>
      </w:r>
      <w:r>
        <w:rPr>
          <w:color w:val="1E1E1C"/>
          <w:spacing w:val="15"/>
          <w:sz w:val="24"/>
        </w:rPr>
        <w:t> </w:t>
      </w:r>
      <w:r>
        <w:rPr>
          <w:color w:val="1E1E1C"/>
          <w:sz w:val="24"/>
        </w:rPr>
        <w:t>dialettici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 algoritmici per affrontare situazioni problematiche, elaborando opportune soluzioni. 4.</w:t>
      </w:r>
      <w:r>
        <w:rPr>
          <w:spacing w:val="1"/>
          <w:sz w:val="24"/>
        </w:rPr>
        <w:t> </w:t>
      </w:r>
      <w:r>
        <w:rPr>
          <w:color w:val="1E1E1C"/>
          <w:sz w:val="24"/>
        </w:rPr>
        <w:t>Competenza digitale Utilizzare e produrre strumenti di comunicazione visiva e multimediale,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anche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con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riferimento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alle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strategie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espressive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agli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strumenti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tecnici</w:t>
      </w:r>
      <w:r>
        <w:rPr>
          <w:color w:val="1E1E1C"/>
          <w:spacing w:val="10"/>
          <w:sz w:val="24"/>
        </w:rPr>
        <w:t> </w:t>
      </w:r>
      <w:r>
        <w:rPr>
          <w:color w:val="1E1E1C"/>
          <w:sz w:val="24"/>
        </w:rPr>
        <w:t>della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comunicazione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 rete. Utilizzare le reti e gli strumenti informatici nelle attività di studio, ricerca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approfondimento disciplinare. 5. Imparare a imparare Partecipare attivamente alle attività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portando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proprio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contributo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personale.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Reperire,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organizzare,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utilizzare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informazioni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da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fonti diverse per assolvere un determinato compito; organizzare il proprio apprendimento;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acquisire abilità di studio. 6. Competenze sociali e civiche Agire in modo autonomo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responsabile, conoscendo e osservando regole e norme, con particolare riferimento alla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Costituzione.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Collaborare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partecipare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comprendendo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diversi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punti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vista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delle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persone.</w:t>
      </w:r>
      <w:r>
        <w:rPr>
          <w:spacing w:val="1"/>
          <w:sz w:val="24"/>
        </w:rPr>
        <w:t> </w:t>
      </w:r>
      <w:r>
        <w:rPr>
          <w:color w:val="1E1E1C"/>
          <w:sz w:val="24"/>
        </w:rPr>
        <w:t>7.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Spirito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iniziativa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imprenditorialità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Risolvere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problemi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che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si incontrano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nella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vita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e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10759" w:val="right" w:leader="none"/>
        </w:tabs>
        <w:spacing w:before="174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182272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6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line="345" w:lineRule="auto" w:before="0"/>
        <w:ind w:left="699" w:right="1044" w:firstLine="0"/>
        <w:jc w:val="left"/>
        <w:rPr>
          <w:sz w:val="24"/>
        </w:rPr>
      </w:pPr>
      <w:r>
        <w:rPr>
          <w:color w:val="1E1E1C"/>
          <w:sz w:val="24"/>
        </w:rPr>
        <w:t>nel lavoro e proporre soluzioni; valutare rischi e opportunità; scegliere tra opzioni diverse;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prendere decisioni; agire con flessibilità; progettare e pianificare; conoscere l’ambiente 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cui si opera anche in relazione alle proprie risorse. 8. Consapevolezza ed espressione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culturale Riconoscere il valore e le potenzialità dei beni artistici e ambientali, per una loro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corretta fruizione e valorizzazione. Stabilire collegamenti tra le tradizioni culturali locali,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nazionali ed internazionali, sia in una prospettiva interculturale sia ai fini della mobilità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studio e di lavoro. Riconoscere gli aspetti geografici, ecologici, territoriali dell’ambiente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naturale ed antropico, le connessioni con le strutture demografiche, economiche, sociali,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culturali e le trasformazioni intervenute nel corso del tempo. Comprendere gli aspetti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comunicativi, culturali e relazionali dell’espressività corporea e l’importanza che riveste 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pratica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dell’attività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motorio-sportiva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benessere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individuale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e collettivo.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spacing w:line="345" w:lineRule="auto" w:before="0"/>
        <w:ind w:left="274" w:right="1653" w:firstLine="0"/>
        <w:jc w:val="left"/>
        <w:rPr>
          <w:sz w:val="36"/>
        </w:rPr>
      </w:pPr>
      <w:r>
        <w:rPr/>
        <w:pict>
          <v:rect style="position:absolute;margin-left:39.650002pt;margin-top:61.023746pt;width:515.62pt;height:1pt;mso-position-horizontal-relative:page;mso-position-vertical-relative:paragraph;z-index:-15638528;mso-wrap-distance-left:0;mso-wrap-distance-right:0" filled="true" fillcolor="#5a5a5a" stroked="false">
            <v:fill type="solid"/>
            <w10:wrap type="topAndBottom"/>
          </v:rect>
        </w:pict>
      </w:r>
      <w:r>
        <w:rPr>
          <w:color w:val="5A5A5A"/>
          <w:sz w:val="36"/>
        </w:rPr>
        <w:t>Dettaglio Curricolo plesso: SEC. I GRADO CECCO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CUCINIELLO</w:t>
      </w:r>
      <w:r>
        <w:rPr>
          <w:sz w:val="36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274" w:right="0" w:firstLine="0"/>
        <w:jc w:val="left"/>
        <w:rPr>
          <w:sz w:val="36"/>
        </w:rPr>
      </w:pPr>
      <w:r>
        <w:rPr>
          <w:color w:val="5A5A5A"/>
          <w:w w:val="90"/>
          <w:sz w:val="36"/>
        </w:rPr>
        <w:t>SCUOLA SECONDARIA</w:t>
      </w:r>
      <w:r>
        <w:rPr>
          <w:color w:val="5A5A5A"/>
          <w:spacing w:val="-1"/>
          <w:w w:val="90"/>
          <w:sz w:val="36"/>
        </w:rPr>
        <w:t> </w:t>
      </w:r>
      <w:r>
        <w:rPr>
          <w:color w:val="5A5A5A"/>
          <w:w w:val="90"/>
          <w:sz w:val="36"/>
        </w:rPr>
        <w:t>I</w:t>
      </w:r>
      <w:r>
        <w:rPr>
          <w:color w:val="5A5A5A"/>
          <w:spacing w:val="-1"/>
          <w:w w:val="90"/>
          <w:sz w:val="36"/>
        </w:rPr>
        <w:t> </w:t>
      </w:r>
      <w:r>
        <w:rPr>
          <w:color w:val="5A5A5A"/>
          <w:w w:val="90"/>
          <w:sz w:val="36"/>
        </w:rPr>
        <w:t>GRADO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90235pt;width:515.62pt;height:.5pt;mso-position-horizontal-relative:page;mso-position-vertical-relative:paragraph;z-index:-1563801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32"/>
        </w:rPr>
      </w:pPr>
    </w:p>
    <w:p>
      <w:pPr>
        <w:spacing w:before="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Curricolo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scuola</w:t>
      </w:r>
    </w:p>
    <w:p>
      <w:pPr>
        <w:pStyle w:val="BodyText"/>
        <w:spacing w:line="345" w:lineRule="auto" w:before="254"/>
        <w:ind w:left="699" w:right="811"/>
      </w:pPr>
      <w:r>
        <w:rPr>
          <w:color w:val="1E1E1C"/>
          <w:w w:val="105"/>
        </w:rPr>
        <w:t>Le nuove Indicazioni Nazionali tracciano le linee e i criteri per il conseguimento delle finalità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formative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apprendimento.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progettazione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curricolare,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affidata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alle</w:t>
      </w:r>
      <w:r>
        <w:rPr>
          <w:color w:val="1E1E1C"/>
          <w:spacing w:val="17"/>
          <w:w w:val="105"/>
        </w:rPr>
        <w:t> </w:t>
      </w:r>
      <w:r>
        <w:rPr>
          <w:color w:val="1E1E1C"/>
          <w:w w:val="105"/>
        </w:rPr>
        <w:t>scuole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nel rispetto e nella valorizzazione dell’autonomia delle istituzioni scolastiche, fa riferimento a tali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Indicazioni. La costruzione del curricolo è un processo attraverso il quale si sviluppano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organizzano la ricerca e l’innovazione educativa. Ogni scuola predispone il Curricolo all’interno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 Piano Triennale dell’Offerta Formativa nel rispetto delle finalità dei traguardi per lo sviluppo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apprendimento.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Nella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ciclo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progettazione didattica promuove l’organizzazione degli apprendimenti in maniera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progressivamente orientata ai saperi disciplinari. Le discipline vengono raggruppate in tre grandi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aree: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□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linguistico-espressiva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□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storico-geografica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□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matematico-scientifico-tecnologica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Nel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82374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6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line="343" w:lineRule="auto"/>
        <w:ind w:left="699" w:right="1276"/>
      </w:pPr>
      <w:r>
        <w:rPr>
          <w:color w:val="1E1E1C"/>
          <w:w w:val="105"/>
        </w:rPr>
        <w:t>nostro Istituto il curricolo si delinea con particolare attenzione alla continuità del percorso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educativo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sviluppa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dalla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dell’Infanzia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Secondaria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grado.</w:t>
      </w:r>
      <w:r>
        <w:rPr>
          <w:w w:val="100"/>
        </w:rPr>
        <w:t> </w:t>
      </w:r>
    </w:p>
    <w:p>
      <w:pPr>
        <w:pStyle w:val="BodyText"/>
        <w:spacing w:before="9"/>
        <w:rPr>
          <w:sz w:val="29"/>
        </w:rPr>
      </w:pPr>
    </w:p>
    <w:p>
      <w:pPr>
        <w:spacing w:before="1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2"/>
        <w:ind w:left="699"/>
      </w:pPr>
      <w:r>
        <w:rPr>
          <w:color w:val="1E1E1C"/>
        </w:rPr>
        <w:t>Curricolo Verticale</w:t>
      </w:r>
      <w:r>
        <w:rPr>
          <w:color w:val="1E1E1C"/>
          <w:spacing w:val="1"/>
        </w:rPr>
        <w:t> </w:t>
      </w:r>
      <w:r>
        <w:rPr>
          <w:color w:val="1E1E1C"/>
        </w:rPr>
        <w:t>IC</w:t>
      </w:r>
      <w:r>
        <w:rPr>
          <w:color w:val="1E1E1C"/>
          <w:spacing w:val="1"/>
        </w:rPr>
        <w:t> </w:t>
      </w:r>
      <w:r>
        <w:rPr>
          <w:color w:val="1E1E1C"/>
        </w:rPr>
        <w:t>Franceschi.pdf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spacing w:line="278" w:lineRule="auto" w:before="176"/>
        <w:ind w:left="274" w:right="1653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85"/>
          <w:sz w:val="36"/>
        </w:rPr>
        <w:t>Curricolo</w:t>
      </w:r>
      <w:r>
        <w:rPr>
          <w:rFonts w:ascii="Arial Black"/>
          <w:color w:val="5B5B5B"/>
          <w:spacing w:val="16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dell'insegnamento</w:t>
      </w:r>
      <w:r>
        <w:rPr>
          <w:rFonts w:ascii="Arial Black"/>
          <w:color w:val="5B5B5B"/>
          <w:spacing w:val="10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trasversale</w:t>
      </w:r>
      <w:r>
        <w:rPr>
          <w:rFonts w:ascii="Arial Black"/>
          <w:color w:val="5B5B5B"/>
          <w:spacing w:val="18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di</w:t>
      </w:r>
      <w:r>
        <w:rPr>
          <w:rFonts w:ascii="Arial Black"/>
          <w:color w:val="5B5B5B"/>
          <w:spacing w:val="18"/>
          <w:w w:val="85"/>
          <w:sz w:val="36"/>
        </w:rPr>
        <w:t> </w:t>
      </w:r>
      <w:r>
        <w:rPr>
          <w:rFonts w:ascii="Arial Black"/>
          <w:color w:val="5B5B5B"/>
          <w:w w:val="85"/>
          <w:sz w:val="36"/>
        </w:rPr>
        <w:t>educazione</w:t>
      </w:r>
      <w:r>
        <w:rPr>
          <w:rFonts w:ascii="Arial Black"/>
          <w:color w:val="5B5B5B"/>
          <w:spacing w:val="-100"/>
          <w:w w:val="85"/>
          <w:sz w:val="36"/>
        </w:rPr>
        <w:t> </w:t>
      </w:r>
      <w:r>
        <w:rPr>
          <w:rFonts w:ascii="Arial Black"/>
          <w:color w:val="5B5B5B"/>
          <w:sz w:val="36"/>
        </w:rPr>
        <w:t>civica</w:t>
      </w:r>
    </w:p>
    <w:p>
      <w:pPr>
        <w:spacing w:before="354"/>
        <w:ind w:left="699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Monte</w:t>
      </w:r>
      <w:r>
        <w:rPr>
          <w:rFonts w:ascii="Arial Black"/>
          <w:color w:val="5B5B5B"/>
          <w:spacing w:val="1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ore</w:t>
      </w:r>
      <w:r>
        <w:rPr>
          <w:rFonts w:ascii="Arial Black"/>
          <w:color w:val="5B5B5B"/>
          <w:spacing w:val="1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annuali</w:t>
      </w:r>
    </w:p>
    <w:p>
      <w:pPr>
        <w:pStyle w:val="BodyText"/>
        <w:spacing w:before="2"/>
        <w:rPr>
          <w:rFonts w:ascii="Arial Black"/>
          <w:sz w:val="69"/>
        </w:rPr>
      </w:pPr>
    </w:p>
    <w:p>
      <w:pPr>
        <w:pStyle w:val="BodyText"/>
        <w:ind w:left="699"/>
      </w:pPr>
      <w:r>
        <w:rPr/>
        <w:pict>
          <v:group style="position:absolute;margin-left:60.900002pt;margin-top:14.710635pt;width:494.4pt;height:120.8pt;mso-position-horizontal-relative:page;mso-position-vertical-relative:paragraph;z-index:-15636992;mso-wrap-distance-left:0;mso-wrap-distance-right:0" coordorigin="1218,294" coordsize="9888,2416">
            <v:rect style="position:absolute;left:1218;top:294;width:9888;height:477" filled="true" fillcolor="#ffffff" stroked="false">
              <v:fill type="solid"/>
            </v:rect>
            <v:rect style="position:absolute;left:1218;top:770;width:9888;height:60" filled="true" fillcolor="#f4da6c" stroked="false">
              <v:fill type="solid"/>
            </v:rect>
            <v:rect style="position:absolute;left:1218;top:830;width:6592;height:627" filled="true" fillcolor="#fff6dd" stroked="false">
              <v:fill type="solid"/>
            </v:rect>
            <v:shape style="position:absolute;left:4663;top:995;width:315;height:296" type="#_x0000_t75" stroked="false">
              <v:imagedata r:id="rId30" o:title=""/>
            </v:shape>
            <v:rect style="position:absolute;left:7809;top:830;width:3296;height:627" filled="true" fillcolor="#fff6dd" stroked="false">
              <v:fill type="solid"/>
            </v:rect>
            <v:rect style="position:absolute;left:1218;top:1457;width:6592;height:627" filled="true" fillcolor="#ffffff" stroked="false">
              <v:fill type="solid"/>
            </v:rect>
            <v:shape style="position:absolute;left:4663;top:1622;width:315;height:296" type="#_x0000_t75" stroked="false">
              <v:imagedata r:id="rId30" o:title=""/>
            </v:shape>
            <v:rect style="position:absolute;left:7809;top:1457;width:3296;height:627" filled="true" fillcolor="#ffffff" stroked="false">
              <v:fill type="solid"/>
            </v:rect>
            <v:rect style="position:absolute;left:1218;top:2083;width:6592;height:627" filled="true" fillcolor="#fff6dd" stroked="false">
              <v:fill type="solid"/>
            </v:rect>
            <v:shape style="position:absolute;left:4663;top:2248;width:315;height:296" type="#_x0000_t75" stroked="false">
              <v:imagedata r:id="rId30" o:title=""/>
            </v:shape>
            <v:rect style="position:absolute;left:7809;top:2083;width:3296;height:627" filled="true" fillcolor="#fff6dd" stroked="false">
              <v:fill type="solid"/>
            </v:rect>
            <v:shape style="position:absolute;left:7900;top:464;width:273;height:148" type="#_x0000_t75" stroked="false">
              <v:imagedata r:id="rId36" o:title=""/>
            </v:shape>
            <v:shape style="position:absolute;left:8241;top:467;width:142;height:145" type="#_x0000_t75" stroked="false">
              <v:imagedata r:id="rId37" o:title=""/>
            </v:shape>
            <v:shape style="position:absolute;left:8454;top:464;width:214;height:148" type="#_x0000_t75" stroked="false">
              <v:imagedata r:id="rId38" o:title=""/>
            </v:shape>
            <v:shape style="position:absolute;left:8731;top:504;width:280;height:108" type="#_x0000_t75" stroked="false">
              <v:imagedata r:id="rId39" o:title=""/>
            </v:shape>
            <v:shape style="position:absolute;left:4598;top:464;width:214;height:148" type="#_x0000_t75" stroked="false">
              <v:imagedata r:id="rId38" o:title=""/>
            </v:shape>
            <v:shape style="position:absolute;left:4872;top:504;width:280;height:108" type="#_x0000_t75" stroked="false">
              <v:imagedata r:id="rId39" o:title=""/>
            </v:shape>
            <v:shape style="position:absolute;left:1218;top:2083;width:9888;height:62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1457;width:9888;height:62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3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8;top:830;width:9888;height:62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016;top:42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53;top:42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E1E1C"/>
        </w:rPr>
        <w:t>Scuola</w:t>
      </w:r>
      <w:r>
        <w:rPr>
          <w:color w:val="1E1E1C"/>
          <w:spacing w:val="-6"/>
        </w:rPr>
        <w:t> </w:t>
      </w:r>
      <w:r>
        <w:rPr>
          <w:color w:val="1E1E1C"/>
        </w:rPr>
        <w:t>Secondaria</w:t>
      </w:r>
      <w:r>
        <w:rPr>
          <w:color w:val="1E1E1C"/>
          <w:spacing w:val="-5"/>
        </w:rPr>
        <w:t> </w:t>
      </w:r>
      <w:r>
        <w:rPr>
          <w:color w:val="1E1E1C"/>
        </w:rPr>
        <w:t>I</w:t>
      </w:r>
      <w:r>
        <w:rPr>
          <w:color w:val="1E1E1C"/>
          <w:spacing w:val="-5"/>
        </w:rPr>
        <w:t> </w:t>
      </w:r>
      <w:r>
        <w:rPr>
          <w:color w:val="1E1E1C"/>
        </w:rPr>
        <w:t>grado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10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Aspetti</w:t>
      </w:r>
      <w:r>
        <w:rPr>
          <w:rFonts w:ascii="Arial Black"/>
          <w:color w:val="5B5B5B"/>
          <w:spacing w:val="-10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qualificanti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curriculo</w:t>
      </w:r>
    </w:p>
    <w:p>
      <w:pPr>
        <w:pStyle w:val="Heading7"/>
        <w:spacing w:before="415"/>
      </w:pPr>
      <w:r>
        <w:rPr>
          <w:color w:val="1E1E1C"/>
          <w:w w:val="105"/>
        </w:rPr>
        <w:t>Curricolo</w:t>
      </w:r>
      <w:r>
        <w:rPr>
          <w:color w:val="1E1E1C"/>
          <w:spacing w:val="22"/>
          <w:w w:val="105"/>
        </w:rPr>
        <w:t> </w:t>
      </w:r>
      <w:r>
        <w:rPr>
          <w:color w:val="1E1E1C"/>
          <w:w w:val="105"/>
        </w:rPr>
        <w:t>verticale</w:t>
      </w:r>
      <w:r>
        <w:rPr>
          <w:w w:val="99"/>
        </w:rPr>
        <w:t> </w:t>
      </w:r>
    </w:p>
    <w:p>
      <w:pPr>
        <w:pStyle w:val="BodyText"/>
        <w:rPr>
          <w:sz w:val="31"/>
        </w:rPr>
      </w:pPr>
    </w:p>
    <w:p>
      <w:pPr>
        <w:spacing w:line="345" w:lineRule="auto" w:before="0"/>
        <w:ind w:left="699" w:right="777" w:firstLine="0"/>
        <w:jc w:val="left"/>
        <w:rPr>
          <w:sz w:val="24"/>
        </w:rPr>
      </w:pPr>
      <w:r>
        <w:rPr>
          <w:color w:val="1E1E1C"/>
          <w:spacing w:val="-2"/>
          <w:w w:val="105"/>
          <w:sz w:val="24"/>
        </w:rPr>
        <w:t>Il Curricolo Verticale costituisce l’ elemento operativo di base per l’Istituto </w:t>
      </w:r>
      <w:r>
        <w:rPr>
          <w:color w:val="1E1E1C"/>
          <w:spacing w:val="-1"/>
          <w:w w:val="105"/>
          <w:sz w:val="24"/>
        </w:rPr>
        <w:t>Comprensivo, in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sz w:val="24"/>
        </w:rPr>
        <w:t>quanto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favorisce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continuità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fra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tre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ordini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Scuola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rappresenta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elemento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unificante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del sistema. E' da considerarsi aperto a continui aggiornamenti. E’ da intendersi </w:t>
      </w:r>
      <w:r>
        <w:rPr>
          <w:color w:val="1E1E1C"/>
          <w:spacing w:val="-1"/>
          <w:w w:val="105"/>
          <w:sz w:val="24"/>
        </w:rPr>
        <w:t>quale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quadro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riferimento progettuale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che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realizzare un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insegnamento efficace ed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adeguato agli alunni nel rispetto degli indirizzi </w:t>
      </w:r>
      <w:r>
        <w:rPr>
          <w:color w:val="1E1E1C"/>
          <w:spacing w:val="-1"/>
          <w:w w:val="105"/>
          <w:sz w:val="24"/>
        </w:rPr>
        <w:t>nazionali/europei e delle scelte locali. In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particolare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curricolo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scuole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i</w:t>
      </w:r>
      <w:r>
        <w:rPr>
          <w:color w:val="1E1E1C"/>
          <w:spacing w:val="9"/>
          <w:sz w:val="24"/>
        </w:rPr>
        <w:t> </w:t>
      </w:r>
      <w:r>
        <w:rPr>
          <w:color w:val="1E1E1C"/>
          <w:sz w:val="24"/>
        </w:rPr>
        <w:t>docenti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realizzano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piena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autonomia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negli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assetti pedagogici, didattici, metodologici, organizzativi. Il Curricolo Verticale consente di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tradurre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e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concretizzare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gli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obiettivi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nazionali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1"/>
          <w:w w:val="105"/>
          <w:sz w:val="24"/>
        </w:rPr>
        <w:t>in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1"/>
          <w:w w:val="105"/>
          <w:sz w:val="24"/>
        </w:rPr>
        <w:t>percorsi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1"/>
          <w:w w:val="105"/>
          <w:sz w:val="24"/>
        </w:rPr>
        <w:t>funzionali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1"/>
          <w:w w:val="105"/>
          <w:sz w:val="24"/>
        </w:rPr>
        <w:t>alla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1"/>
          <w:w w:val="105"/>
          <w:sz w:val="24"/>
        </w:rPr>
        <w:t>realizzazione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1"/>
          <w:w w:val="105"/>
          <w:sz w:val="24"/>
        </w:rPr>
        <w:t>del</w:t>
      </w:r>
      <w:r>
        <w:rPr>
          <w:sz w:val="24"/>
        </w:rPr>
        <w:t> </w:t>
      </w:r>
    </w:p>
    <w:p>
      <w:pPr>
        <w:tabs>
          <w:tab w:pos="10759" w:val="right" w:leader="none"/>
        </w:tabs>
        <w:spacing w:before="787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182425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6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line="345" w:lineRule="auto" w:before="0"/>
        <w:ind w:left="699" w:right="875" w:firstLine="0"/>
        <w:jc w:val="left"/>
        <w:rPr>
          <w:sz w:val="24"/>
        </w:rPr>
      </w:pPr>
      <w:r>
        <w:rPr>
          <w:color w:val="1E1E1C"/>
          <w:sz w:val="24"/>
        </w:rPr>
        <w:t>diritto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ad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apprendere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alla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crescita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educativa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tutti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gli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alunni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valorizzando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diversità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promuovendo</w:t>
      </w:r>
      <w:r>
        <w:rPr>
          <w:color w:val="1E1E1C"/>
          <w:spacing w:val="16"/>
          <w:sz w:val="24"/>
        </w:rPr>
        <w:t> </w:t>
      </w:r>
      <w:r>
        <w:rPr>
          <w:color w:val="1E1E1C"/>
          <w:sz w:val="24"/>
        </w:rPr>
        <w:t>le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potenzialità</w:t>
      </w:r>
      <w:r>
        <w:rPr>
          <w:color w:val="1E1E1C"/>
          <w:spacing w:val="16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6"/>
          <w:sz w:val="24"/>
        </w:rPr>
        <w:t> </w:t>
      </w:r>
      <w:r>
        <w:rPr>
          <w:color w:val="1E1E1C"/>
          <w:sz w:val="24"/>
        </w:rPr>
        <w:t>ciascuno,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attraverso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proposte</w:t>
      </w:r>
      <w:r>
        <w:rPr>
          <w:color w:val="1E1E1C"/>
          <w:spacing w:val="16"/>
          <w:sz w:val="24"/>
        </w:rPr>
        <w:t> </w:t>
      </w:r>
      <w:r>
        <w:rPr>
          <w:color w:val="1E1E1C"/>
          <w:sz w:val="24"/>
        </w:rPr>
        <w:t>utili</w:t>
      </w:r>
      <w:r>
        <w:rPr>
          <w:color w:val="1E1E1C"/>
          <w:spacing w:val="12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16"/>
          <w:sz w:val="24"/>
        </w:rPr>
        <w:t> </w:t>
      </w:r>
      <w:r>
        <w:rPr>
          <w:color w:val="1E1E1C"/>
          <w:sz w:val="24"/>
        </w:rPr>
        <w:t>raggiungimento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successo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formativo.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Curricolo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Verticale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per Competenze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dell’Istituto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è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organizzato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Aree Culturali sinergicamente connesse: Area Linguistico – Artistico – Espressiva ( Italiano,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Lingue Comunitarie, Musica, Arte e Immagine, Corpo – Movimento – Sport); Area </w:t>
      </w:r>
      <w:r>
        <w:rPr>
          <w:color w:val="1E1E1C"/>
          <w:spacing w:val="-1"/>
          <w:w w:val="105"/>
          <w:sz w:val="24"/>
        </w:rPr>
        <w:t>Storico -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sz w:val="24"/>
        </w:rPr>
        <w:t>Geografica (Storia, Geografia, Cittadinanza e Costituzione); Area Matematico – Scientifica –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Tecnologica ( Matematica, Scienze Naturali e Sperimentali, Tecnologia). Particolare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3"/>
          <w:w w:val="105"/>
          <w:sz w:val="24"/>
        </w:rPr>
        <w:t>attenzione è rivolta: □ allo studio </w:t>
      </w:r>
      <w:r>
        <w:rPr>
          <w:color w:val="1E1E1C"/>
          <w:spacing w:val="-2"/>
          <w:w w:val="105"/>
          <w:sz w:val="24"/>
        </w:rPr>
        <w:t>e riflessione tra docenti della stessa disciplina (analisi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epistemologica: linguaggi, strumenti e metodi); □ alla ricerca di connessioni tra i saperi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sz w:val="24"/>
        </w:rPr>
        <w:t>disciplinari; □ alla collaborazione tra docenti organizzati autonomamente in aree culturali; □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2"/>
          <w:w w:val="105"/>
          <w:sz w:val="24"/>
        </w:rPr>
        <w:t>alla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costruzione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di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ambienti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di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apprendimento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idonei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favorire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la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crescita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consapevole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1"/>
          <w:w w:val="105"/>
          <w:sz w:val="24"/>
        </w:rPr>
        <w:t>dei</w:t>
      </w:r>
      <w:r>
        <w:rPr>
          <w:color w:val="1E1E1C"/>
          <w:w w:val="105"/>
          <w:sz w:val="24"/>
        </w:rPr>
        <w:t> </w:t>
      </w:r>
      <w:r>
        <w:rPr>
          <w:color w:val="1E1E1C"/>
          <w:sz w:val="24"/>
        </w:rPr>
        <w:t>ragazzi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funzione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processo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condiviso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dei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traguardi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competenza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definire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1"/>
          <w:sz w:val="24"/>
        </w:rPr>
        <w:t> </w:t>
      </w:r>
      <w:r>
        <w:rPr>
          <w:color w:val="1E1E1C"/>
          <w:spacing w:val="-3"/>
          <w:w w:val="105"/>
          <w:sz w:val="24"/>
        </w:rPr>
        <w:t>grado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3"/>
          <w:w w:val="105"/>
          <w:sz w:val="24"/>
        </w:rPr>
        <w:t>di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3"/>
          <w:w w:val="105"/>
          <w:sz w:val="24"/>
        </w:rPr>
        <w:t>conoscenze,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abilità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e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capacità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o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alla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definizione</w:t>
      </w:r>
      <w:r>
        <w:rPr>
          <w:color w:val="1E1E1C"/>
          <w:spacing w:val="-14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di</w:t>
      </w:r>
      <w:r>
        <w:rPr>
          <w:color w:val="1E1E1C"/>
          <w:spacing w:val="-15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criteri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e</w:t>
      </w:r>
      <w:r>
        <w:rPr>
          <w:color w:val="1E1E1C"/>
          <w:spacing w:val="-13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indici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di</w:t>
      </w:r>
      <w:r>
        <w:rPr>
          <w:color w:val="1E1E1C"/>
          <w:spacing w:val="-12"/>
          <w:w w:val="105"/>
          <w:sz w:val="24"/>
        </w:rPr>
        <w:t> </w:t>
      </w:r>
      <w:r>
        <w:rPr>
          <w:color w:val="1E1E1C"/>
          <w:spacing w:val="-2"/>
          <w:w w:val="105"/>
          <w:sz w:val="24"/>
        </w:rPr>
        <w:t>valutazione.</w:t>
      </w:r>
      <w:r>
        <w:rPr>
          <w:sz w:val="24"/>
        </w:rPr>
        <w:t> </w:t>
      </w:r>
    </w:p>
    <w:p>
      <w:pPr>
        <w:pStyle w:val="BodyText"/>
        <w:spacing w:before="10"/>
        <w:rPr>
          <w:sz w:val="26"/>
        </w:rPr>
      </w:pPr>
    </w:p>
    <w:p>
      <w:pPr>
        <w:pStyle w:val="Heading7"/>
      </w:pPr>
      <w:r>
        <w:rPr>
          <w:color w:val="1E1E1C"/>
          <w:w w:val="105"/>
        </w:rPr>
        <w:t>Proposta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formativa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30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26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27"/>
          <w:w w:val="105"/>
        </w:rPr>
        <w:t> </w:t>
      </w:r>
      <w:r>
        <w:rPr>
          <w:color w:val="1E1E1C"/>
          <w:w w:val="105"/>
        </w:rPr>
        <w:t>trasversali</w:t>
      </w:r>
      <w:r>
        <w:rPr>
          <w:w w:val="99"/>
        </w:rPr>
        <w:t> </w:t>
      </w:r>
    </w:p>
    <w:p>
      <w:pPr>
        <w:pStyle w:val="BodyText"/>
        <w:rPr>
          <w:sz w:val="31"/>
        </w:rPr>
      </w:pPr>
    </w:p>
    <w:p>
      <w:pPr>
        <w:spacing w:line="345" w:lineRule="auto" w:before="0"/>
        <w:ind w:left="699" w:right="896" w:firstLine="0"/>
        <w:jc w:val="left"/>
        <w:rPr>
          <w:sz w:val="24"/>
        </w:rPr>
      </w:pPr>
      <w:r>
        <w:rPr>
          <w:color w:val="1E1E1C"/>
          <w:sz w:val="24"/>
        </w:rPr>
        <w:t>Gli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studenti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 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studentesse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svolgono</w:t>
      </w:r>
      <w:r>
        <w:rPr>
          <w:color w:val="1E1E1C"/>
          <w:spacing w:val="63"/>
          <w:sz w:val="24"/>
        </w:rPr>
        <w:t> </w:t>
      </w:r>
      <w:r>
        <w:rPr>
          <w:color w:val="1E1E1C"/>
          <w:sz w:val="24"/>
        </w:rPr>
        <w:t>un graduale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approfondimento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dei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contenuti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affrontati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durante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Scuola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Primaria;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maturano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processi</w:t>
      </w:r>
      <w:r>
        <w:rPr>
          <w:color w:val="1E1E1C"/>
          <w:spacing w:val="5"/>
          <w:sz w:val="24"/>
        </w:rPr>
        <w:t> </w:t>
      </w:r>
      <w:r>
        <w:rPr>
          <w:color w:val="1E1E1C"/>
          <w:sz w:val="24"/>
        </w:rPr>
        <w:t>cognitivi,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relazionali</w:t>
      </w:r>
      <w:r>
        <w:rPr>
          <w:color w:val="1E1E1C"/>
          <w:spacing w:val="4"/>
          <w:sz w:val="24"/>
        </w:rPr>
        <w:t> </w:t>
      </w:r>
      <w:r>
        <w:rPr>
          <w:color w:val="1E1E1C"/>
          <w:sz w:val="24"/>
        </w:rPr>
        <w:t>ed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organizzativi che li condurranno verso lo sviluppo delle competenze e traguardi delineati 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livello europeo e nel pieno rispetto della disciplina trasversale di cittadinanza e costituzione.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Inoltre saranno delineate le condizioni per creare un “ambiente di apprendimento” che,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partendo dalle caratteristiche personali e dalle potenzialità di ciascuno (capacità), offra una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varietà di esperienze formative che stimolino l’acquisizione di conoscenze ed abilità (sapere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e fare), al fine di trasformarle in vere e proprie competenze (saper-fare in contesti diversi),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intese come un bagaglio personale sempre in evoluzione e sempre rinnovabile, in funzione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 una formazione (formare in azione) permanente e sostenibile. L’offerta formativa avrà lo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scopo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aiutare l’alunno 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trovare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motivazione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modalità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nel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costruire</w:t>
      </w:r>
      <w:r>
        <w:rPr>
          <w:color w:val="1E1E1C"/>
          <w:spacing w:val="63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proprio</w:t>
      </w:r>
      <w:r>
        <w:rPr>
          <w:color w:val="1E1E1C"/>
          <w:spacing w:val="-61"/>
          <w:sz w:val="24"/>
        </w:rPr>
        <w:t> </w:t>
      </w:r>
      <w:r>
        <w:rPr>
          <w:color w:val="1E1E1C"/>
          <w:sz w:val="24"/>
        </w:rPr>
        <w:t>sapere in un’ottica di formazione integrale, che tenga conto dello sviluppo armonico della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persona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nelle sue varie dimensioni.</w:t>
      </w:r>
      <w:r>
        <w:rPr>
          <w:sz w:val="24"/>
        </w:rPr>
        <w:t> </w:t>
      </w:r>
    </w:p>
    <w:p>
      <w:pPr>
        <w:pStyle w:val="BodyText"/>
        <w:spacing w:before="10"/>
        <w:rPr>
          <w:sz w:val="26"/>
        </w:rPr>
      </w:pPr>
    </w:p>
    <w:p>
      <w:pPr>
        <w:pStyle w:val="Heading7"/>
      </w:pPr>
      <w:r>
        <w:rPr>
          <w:color w:val="1E1E1C"/>
        </w:rPr>
        <w:t>Curricolo</w:t>
      </w:r>
      <w:r>
        <w:rPr>
          <w:color w:val="1E1E1C"/>
          <w:spacing w:val="53"/>
        </w:rPr>
        <w:t> </w:t>
      </w:r>
      <w:r>
        <w:rPr>
          <w:color w:val="1E1E1C"/>
        </w:rPr>
        <w:t>delle</w:t>
      </w:r>
      <w:r>
        <w:rPr>
          <w:color w:val="1E1E1C"/>
          <w:spacing w:val="54"/>
        </w:rPr>
        <w:t> </w:t>
      </w:r>
      <w:r>
        <w:rPr>
          <w:color w:val="1E1E1C"/>
        </w:rPr>
        <w:t>competenze</w:t>
      </w:r>
      <w:r>
        <w:rPr>
          <w:color w:val="1E1E1C"/>
          <w:spacing w:val="54"/>
        </w:rPr>
        <w:t> </w:t>
      </w:r>
      <w:r>
        <w:rPr>
          <w:color w:val="1E1E1C"/>
        </w:rPr>
        <w:t>chiave</w:t>
      </w:r>
      <w:r>
        <w:rPr>
          <w:color w:val="1E1E1C"/>
          <w:spacing w:val="54"/>
        </w:rPr>
        <w:t> </w:t>
      </w:r>
      <w:r>
        <w:rPr>
          <w:color w:val="1E1E1C"/>
        </w:rPr>
        <w:t>di</w:t>
      </w:r>
      <w:r>
        <w:rPr>
          <w:color w:val="1E1E1C"/>
          <w:spacing w:val="54"/>
        </w:rPr>
        <w:t> </w:t>
      </w:r>
      <w:r>
        <w:rPr>
          <w:color w:val="1E1E1C"/>
        </w:rPr>
        <w:t>cittadinanza</w:t>
      </w:r>
      <w:r>
        <w:rPr/>
        <w:t> </w:t>
      </w:r>
    </w:p>
    <w:p>
      <w:pPr>
        <w:pStyle w:val="BodyText"/>
        <w:rPr>
          <w:sz w:val="31"/>
        </w:rPr>
      </w:pPr>
    </w:p>
    <w:p>
      <w:pPr>
        <w:spacing w:line="345" w:lineRule="auto" w:before="0"/>
        <w:ind w:left="699" w:right="0" w:firstLine="0"/>
        <w:jc w:val="left"/>
        <w:rPr>
          <w:sz w:val="24"/>
        </w:rPr>
      </w:pPr>
      <w:r>
        <w:rPr>
          <w:color w:val="1E1E1C"/>
          <w:w w:val="90"/>
          <w:sz w:val="24"/>
        </w:rPr>
        <w:t>CURRICOLO</w:t>
      </w:r>
      <w:r>
        <w:rPr>
          <w:color w:val="1E1E1C"/>
          <w:spacing w:val="9"/>
          <w:w w:val="90"/>
          <w:sz w:val="24"/>
        </w:rPr>
        <w:t> </w:t>
      </w:r>
      <w:r>
        <w:rPr>
          <w:color w:val="1E1E1C"/>
          <w:w w:val="90"/>
          <w:sz w:val="24"/>
        </w:rPr>
        <w:t>PER</w:t>
      </w:r>
      <w:r>
        <w:rPr>
          <w:color w:val="1E1E1C"/>
          <w:spacing w:val="11"/>
          <w:w w:val="90"/>
          <w:sz w:val="24"/>
        </w:rPr>
        <w:t> </w:t>
      </w:r>
      <w:r>
        <w:rPr>
          <w:color w:val="1E1E1C"/>
          <w:w w:val="90"/>
          <w:sz w:val="24"/>
        </w:rPr>
        <w:t>COMPETENZE</w:t>
      </w:r>
      <w:r>
        <w:rPr>
          <w:color w:val="1E1E1C"/>
          <w:spacing w:val="9"/>
          <w:w w:val="90"/>
          <w:sz w:val="24"/>
        </w:rPr>
        <w:t> </w:t>
      </w:r>
      <w:r>
        <w:rPr>
          <w:color w:val="1E1E1C"/>
          <w:w w:val="90"/>
          <w:sz w:val="24"/>
        </w:rPr>
        <w:t>CHIAVE</w:t>
      </w:r>
      <w:r>
        <w:rPr>
          <w:color w:val="1E1E1C"/>
          <w:spacing w:val="12"/>
          <w:w w:val="90"/>
          <w:sz w:val="24"/>
        </w:rPr>
        <w:t> </w:t>
      </w:r>
      <w:r>
        <w:rPr>
          <w:color w:val="1E1E1C"/>
          <w:w w:val="90"/>
          <w:sz w:val="24"/>
        </w:rPr>
        <w:t>EUROPEE</w:t>
      </w:r>
      <w:r>
        <w:rPr>
          <w:color w:val="1E1E1C"/>
          <w:spacing w:val="12"/>
          <w:w w:val="90"/>
          <w:sz w:val="24"/>
        </w:rPr>
        <w:t> </w:t>
      </w:r>
      <w:r>
        <w:rPr>
          <w:color w:val="1E1E1C"/>
          <w:w w:val="90"/>
          <w:sz w:val="24"/>
        </w:rPr>
        <w:t>DI</w:t>
      </w:r>
      <w:r>
        <w:rPr>
          <w:color w:val="1E1E1C"/>
          <w:spacing w:val="9"/>
          <w:w w:val="90"/>
          <w:sz w:val="24"/>
        </w:rPr>
        <w:t> </w:t>
      </w:r>
      <w:r>
        <w:rPr>
          <w:color w:val="1E1E1C"/>
          <w:w w:val="90"/>
          <w:sz w:val="24"/>
        </w:rPr>
        <w:t>CITTADINANZA</w:t>
      </w:r>
      <w:r>
        <w:rPr>
          <w:color w:val="1E1E1C"/>
          <w:spacing w:val="11"/>
          <w:w w:val="90"/>
          <w:sz w:val="24"/>
        </w:rPr>
        <w:t> </w:t>
      </w:r>
      <w:r>
        <w:rPr>
          <w:color w:val="1E1E1C"/>
          <w:w w:val="90"/>
          <w:sz w:val="24"/>
        </w:rPr>
        <w:t>1.</w:t>
      </w:r>
      <w:r>
        <w:rPr>
          <w:color w:val="1E1E1C"/>
          <w:spacing w:val="9"/>
          <w:w w:val="90"/>
          <w:sz w:val="24"/>
        </w:rPr>
        <w:t> </w:t>
      </w:r>
      <w:r>
        <w:rPr>
          <w:color w:val="1E1E1C"/>
          <w:w w:val="90"/>
          <w:sz w:val="24"/>
        </w:rPr>
        <w:t>Comunicazione</w:t>
      </w:r>
      <w:r>
        <w:rPr>
          <w:color w:val="1E1E1C"/>
          <w:spacing w:val="9"/>
          <w:w w:val="90"/>
          <w:sz w:val="24"/>
        </w:rPr>
        <w:t> </w:t>
      </w:r>
      <w:r>
        <w:rPr>
          <w:color w:val="1E1E1C"/>
          <w:w w:val="90"/>
          <w:sz w:val="24"/>
        </w:rPr>
        <w:t>nella</w:t>
      </w:r>
      <w:r>
        <w:rPr>
          <w:spacing w:val="1"/>
          <w:w w:val="90"/>
          <w:sz w:val="24"/>
        </w:rPr>
        <w:t> </w:t>
      </w:r>
      <w:r>
        <w:rPr>
          <w:color w:val="1E1E1C"/>
          <w:sz w:val="24"/>
        </w:rPr>
        <w:t>madrelingua</w:t>
      </w:r>
      <w:r>
        <w:rPr>
          <w:color w:val="1E1E1C"/>
          <w:spacing w:val="-5"/>
          <w:sz w:val="24"/>
        </w:rPr>
        <w:t> </w:t>
      </w:r>
      <w:r>
        <w:rPr>
          <w:color w:val="1E1E1C"/>
          <w:sz w:val="24"/>
        </w:rPr>
        <w:t>Utilizzare</w:t>
      </w:r>
      <w:r>
        <w:rPr>
          <w:color w:val="1E1E1C"/>
          <w:spacing w:val="-7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-5"/>
          <w:sz w:val="24"/>
        </w:rPr>
        <w:t> </w:t>
      </w:r>
      <w:r>
        <w:rPr>
          <w:color w:val="1E1E1C"/>
          <w:sz w:val="24"/>
        </w:rPr>
        <w:t>patrimonio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lessicale</w:t>
      </w:r>
      <w:r>
        <w:rPr>
          <w:color w:val="1E1E1C"/>
          <w:spacing w:val="-7"/>
          <w:sz w:val="24"/>
        </w:rPr>
        <w:t> </w:t>
      </w:r>
      <w:r>
        <w:rPr>
          <w:color w:val="1E1E1C"/>
          <w:sz w:val="24"/>
        </w:rPr>
        <w:t>ed</w:t>
      </w:r>
      <w:r>
        <w:rPr>
          <w:color w:val="1E1E1C"/>
          <w:spacing w:val="-5"/>
          <w:sz w:val="24"/>
        </w:rPr>
        <w:t> </w:t>
      </w:r>
      <w:r>
        <w:rPr>
          <w:color w:val="1E1E1C"/>
          <w:sz w:val="24"/>
        </w:rPr>
        <w:t>espressivo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della</w:t>
      </w:r>
      <w:r>
        <w:rPr>
          <w:color w:val="1E1E1C"/>
          <w:spacing w:val="-5"/>
          <w:sz w:val="24"/>
        </w:rPr>
        <w:t> </w:t>
      </w:r>
      <w:r>
        <w:rPr>
          <w:color w:val="1E1E1C"/>
          <w:sz w:val="24"/>
        </w:rPr>
        <w:t>lingua</w:t>
      </w:r>
      <w:r>
        <w:rPr>
          <w:color w:val="1E1E1C"/>
          <w:spacing w:val="-7"/>
          <w:sz w:val="24"/>
        </w:rPr>
        <w:t> </w:t>
      </w:r>
      <w:r>
        <w:rPr>
          <w:color w:val="1E1E1C"/>
          <w:sz w:val="24"/>
        </w:rPr>
        <w:t>italiana</w:t>
      </w:r>
      <w:r>
        <w:rPr>
          <w:color w:val="1E1E1C"/>
          <w:spacing w:val="-4"/>
          <w:sz w:val="24"/>
        </w:rPr>
        <w:t> </w:t>
      </w:r>
      <w:r>
        <w:rPr>
          <w:color w:val="1E1E1C"/>
          <w:sz w:val="24"/>
        </w:rPr>
        <w:t>secondo</w:t>
      </w:r>
      <w:r>
        <w:rPr>
          <w:color w:val="1E1E1C"/>
          <w:spacing w:val="-5"/>
          <w:sz w:val="24"/>
        </w:rPr>
        <w:t> </w:t>
      </w:r>
      <w:r>
        <w:rPr>
          <w:color w:val="1E1E1C"/>
          <w:sz w:val="24"/>
        </w:rPr>
        <w:t>le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42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Curricolo</w:t>
      </w:r>
      <w:r>
        <w:rPr>
          <w:rFonts w:ascii="Trebuchet MS"/>
          <w:spacing w:val="-12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Istituto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4563" w:space="32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2476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6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7"/>
        </w:rPr>
      </w:pPr>
    </w:p>
    <w:p>
      <w:pPr>
        <w:spacing w:line="345" w:lineRule="auto" w:before="100"/>
        <w:ind w:left="699" w:right="811" w:firstLine="0"/>
        <w:jc w:val="left"/>
        <w:rPr>
          <w:sz w:val="24"/>
        </w:rPr>
      </w:pPr>
      <w:r>
        <w:rPr>
          <w:color w:val="1E1E1C"/>
          <w:sz w:val="24"/>
        </w:rPr>
        <w:t>esigenze comunicative nei vari contesti: sociali, culturali, scientifici, economici, tecnologici.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Redigere relazioni tecniche e documentare le attività individuali e di gruppo relative 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situazioni professionali. 2. Comunicazione nelle lingue straniere Padroneggiare la lingua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inglese e un’altra lingua comunitaria per scopi comunicativi, utilizzando anche i linguaggi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settoriali</w:t>
      </w:r>
      <w:r>
        <w:rPr>
          <w:color w:val="1E1E1C"/>
          <w:spacing w:val="18"/>
          <w:sz w:val="24"/>
        </w:rPr>
        <w:t> </w:t>
      </w:r>
      <w:r>
        <w:rPr>
          <w:color w:val="1E1E1C"/>
          <w:sz w:val="24"/>
        </w:rPr>
        <w:t>previsti</w:t>
      </w:r>
      <w:r>
        <w:rPr>
          <w:color w:val="1E1E1C"/>
          <w:spacing w:val="19"/>
          <w:sz w:val="24"/>
        </w:rPr>
        <w:t> </w:t>
      </w:r>
      <w:r>
        <w:rPr>
          <w:color w:val="1E1E1C"/>
          <w:sz w:val="24"/>
        </w:rPr>
        <w:t>dai</w:t>
      </w:r>
      <w:r>
        <w:rPr>
          <w:color w:val="1E1E1C"/>
          <w:spacing w:val="16"/>
          <w:sz w:val="24"/>
        </w:rPr>
        <w:t> </w:t>
      </w:r>
      <w:r>
        <w:rPr>
          <w:color w:val="1E1E1C"/>
          <w:sz w:val="24"/>
        </w:rPr>
        <w:t>percorsi</w:t>
      </w:r>
      <w:r>
        <w:rPr>
          <w:color w:val="1E1E1C"/>
          <w:spacing w:val="18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9"/>
          <w:sz w:val="24"/>
        </w:rPr>
        <w:t> </w:t>
      </w:r>
      <w:r>
        <w:rPr>
          <w:color w:val="1E1E1C"/>
          <w:sz w:val="24"/>
        </w:rPr>
        <w:t>studio,</w:t>
      </w:r>
      <w:r>
        <w:rPr>
          <w:color w:val="1E1E1C"/>
          <w:spacing w:val="18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19"/>
          <w:sz w:val="24"/>
        </w:rPr>
        <w:t> </w:t>
      </w:r>
      <w:r>
        <w:rPr>
          <w:color w:val="1E1E1C"/>
          <w:sz w:val="24"/>
        </w:rPr>
        <w:t>interagire</w:t>
      </w:r>
      <w:r>
        <w:rPr>
          <w:color w:val="1E1E1C"/>
          <w:spacing w:val="19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16"/>
          <w:sz w:val="24"/>
        </w:rPr>
        <w:t> </w:t>
      </w:r>
      <w:r>
        <w:rPr>
          <w:color w:val="1E1E1C"/>
          <w:sz w:val="24"/>
        </w:rPr>
        <w:t>diversi</w:t>
      </w:r>
      <w:r>
        <w:rPr>
          <w:color w:val="1E1E1C"/>
          <w:spacing w:val="15"/>
          <w:sz w:val="24"/>
        </w:rPr>
        <w:t> </w:t>
      </w:r>
      <w:r>
        <w:rPr>
          <w:color w:val="1E1E1C"/>
          <w:sz w:val="24"/>
        </w:rPr>
        <w:t>ambiti</w:t>
      </w:r>
      <w:r>
        <w:rPr>
          <w:color w:val="1E1E1C"/>
          <w:spacing w:val="1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9"/>
          <w:sz w:val="24"/>
        </w:rPr>
        <w:t> </w:t>
      </w:r>
      <w:r>
        <w:rPr>
          <w:color w:val="1E1E1C"/>
          <w:sz w:val="24"/>
        </w:rPr>
        <w:t>contesti</w:t>
      </w:r>
      <w:r>
        <w:rPr>
          <w:color w:val="1E1E1C"/>
          <w:spacing w:val="15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9"/>
          <w:sz w:val="24"/>
        </w:rPr>
        <w:t> </w:t>
      </w:r>
      <w:r>
        <w:rPr>
          <w:color w:val="1E1E1C"/>
          <w:sz w:val="24"/>
        </w:rPr>
        <w:t>studio</w:t>
      </w:r>
      <w:r>
        <w:rPr>
          <w:color w:val="1E1E1C"/>
          <w:spacing w:val="19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di lavoro, al livello B2 di padronanza del quadro europeo di riferimento per le lingue (QCER).</w:t>
      </w:r>
      <w:r>
        <w:rPr>
          <w:spacing w:val="1"/>
          <w:sz w:val="24"/>
        </w:rPr>
        <w:t> </w:t>
      </w:r>
      <w:r>
        <w:rPr>
          <w:color w:val="1E1E1C"/>
          <w:sz w:val="24"/>
        </w:rPr>
        <w:t>3. Competenze matematiche Utilizzare il linguaggio e i metodi propri della matematica per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organizzare e valutare adeguatamente informazioni qualitative e quantitative. Utilizzare 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strategie del pensiero razionale negli aspetti dialettici e algoritmici per affrontare situazioni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problematiche,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elaborando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opportune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soluzioni.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4.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Competenza</w:t>
      </w:r>
      <w:r>
        <w:rPr>
          <w:color w:val="1E1E1C"/>
          <w:spacing w:val="63"/>
          <w:sz w:val="24"/>
        </w:rPr>
        <w:t> </w:t>
      </w:r>
      <w:r>
        <w:rPr>
          <w:color w:val="1E1E1C"/>
          <w:sz w:val="24"/>
        </w:rPr>
        <w:t>digitale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Utilizzare</w:t>
      </w:r>
      <w:r>
        <w:rPr>
          <w:color w:val="1E1E1C"/>
          <w:spacing w:val="64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produrre strumenti di comunicazione visiva e multimediale, anche con riferimento alle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strategie espressive e agli strumenti tecnici della comunicazione in rete. Utilizzare le reti e gli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strumenti informatici nelle attività di studio, ricerca e approfondimento disciplinare. 5.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Imparare a imparare Partecipare attivamente alle attività portando il proprio contributo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personale. Reperire, organizzare, utilizzare informazioni da fonti diverse per assolvere un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determinato compito; organizzare il proprio apprendimento; acquisire abilità di studio. 6.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Competenze sociali e civiche Agire in modo autonomo e responsabile, conoscendo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osservando regole e norme, con particolare riferimento alla Costituzione. Collaborare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partecipare comprendendo i diversi punti di vista delle persone. 7. Spirito di iniziativa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imprenditorialità Risolvere i problemi che si incontrano nella vita e nel lavoro e proporre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soluzioni;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valutare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rischi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opportunità;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scegliere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tra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opzioni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diverse;</w:t>
      </w:r>
      <w:r>
        <w:rPr>
          <w:color w:val="1E1E1C"/>
          <w:spacing w:val="8"/>
          <w:sz w:val="24"/>
        </w:rPr>
        <w:t> </w:t>
      </w:r>
      <w:r>
        <w:rPr>
          <w:color w:val="1E1E1C"/>
          <w:sz w:val="24"/>
        </w:rPr>
        <w:t>prendere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decisioni;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agire con flessibilità; progettare e pianificare; conoscere l’ambiente in cui si opera anche in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relazione alle proprie risorse. 8. Consapevolezza ed espressione culturale Riconoscere il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valore e le potenzialità dei beni artistici e ambientali, per una loro corretta fruizione 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valorizzazione. Stabilire collegamenti tra le tradizioni culturali locali, nazionali ed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internazionali,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sia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in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una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prospettiva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interculturale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sia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ai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fini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della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mobilità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studio</w:t>
      </w:r>
      <w:r>
        <w:rPr>
          <w:color w:val="1E1E1C"/>
          <w:spacing w:val="3"/>
          <w:sz w:val="24"/>
        </w:rPr>
        <w:t> </w:t>
      </w:r>
      <w:r>
        <w:rPr>
          <w:color w:val="1E1E1C"/>
          <w:sz w:val="24"/>
        </w:rPr>
        <w:t>e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di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lavoro. Riconoscere gli aspetti geografici, ecologici, territoriali dell’ambiente naturale ed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antropico, le connessioni con le strutture demografiche, economiche, sociali, culturali e le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trasformazioni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intervenute nel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corso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</w:t>
      </w:r>
      <w:r>
        <w:rPr>
          <w:color w:val="1E1E1C"/>
          <w:spacing w:val="2"/>
          <w:sz w:val="24"/>
        </w:rPr>
        <w:t> </w:t>
      </w:r>
      <w:r>
        <w:rPr>
          <w:color w:val="1E1E1C"/>
          <w:sz w:val="24"/>
        </w:rPr>
        <w:t>tempo.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Comprendere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gli aspetti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comunicativi,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culturali e relazionali dell’espressività corporea e l’importanza che riveste la pratica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dell’attività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motorio-sportiva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-1"/>
          <w:sz w:val="24"/>
        </w:rPr>
        <w:t> </w:t>
      </w:r>
      <w:r>
        <w:rPr>
          <w:color w:val="1E1E1C"/>
          <w:sz w:val="24"/>
        </w:rPr>
        <w:t>il</w:t>
      </w:r>
      <w:r>
        <w:rPr>
          <w:color w:val="1E1E1C"/>
          <w:spacing w:val="1"/>
          <w:sz w:val="24"/>
        </w:rPr>
        <w:t> </w:t>
      </w:r>
      <w:r>
        <w:rPr>
          <w:color w:val="1E1E1C"/>
          <w:sz w:val="24"/>
        </w:rPr>
        <w:t>benessere</w:t>
      </w:r>
      <w:r>
        <w:rPr>
          <w:color w:val="1E1E1C"/>
          <w:spacing w:val="-2"/>
          <w:sz w:val="24"/>
        </w:rPr>
        <w:t> </w:t>
      </w:r>
      <w:r>
        <w:rPr>
          <w:color w:val="1E1E1C"/>
          <w:sz w:val="24"/>
        </w:rPr>
        <w:t>individuale</w:t>
      </w:r>
      <w:r>
        <w:rPr>
          <w:color w:val="1E1E1C"/>
          <w:spacing w:val="-3"/>
          <w:sz w:val="24"/>
        </w:rPr>
        <w:t> </w:t>
      </w:r>
      <w:r>
        <w:rPr>
          <w:color w:val="1E1E1C"/>
          <w:sz w:val="24"/>
        </w:rPr>
        <w:t>e collettivo.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lo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sviluppo</w:t>
      </w:r>
      <w:r>
        <w:rPr>
          <w:rFonts w:ascii="Trebuchet MS"/>
          <w:spacing w:val="-3"/>
          <w:w w:val="105"/>
          <w:sz w:val="24"/>
        </w:rPr>
        <w:t> </w:t>
      </w:r>
      <w:r>
        <w:rPr>
          <w:rFonts w:ascii="Trebuchet MS"/>
          <w:w w:val="105"/>
          <w:sz w:val="24"/>
        </w:rPr>
        <w:t>delle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competenze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STEM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559" w:space="1252"/>
            <w:col w:w="3569"/>
          </w:cols>
        </w:sectPr>
      </w:pPr>
    </w:p>
    <w:p>
      <w:pPr>
        <w:pStyle w:val="BodyText"/>
        <w:rPr>
          <w:rFonts w:ascii="Trebuchet MS"/>
          <w:sz w:val="58"/>
        </w:rPr>
      </w:pPr>
      <w:r>
        <w:rPr/>
        <w:drawing>
          <wp:anchor distT="0" distB="0" distL="0" distR="0" allowOverlap="1" layoutInCell="1" locked="0" behindDoc="1" simplePos="0" relativeHeight="48182630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7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2"/>
        <w:ind w:left="0" w:right="523" w:firstLine="0"/>
        <w:jc w:val="center"/>
        <w:rPr>
          <w:rFonts w:ascii="Arial Black"/>
          <w:sz w:val="42"/>
        </w:rPr>
      </w:pPr>
      <w:bookmarkStart w:name="_bookmark14" w:id="15"/>
      <w:bookmarkEnd w:id="15"/>
      <w:r>
        <w:rPr/>
      </w:r>
      <w:hyperlink w:history="true" w:anchor="_bookmark14">
        <w:r>
          <w:rPr>
            <w:rFonts w:ascii="Arial Black"/>
            <w:color w:val="976C12"/>
            <w:w w:val="90"/>
            <w:sz w:val="42"/>
          </w:rPr>
          <w:t>Azioni</w:t>
        </w:r>
        <w:r>
          <w:rPr>
            <w:rFonts w:ascii="Arial Black"/>
            <w:color w:val="976C12"/>
            <w:spacing w:val="-9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per</w:t>
        </w:r>
        <w:r>
          <w:rPr>
            <w:rFonts w:ascii="Arial Black"/>
            <w:color w:val="976C12"/>
            <w:spacing w:val="-5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lo</w:t>
        </w:r>
        <w:r>
          <w:rPr>
            <w:rFonts w:ascii="Arial Black"/>
            <w:color w:val="976C12"/>
            <w:spacing w:val="-5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sviluppo</w:t>
        </w:r>
        <w:r>
          <w:rPr>
            <w:rFonts w:ascii="Arial Black"/>
            <w:color w:val="976C12"/>
            <w:spacing w:val="-5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delle</w:t>
        </w:r>
        <w:r>
          <w:rPr>
            <w:rFonts w:ascii="Arial Black"/>
            <w:color w:val="976C12"/>
            <w:spacing w:val="-5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competenze</w:t>
        </w:r>
        <w:r>
          <w:rPr>
            <w:rFonts w:ascii="Arial Black"/>
            <w:color w:val="976C12"/>
            <w:spacing w:val="-3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STEM</w:t>
        </w:r>
      </w:hyperlink>
    </w:p>
    <w:p>
      <w:pPr>
        <w:pStyle w:val="BodyText"/>
        <w:spacing w:before="5"/>
        <w:rPr>
          <w:rFonts w:ascii="Arial Black"/>
          <w:sz w:val="56"/>
        </w:rPr>
      </w:pPr>
    </w:p>
    <w:p>
      <w:pPr>
        <w:spacing w:before="1"/>
        <w:ind w:left="274" w:right="0" w:firstLine="0"/>
        <w:jc w:val="left"/>
        <w:rPr>
          <w:sz w:val="36"/>
        </w:rPr>
      </w:pPr>
      <w:r>
        <w:rPr>
          <w:color w:val="5A5A5A"/>
          <w:spacing w:val="-14"/>
          <w:sz w:val="36"/>
        </w:rPr>
        <w:t>IC</w:t>
      </w:r>
      <w:r>
        <w:rPr>
          <w:color w:val="5A5A5A"/>
          <w:spacing w:val="-10"/>
          <w:sz w:val="36"/>
        </w:rPr>
        <w:t> </w:t>
      </w:r>
      <w:r>
        <w:rPr>
          <w:color w:val="5A5A5A"/>
          <w:spacing w:val="-14"/>
          <w:sz w:val="36"/>
        </w:rPr>
        <w:t>R,</w:t>
      </w:r>
      <w:r>
        <w:rPr>
          <w:color w:val="5A5A5A"/>
          <w:spacing w:val="-8"/>
          <w:sz w:val="36"/>
        </w:rPr>
        <w:t> </w:t>
      </w:r>
      <w:r>
        <w:rPr>
          <w:color w:val="5A5A5A"/>
          <w:spacing w:val="-14"/>
          <w:sz w:val="36"/>
        </w:rPr>
        <w:t>FRANCESCHI</w:t>
      </w:r>
      <w:r>
        <w:rPr>
          <w:color w:val="5A5A5A"/>
          <w:spacing w:val="-9"/>
          <w:sz w:val="36"/>
        </w:rPr>
        <w:t> </w:t>
      </w:r>
      <w:r>
        <w:rPr>
          <w:color w:val="5A5A5A"/>
          <w:spacing w:val="-13"/>
          <w:sz w:val="36"/>
        </w:rPr>
        <w:t>(ISTITUTO</w:t>
      </w:r>
      <w:r>
        <w:rPr>
          <w:color w:val="5A5A5A"/>
          <w:spacing w:val="-10"/>
          <w:sz w:val="36"/>
        </w:rPr>
        <w:t> </w:t>
      </w:r>
      <w:r>
        <w:rPr>
          <w:color w:val="5A5A5A"/>
          <w:spacing w:val="-13"/>
          <w:sz w:val="36"/>
        </w:rPr>
        <w:t>PRINCIPALE)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76992pt;width:515.62pt;height:1pt;mso-position-horizontal-relative:page;mso-position-vertical-relative:paragraph;z-index:-1563494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50"/>
        </w:rPr>
      </w:pPr>
    </w:p>
    <w:p>
      <w:pPr>
        <w:spacing w:before="0"/>
        <w:ind w:left="1338" w:right="0" w:firstLine="0"/>
        <w:jc w:val="left"/>
        <w:rPr>
          <w:rFonts w:ascii="Arial Black" w:hAns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863600</wp:posOffset>
            </wp:positionH>
            <wp:positionV relativeFrom="paragraph">
              <wp:posOffset>85096</wp:posOffset>
            </wp:positionV>
            <wp:extent cx="161429" cy="165100"/>
            <wp:effectExtent l="0" t="0" r="0" b="0"/>
            <wp:wrapNone/>
            <wp:docPr id="17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9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B5B5B"/>
          <w:w w:val="90"/>
          <w:sz w:val="36"/>
        </w:rPr>
        <w:t>Azione</w:t>
      </w:r>
      <w:r>
        <w:rPr>
          <w:rFonts w:ascii="Arial Black" w:hAnsi="Arial Black"/>
          <w:color w:val="5B5B5B"/>
          <w:spacing w:val="-15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n°</w:t>
      </w:r>
      <w:r>
        <w:rPr>
          <w:rFonts w:ascii="Arial Black" w:hAnsi="Arial Black"/>
          <w:color w:val="5B5B5B"/>
          <w:spacing w:val="-13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1:</w:t>
      </w:r>
      <w:r>
        <w:rPr>
          <w:rFonts w:ascii="Arial Black" w:hAnsi="Arial Black"/>
          <w:color w:val="5B5B5B"/>
          <w:spacing w:val="-12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STEAMiamoci</w:t>
      </w:r>
    </w:p>
    <w:p>
      <w:pPr>
        <w:pStyle w:val="BodyText"/>
        <w:rPr>
          <w:rFonts w:ascii="Arial Black"/>
          <w:sz w:val="64"/>
        </w:rPr>
      </w:pPr>
    </w:p>
    <w:p>
      <w:pPr>
        <w:pStyle w:val="BodyText"/>
        <w:spacing w:line="345" w:lineRule="auto"/>
        <w:ind w:left="1266" w:right="1044"/>
      </w:pPr>
      <w:r>
        <w:rPr>
          <w:color w:val="1E1E1C"/>
          <w:w w:val="105"/>
        </w:rPr>
        <w:t>La scuola intende partecipare ai Progetti che si presenteranno,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volti al potenziamento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STEM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al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fine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integrare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l'astrazione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creatività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,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l'aspetto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teorico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l'aspetto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pratico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coniugare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l'area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umanistica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quella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scientifica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45" w:lineRule="auto" w:before="164"/>
        <w:ind w:left="1266" w:right="1653" w:firstLine="0"/>
        <w:jc w:val="left"/>
        <w:rPr>
          <w:sz w:val="36"/>
        </w:rPr>
      </w:pPr>
      <w:r>
        <w:rPr/>
        <w:pict>
          <v:rect style="position:absolute;margin-left:89.25pt;margin-top:69.243752pt;width:466.02pt;height:.5pt;mso-position-horizontal-relative:page;mso-position-vertical-relative:paragraph;z-index:-15634432;mso-wrap-distance-left:0;mso-wrap-distance-right:0" filled="true" fillcolor="#5a5a5a" stroked="false">
            <v:fill type="solid"/>
            <w10:wrap type="topAndBottom"/>
          </v:rect>
        </w:pict>
      </w:r>
      <w:r>
        <w:rPr>
          <w:color w:val="5A5A5A"/>
          <w:sz w:val="36"/>
        </w:rPr>
        <w:t>Metodologie specifiche per l'insegnamento e un</w:t>
      </w:r>
      <w:r>
        <w:rPr>
          <w:color w:val="5A5A5A"/>
          <w:spacing w:val="-93"/>
          <w:sz w:val="36"/>
        </w:rPr>
        <w:t> </w:t>
      </w:r>
      <w:r>
        <w:rPr>
          <w:color w:val="5A5A5A"/>
          <w:sz w:val="36"/>
        </w:rPr>
        <w:t>apprendimento</w:t>
      </w:r>
      <w:r>
        <w:rPr>
          <w:color w:val="5A5A5A"/>
          <w:spacing w:val="-3"/>
          <w:sz w:val="36"/>
        </w:rPr>
        <w:t> </w:t>
      </w:r>
      <w:r>
        <w:rPr>
          <w:color w:val="5A5A5A"/>
          <w:sz w:val="36"/>
        </w:rPr>
        <w:t>integrato</w:t>
      </w:r>
      <w:r>
        <w:rPr>
          <w:color w:val="5A5A5A"/>
          <w:spacing w:val="-4"/>
          <w:sz w:val="36"/>
        </w:rPr>
        <w:t> </w:t>
      </w:r>
      <w:r>
        <w:rPr>
          <w:color w:val="5A5A5A"/>
          <w:sz w:val="36"/>
        </w:rPr>
        <w:t>delle</w:t>
      </w:r>
      <w:r>
        <w:rPr>
          <w:color w:val="5A5A5A"/>
          <w:spacing w:val="-2"/>
          <w:sz w:val="36"/>
        </w:rPr>
        <w:t> </w:t>
      </w:r>
      <w:r>
        <w:rPr>
          <w:color w:val="5A5A5A"/>
          <w:sz w:val="36"/>
        </w:rPr>
        <w:t>discipline</w:t>
      </w:r>
      <w:r>
        <w:rPr>
          <w:color w:val="5A5A5A"/>
          <w:spacing w:val="-3"/>
          <w:sz w:val="36"/>
        </w:rPr>
        <w:t> </w:t>
      </w:r>
      <w:r>
        <w:rPr>
          <w:color w:val="5A5A5A"/>
          <w:sz w:val="36"/>
        </w:rPr>
        <w:t>STEM</w:t>
      </w:r>
      <w:r>
        <w:rPr>
          <w:sz w:val="36"/>
        </w:rPr>
        <w:t> </w:t>
      </w:r>
    </w:p>
    <w:p>
      <w:pPr>
        <w:pStyle w:val="BodyText"/>
        <w:spacing w:before="347"/>
        <w:ind w:left="1280"/>
      </w:pPr>
      <w:r>
        <w:rPr>
          <w:color w:val="1E1E1C"/>
        </w:rPr>
        <w:t>·  </w:t>
      </w:r>
      <w:r>
        <w:rPr>
          <w:color w:val="1E1E1C"/>
          <w:spacing w:val="2"/>
        </w:rPr>
        <w:t> </w:t>
      </w:r>
      <w:r>
        <w:rPr>
          <w:color w:val="1E1E1C"/>
        </w:rPr>
        <w:t>Insegnare</w:t>
      </w:r>
      <w:r>
        <w:rPr>
          <w:color w:val="1E1E1C"/>
          <w:spacing w:val="9"/>
        </w:rPr>
        <w:t> </w:t>
      </w:r>
      <w:r>
        <w:rPr>
          <w:color w:val="1E1E1C"/>
        </w:rPr>
        <w:t>attraverso</w:t>
      </w:r>
      <w:r>
        <w:rPr>
          <w:color w:val="1E1E1C"/>
          <w:spacing w:val="7"/>
        </w:rPr>
        <w:t> </w:t>
      </w:r>
      <w:r>
        <w:rPr>
          <w:color w:val="1E1E1C"/>
        </w:rPr>
        <w:t>l’esperienza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497" w:val="left" w:leader="none"/>
        </w:tabs>
        <w:spacing w:before="208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66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lo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sviluppo</w:t>
      </w:r>
      <w:r>
        <w:rPr>
          <w:rFonts w:ascii="Trebuchet MS"/>
          <w:spacing w:val="-3"/>
          <w:w w:val="105"/>
          <w:sz w:val="24"/>
        </w:rPr>
        <w:t> </w:t>
      </w:r>
      <w:r>
        <w:rPr>
          <w:rFonts w:ascii="Trebuchet MS"/>
          <w:w w:val="105"/>
          <w:sz w:val="24"/>
        </w:rPr>
        <w:t>delle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competenze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STEM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559" w:space="1252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2784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7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9"/>
        </w:rPr>
      </w:pPr>
    </w:p>
    <w:p>
      <w:pPr>
        <w:pStyle w:val="BodyText"/>
        <w:spacing w:before="101"/>
        <w:ind w:left="1280"/>
      </w:pPr>
      <w:r>
        <w:rPr>
          <w:color w:val="1E1E1C"/>
          <w:w w:val="105"/>
        </w:rPr>
        <w:t>·</w:t>
      </w:r>
      <w:r>
        <w:rPr>
          <w:color w:val="1E1E1C"/>
          <w:spacing w:val="57"/>
          <w:w w:val="105"/>
        </w:rPr>
        <w:t> </w:t>
      </w:r>
      <w:r>
        <w:rPr>
          <w:color w:val="1E1E1C"/>
          <w:w w:val="105"/>
        </w:rPr>
        <w:t>Promuovere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creatività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curiosità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345" w:lineRule="auto" w:before="0"/>
        <w:ind w:left="1266" w:right="1653" w:firstLine="0"/>
        <w:jc w:val="left"/>
        <w:rPr>
          <w:sz w:val="36"/>
        </w:rPr>
      </w:pPr>
      <w:r>
        <w:rPr/>
        <w:pict>
          <v:rect style="position:absolute;margin-left:89.25pt;margin-top:61.073757pt;width:466.02pt;height:.5pt;mso-position-horizontal-relative:page;mso-position-vertical-relative:paragraph;z-index:-15632896;mso-wrap-distance-left:0;mso-wrap-distance-right:0" filled="true" fillcolor="#5a5a5a" stroked="false">
            <v:fill type="solid"/>
            <w10:wrap type="topAndBottom"/>
          </v:rect>
        </w:pict>
      </w:r>
      <w:r>
        <w:rPr>
          <w:color w:val="5A5A5A"/>
          <w:sz w:val="36"/>
        </w:rPr>
        <w:t>Obiettivi di apprendimento per la valutazione delle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competenze</w:t>
      </w:r>
      <w:r>
        <w:rPr>
          <w:color w:val="5A5A5A"/>
          <w:spacing w:val="-18"/>
          <w:sz w:val="36"/>
        </w:rPr>
        <w:t> </w:t>
      </w:r>
      <w:r>
        <w:rPr>
          <w:color w:val="5A5A5A"/>
          <w:sz w:val="36"/>
        </w:rPr>
        <w:t>STEM</w:t>
      </w:r>
      <w:r>
        <w:rPr>
          <w:sz w:val="36"/>
        </w:rPr>
        <w:t> </w:t>
      </w: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40"/>
        </w:rPr>
      </w:pPr>
    </w:p>
    <w:p>
      <w:pPr>
        <w:pStyle w:val="BodyText"/>
        <w:ind w:left="1266"/>
      </w:pPr>
      <w:r>
        <w:rPr>
          <w:color w:val="1E1E1C"/>
          <w:w w:val="105"/>
        </w:rPr>
        <w:t>Si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prevede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un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percorso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formativo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rete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l'associazione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Assolombarda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before="1"/>
        <w:ind w:left="1266"/>
      </w:pPr>
      <w:r>
        <w:rPr>
          <w:color w:val="1E1E1C"/>
          <w:w w:val="105"/>
        </w:rPr>
        <w:t>Gli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modulo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sono i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seguenti: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12"/>
        </w:numPr>
        <w:tabs>
          <w:tab w:pos="1394" w:val="left" w:leader="none"/>
        </w:tabs>
        <w:spacing w:line="345" w:lineRule="auto" w:before="0" w:after="0"/>
        <w:ind w:left="1266" w:right="934" w:firstLine="0"/>
        <w:jc w:val="left"/>
        <w:rPr>
          <w:sz w:val="22"/>
        </w:rPr>
      </w:pPr>
      <w:r>
        <w:rPr>
          <w:color w:val="1E1E1C"/>
          <w:spacing w:val="-2"/>
          <w:w w:val="105"/>
          <w:sz w:val="22"/>
        </w:rPr>
        <w:t>accrescere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la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diffusione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delle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competenze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STEM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incoraggiare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la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presenza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delle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ragazze</w:t>
      </w:r>
      <w:r>
        <w:rPr>
          <w:color w:val="1E1E1C"/>
          <w:w w:val="105"/>
          <w:sz w:val="22"/>
        </w:rPr>
        <w:t> in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queste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aree;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12"/>
        </w:numPr>
        <w:tabs>
          <w:tab w:pos="1394" w:val="left" w:leader="none"/>
        </w:tabs>
        <w:spacing w:line="345" w:lineRule="auto" w:before="1" w:after="0"/>
        <w:ind w:left="1266" w:right="1393" w:firstLine="0"/>
        <w:jc w:val="left"/>
        <w:rPr>
          <w:sz w:val="22"/>
        </w:rPr>
      </w:pPr>
      <w:r>
        <w:rPr>
          <w:color w:val="1E1E1C"/>
          <w:w w:val="105"/>
          <w:sz w:val="22"/>
        </w:rPr>
        <w:t>aumentare incidenza e valore dei contributi femminili al mondo del lavoro e a favore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della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collettività;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12"/>
        </w:numPr>
        <w:tabs>
          <w:tab w:pos="1394" w:val="left" w:leader="none"/>
        </w:tabs>
        <w:spacing w:line="240" w:lineRule="auto" w:before="1" w:after="0"/>
        <w:ind w:left="1393" w:right="0" w:hanging="128"/>
        <w:jc w:val="left"/>
        <w:rPr>
          <w:sz w:val="22"/>
        </w:rPr>
      </w:pPr>
      <w:r>
        <w:rPr>
          <w:color w:val="1E1E1C"/>
          <w:w w:val="105"/>
          <w:sz w:val="22"/>
        </w:rPr>
        <w:t>aiutare</w:t>
      </w:r>
      <w:r>
        <w:rPr>
          <w:color w:val="1E1E1C"/>
          <w:spacing w:val="-4"/>
          <w:w w:val="105"/>
          <w:sz w:val="22"/>
        </w:rPr>
        <w:t> </w:t>
      </w:r>
      <w:r>
        <w:rPr>
          <w:color w:val="1E1E1C"/>
          <w:w w:val="105"/>
          <w:sz w:val="22"/>
        </w:rPr>
        <w:t>l’allievo/a</w:t>
      </w:r>
      <w:r>
        <w:rPr>
          <w:color w:val="1E1E1C"/>
          <w:spacing w:val="-4"/>
          <w:w w:val="105"/>
          <w:sz w:val="22"/>
        </w:rPr>
        <w:t> </w:t>
      </w:r>
      <w:r>
        <w:rPr>
          <w:color w:val="1E1E1C"/>
          <w:w w:val="105"/>
          <w:sz w:val="22"/>
        </w:rPr>
        <w:t>a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costruire</w:t>
      </w:r>
      <w:r>
        <w:rPr>
          <w:color w:val="1E1E1C"/>
          <w:spacing w:val="-4"/>
          <w:w w:val="105"/>
          <w:sz w:val="22"/>
        </w:rPr>
        <w:t> </w:t>
      </w:r>
      <w:r>
        <w:rPr>
          <w:color w:val="1E1E1C"/>
          <w:w w:val="105"/>
          <w:sz w:val="22"/>
        </w:rPr>
        <w:t>un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Progetto</w:t>
      </w:r>
      <w:r>
        <w:rPr>
          <w:color w:val="1E1E1C"/>
          <w:spacing w:val="-4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vita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un</w:t>
      </w:r>
      <w:r>
        <w:rPr>
          <w:color w:val="1E1E1C"/>
          <w:spacing w:val="-4"/>
          <w:w w:val="105"/>
          <w:sz w:val="22"/>
        </w:rPr>
        <w:t> </w:t>
      </w:r>
      <w:r>
        <w:rPr>
          <w:color w:val="1E1E1C"/>
          <w:w w:val="105"/>
          <w:sz w:val="22"/>
        </w:rPr>
        <w:t>piano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per</w:t>
      </w:r>
      <w:r>
        <w:rPr>
          <w:color w:val="1E1E1C"/>
          <w:spacing w:val="-4"/>
          <w:w w:val="105"/>
          <w:sz w:val="22"/>
        </w:rPr>
        <w:t> </w:t>
      </w:r>
      <w:r>
        <w:rPr>
          <w:color w:val="1E1E1C"/>
          <w:w w:val="105"/>
          <w:sz w:val="22"/>
        </w:rPr>
        <w:t>perseguirlo.</w:t>
      </w:r>
      <w:r>
        <w:rPr>
          <w:w w:val="100"/>
          <w:sz w:val="22"/>
        </w:rPr>
        <w:t> 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45" w:lineRule="auto"/>
        <w:ind w:left="1266" w:right="1276"/>
      </w:pPr>
      <w:r>
        <w:rPr>
          <w:color w:val="1E1E1C"/>
          <w:w w:val="105"/>
        </w:rPr>
        <w:t>Il modulo sarà realizzato attraverso eventi, incontri di orientamento, percorsi formativi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dedicati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testimonianze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scienziate,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imprenditrici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donne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impresa;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/>
        <w:drawing>
          <wp:anchor distT="0" distB="0" distL="0" distR="0" allowOverlap="1" layoutInCell="1" locked="0" behindDoc="1" simplePos="0" relativeHeight="48182835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7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lo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w w:val="105"/>
          <w:sz w:val="24"/>
        </w:rPr>
        <w:t>sviluppo</w:t>
      </w:r>
      <w:r>
        <w:rPr>
          <w:rFonts w:ascii="Trebuchet MS"/>
          <w:spacing w:val="-3"/>
          <w:w w:val="105"/>
          <w:sz w:val="24"/>
        </w:rPr>
        <w:t> </w:t>
      </w:r>
      <w:r>
        <w:rPr>
          <w:rFonts w:ascii="Trebuchet MS"/>
          <w:w w:val="105"/>
          <w:sz w:val="24"/>
        </w:rPr>
        <w:t>delle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competenze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STEM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6"/>
        <w:rPr>
          <w:rFonts w:ascii="Trebuchet MS"/>
          <w:sz w:val="23"/>
        </w:rPr>
      </w:pPr>
    </w:p>
    <w:p>
      <w:pPr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pacing w:val="-1"/>
          <w:w w:val="105"/>
          <w:sz w:val="16"/>
        </w:rPr>
        <w:t>IC</w:t>
      </w:r>
      <w:r>
        <w:rPr>
          <w:rFonts w:ascii="Trebuchet MS"/>
          <w:color w:val="1E1E1C"/>
          <w:spacing w:val="-11"/>
          <w:w w:val="105"/>
          <w:sz w:val="16"/>
        </w:rPr>
        <w:t> </w:t>
      </w:r>
      <w:r>
        <w:rPr>
          <w:rFonts w:ascii="Trebuchet MS"/>
          <w:color w:val="1E1E1C"/>
          <w:spacing w:val="-1"/>
          <w:w w:val="105"/>
          <w:sz w:val="16"/>
        </w:rPr>
        <w:t>R,</w:t>
      </w:r>
      <w:r>
        <w:rPr>
          <w:rFonts w:ascii="Trebuchet MS"/>
          <w:color w:val="1E1E1C"/>
          <w:spacing w:val="-5"/>
          <w:w w:val="105"/>
          <w:sz w:val="16"/>
        </w:rPr>
        <w:t> </w:t>
      </w:r>
      <w:r>
        <w:rPr>
          <w:rFonts w:ascii="Trebuchet MS"/>
          <w:color w:val="1E1E1C"/>
          <w:spacing w:val="-1"/>
          <w:w w:val="105"/>
          <w:sz w:val="16"/>
        </w:rPr>
        <w:t>FRANCESCHI</w:t>
      </w:r>
      <w:r>
        <w:rPr>
          <w:rFonts w:ascii="Trebuchet MS"/>
          <w:color w:val="1E1E1C"/>
          <w:spacing w:val="-7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-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MIIC89000V</w:t>
      </w:r>
    </w:p>
    <w:p>
      <w:pPr>
        <w:spacing w:before="167"/>
        <w:ind w:left="103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spacing w:before="196"/>
        <w:ind w:left="1510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w w:val="110"/>
          <w:sz w:val="16"/>
        </w:rPr>
        <w:t>68</w:t>
      </w:r>
    </w:p>
    <w:p>
      <w:pPr>
        <w:spacing w:after="0"/>
        <w:jc w:val="left"/>
        <w:rPr>
          <w:rFonts w:ascii="Trebuchet MS"/>
          <w:sz w:val="16"/>
        </w:rPr>
        <w:sectPr>
          <w:pgSz w:w="11900" w:h="16850"/>
          <w:pgMar w:top="360" w:bottom="0" w:left="520" w:right="0"/>
          <w:cols w:num="2" w:equalWidth="0">
            <w:col w:w="6559" w:space="2501"/>
            <w:col w:w="2320"/>
          </w:cols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Moduli</w:t>
      </w:r>
      <w:r>
        <w:rPr>
          <w:rFonts w:ascii="Trebuchet MS"/>
          <w:spacing w:val="2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17"/>
          <w:w w:val="105"/>
          <w:sz w:val="24"/>
        </w:rPr>
        <w:t> </w:t>
      </w:r>
      <w:r>
        <w:rPr>
          <w:rFonts w:ascii="Trebuchet MS"/>
          <w:w w:val="105"/>
          <w:sz w:val="24"/>
        </w:rPr>
        <w:t>orientamento</w:t>
      </w:r>
      <w:r>
        <w:rPr>
          <w:rFonts w:ascii="Trebuchet MS"/>
          <w:spacing w:val="20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306" w:space="2505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2988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7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6"/>
        <w:ind w:left="0" w:right="511" w:firstLine="0"/>
        <w:jc w:val="center"/>
        <w:rPr>
          <w:rFonts w:ascii="Arial Black"/>
          <w:sz w:val="42"/>
        </w:rPr>
      </w:pPr>
      <w:bookmarkStart w:name="_bookmark15" w:id="16"/>
      <w:bookmarkEnd w:id="16"/>
      <w:r>
        <w:rPr/>
      </w:r>
      <w:hyperlink w:history="true" w:anchor="_bookmark15">
        <w:r>
          <w:rPr>
            <w:rFonts w:ascii="Arial Black"/>
            <w:color w:val="976C12"/>
            <w:w w:val="90"/>
            <w:sz w:val="42"/>
          </w:rPr>
          <w:t>Moduli</w:t>
        </w:r>
        <w:r>
          <w:rPr>
            <w:rFonts w:ascii="Arial Black"/>
            <w:color w:val="976C12"/>
            <w:spacing w:val="42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di</w:t>
        </w:r>
        <w:r>
          <w:rPr>
            <w:rFonts w:ascii="Arial Black"/>
            <w:color w:val="976C12"/>
            <w:spacing w:val="45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orientamento</w:t>
        </w:r>
        <w:r>
          <w:rPr>
            <w:rFonts w:ascii="Arial Black"/>
            <w:color w:val="976C12"/>
            <w:spacing w:val="46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formativo</w:t>
        </w:r>
      </w:hyperlink>
    </w:p>
    <w:p>
      <w:pPr>
        <w:pStyle w:val="BodyText"/>
        <w:spacing w:before="6"/>
        <w:rPr>
          <w:rFonts w:ascii="Arial Black"/>
          <w:sz w:val="56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Dettaglio</w:t>
      </w:r>
      <w:r>
        <w:rPr>
          <w:color w:val="5A5A5A"/>
          <w:spacing w:val="-23"/>
          <w:sz w:val="36"/>
        </w:rPr>
        <w:t> </w:t>
      </w:r>
      <w:r>
        <w:rPr>
          <w:color w:val="5A5A5A"/>
          <w:spacing w:val="-1"/>
          <w:sz w:val="36"/>
        </w:rPr>
        <w:t>plesso:</w:t>
      </w:r>
      <w:r>
        <w:rPr>
          <w:color w:val="5A5A5A"/>
          <w:spacing w:val="-23"/>
          <w:sz w:val="36"/>
        </w:rPr>
        <w:t> </w:t>
      </w:r>
      <w:r>
        <w:rPr>
          <w:color w:val="5A5A5A"/>
          <w:spacing w:val="-1"/>
          <w:sz w:val="36"/>
        </w:rPr>
        <w:t>SEC.</w:t>
      </w:r>
      <w:r>
        <w:rPr>
          <w:color w:val="5A5A5A"/>
          <w:spacing w:val="-22"/>
          <w:sz w:val="36"/>
        </w:rPr>
        <w:t> </w:t>
      </w:r>
      <w:r>
        <w:rPr>
          <w:color w:val="5A5A5A"/>
          <w:spacing w:val="-1"/>
          <w:sz w:val="36"/>
        </w:rPr>
        <w:t>I</w:t>
      </w:r>
      <w:r>
        <w:rPr>
          <w:color w:val="5A5A5A"/>
          <w:spacing w:val="-23"/>
          <w:sz w:val="36"/>
        </w:rPr>
        <w:t> </w:t>
      </w:r>
      <w:r>
        <w:rPr>
          <w:color w:val="5A5A5A"/>
          <w:spacing w:val="-1"/>
          <w:sz w:val="36"/>
        </w:rPr>
        <w:t>GRADO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CECCO</w:t>
      </w:r>
      <w:r>
        <w:rPr>
          <w:color w:val="5A5A5A"/>
          <w:spacing w:val="-22"/>
          <w:sz w:val="36"/>
        </w:rPr>
        <w:t> </w:t>
      </w:r>
      <w:r>
        <w:rPr>
          <w:color w:val="5A5A5A"/>
          <w:sz w:val="36"/>
        </w:rPr>
        <w:t>CUCINIELLO</w:t>
      </w:r>
      <w:r>
        <w:rPr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39.650002pt;margin-top:11.404531pt;width:515.62pt;height:1pt;mso-position-horizontal-relative:page;mso-position-vertical-relative:paragraph;z-index:-1563136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45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90"/>
          <w:sz w:val="36"/>
        </w:rPr>
        <w:t>SCUOLA SECONDARIA</w:t>
      </w:r>
      <w:r>
        <w:rPr>
          <w:color w:val="5A5A5A"/>
          <w:spacing w:val="-1"/>
          <w:w w:val="90"/>
          <w:sz w:val="36"/>
        </w:rPr>
        <w:t> </w:t>
      </w:r>
      <w:r>
        <w:rPr>
          <w:color w:val="5A5A5A"/>
          <w:w w:val="90"/>
          <w:sz w:val="36"/>
        </w:rPr>
        <w:t>I</w:t>
      </w:r>
      <w:r>
        <w:rPr>
          <w:color w:val="5A5A5A"/>
          <w:spacing w:val="-1"/>
          <w:w w:val="90"/>
          <w:sz w:val="36"/>
        </w:rPr>
        <w:t> </w:t>
      </w:r>
      <w:r>
        <w:rPr>
          <w:color w:val="5A5A5A"/>
          <w:w w:val="90"/>
          <w:sz w:val="36"/>
        </w:rPr>
        <w:t>GRADO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73926pt;width:254.3pt;height:.5pt;mso-position-horizontal-relative:page;mso-position-vertical-relative:paragraph;z-index:-1563084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59"/>
        </w:rPr>
      </w:pPr>
    </w:p>
    <w:p>
      <w:pPr>
        <w:spacing w:before="1"/>
        <w:ind w:left="1338" w:right="0" w:firstLine="0"/>
        <w:jc w:val="left"/>
        <w:rPr>
          <w:rFonts w:ascii="Arial Black" w:hAns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863600</wp:posOffset>
            </wp:positionH>
            <wp:positionV relativeFrom="paragraph">
              <wp:posOffset>85732</wp:posOffset>
            </wp:positionV>
            <wp:extent cx="161429" cy="165100"/>
            <wp:effectExtent l="0" t="0" r="0" b="0"/>
            <wp:wrapNone/>
            <wp:docPr id="18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9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B5B5B"/>
          <w:w w:val="90"/>
          <w:sz w:val="36"/>
        </w:rPr>
        <w:t>Modulo</w:t>
      </w:r>
      <w:r>
        <w:rPr>
          <w:rFonts w:ascii="Arial Black" w:hAnsi="Arial Black"/>
          <w:color w:val="5B5B5B"/>
          <w:spacing w:val="18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n°</w:t>
      </w:r>
      <w:r>
        <w:rPr>
          <w:rFonts w:ascii="Arial Black" w:hAnsi="Arial Black"/>
          <w:color w:val="5B5B5B"/>
          <w:spacing w:val="19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1:</w:t>
      </w:r>
      <w:r>
        <w:rPr>
          <w:rFonts w:ascii="Arial Black" w:hAnsi="Arial Black"/>
          <w:color w:val="5B5B5B"/>
          <w:spacing w:val="18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Orientamento</w:t>
      </w:r>
      <w:r>
        <w:rPr>
          <w:rFonts w:ascii="Arial Black" w:hAnsi="Arial Black"/>
          <w:color w:val="5B5B5B"/>
          <w:spacing w:val="19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e</w:t>
      </w:r>
      <w:r>
        <w:rPr>
          <w:rFonts w:ascii="Arial Black" w:hAnsi="Arial Black"/>
          <w:color w:val="5B5B5B"/>
          <w:spacing w:val="1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continuità</w:t>
      </w:r>
    </w:p>
    <w:p>
      <w:pPr>
        <w:pStyle w:val="BodyText"/>
        <w:spacing w:line="345" w:lineRule="auto" w:before="326"/>
        <w:ind w:left="1266" w:right="928"/>
      </w:pPr>
      <w:r>
        <w:rPr>
          <w:color w:val="1E1E1C"/>
          <w:w w:val="105"/>
        </w:rPr>
        <w:t>L'Istituto Comprensivo dispone di una Commissione Raccordo composta da docenti della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dell'Infanzia,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Primaria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Secondaria,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lavora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al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fine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stabilire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linee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educative e percorsi comuni volti ad assicurare una reale continuità tra i tre ordini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scuola.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lavoro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Commissione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è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inoltre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finalizzato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all'accoglienza,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realizzando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attività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 continuità e accompagnando in modo graduale il passaggio degli alunni al grado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successivo.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45" w:lineRule="auto"/>
        <w:ind w:left="1266" w:right="928"/>
      </w:pPr>
      <w:r>
        <w:rPr>
          <w:color w:val="1E1E1C"/>
          <w:w w:val="105"/>
        </w:rPr>
        <w:t>Le "schede di passaggio" dalla Scuola dell'Infanzia alla Scuola Primaria e dalla Scuola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Primaria alla Scuola Secondaria di primo grado vengono redatte dal personale docente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perché ritenute molto importanti per la formazione delle classi prime e per il passaggio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fluido di informazioni tra insegnanti dei due ordini scuola coinvolti. Inoltre, gli insegnanti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della Scuola dell'Infanzia effettuano colloqui con le educatrici dell'Asilo Nido per i bambini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ingresso.</w:t>
      </w:r>
      <w:r>
        <w:rPr>
          <w:w w:val="100"/>
        </w:rPr>
        <w:t> 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45" w:lineRule="auto"/>
        <w:ind w:left="1266" w:right="777"/>
      </w:pPr>
      <w:r>
        <w:rPr>
          <w:color w:val="1E1E1C"/>
          <w:w w:val="105"/>
        </w:rPr>
        <w:t>Il percorso di orientamento scolastico svolge un ruolo importante all’interno della didattica,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 particolare della Scuola Secondaria. Numerose sono le attività che vengono organizzate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 accompagnare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alunni </w:t>
      </w:r>
      <w:r>
        <w:rPr>
          <w:color w:val="1E1E1C"/>
          <w:spacing w:val="18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fare sintesi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unitaria,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riflessiva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interdisciplinare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propria esperienza scolastica e formativa, in vista della costruzione in itinere del personale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progetto di vita culturale e professionale. Il primo anno si concentra sul nesso tra 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esperienze culturali del curricolo (essenziale) e la consapevolezza di sé : tramite “l’apertura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al mondo” si tenta di arrivare alla conoscenza iniziale dei propri sentimenti, dei propri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interessi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proprie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capacità,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formare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un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metodo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investigazione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significativa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5"/>
        </w:rPr>
      </w:pPr>
    </w:p>
    <w:p>
      <w:pPr>
        <w:tabs>
          <w:tab w:pos="10655" w:val="right" w:leader="none"/>
        </w:tabs>
        <w:spacing w:before="0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69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Moduli</w:t>
      </w:r>
      <w:r>
        <w:rPr>
          <w:rFonts w:ascii="Trebuchet MS"/>
          <w:spacing w:val="2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17"/>
          <w:w w:val="105"/>
          <w:sz w:val="24"/>
        </w:rPr>
        <w:t> </w:t>
      </w:r>
      <w:r>
        <w:rPr>
          <w:rFonts w:ascii="Trebuchet MS"/>
          <w:w w:val="105"/>
          <w:sz w:val="24"/>
        </w:rPr>
        <w:t>orientamento</w:t>
      </w:r>
      <w:r>
        <w:rPr>
          <w:rFonts w:ascii="Trebuchet MS"/>
          <w:spacing w:val="20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306" w:space="2505"/>
            <w:col w:w="3569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83091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8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2"/>
        <w:rPr>
          <w:rFonts w:ascii="Trebuchet MS"/>
          <w:sz w:val="24"/>
        </w:rPr>
      </w:pPr>
    </w:p>
    <w:p>
      <w:pPr>
        <w:pStyle w:val="BodyText"/>
        <w:spacing w:line="345" w:lineRule="auto" w:before="1"/>
        <w:ind w:left="1266" w:right="835"/>
      </w:pPr>
      <w:r>
        <w:rPr>
          <w:color w:val="1E1E1C"/>
          <w:w w:val="105"/>
        </w:rPr>
        <w:t>ovvero contestuale del mondo e di sé. Nel secondo anno, tramite un grado ulteriore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apertura al mondo, gli alunni vengono accompagnati a scoprire le questioni decisive del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proprio tempo sollecitando la comprensione delle proprie attitudini e dei propri valori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ampliando la capacità di proiezione verso il futuro. Nel terzo anno gli studenti vengono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quindi accompagnati alla scelta orientativa. Le attività proposte spaziano da letture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significative, alla partecipazione a progetti interdisciplinari, a uscite sul territorio e alla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partecipazione a eventi che possano mettere in risalto capacità e attitudini, passioni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competenze, alla progettazione di UdA specifiche e mirate alla conoscenza del territorio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della potenziale offerta professionale. Vengono presentati i vari percorsi di istruzione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superiore, gli indirizzi, i piani di studio che diventano occasione di confronto aperto tra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alunni e docenti. I referenti per l’orientamento in uscita forniscono tutte le informazioni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relative agli Open Day svolti dagli istituti presenti sul territorio e organizzano un Campus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Orientamento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presso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l’Istituto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permettendo</w:t>
      </w:r>
      <w:r>
        <w:rPr>
          <w:color w:val="1E1E1C"/>
          <w:spacing w:val="20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22"/>
          <w:w w:val="105"/>
        </w:rPr>
        <w:t> </w:t>
      </w:r>
      <w:r>
        <w:rPr>
          <w:color w:val="1E1E1C"/>
          <w:w w:val="105"/>
        </w:rPr>
        <w:t>tutti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gli 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confrontarsi</w:t>
      </w:r>
      <w:r>
        <w:rPr>
          <w:color w:val="1E1E1C"/>
          <w:spacing w:val="2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21"/>
          <w:w w:val="105"/>
        </w:rPr>
        <w:t> </w:t>
      </w:r>
      <w:r>
        <w:rPr>
          <w:color w:val="1E1E1C"/>
          <w:w w:val="105"/>
        </w:rPr>
        <w:t>conoscere,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porre domande ai promotori dei vari istituti scolastici cercando di calare nella realtà una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ipotetica scelta. Eventuali eventi o iniziative dedicati alle famiglie, e che possano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supportare le scelte dei figli, vengono prontamente resi noti attraverso i canali social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dell’Istituto. Come da richiesta ministeriale, gli alunni della classe terza ricevono poi un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consiglio orientativo da parte dei propri docenti basato sulle rispettive competenze,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attitudini,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predisposizioni,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conoscenze.</w:t>
      </w:r>
      <w:r>
        <w:rPr>
          <w:w w:val="100"/>
        </w:rPr>
        <w:t> 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45" w:lineRule="auto"/>
        <w:ind w:left="1266" w:right="877"/>
      </w:pPr>
      <w:r>
        <w:rPr>
          <w:color w:val="1E1E1C"/>
          <w:w w:val="105"/>
        </w:rPr>
        <w:t>Si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attuano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prove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verifica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standardizzate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uscita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ingresso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tra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Primaria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 Scuola Secondaria. In più l'organizzazione di riunioni di Dipartimento in verticale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favorisce tra docenti la progettazione in verticale dalla Scuola dell'Infanzia alla Scuola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Secondaria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grado.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spacing w:before="1"/>
        <w:ind w:left="841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Numero</w:t>
      </w:r>
      <w:r>
        <w:rPr>
          <w:rFonts w:ascii="Arial Black"/>
          <w:color w:val="5B5B5B"/>
          <w:spacing w:val="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1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ore</w:t>
      </w:r>
      <w:r>
        <w:rPr>
          <w:rFonts w:ascii="Arial Black"/>
          <w:color w:val="5B5B5B"/>
          <w:spacing w:val="1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complessive</w:t>
      </w:r>
    </w:p>
    <w:p>
      <w:pPr>
        <w:pStyle w:val="BodyText"/>
        <w:rPr>
          <w:rFonts w:ascii="Arial Black"/>
          <w:sz w:val="50"/>
        </w:rPr>
      </w:pPr>
    </w:p>
    <w:p>
      <w:pPr>
        <w:pStyle w:val="BodyText"/>
        <w:rPr>
          <w:rFonts w:ascii="Arial Black"/>
          <w:sz w:val="50"/>
        </w:rPr>
      </w:pPr>
    </w:p>
    <w:p>
      <w:pPr>
        <w:pStyle w:val="BodyText"/>
        <w:rPr>
          <w:rFonts w:ascii="Arial Black"/>
          <w:sz w:val="50"/>
        </w:rPr>
      </w:pPr>
    </w:p>
    <w:p>
      <w:pPr>
        <w:pStyle w:val="BodyText"/>
        <w:spacing w:before="13"/>
        <w:rPr>
          <w:rFonts w:ascii="Arial Black"/>
          <w:sz w:val="40"/>
        </w:rPr>
      </w:pPr>
    </w:p>
    <w:p>
      <w:pPr>
        <w:tabs>
          <w:tab w:pos="10601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Moduli</w:t>
      </w:r>
      <w:r>
        <w:rPr>
          <w:rFonts w:ascii="Trebuchet MS"/>
          <w:spacing w:val="2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17"/>
          <w:w w:val="105"/>
          <w:sz w:val="24"/>
        </w:rPr>
        <w:t> </w:t>
      </w:r>
      <w:r>
        <w:rPr>
          <w:rFonts w:ascii="Trebuchet MS"/>
          <w:w w:val="105"/>
          <w:sz w:val="24"/>
        </w:rPr>
        <w:t>orientamento</w:t>
      </w:r>
      <w:r>
        <w:rPr>
          <w:rFonts w:ascii="Trebuchet MS"/>
          <w:spacing w:val="20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formativo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306" w:space="2505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3193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8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84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87.3pt;height:58.15pt;mso-position-horizontal-relative:char;mso-position-vertical-relative:line" coordorigin="0,0" coordsize="9746,1163">
            <v:rect style="position:absolute;left:0;top:0;width:9746;height:477" filled="true" fillcolor="#ffffff" stroked="false">
              <v:fill type="solid"/>
            </v:rect>
            <v:rect style="position:absolute;left:0;top:476;width:9746;height:60" filled="true" fillcolor="#f4da6c" stroked="false">
              <v:fill type="solid"/>
            </v:rect>
            <v:rect style="position:absolute;left:0;top:536;width:9746;height:627" filled="true" fillcolor="#fff6dd" stroked="false">
              <v:fill type="solid"/>
            </v:rect>
            <v:shape style="position:absolute;left:4827;top:172;width:1594;height:148" type="#_x0000_t75" stroked="false">
              <v:imagedata r:id="rId40" o:title=""/>
            </v:shape>
            <v:shape style="position:absolute;left:6749;top:172;width:205;height:145" type="#_x0000_t75" stroked="false">
              <v:imagedata r:id="rId41" o:title=""/>
            </v:shape>
            <v:shape style="position:absolute;left:7028;top:172;width:332;height:148" type="#_x0000_t75" stroked="false">
              <v:imagedata r:id="rId42" o:title=""/>
            </v:shape>
            <v:shape style="position:absolute;left:7436;top:174;width:1339;height:145" type="#_x0000_t75" stroked="false">
              <v:imagedata r:id="rId43" o:title=""/>
            </v:shape>
            <v:shape style="position:absolute;left:9079;top:174;width:563;height:145" coordorigin="9080,174" coordsize="563,145" path="m9149,191l9129,191,9129,317,9149,317,9149,191xm9198,174l9080,174,9080,191,9198,191,9198,174xm9274,211l9243,211,9230,216,9221,226,9215,233,9211,243,9208,253,9207,265,9208,278,9211,288,9215,297,9221,305,9230,315,9243,319,9274,319,9286,315,9295,305,9295,305,9249,305,9241,302,9236,295,9230,288,9227,279,9227,252,9230,242,9236,236,9241,229,9249,226,9295,226,9295,226,9286,216,9274,211xm9295,226l9267,226,9275,229,9280,236,9286,242,9289,252,9289,279,9286,288,9280,295,9275,302,9267,305,9295,305,9301,297,9306,288,9308,278,9309,265,9308,253,9306,243,9301,233,9295,226xm9349,228l9330,228,9330,295,9330,300,9331,304,9332,308,9334,312,9338,314,9342,317,9347,318,9360,318,9365,318,9369,317,9369,304,9356,304,9354,303,9352,301,9350,299,9349,295,9349,228xm9369,303l9366,304,9363,304,9369,304,9369,303xm9367,214l9316,214,9316,228,9367,228,9367,214xm9349,188l9330,188,9330,214,9349,214,9349,188xm9471,226l9438,226,9444,227,9451,231,9454,234,9455,241,9456,246,9456,253,9446,253,9418,256,9397,263,9385,274,9381,290,9381,298,9384,306,9391,311,9398,317,9407,319,9433,319,9446,315,9456,306,9475,306,9475,305,9416,305,9411,304,9407,301,9403,298,9401,294,9401,289,9403,279,9411,272,9424,268,9442,267,9475,267,9475,235,9471,226xm9475,306l9456,306,9456,317,9475,317,9475,306xm9475,267l9456,267,9456,290,9452,295,9448,298,9442,301,9436,304,9430,305,9475,305,9475,267xm9445,211l9431,211,9411,213,9397,219,9388,229,9384,243,9403,243,9404,232,9413,226,9471,226,9471,225,9463,219,9455,214,9445,211xm9519,174l9500,174,9500,317,9519,317,9519,174xm9607,211l9577,211,9564,216,9555,226,9549,234,9544,243,9542,253,9542,255,9541,265,9542,277,9545,288,9549,297,9555,305,9563,311,9572,316,9583,319,9594,319,9606,319,9617,317,9634,305,9585,305,9577,302,9571,296,9565,291,9562,282,9561,270,9643,270,9643,265,9642,255,9561,255,9563,245,9566,238,9577,228,9584,226,9629,226,9629,226,9620,216,9607,211xm9641,286l9621,286,9620,292,9617,297,9612,300,9607,303,9601,305,9634,305,9639,297,9641,286xm9629,226l9600,226,9606,228,9617,238,9621,246,9622,255,9642,255,9642,253,9639,243,9635,233,9629,226xe" filled="true" fillcolor="#5b5b5b" stroked="false">
              <v:path arrowok="t"/>
              <v:fill type="solid"/>
            </v:shape>
            <v:shape style="position:absolute;left:9250;top:743;width:287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30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33;top:743;width:174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0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529;top:743;width:287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30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0;top:743;width:86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Classe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III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791;top:13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B5B5B"/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36;top:13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B5B5B"/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5;top:133;width:621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B5B5B"/>
                        <w:sz w:val="20"/>
                      </w:rPr>
                      <w:t>Classe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7"/>
        </w:rPr>
      </w:pPr>
    </w:p>
    <w:p>
      <w:pPr>
        <w:spacing w:line="278" w:lineRule="auto" w:before="100"/>
        <w:ind w:left="841" w:right="1647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90"/>
          <w:sz w:val="36"/>
        </w:rPr>
        <w:t>Modalità</w:t>
      </w:r>
      <w:r>
        <w:rPr>
          <w:rFonts w:ascii="Arial Black" w:hAnsi="Arial Black"/>
          <w:color w:val="5B5B5B"/>
          <w:spacing w:val="-7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di</w:t>
      </w:r>
      <w:r>
        <w:rPr>
          <w:rFonts w:ascii="Arial Black" w:hAnsi="Arial Black"/>
          <w:color w:val="5B5B5B"/>
          <w:spacing w:val="-7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attuazione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del</w:t>
      </w:r>
      <w:r>
        <w:rPr>
          <w:rFonts w:ascii="Arial Black" w:hAnsi="Arial Black"/>
          <w:color w:val="5B5B5B"/>
          <w:spacing w:val="-5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modulo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di</w:t>
      </w:r>
      <w:r>
        <w:rPr>
          <w:rFonts w:ascii="Arial Black" w:hAnsi="Arial Black"/>
          <w:color w:val="5B5B5B"/>
          <w:spacing w:val="-8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orientamento</w:t>
      </w:r>
      <w:r>
        <w:rPr>
          <w:rFonts w:ascii="Arial Black" w:hAnsi="Arial Black"/>
          <w:color w:val="5B5B5B"/>
          <w:spacing w:val="-105"/>
          <w:w w:val="90"/>
          <w:sz w:val="36"/>
        </w:rPr>
        <w:t> </w:t>
      </w:r>
      <w:r>
        <w:rPr>
          <w:rFonts w:ascii="Arial Black" w:hAnsi="Arial Black"/>
          <w:color w:val="5B5B5B"/>
          <w:sz w:val="36"/>
        </w:rPr>
        <w:t>formativo</w:t>
      </w:r>
    </w:p>
    <w:p>
      <w:pPr>
        <w:pStyle w:val="BodyText"/>
        <w:spacing w:before="183"/>
        <w:ind w:left="855"/>
      </w:pPr>
      <w:r>
        <w:rPr>
          <w:color w:val="1E1E1C"/>
          <w:w w:val="105"/>
        </w:rPr>
        <w:t>· </w:t>
      </w:r>
      <w:r>
        <w:rPr>
          <w:color w:val="1E1E1C"/>
          <w:spacing w:val="31"/>
          <w:w w:val="105"/>
        </w:rPr>
        <w:t> </w:t>
      </w:r>
      <w:r>
        <w:rPr>
          <w:color w:val="1E1E1C"/>
          <w:w w:val="105"/>
        </w:rPr>
        <w:t>Nuove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competenze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nuovi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linguaggi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58"/>
        </w:rPr>
      </w:pPr>
      <w:r>
        <w:rPr/>
        <w:drawing>
          <wp:anchor distT="0" distB="0" distL="0" distR="0" allowOverlap="1" layoutInCell="1" locked="0" behindDoc="1" simplePos="0" relativeHeight="4818350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8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2"/>
        <w:ind w:left="432" w:right="0" w:firstLine="0"/>
        <w:jc w:val="left"/>
        <w:rPr>
          <w:rFonts w:ascii="Arial Black"/>
          <w:sz w:val="42"/>
        </w:rPr>
      </w:pPr>
      <w:bookmarkStart w:name="_bookmark16" w:id="17"/>
      <w:bookmarkEnd w:id="17"/>
      <w:r>
        <w:rPr/>
      </w:r>
      <w:hyperlink w:history="true" w:anchor="_bookmark16">
        <w:r>
          <w:rPr>
            <w:rFonts w:ascii="Arial Black"/>
            <w:color w:val="976C12"/>
            <w:w w:val="90"/>
            <w:sz w:val="42"/>
          </w:rPr>
          <w:t>Iniziative</w:t>
        </w:r>
        <w:r>
          <w:rPr>
            <w:rFonts w:ascii="Arial Black"/>
            <w:color w:val="976C12"/>
            <w:spacing w:val="26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di</w:t>
        </w:r>
        <w:r>
          <w:rPr>
            <w:rFonts w:ascii="Arial Black"/>
            <w:color w:val="976C12"/>
            <w:spacing w:val="27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ampliamento</w:t>
        </w:r>
        <w:r>
          <w:rPr>
            <w:rFonts w:ascii="Arial Black"/>
            <w:color w:val="976C12"/>
            <w:spacing w:val="28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dell'offerta</w:t>
        </w:r>
        <w:r>
          <w:rPr>
            <w:rFonts w:ascii="Arial Black"/>
            <w:color w:val="976C12"/>
            <w:spacing w:val="29"/>
            <w:w w:val="90"/>
            <w:sz w:val="42"/>
          </w:rPr>
          <w:t> </w:t>
        </w:r>
        <w:r>
          <w:rPr>
            <w:rFonts w:ascii="Arial Black"/>
            <w:color w:val="976C12"/>
            <w:w w:val="90"/>
            <w:sz w:val="42"/>
          </w:rPr>
          <w:t>formativa</w:t>
        </w:r>
      </w:hyperlink>
    </w:p>
    <w:p>
      <w:pPr>
        <w:pStyle w:val="BodyText"/>
        <w:spacing w:before="5"/>
        <w:rPr>
          <w:rFonts w:ascii="Arial Black"/>
          <w:sz w:val="55"/>
        </w:rPr>
      </w:pPr>
    </w:p>
    <w:p>
      <w:pPr>
        <w:spacing w:line="345" w:lineRule="auto" w:before="0"/>
        <w:ind w:left="288" w:right="1653" w:firstLine="499"/>
        <w:jc w:val="left"/>
        <w:rPr>
          <w:sz w:val="36"/>
        </w:rPr>
      </w:pPr>
      <w:r>
        <w:rPr/>
        <w:pict>
          <v:rect style="position:absolute;margin-left:40.400002pt;margin-top:61.073719pt;width:514.12pt;height:1pt;mso-position-horizontal-relative:page;mso-position-vertical-relative:paragraph;z-index:-15627776;mso-wrap-distance-left:0;mso-wrap-distance-right:0" filled="true" fillcolor="#5a5a5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1" simplePos="0" relativeHeight="481835520">
            <wp:simplePos x="0" y="0"/>
            <wp:positionH relativeFrom="page">
              <wp:posOffset>513080</wp:posOffset>
            </wp:positionH>
            <wp:positionV relativeFrom="paragraph">
              <wp:posOffset>44116</wp:posOffset>
            </wp:positionV>
            <wp:extent cx="161798" cy="165734"/>
            <wp:effectExtent l="0" t="0" r="0" b="0"/>
            <wp:wrapNone/>
            <wp:docPr id="18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36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37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36"/>
          <w:sz w:val="36"/>
        </w:rPr>
        <w:t> </w:t>
      </w:r>
      <w:r>
        <w:rPr>
          <w:color w:val="5A5A5A"/>
          <w:sz w:val="36"/>
        </w:rPr>
        <w:t>primo</w:t>
      </w:r>
      <w:r>
        <w:rPr>
          <w:color w:val="5A5A5A"/>
          <w:spacing w:val="39"/>
          <w:sz w:val="36"/>
        </w:rPr>
        <w:t> </w:t>
      </w:r>
      <w:r>
        <w:rPr>
          <w:color w:val="5A5A5A"/>
          <w:sz w:val="36"/>
        </w:rPr>
        <w:t>grado</w:t>
      </w:r>
      <w:r>
        <w:rPr>
          <w:color w:val="5A5A5A"/>
          <w:spacing w:val="36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1"/>
          <w:sz w:val="36"/>
        </w:rPr>
        <w:t> </w:t>
      </w:r>
      <w:r>
        <w:rPr>
          <w:color w:val="5A5A5A"/>
          <w:w w:val="105"/>
          <w:sz w:val="36"/>
        </w:rPr>
        <w:t>Valorizzazione</w:t>
      </w:r>
      <w:r>
        <w:rPr>
          <w:color w:val="5A5A5A"/>
          <w:spacing w:val="19"/>
          <w:w w:val="105"/>
          <w:sz w:val="36"/>
        </w:rPr>
        <w:t> </w:t>
      </w:r>
      <w:r>
        <w:rPr>
          <w:color w:val="5A5A5A"/>
          <w:w w:val="105"/>
          <w:sz w:val="36"/>
        </w:rPr>
        <w:t>del</w:t>
      </w:r>
      <w:r>
        <w:rPr>
          <w:color w:val="5A5A5A"/>
          <w:spacing w:val="23"/>
          <w:w w:val="105"/>
          <w:sz w:val="36"/>
        </w:rPr>
        <w:t> </w:t>
      </w:r>
      <w:r>
        <w:rPr>
          <w:color w:val="5A5A5A"/>
          <w:w w:val="105"/>
          <w:sz w:val="36"/>
        </w:rPr>
        <w:t>merito</w:t>
      </w:r>
      <w:r>
        <w:rPr>
          <w:color w:val="5A5A5A"/>
          <w:spacing w:val="24"/>
          <w:w w:val="105"/>
          <w:sz w:val="36"/>
        </w:rPr>
        <w:t> </w:t>
      </w:r>
      <w:r>
        <w:rPr>
          <w:color w:val="5A5A5A"/>
          <w:w w:val="105"/>
          <w:sz w:val="36"/>
        </w:rPr>
        <w:t>degli</w:t>
      </w:r>
      <w:r>
        <w:rPr>
          <w:color w:val="5A5A5A"/>
          <w:spacing w:val="20"/>
          <w:w w:val="105"/>
          <w:sz w:val="36"/>
        </w:rPr>
        <w:t> </w:t>
      </w:r>
      <w:r>
        <w:rPr>
          <w:color w:val="5A5A5A"/>
          <w:w w:val="105"/>
          <w:sz w:val="36"/>
        </w:rPr>
        <w:t>alunni</w:t>
      </w:r>
      <w:r>
        <w:rPr>
          <w:sz w:val="36"/>
        </w:rPr>
        <w:t> </w:t>
      </w:r>
    </w:p>
    <w:p>
      <w:pPr>
        <w:pStyle w:val="BodyText"/>
        <w:spacing w:before="332"/>
        <w:ind w:left="714"/>
      </w:pPr>
      <w:r>
        <w:rPr>
          <w:color w:val="1D1D1B"/>
        </w:rPr>
        <w:t>Festa</w:t>
      </w:r>
      <w:r>
        <w:rPr>
          <w:color w:val="1D1D1B"/>
          <w:spacing w:val="18"/>
        </w:rPr>
        <w:t> </w:t>
      </w:r>
      <w:r>
        <w:rPr>
          <w:color w:val="1D1D1B"/>
        </w:rPr>
        <w:t>diplomi</w:t>
      </w:r>
      <w:r>
        <w:rPr>
          <w:color w:val="1D1D1B"/>
          <w:spacing w:val="19"/>
        </w:rPr>
        <w:t> </w:t>
      </w:r>
      <w:r>
        <w:rPr>
          <w:color w:val="1D1D1B"/>
        </w:rPr>
        <w:t>assegnazione</w:t>
      </w:r>
      <w:r>
        <w:rPr>
          <w:color w:val="1D1D1B"/>
          <w:spacing w:val="19"/>
        </w:rPr>
        <w:t> </w:t>
      </w:r>
      <w:r>
        <w:rPr>
          <w:color w:val="1D1D1B"/>
        </w:rPr>
        <w:t>borse</w:t>
      </w:r>
      <w:r>
        <w:rPr>
          <w:color w:val="1D1D1B"/>
          <w:spacing w:val="19"/>
        </w:rPr>
        <w:t> </w:t>
      </w:r>
      <w:r>
        <w:rPr>
          <w:color w:val="1D1D1B"/>
        </w:rPr>
        <w:t>di</w:t>
      </w:r>
      <w:r>
        <w:rPr>
          <w:color w:val="1D1D1B"/>
          <w:spacing w:val="18"/>
        </w:rPr>
        <w:t> </w:t>
      </w:r>
      <w:r>
        <w:rPr>
          <w:color w:val="1D1D1B"/>
        </w:rPr>
        <w:t>studio</w:t>
      </w:r>
      <w:r>
        <w:rPr>
          <w:color w:val="1D1D1B"/>
          <w:spacing w:val="19"/>
        </w:rPr>
        <w:t> </w:t>
      </w:r>
      <w:r>
        <w:rPr>
          <w:color w:val="1D1D1B"/>
        </w:rPr>
        <w:t>AVIS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62696pt;width:492.87pt;height:.5pt;mso-position-horizontal-relative:page;mso-position-vertical-relative:paragraph;z-index:-1562726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674997pt;width:13.75pt;height:42.55pt;mso-position-horizontal-relative:page;mso-position-vertical-relative:paragraph;z-index:1583308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19999pt;margin-top:50.665001pt;width:13.75pt;height:42.55pt;mso-position-horizontal-relative:page;mso-position-vertical-relative:paragraph;z-index:1583360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della scuola intesa come comunità attiva, aperta al territorio e in grado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sviluppare e aumentare l'interazione con le famiglie e con la comunità locale, comprese le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organizzazioni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terzo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imprese</w:t>
      </w:r>
      <w:r>
        <w:rPr>
          <w:w w:val="100"/>
        </w:rPr>
        <w:t> </w:t>
      </w:r>
    </w:p>
    <w:p>
      <w:pPr>
        <w:pStyle w:val="BodyText"/>
        <w:spacing w:line="345" w:lineRule="auto" w:before="148"/>
        <w:ind w:left="1014" w:right="1276"/>
      </w:pPr>
      <w:r>
        <w:rPr>
          <w:color w:val="1D1D1B"/>
          <w:w w:val="105"/>
        </w:rPr>
        <w:t>individuazione di percorsi e di sistemi funzionali alla premialità e alla valorizzazione del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merito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studenti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101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9103pt;width:492.87pt;height:.49994pt;mso-position-horizontal-relative:page;mso-position-vertical-relative:paragraph;z-index:-156267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770615pt;width:492.9pt;height:73.150pt;mso-position-horizontal-relative:page;mso-position-vertical-relative:paragraph;z-index:-15626240;mso-wrap-distance-left:0;mso-wrap-distance-right:0" coordorigin="1233,395" coordsize="9858,1463">
            <v:shape style="position:absolute;left:1233;top:395;width:9858;height:150" coordorigin="1233,395" coordsize="9858,150" path="m5669,395l1233,395,1233,545,5669,545,5669,395xm11091,395l5669,395,5669,545,11091,545,11091,395xe" filled="true" fillcolor="#ffffff" stroked="false">
              <v:path arrowok="t"/>
              <v:fill type="solid"/>
            </v:shape>
            <v:line style="position:absolute" from="1233,575" to="11090,575" stroked="true" strokeweight="3pt" strokecolor="#f4da6c">
              <v:stroke dashstyle="solid"/>
            </v:line>
            <v:shape style="position:absolute;left:1233;top:605;width:9858;height:627" coordorigin="1233,605" coordsize="9858,627" path="m5669,605l1233,605,1233,1232,5669,1232,5669,605xm11091,605l5669,605,5669,1232,11091,1232,11091,605xe" filled="true" fillcolor="#fff6dd" stroked="false">
              <v:path arrowok="t"/>
              <v:fill type="solid"/>
            </v:shape>
            <v:shape style="position:absolute;left:1233;top:1231;width:9858;height:627" coordorigin="1233,1232" coordsize="9858,627" path="m5669,1232l1233,1232,1233,1858,5669,1858,5669,1232xm11091,1232l5669,1232,5669,1858,11091,1858,11091,1232xe" filled="true" fillcolor="#ffffff" stroked="false">
              <v:path arrowok="t"/>
              <v:fill type="solid"/>
            </v:shape>
            <v:shape style="position:absolute;left:1399;top:853;width:5085;height:772" coordorigin="1399,853" coordsize="5085,772" path="m1523,924l1518,893,1504,871,1503,870,1503,870,1503,924,1502,936,1500,947,1496,957,1491,965,1483,971,1474,975,1461,978,1446,979,1419,979,1419,870,1446,870,1461,871,1474,874,1484,878,1491,884,1496,892,1500,901,1502,912,1503,924,1503,870,1480,858,1447,853,1399,853,1399,996,1447,996,1480,992,1502,979,1504,978,1518,956,1523,924xm1640,944l1639,934,1639,932,1637,922,1632,912,1626,905,1626,905,1620,898,1620,934,1559,934,1560,924,1564,917,1570,912,1575,907,1582,905,1597,905,1604,907,1610,912,1615,917,1618,925,1620,934,1620,898,1617,895,1605,890,1574,890,1562,895,1553,905,1546,913,1542,922,1539,932,1539,934,1539,944,1539,956,1542,967,1547,976,1553,984,1561,990,1570,995,1580,998,1591,998,1604,998,1614,996,1632,984,1637,976,1638,965,1618,965,1618,971,1615,976,1610,979,1604,982,1598,984,1583,984,1575,981,1563,970,1559,961,1559,949,1640,949,1640,944xm1740,956l1737,949,1725,941,1715,937,1689,931,1680,929,1674,925,1672,922,1672,914,1674,911,1679,908,1683,906,1688,905,1709,905,1717,910,1718,919,1737,919,1734,907,1732,905,1725,898,1712,892,1693,890,1681,890,1671,893,1657,904,1653,912,1653,930,1656,936,1668,944,1677,947,1703,953,1711,956,1715,958,1719,960,1721,963,1721,972,1719,976,1715,979,1711,982,1705,984,1679,984,1670,978,1670,965,1650,965,1654,980,1663,990,1677,996,1697,998,1710,998,1721,995,1735,984,1736,983,1740,975,1740,956xm1803,982l1800,983,1797,983,1791,983,1788,982,1784,978,1783,974,1783,907,1801,907,1801,893,1783,893,1783,867,1764,867,1764,893,1751,893,1751,907,1764,907,1764,974,1765,979,1766,987,1769,991,1772,993,1776,996,1782,997,1795,997,1799,997,1803,996,1803,983,1803,982xm1838,893l1819,893,1819,996,1838,996,1838,893xm1838,853l1819,853,1819,873,1838,873,1838,853xm1955,928l1953,912,1949,906,1946,900,1935,893,1919,890,1907,890,1896,896,1886,906,1886,893,1867,893,1867,996,1886,996,1886,922,1896,911,1905,906,1906,906,1923,906,1928,907,1931,911,1934,915,1936,921,1936,996,1955,996,1955,928xm2068,914l2064,905,2064,904,2056,898,2048,893,2037,890,2024,890,2004,892,1990,898,1980,908,1977,922,1996,922,1996,911,2005,905,2031,905,2037,906,2044,910,2046,913,2048,920,2048,925,2048,932,2048,946,2048,969,2045,974,2040,977,2034,980,2029,983,2022,984,2009,984,2004,983,1995,977,1993,973,1993,968,1996,958,2004,951,2017,947,2035,946,2048,946,2048,932,2039,932,2010,935,1990,942,1978,953,1974,969,1974,977,1977,985,1984,990,1991,996,2000,998,2026,998,2039,994,2048,985,2048,996,2068,996,2068,985,2068,984,2068,946,2068,914xm2135,982l2132,983,2128,983,2122,983,2119,982,2117,980,2115,978,2115,974,2115,907,2132,907,2132,893,2115,893,2115,867,2095,867,2095,893,2082,893,2082,907,2095,907,2095,974,2096,979,2097,983,2098,987,2100,991,2104,993,2107,996,2113,997,2126,997,2130,997,2135,996,2135,983,2135,982xm2240,914l2237,905,2237,904,2229,898,2221,893,2210,890,2196,890,2177,892,2162,898,2153,908,2150,922,2169,922,2169,911,2178,905,2203,905,2209,906,2217,910,2219,913,2221,920,2221,925,2221,932,2221,946,2221,969,2218,974,2213,977,2207,980,2201,983,2195,984,2182,984,2176,983,2172,980,2168,977,2166,973,2166,968,2169,958,2177,951,2190,947,2208,946,2221,946,2221,932,2212,932,2183,935,2163,942,2150,953,2146,969,2146,977,2150,985,2157,990,2164,996,2173,998,2199,998,2211,994,2221,985,2221,996,2240,996,2240,985,2240,984,2240,946,2240,914xm2322,891l2316,890,2302,890,2293,896,2285,907,2285,893,2265,893,2265,996,2285,996,2285,923,2292,913,2300,908,2315,908,2319,909,2322,910,2322,908,2322,907,2322,891xm2352,893l2333,893,2333,996,2352,996,2352,893xm2352,853l2333,853,2333,873,2352,873,2352,853xm5861,1480l5840,1480,5840,1622,5861,1622,5861,1480xm5966,996l5947,953,5940,938,5919,890,5919,938,5865,938,5891,871,5919,938,5919,890,5910,871,5902,853,5880,853,5820,996,5842,996,5859,953,5925,953,5943,996,5966,996xm5987,1555l5985,1538,5981,1532,5978,1526,5966,1519,5949,1517,5936,1517,5925,1522,5915,1532,5915,1519,5895,1519,5895,1622,5915,1622,5915,1548,5925,1537,5935,1532,5936,1532,5953,1532,5959,1534,5966,1541,5967,1547,5967,1622,5987,1622,5987,1555xm5997,853l5976,853,5976,996,5997,996,5997,853xm6057,1609l6053,1609,6050,1609,6043,1609,6040,1609,6036,1605,6035,1600,6035,1534,6054,1534,6054,1519,6035,1519,6035,1494,6015,1494,6015,1519,6001,1519,6001,1534,6015,1534,6015,1600,6016,1605,6017,1609,6018,1614,6020,1617,6024,1620,6028,1622,6034,1624,6047,1624,6052,1623,6057,1623,6057,1609,6057,1609xm6071,982l6068,983,6064,983,6057,983,6055,982,6051,978,6050,974,6050,907,6068,907,6068,893,6050,893,6050,867,6030,867,6030,893,6016,893,6016,907,6030,907,6030,974,6030,979,6031,983,6032,987,6034,991,6038,993,6042,996,6048,997,6062,997,6067,997,6071,996,6071,983,6071,982xm6146,891l6139,890,6125,890,6116,896,6107,907,6107,893,6087,893,6087,996,6107,996,6107,923,6114,913,6123,908,6139,908,6143,909,6146,910,6146,908,6146,907,6146,891xm6172,1571l6171,1561,6171,1559,6168,1548,6164,1539,6157,1531,6157,1531,6150,1526,6150,1561,6087,1561,6088,1551,6092,1543,6098,1539,6103,1534,6110,1531,6127,1531,6134,1534,6139,1539,6145,1543,6149,1551,6150,1561,6150,1526,6149,1525,6140,1520,6130,1518,6118,1517,6107,1518,6097,1520,6088,1525,6080,1531,6074,1539,6069,1548,6066,1559,6065,1571,6066,1583,6069,1593,6074,1603,6080,1611,6089,1617,6098,1621,6109,1624,6121,1625,6134,1625,6145,1622,6163,1610,6168,1602,6170,1592,6149,1592,6148,1598,6145,1602,6140,1606,6134,1609,6128,1610,6111,1610,6104,1608,6091,1596,6087,1587,6086,1575,6172,1575,6172,1571xm6251,1518l6245,1517,6231,1517,6221,1522,6213,1534,6213,1519,6192,1519,6192,1622,6213,1622,6213,1549,6220,1540,6229,1535,6244,1535,6249,1535,6251,1536,6251,1535,6251,1534,6251,1518xm6258,944l6257,932,6255,922,6250,912,6244,905,6244,905,6237,900,6237,931,6237,958,6234,967,6228,974,6222,981,6215,984,6195,984,6187,981,6181,974,6175,967,6172,958,6172,931,6175,921,6181,915,6187,908,6195,905,6215,905,6222,908,6228,915,6234,921,6237,931,6237,900,6236,898,6227,894,6216,891,6205,890,6193,891,6183,894,6174,898,6166,905,6160,912,6155,922,6153,932,6152,944,6153,957,6155,967,6160,976,6166,984,6174,990,6183,995,6193,998,6205,998,6216,998,6227,995,6236,990,6244,984,6244,984,6250,976,6255,967,6257,957,6258,944xm6357,1555l6355,1538,6351,1532,6347,1526,6335,1519,6319,1517,6306,1517,6295,1522,6285,1532,6285,1519,6264,1519,6264,1622,6285,1622,6285,1548,6295,1537,6304,1532,6305,1532,6323,1532,6329,1534,6335,1541,6337,1547,6337,1622,6357,1622,6357,1555xm6484,1571l6483,1559,6480,1548,6476,1539,6469,1531,6469,1531,6463,1526,6463,1558,6463,1584,6460,1594,6454,1600,6448,1607,6440,1610,6421,1610,6413,1607,6407,1600,6401,1594,6398,1584,6398,1558,6401,1548,6407,1541,6413,1534,6421,1531,6440,1531,6448,1534,6454,1541,6460,1548,6463,1558,6463,1526,6461,1525,6452,1520,6442,1518,6430,1517,6419,1518,6409,1520,6400,1525,6392,1531,6386,1539,6381,1548,6378,1559,6377,1571,6378,1583,6381,1594,6386,1603,6392,1611,6400,1617,6409,1621,6419,1624,6430,1625,6442,1624,6452,1621,6461,1617,6469,1611,6469,1610,6476,1603,6480,1594,6483,1583,6484,1571xe" filled="true" fillcolor="#1e1e1c" stroked="false">
              <v:path arrowok="t"/>
              <v:fill type="solid"/>
            </v:shape>
            <v:shape style="position:absolute;left:6493;top:1439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39;width:1900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spacing w:val="-2"/>
          <w:w w:val="105"/>
        </w:rPr>
        <w:t>Premiare</w:t>
      </w:r>
      <w:r>
        <w:rPr>
          <w:color w:val="1D1D1B"/>
          <w:spacing w:val="-15"/>
          <w:w w:val="105"/>
        </w:rPr>
        <w:t> </w:t>
      </w:r>
      <w:r>
        <w:rPr>
          <w:color w:val="1D1D1B"/>
          <w:spacing w:val="-1"/>
          <w:w w:val="105"/>
        </w:rPr>
        <w:t>e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valorizzare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le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eccellenze.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101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56972pt;width:492.87pt;height:.5pt;mso-position-horizontal-relative:page;mso-position-vertical-relative:paragraph;z-index:-156257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</w:pP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1"/>
      </w:tblGrid>
      <w:tr>
        <w:trPr>
          <w:trHeight w:val="508" w:hRule="atLeast"/>
        </w:trPr>
        <w:tc>
          <w:tcPr>
            <w:tcW w:w="9861" w:type="dxa"/>
            <w:tcBorders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tabs>
                <w:tab w:pos="5004" w:val="left" w:leader="none"/>
              </w:tabs>
              <w:spacing w:before="138"/>
              <w:ind w:left="7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05"/>
                <w:sz w:val="22"/>
              </w:rPr>
              <w:t>Laboratori</w:t>
              <w:tab/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Con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collegamento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ad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Internet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  <w:tr>
        <w:trPr>
          <w:trHeight w:val="512" w:hRule="atLeast"/>
        </w:trPr>
        <w:tc>
          <w:tcPr>
            <w:tcW w:w="98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9"/>
              <w:ind w:left="4492" w:right="3455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05"/>
                <w:sz w:val="22"/>
              </w:rPr>
              <w:t>Disegno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</w:tbl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49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3756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9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10"/>
        </w:rPr>
      </w:pP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1"/>
      </w:tblGrid>
      <w:tr>
        <w:trPr>
          <w:trHeight w:val="508" w:hRule="atLeast"/>
        </w:trPr>
        <w:tc>
          <w:tcPr>
            <w:tcW w:w="9861" w:type="dxa"/>
            <w:tcBorders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5"/>
              <w:ind w:left="4725" w:right="3342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10"/>
                <w:sz w:val="22"/>
              </w:rPr>
              <w:t>Informatica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  <w:tr>
        <w:trPr>
          <w:trHeight w:val="507" w:hRule="atLeast"/>
        </w:trPr>
        <w:tc>
          <w:tcPr>
            <w:tcW w:w="98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7"/>
              <w:ind w:left="4341" w:right="3455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sz w:val="22"/>
              </w:rPr>
              <w:t>Lingue</w:t>
            </w:r>
            <w:r>
              <w:rPr>
                <w:rFonts w:ascii="Microsoft Sans Serif"/>
                <w:sz w:val="22"/>
              </w:rPr>
              <w:t> </w:t>
            </w:r>
          </w:p>
        </w:tc>
      </w:tr>
      <w:tr>
        <w:trPr>
          <w:trHeight w:val="507" w:hRule="atLeast"/>
        </w:trPr>
        <w:tc>
          <w:tcPr>
            <w:tcW w:w="98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9"/>
              <w:ind w:left="5001" w:right="3455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10"/>
                <w:sz w:val="22"/>
              </w:rPr>
              <w:t>Multimediale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  <w:tr>
        <w:trPr>
          <w:trHeight w:val="510" w:hRule="atLeast"/>
        </w:trPr>
        <w:tc>
          <w:tcPr>
            <w:tcW w:w="98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9"/>
              <w:ind w:left="4382" w:right="3455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sz w:val="22"/>
              </w:rPr>
              <w:t>Musica</w:t>
            </w:r>
            <w:r>
              <w:rPr>
                <w:rFonts w:ascii="Microsoft Sans Serif"/>
                <w:sz w:val="22"/>
              </w:rPr>
              <w:t> </w:t>
            </w:r>
          </w:p>
        </w:tc>
      </w:tr>
      <w:tr>
        <w:trPr>
          <w:trHeight w:val="507" w:hRule="atLeast"/>
        </w:trPr>
        <w:tc>
          <w:tcPr>
            <w:tcW w:w="98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7"/>
              <w:ind w:left="4423" w:right="3455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sz w:val="22"/>
              </w:rPr>
              <w:t>Scienze</w:t>
            </w:r>
            <w:r>
              <w:rPr>
                <w:rFonts w:ascii="Microsoft Sans Serif"/>
                <w:sz w:val="22"/>
              </w:rPr>
              <w:t> </w:t>
            </w:r>
          </w:p>
        </w:tc>
      </w:tr>
      <w:tr>
        <w:trPr>
          <w:trHeight w:val="510" w:hRule="atLeast"/>
        </w:trPr>
        <w:tc>
          <w:tcPr>
            <w:tcW w:w="9861" w:type="dxa"/>
            <w:tcBorders>
              <w:top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9"/>
              <w:ind w:left="500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Aule</w:t>
            </w:r>
            <w:r>
              <w:rPr>
                <w:rFonts w:ascii="Microsoft Sans Serif"/>
                <w:color w:val="1D1D1B"/>
                <w:spacing w:val="-14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con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uso</w:t>
            </w:r>
            <w:r>
              <w:rPr>
                <w:rFonts w:ascii="Microsoft Sans Serif"/>
                <w:color w:val="1D1D1B"/>
                <w:spacing w:val="-12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della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w w:val="105"/>
                <w:sz w:val="22"/>
              </w:rPr>
              <w:t>LIM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  <w:tr>
        <w:trPr>
          <w:trHeight w:val="1106" w:hRule="atLeast"/>
        </w:trPr>
        <w:tc>
          <w:tcPr>
            <w:tcW w:w="9861" w:type="dxa"/>
            <w:shd w:val="clear" w:color="auto" w:fill="FFFFFF"/>
          </w:tcPr>
          <w:p>
            <w:pPr>
              <w:pStyle w:val="TableParagraph"/>
              <w:tabs>
                <w:tab w:pos="5004" w:val="left" w:leader="none"/>
              </w:tabs>
              <w:spacing w:before="167"/>
              <w:ind w:left="7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05"/>
                <w:sz w:val="22"/>
              </w:rPr>
              <w:t>Biblioteche</w:t>
              <w:tab/>
              <w:t>Classica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  <w:p>
            <w:pPr>
              <w:pStyle w:val="TableParagraph"/>
              <w:spacing w:before="10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5002" w:right="3319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05"/>
                <w:sz w:val="22"/>
              </w:rPr>
              <w:t>Informatizzata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  <w:tr>
        <w:trPr>
          <w:trHeight w:val="508" w:hRule="atLeast"/>
        </w:trPr>
        <w:tc>
          <w:tcPr>
            <w:tcW w:w="9861" w:type="dxa"/>
            <w:shd w:val="clear" w:color="auto" w:fill="FFF6DD"/>
          </w:tcPr>
          <w:p>
            <w:pPr>
              <w:pStyle w:val="TableParagraph"/>
              <w:tabs>
                <w:tab w:pos="5004" w:val="left" w:leader="none"/>
              </w:tabs>
              <w:spacing w:before="138"/>
              <w:ind w:left="7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sz w:val="22"/>
              </w:rPr>
              <w:t>Aule</w:t>
              <w:tab/>
              <w:t>Aula</w:t>
            </w:r>
            <w:r>
              <w:rPr>
                <w:rFonts w:ascii="Microsoft Sans Serif"/>
                <w:color w:val="1D1D1B"/>
                <w:spacing w:val="-8"/>
                <w:sz w:val="22"/>
              </w:rPr>
              <w:t> </w:t>
            </w:r>
            <w:r>
              <w:rPr>
                <w:rFonts w:ascii="Microsoft Sans Serif"/>
                <w:color w:val="1D1D1B"/>
                <w:sz w:val="22"/>
              </w:rPr>
              <w:t>generica</w:t>
            </w:r>
            <w:r>
              <w:rPr>
                <w:rFonts w:ascii="Microsoft Sans Serif"/>
                <w:sz w:val="22"/>
              </w:rPr>
              <w:t> </w:t>
            </w:r>
          </w:p>
        </w:tc>
      </w:tr>
      <w:tr>
        <w:trPr>
          <w:trHeight w:val="568" w:hRule="atLeast"/>
        </w:trPr>
        <w:tc>
          <w:tcPr>
            <w:tcW w:w="9861" w:type="dxa"/>
            <w:shd w:val="clear" w:color="auto" w:fill="FFFFFF"/>
          </w:tcPr>
          <w:p>
            <w:pPr>
              <w:pStyle w:val="TableParagraph"/>
              <w:tabs>
                <w:tab w:pos="5004" w:val="left" w:leader="none"/>
              </w:tabs>
              <w:spacing w:before="166"/>
              <w:ind w:left="7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10"/>
                <w:sz w:val="22"/>
              </w:rPr>
              <w:t>Strutture</w:t>
            </w:r>
            <w:r>
              <w:rPr>
                <w:rFonts w:ascii="Microsoft Sans Serif"/>
                <w:color w:val="1D1D1B"/>
                <w:spacing w:val="20"/>
                <w:w w:val="110"/>
                <w:sz w:val="22"/>
              </w:rPr>
              <w:t> </w:t>
            </w:r>
            <w:r>
              <w:rPr>
                <w:rFonts w:ascii="Microsoft Sans Serif"/>
                <w:color w:val="1D1D1B"/>
                <w:w w:val="110"/>
                <w:sz w:val="22"/>
              </w:rPr>
              <w:t>sportive</w:t>
              <w:tab/>
              <w:t>Palestra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43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513080</wp:posOffset>
            </wp:positionH>
            <wp:positionV relativeFrom="paragraph">
              <wp:posOffset>197532</wp:posOffset>
            </wp:positionV>
            <wp:extent cx="161798" cy="165735"/>
            <wp:effectExtent l="0" t="0" r="0" b="0"/>
            <wp:wrapNone/>
            <wp:docPr id="19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10"/>
          <w:sz w:val="36"/>
        </w:rPr>
        <w:t>Progetto</w:t>
      </w:r>
      <w:r>
        <w:rPr>
          <w:color w:val="5A5A5A"/>
          <w:spacing w:val="34"/>
          <w:w w:val="110"/>
          <w:sz w:val="36"/>
        </w:rPr>
        <w:t> </w:t>
      </w:r>
      <w:r>
        <w:rPr>
          <w:color w:val="5A5A5A"/>
          <w:w w:val="110"/>
          <w:sz w:val="36"/>
        </w:rPr>
        <w:t>d'Istituto</w:t>
      </w:r>
      <w:r>
        <w:rPr>
          <w:color w:val="5A5A5A"/>
          <w:spacing w:val="35"/>
          <w:w w:val="110"/>
          <w:sz w:val="36"/>
        </w:rPr>
        <w:t> </w:t>
      </w:r>
      <w:r>
        <w:rPr>
          <w:color w:val="5A5A5A"/>
          <w:w w:val="110"/>
          <w:sz w:val="36"/>
        </w:rPr>
        <w:t>Orto</w:t>
      </w:r>
      <w:r>
        <w:rPr>
          <w:color w:val="5A5A5A"/>
          <w:spacing w:val="34"/>
          <w:w w:val="110"/>
          <w:sz w:val="36"/>
        </w:rPr>
        <w:t> </w:t>
      </w:r>
      <w:r>
        <w:rPr>
          <w:color w:val="5A5A5A"/>
          <w:w w:val="110"/>
          <w:sz w:val="36"/>
        </w:rPr>
        <w:t>didattico/Orti</w:t>
      </w:r>
      <w:r>
        <w:rPr>
          <w:color w:val="5A5A5A"/>
          <w:spacing w:val="30"/>
          <w:w w:val="110"/>
          <w:sz w:val="36"/>
        </w:rPr>
        <w:t> </w:t>
      </w:r>
      <w:r>
        <w:rPr>
          <w:color w:val="5A5A5A"/>
          <w:w w:val="110"/>
          <w:sz w:val="36"/>
        </w:rPr>
        <w:t>di</w:t>
      </w:r>
      <w:r>
        <w:rPr>
          <w:color w:val="5A5A5A"/>
          <w:spacing w:val="30"/>
          <w:w w:val="110"/>
          <w:sz w:val="36"/>
        </w:rPr>
        <w:t> </w:t>
      </w:r>
      <w:r>
        <w:rPr>
          <w:color w:val="5A5A5A"/>
          <w:w w:val="110"/>
          <w:sz w:val="36"/>
        </w:rPr>
        <w:t>Lombardia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40.400002pt;margin-top:11.254297pt;width:514.12pt;height:1pt;mso-position-horizontal-relative:page;mso-position-vertical-relative:paragraph;z-index:-1562316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835"/>
      </w:pPr>
      <w:r>
        <w:rPr>
          <w:color w:val="1D1D1B"/>
          <w:w w:val="105"/>
        </w:rPr>
        <w:t>Finalità del progetto è la sperimentazione scientifica, l'osservazione diretta e partecipata 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natura e dei suoi cambiamenti stagionali. Tutte le attività del progetto saranno caratterizzate da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una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prevalenza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operatività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laboratorialità.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scientifici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.Gli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saranno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protagonisti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attivi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 progetto. Lo scopo sarà di osservare: la piantumazione, la cura, la crescita e la nascita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frutti del nostro orto e quindi il consumo di essi a scuola. Si realizzerà un'area di piante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aromatiche e di fiori per abbellire il giardino scolastico con nuove piantumazioni di fiori , alberi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cespugli. Il nostro giardino è considerato da noi docenti un vera e propria “ Palestra ecologica “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per educare i nostri alunni in modo concreto alla coscienza e consapevolezza ambientalista,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dove la cura per il verde educa in modo trasversale a valori culturali fondamentali come l’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 alla salute, al bello e al sano. Di volta in volta si realizzeranno cartelloni di sintesi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 diverse attività didattiche allo scopo di socializzare e condividere gli apprendimenti appena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costruiti. Le diverse ipotesi degli alunni sulle cause che favoriscono la crescita delle piante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saranno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registrate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tabelle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sintesi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considerate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inizialmente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tutte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valide.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Successivamente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le ipotesi dei bambini saranno verificate sperimentando ulteriori attività con variabili di volta 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volta diverse. Infine , durante l’ autunno , i bambini raccoglieranno in un cumulo le foglie cadute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realizzare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compost.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□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□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92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40"/>
        </w:rPr>
      </w:pPr>
      <w:r>
        <w:rPr/>
        <w:drawing>
          <wp:anchor distT="0" distB="0" distL="0" distR="0" allowOverlap="1" layoutInCell="1" locked="0" behindDoc="1" simplePos="0" relativeHeight="48184064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9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40"/>
        </w:rPr>
      </w:pPr>
    </w:p>
    <w:p>
      <w:pPr>
        <w:pStyle w:val="BodyText"/>
        <w:spacing w:before="2"/>
        <w:rPr>
          <w:rFonts w:ascii="Trebuchet MS"/>
          <w:sz w:val="51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43301pt;width:492.87pt;height:.5pt;mso-position-horizontal-relative:page;mso-position-vertical-relative:paragraph;z-index:-156216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555007pt;width:13.75pt;height:42.55pt;mso-position-horizontal-relative:page;mso-position-vertical-relative:paragraph;z-index:1583872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 di comportamenti responsabili ispirati alla conoscenza e al rispetto della legalità,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sostenibilità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ambientale,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paesaggistici,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patrimonio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culturali</w:t>
      </w:r>
      <w:r>
        <w:rPr>
          <w:w w:val="100"/>
        </w:rPr>
        <w:t> </w:t>
      </w:r>
    </w:p>
    <w:p>
      <w:pPr>
        <w:pStyle w:val="BodyText"/>
        <w:spacing w:before="149"/>
        <w:ind w:left="1014"/>
      </w:pPr>
      <w:r>
        <w:rPr/>
        <w:pict>
          <v:shape style="position:absolute;margin-left:57.119999pt;margin-top:17.314985pt;width:13.75pt;height:42.55pt;mso-position-horizontal-relative:page;mso-position-vertical-relative:paragraph;z-index:1583923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</w:rPr>
        <w:t>potenziamento</w:t>
      </w:r>
      <w:r>
        <w:rPr>
          <w:color w:val="1D1D1B"/>
          <w:spacing w:val="40"/>
        </w:rPr>
        <w:t> </w:t>
      </w:r>
      <w:r>
        <w:rPr>
          <w:color w:val="1D1D1B"/>
        </w:rPr>
        <w:t>delle</w:t>
      </w:r>
      <w:r>
        <w:rPr>
          <w:color w:val="1D1D1B"/>
          <w:spacing w:val="39"/>
        </w:rPr>
        <w:t> </w:t>
      </w:r>
      <w:r>
        <w:rPr>
          <w:color w:val="1D1D1B"/>
        </w:rPr>
        <w:t>metodologie</w:t>
      </w:r>
      <w:r>
        <w:rPr>
          <w:color w:val="1D1D1B"/>
          <w:spacing w:val="41"/>
        </w:rPr>
        <w:t> </w:t>
      </w:r>
      <w:r>
        <w:rPr>
          <w:color w:val="1D1D1B"/>
        </w:rPr>
        <w:t>laboratoriali</w:t>
      </w:r>
      <w:r>
        <w:rPr>
          <w:color w:val="1D1D1B"/>
          <w:spacing w:val="41"/>
        </w:rPr>
        <w:t> </w:t>
      </w:r>
      <w:r>
        <w:rPr>
          <w:color w:val="1D1D1B"/>
        </w:rPr>
        <w:t>e</w:t>
      </w:r>
      <w:r>
        <w:rPr>
          <w:color w:val="1D1D1B"/>
          <w:spacing w:val="41"/>
        </w:rPr>
        <w:t> </w:t>
      </w:r>
      <w:r>
        <w:rPr>
          <w:color w:val="1D1D1B"/>
        </w:rPr>
        <w:t>delle</w:t>
      </w:r>
      <w:r>
        <w:rPr>
          <w:color w:val="1D1D1B"/>
          <w:spacing w:val="41"/>
        </w:rPr>
        <w:t> </w:t>
      </w:r>
      <w:r>
        <w:rPr>
          <w:color w:val="1D1D1B"/>
        </w:rPr>
        <w:t>attività</w:t>
      </w:r>
      <w:r>
        <w:rPr>
          <w:color w:val="1D1D1B"/>
          <w:spacing w:val="40"/>
        </w:rPr>
        <w:t> </w:t>
      </w:r>
      <w:r>
        <w:rPr>
          <w:color w:val="1D1D1B"/>
        </w:rPr>
        <w:t>di</w:t>
      </w:r>
      <w:r>
        <w:rPr>
          <w:color w:val="1D1D1B"/>
          <w:spacing w:val="41"/>
        </w:rPr>
        <w:t> </w:t>
      </w:r>
      <w:r>
        <w:rPr>
          <w:color w:val="1D1D1B"/>
        </w:rPr>
        <w:t>laboratorio</w:t>
      </w:r>
      <w:r>
        <w:rPr/>
        <w:t> 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45" w:lineRule="auto"/>
        <w:ind w:left="1014" w:right="852"/>
      </w:pPr>
      <w:r>
        <w:rPr>
          <w:color w:val="1D1D1B"/>
          <w:w w:val="105"/>
        </w:rPr>
        <w:t>prevenzione e contrasto della dispersione scolastica, di ogni forma di discriminazione e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bullismo, anche informatico; potenziamento dell'inclusione scolastica e del diritto allo studio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degli alunni con bisogni educativi speciali attraverso percorsi individualizzati e personalizzati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anche con il supporto e la collaborazione dei servizi socio-sanitari ed educativi del territorio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 associazioni di settore e l'applicazione delle linee di indirizzo per favorire il diritto allo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adottati,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emanate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dal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Ministero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dell'istruzione,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dell'università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ricerca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18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dicembre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2014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9609pt;width:492.87pt;height:.5pt;mso-position-horizontal-relative:page;mso-position-vertical-relative:paragraph;z-index:-1562112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/>
        <w:pict>
          <v:group style="position:absolute;margin-left:61.650002pt;margin-top:109.450623pt;width:492.9pt;height:73.150pt;mso-position-horizontal-relative:page;mso-position-vertical-relative:paragraph;z-index:-21475328" coordorigin="1233,2189" coordsize="9858,1463">
            <v:shape style="position:absolute;left:1233;top:2189;width:9858;height:150" coordorigin="1233,2189" coordsize="9858,150" path="m5669,2189l1233,2189,1233,2339,5669,2339,5669,2189xm11091,2189l5669,2189,5669,2339,11091,2339,11091,2189xe" filled="true" fillcolor="#ffffff" stroked="false">
              <v:path arrowok="t"/>
              <v:fill type="solid"/>
            </v:shape>
            <v:line style="position:absolute" from="1233,2369" to="11090,2369" stroked="true" strokeweight="3pt" strokecolor="#f4da6c">
              <v:stroke dashstyle="solid"/>
            </v:line>
            <v:shape style="position:absolute;left:1233;top:2399;width:9858;height:627" coordorigin="1233,2399" coordsize="9858,627" path="m5669,2399l1233,2399,1233,3025,5669,3025,5669,2399xm11091,2399l5669,2399,5669,3025,11091,3025,11091,2399xe" filled="true" fillcolor="#fff6dd" stroked="false">
              <v:path arrowok="t"/>
              <v:fill type="solid"/>
            </v:shape>
            <v:shape style="position:absolute;left:1233;top:3025;width:9858;height:627" coordorigin="1233,3025" coordsize="9858,627" path="m5669,3025l1233,3025,1233,3652,5669,3652,5669,3025xm11091,3025l5669,3025,5669,3652,11091,3652,11091,3025xe" filled="true" fillcolor="#ffffff" stroked="false">
              <v:path arrowok="t"/>
              <v:fill type="solid"/>
            </v:shape>
            <v:shape style="position:absolute;left:1399;top:2646;width:5085;height:772" coordorigin="1399,2646" coordsize="5085,772" path="m1523,2717l1518,2686,1504,2664,1503,2663,1503,2663,1503,2717,1502,2729,1500,2740,1496,2749,1491,2757,1483,2764,1474,2768,1461,2771,1446,2772,1419,2772,1419,2663,1446,2663,1461,2664,1474,2667,1484,2671,1491,2677,1496,2685,1500,2694,1502,2705,1503,2717,1503,2663,1480,2651,1447,2646,1399,2646,1399,2789,1447,2789,1480,2784,1502,2772,1504,2771,1518,2748,1523,2717xm1640,2737l1639,2727,1639,2725,1637,2714,1632,2705,1626,2698,1626,2697,1620,2691,1620,2727,1559,2727,1560,2717,1564,2710,1570,2705,1575,2700,1582,2698,1597,2698,1604,2700,1610,2705,1615,2710,1618,2717,1620,2727,1620,2691,1617,2688,1605,2683,1574,2683,1562,2688,1553,2698,1546,2705,1542,2715,1539,2725,1539,2727,1539,2737,1539,2749,1542,2760,1547,2769,1553,2777,1561,2783,1570,2788,1580,2790,1591,2791,1604,2791,1614,2788,1632,2777,1637,2769,1638,2758,1618,2758,1618,2764,1615,2769,1610,2772,1604,2775,1598,2777,1583,2777,1575,2774,1563,2762,1559,2754,1559,2742,1640,2742,1640,2737xm1740,2749l1737,2742,1725,2734,1715,2730,1689,2724,1680,2722,1674,2718,1672,2715,1672,2707,1674,2703,1679,2701,1683,2699,1688,2698,1709,2698,1717,2702,1718,2712,1737,2712,1734,2700,1732,2698,1725,2690,1712,2685,1693,2683,1681,2683,1671,2686,1657,2697,1653,2704,1653,2722,1656,2729,1668,2737,1677,2740,1703,2746,1711,2749,1715,2750,1719,2752,1721,2756,1721,2765,1719,2769,1715,2772,1711,2775,1705,2777,1679,2777,1670,2771,1670,2758,1650,2758,1654,2773,1663,2783,1677,2789,1697,2791,1710,2791,1721,2788,1735,2777,1736,2776,1740,2768,1740,2749xm1803,2775l1800,2776,1797,2776,1791,2776,1788,2775,1784,2771,1783,2767,1783,2700,1801,2700,1801,2686,1783,2686,1783,2660,1764,2660,1764,2686,1751,2686,1751,2700,1764,2700,1764,2767,1765,2772,1766,2780,1769,2783,1772,2786,1776,2789,1782,2790,1795,2790,1799,2790,1803,2789,1803,2776,1803,2775xm1838,2686l1819,2686,1819,2789,1838,2789,1838,2686xm1838,2646l1819,2646,1819,2666,1838,2666,1838,2646xm1955,2721l1953,2705,1949,2698,1946,2693,1935,2686,1919,2683,1907,2683,1896,2688,1886,2699,1886,2686,1867,2686,1867,2789,1886,2789,1886,2715,1896,2704,1905,2699,1906,2698,1923,2698,1928,2700,1931,2704,1934,2708,1936,2714,1936,2789,1955,2789,1955,2721xm2068,2707l2064,2698,2064,2696,2056,2691,2048,2686,2037,2683,2024,2683,2004,2685,1990,2691,1980,2701,1977,2715,1996,2715,1996,2703,2005,2698,2031,2698,2037,2699,2044,2703,2046,2706,2048,2713,2048,2718,2048,2725,2048,2739,2048,2762,2045,2766,2040,2770,2034,2773,2029,2775,2022,2777,2009,2777,2004,2775,1995,2770,1993,2766,1993,2760,1996,2751,2004,2744,2017,2740,2035,2739,2048,2739,2048,2725,2039,2725,2010,2728,1990,2734,1978,2746,1974,2761,1974,2770,1977,2777,1984,2783,1991,2788,2000,2791,2026,2791,2039,2787,2048,2778,2048,2789,2068,2789,2068,2778,2068,2777,2068,2739,2068,2707xm2135,2775l2132,2776,2128,2776,2122,2776,2119,2775,2117,2773,2115,2771,2115,2767,2115,2700,2132,2700,2132,2686,2115,2686,2115,2660,2095,2660,2095,2686,2082,2686,2082,2700,2095,2700,2095,2767,2096,2772,2097,2776,2098,2780,2100,2783,2104,2786,2107,2789,2113,2790,2126,2790,2130,2790,2135,2789,2135,2776,2135,2775xm2240,2707l2237,2698,2237,2696,2229,2691,2221,2686,2210,2683,2196,2683,2177,2685,2162,2691,2153,2701,2150,2715,2169,2715,2169,2703,2178,2698,2203,2698,2209,2699,2217,2703,2219,2706,2221,2713,2221,2718,2221,2725,2221,2739,2221,2762,2218,2766,2213,2770,2207,2773,2201,2775,2195,2777,2182,2777,2176,2775,2172,2773,2168,2770,2166,2766,2166,2760,2169,2751,2177,2744,2190,2740,2208,2739,2221,2739,2221,2725,2212,2725,2183,2728,2163,2734,2150,2746,2146,2761,2146,2770,2150,2777,2157,2783,2164,2788,2173,2791,2199,2791,2211,2787,2221,2778,2221,2789,2240,2789,2240,2778,2240,2777,2240,2739,2240,2707xm2322,2684l2316,2683,2302,2683,2293,2689,2285,2700,2285,2686,2265,2686,2265,2789,2285,2789,2285,2716,2292,2706,2300,2701,2315,2701,2319,2702,2322,2702,2322,2701,2322,2700,2322,2684xm2352,2686l2333,2686,2333,2789,2352,2789,2352,2686xm2352,2646l2333,2646,2333,2666,2352,2666,2352,2646xm5861,3273l5840,3273,5840,3415,5861,3415,5861,3273xm5987,3348l5985,3331,5981,3325,5978,3319,5966,3312,5949,3310,5936,3310,5925,3315,5915,3325,5915,3312,5895,3312,5895,3415,5915,3415,5915,3341,5925,3330,5935,3325,5936,3325,5953,3325,5959,3327,5966,3334,5967,3340,5967,3415,5987,3415,5987,3348xm6057,3401l6053,3402,6050,3402,6043,3402,6040,3401,6036,3397,6035,3393,6035,3326,6054,3326,6054,3312,6035,3312,6035,3286,6015,3286,6015,3312,6001,3312,6001,3326,6015,3326,6015,3393,6016,3398,6017,3402,6018,3406,6020,3410,6024,3413,6028,3415,6034,3417,6047,3417,6052,3416,6057,3415,6057,3402,6057,3401xm6172,3364l6171,3354,6171,3351,6168,3341,6164,3332,6157,3324,6157,3324,6150,3318,6150,3354,6087,3354,6088,3344,6092,3336,6098,3331,6103,3326,6110,3324,6127,3324,6134,3326,6139,3331,6145,3336,6149,3344,6150,3354,6150,3318,6149,3318,6140,3313,6130,3311,6118,3310,6107,3311,6097,3313,6088,3318,6080,3324,6074,3332,6069,3341,6066,3352,6065,3364,6066,3376,6069,3386,6074,3396,6080,3403,6089,3410,6098,3414,6109,3417,6121,3418,6134,3418,6145,3415,6163,3403,6168,3395,6170,3384,6149,3384,6148,3390,6145,3395,6140,3398,6134,3402,6128,3403,6111,3403,6104,3400,6091,3389,6087,3380,6086,3368,6172,3368,6172,3364xm6251,3310l6245,3310,6231,3310,6221,3315,6213,3326,6213,3312,6192,3312,6192,3415,6213,3415,6213,3342,6220,3332,6229,3328,6244,3328,6249,3328,6251,3329,6251,3328,6251,3326,6251,3310xm6357,3348l6355,3331,6351,3325,6347,3319,6335,3312,6319,3310,6306,3310,6295,3315,6285,3325,6285,3312,6264,3312,6264,3415,6285,3415,6285,3341,6295,3330,6304,3325,6305,3325,6323,3325,6329,3327,6335,3334,6337,3340,6337,3415,6357,3415,6357,3348xm6484,3364l6483,3351,6480,3341,6476,3332,6469,3324,6469,3324,6463,3319,6463,3350,6463,3377,6460,3387,6454,3393,6448,3400,6440,3403,6421,3403,6413,3400,6407,3393,6401,3387,6398,3377,6398,3350,6401,3341,6407,3334,6413,3327,6421,3324,6440,3324,6448,3327,6454,3334,6460,3341,6463,3350,6463,3319,6461,3318,6452,3313,6442,3311,6430,3310,6419,3311,6409,3313,6400,3318,6392,3324,6386,3332,6381,3341,6378,3351,6377,3364,6378,3376,6381,3386,6386,3396,6392,3403,6400,3410,6409,3414,6419,3417,6430,3418,6442,3417,6452,3414,6461,3410,6469,3403,6469,3403,6476,3396,6480,3386,6483,3376,6484,3364xe" filled="true" fillcolor="#1e1e1c" stroked="false">
              <v:path arrowok="t"/>
              <v:fill type="solid"/>
            </v:shape>
            <v:shape style="position:absolute;left:6493;top:323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3233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2606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2606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Finalità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progetto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è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l'inclusione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contesto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didattica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laboratoriale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BES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4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svantaggio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socio</w:t>
      </w:r>
      <w:r>
        <w:rPr>
          <w:color w:val="1D1D1B"/>
          <w:spacing w:val="14"/>
          <w:w w:val="105"/>
        </w:rPr>
        <w:t> </w:t>
      </w:r>
      <w:r>
        <w:rPr>
          <w:color w:val="1D1D1B"/>
          <w:w w:val="105"/>
        </w:rPr>
        <w:t>linguistico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culturale.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14"/>
          <w:w w:val="105"/>
        </w:rPr>
        <w:t> </w:t>
      </w:r>
      <w:r>
        <w:rPr>
          <w:color w:val="1D1D1B"/>
          <w:w w:val="105"/>
        </w:rPr>
        <w:t>interessati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dal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progetto,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sperimenteranno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livello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scientifico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l'osservazione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diretta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partecipata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natura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stagionalità</w:t>
      </w:r>
      <w:r>
        <w:rPr>
          <w:color w:val="1D1D1B"/>
          <w:spacing w:val="2"/>
          <w:w w:val="105"/>
        </w:rPr>
        <w:t> </w:t>
      </w:r>
      <w:r>
        <w:rPr>
          <w:color w:val="1D1D1B"/>
          <w:spacing w:val="-1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spacing w:val="-1"/>
          <w:w w:val="105"/>
        </w:rPr>
        <w:t>prodotti</w:t>
      </w:r>
      <w:r>
        <w:rPr>
          <w:color w:val="1D1D1B"/>
          <w:spacing w:val="2"/>
          <w:w w:val="105"/>
        </w:rPr>
        <w:t> </w:t>
      </w:r>
      <w:r>
        <w:rPr>
          <w:color w:val="1D1D1B"/>
          <w:spacing w:val="-1"/>
          <w:w w:val="105"/>
        </w:rPr>
        <w:t>dell'orto,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miglioreranno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nell'uso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L2,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potranno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prendersi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cura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piante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parco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piantumate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scorso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anno,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diventeranno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tutor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compagni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nelle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semine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raccolte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prodotti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orticoli.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Saranno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protagonisti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attivi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progetto.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1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4688pt;width:492.87pt;height:.5pt;mso-position-horizontal-relative:page;mso-position-vertical-relative:paragraph;z-index:-15620608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61.650002pt;margin-top:26.764687pt;width:492.9pt;height:53.9pt;mso-position-horizontal-relative:page;mso-position-vertical-relative:paragraph;z-index:-15620096;mso-wrap-distance-left:0;mso-wrap-distance-right:0" coordorigin="1233,535" coordsize="9858,1078">
            <v:rect style="position:absolute;left:1233;top:535;width:9858;height:509" filled="true" fillcolor="#fff6dd" stroked="false">
              <v:fill type="solid"/>
            </v:rect>
            <v:rect style="position:absolute;left:1233;top:1075;width:9858;height:538" filled="true" fillcolor="#ffffff" stroked="false">
              <v:fill type="solid"/>
            </v:rect>
            <v:shape style="position:absolute;left:1307;top:720;width:1109;height:699" coordorigin="1308,720" coordsize="1109,699" path="m1441,859l1352,859,1352,720,1328,720,1328,878,1441,878,1441,859xm1470,1416l1449,1368,1441,1351,1417,1298,1417,1351,1358,1351,1387,1278,1417,1351,1417,1298,1408,1278,1399,1258,1375,1258,1308,1416,1332,1416,1351,1368,1424,1368,1444,1416,1470,1416xm1571,787l1567,777,1566,776,1557,770,1549,766,1540,764,1529,762,1518,761,1494,764,1476,770,1465,781,1461,796,1484,796,1485,784,1495,777,1526,777,1533,778,1538,781,1543,783,1545,786,1546,790,1547,794,1548,800,1548,808,1548,823,1548,848,1544,853,1538,857,1524,863,1516,865,1500,865,1493,863,1488,860,1483,857,1481,853,1481,847,1484,836,1494,829,1510,824,1532,823,1548,823,1548,808,1536,808,1502,810,1477,818,1462,831,1457,848,1457,858,1461,866,1470,872,1478,878,1489,881,1502,881,1515,880,1527,877,1538,873,1548,866,1548,878,1571,878,1571,866,1571,865,1571,823,1571,787xm1582,1301l1560,1301,1560,1383,1550,1396,1538,1402,1518,1402,1512,1400,1504,1392,1502,1385,1502,1301,1480,1301,1480,1376,1483,1395,1491,1408,1504,1416,1523,1419,1533,1418,1542,1414,1552,1409,1560,1402,1560,1401,1560,1416,1582,1416,1582,1401,1582,1301xm1633,1258l1610,1258,1610,1416,1633,1416,1633,1258xm1719,820l1718,807,1715,796,1711,786,1705,777,1704,777,1697,770,1695,769,1695,806,1695,835,1692,846,1686,854,1680,861,1672,865,1649,865,1637,860,1627,851,1627,797,1635,788,1644,782,1653,778,1658,778,1663,777,1673,777,1680,781,1686,788,1692,795,1695,806,1695,769,1688,765,1677,762,1665,761,1654,762,1644,765,1635,770,1627,778,1627,720,1604,720,1604,878,1627,878,1627,869,1637,877,1649,881,1663,881,1675,880,1685,877,1694,872,1697,869,1702,865,1703,865,1710,856,1715,845,1718,833,1719,820xm1773,1359l1772,1348,1772,1345,1769,1333,1764,1323,1757,1315,1757,1315,1749,1309,1749,1348,1679,1348,1680,1337,1684,1328,1697,1317,1705,1315,1723,1315,1731,1317,1743,1328,1748,1337,1749,1348,1749,1309,1748,1308,1738,1303,1727,1300,1714,1299,1701,1300,1690,1303,1680,1308,1671,1315,1664,1324,1659,1334,1656,1346,1655,1359,1656,1372,1659,1384,1664,1394,1672,1403,1681,1410,1691,1415,1703,1418,1716,1419,1731,1419,1743,1415,1763,1403,1763,1403,1769,1394,1771,1382,1747,1382,1747,1388,1744,1394,1731,1401,1724,1403,1706,1403,1697,1399,1683,1387,1679,1377,1678,1364,1773,1364,1773,1359xm1858,821l1857,808,1854,796,1848,786,1841,777,1841,777,1834,771,1834,806,1834,836,1830,847,1823,854,1816,861,1807,865,1785,865,1776,861,1769,854,1762,847,1759,836,1759,806,1762,795,1769,788,1776,781,1785,777,1807,777,1816,781,1823,788,1830,795,1834,806,1834,771,1832,770,1821,765,1810,762,1796,761,1783,762,1771,765,1760,770,1751,777,1744,786,1739,796,1736,808,1735,821,1736,835,1739,846,1744,857,1751,865,1760,872,1771,877,1783,880,1796,881,1810,880,1821,877,1832,872,1841,865,1841,865,1848,857,1854,846,1857,835,1858,821xm1948,762l1941,761,1924,761,1913,767,1903,780,1903,764,1880,764,1880,878,1903,878,1903,797,1912,786,1922,781,1940,781,1945,781,1948,782,1948,781,1948,780,1948,762xm2070,787l2066,777,2066,776,2056,770,2048,766,2039,764,2029,762,2017,761,1993,764,1975,770,1964,781,1960,796,1983,796,1984,784,1995,777,2025,777,2033,778,2037,781,2042,783,2044,786,2045,790,2046,794,2047,800,2047,808,2047,823,2047,848,2043,853,2037,857,2023,863,2015,865,1999,865,1993,863,1988,860,1983,857,1980,853,1980,847,1983,836,1993,829,2009,824,2031,823,2047,823,2047,808,2036,808,2001,810,1976,818,1961,831,1956,848,1956,858,1960,866,1969,872,1977,878,1988,881,2001,881,2014,880,2027,877,2037,873,2047,866,2047,878,2070,878,2070,866,2070,865,2070,823,2070,787xm2154,863l2150,864,2146,864,2138,864,2135,863,2131,859,2129,854,2129,780,2151,780,2151,764,2129,764,2129,735,2106,735,2106,764,2090,764,2090,780,2106,780,2106,854,2107,859,2108,864,2109,868,2112,872,2116,875,2121,878,2128,880,2143,880,2149,879,2154,878,2154,864,2154,863xm2287,821l2286,808,2283,796,2278,786,2271,777,2271,777,2263,772,2263,806,2263,836,2260,847,2253,854,2246,861,2237,865,2215,865,2206,861,2199,854,2192,847,2188,836,2188,806,2192,795,2199,788,2206,781,2215,777,2237,777,2246,781,2253,788,2260,795,2263,806,2263,772,2262,770,2251,765,2239,762,2226,761,2212,762,2201,765,2190,770,2181,777,2174,786,2168,796,2165,808,2164,821,2165,835,2168,846,2174,857,2181,865,2190,872,2201,877,2212,880,2226,881,2239,880,2251,877,2262,872,2271,865,2271,865,2278,857,2283,846,2286,835,2287,821xm2378,762l2370,761,2354,761,2343,767,2333,780,2333,764,2309,764,2309,878,2333,878,2333,797,2341,786,2351,781,2369,781,2374,781,2378,782,2378,781,2378,780,2378,762xm2417,764l2393,764,2393,878,2417,878,2417,764xm2417,720l2393,720,2393,742,2417,742,2417,720xe" filled="true" fillcolor="#1d1d1b" stroked="false">
              <v:path arrowok="t"/>
              <v:fill type="solid"/>
            </v:shape>
            <v:shape style="position:absolute;left:1233;top:1045;width:9858;height:568" type="#_x0000_t202" filled="false" stroked="false">
              <v:textbox inset="0,0,0,0">
                <w:txbxContent>
                  <w:p>
                    <w:pPr>
                      <w:spacing w:before="170"/>
                      <w:ind w:left="500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D1D1B"/>
                        <w:spacing w:val="-7"/>
                        <w:sz w:val="22"/>
                      </w:rPr>
                      <w:t>ORTO</w:t>
                    </w:r>
                    <w:r>
                      <w:rPr>
                        <w:color w:val="1D1D1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D1D1B"/>
                        <w:spacing w:val="-7"/>
                        <w:sz w:val="22"/>
                      </w:rPr>
                      <w:t>DIDATTICO</w:t>
                    </w:r>
                  </w:p>
                </w:txbxContent>
              </v:textbox>
              <w10:wrap type="none"/>
            </v:shape>
            <v:shape style="position:absolute;left:1233;top:535;width:9858;height:510" type="#_x0000_t202" filled="false" stroked="false">
              <v:textbox inset="0,0,0,0">
                <w:txbxContent>
                  <w:p>
                    <w:pPr>
                      <w:spacing w:before="142"/>
                      <w:ind w:left="500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D1D1B"/>
                        <w:spacing w:val="-7"/>
                        <w:sz w:val="22"/>
                      </w:rPr>
                      <w:t>ORTO</w:t>
                    </w:r>
                    <w:r>
                      <w:rPr>
                        <w:color w:val="1D1D1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D1D1B"/>
                        <w:spacing w:val="-7"/>
                        <w:sz w:val="22"/>
                      </w:rPr>
                      <w:t>DIDATTICO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tabs>
          <w:tab w:pos="10759" w:val="right" w:leader="none"/>
        </w:tabs>
        <w:spacing w:before="10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4524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19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513080</wp:posOffset>
            </wp:positionH>
            <wp:positionV relativeFrom="paragraph">
              <wp:posOffset>106854</wp:posOffset>
            </wp:positionV>
            <wp:extent cx="161798" cy="165734"/>
            <wp:effectExtent l="0" t="0" r="0" b="0"/>
            <wp:wrapNone/>
            <wp:docPr id="19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91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93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94"/>
          <w:sz w:val="36"/>
        </w:rPr>
        <w:t> </w:t>
      </w:r>
      <w:r>
        <w:rPr>
          <w:color w:val="5A5A5A"/>
          <w:sz w:val="36"/>
        </w:rPr>
        <w:t>primo</w:t>
      </w:r>
      <w:r>
        <w:rPr>
          <w:color w:val="5A5A5A"/>
          <w:spacing w:val="91"/>
          <w:sz w:val="36"/>
        </w:rPr>
        <w:t> </w:t>
      </w:r>
      <w:r>
        <w:rPr>
          <w:color w:val="5A5A5A"/>
          <w:sz w:val="36"/>
        </w:rPr>
        <w:t>grado</w:t>
      </w:r>
      <w:r>
        <w:rPr>
          <w:color w:val="5A5A5A"/>
          <w:spacing w:val="92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91"/>
          <w:sz w:val="36"/>
        </w:rPr>
        <w:t> </w:t>
      </w:r>
      <w:r>
        <w:rPr>
          <w:color w:val="5A5A5A"/>
          <w:sz w:val="36"/>
        </w:rPr>
        <w:t>Affettività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18398pt;width:514.12pt;height:1pt;mso-position-horizontal-relative:page;mso-position-vertical-relative:paragraph;z-index:-1561753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  <w:w w:val="90"/>
        </w:rPr>
        <w:t>EDUCAZIONE</w:t>
      </w:r>
      <w:r>
        <w:rPr>
          <w:color w:val="1D1D1B"/>
          <w:spacing w:val="17"/>
          <w:w w:val="90"/>
        </w:rPr>
        <w:t> </w:t>
      </w:r>
      <w:r>
        <w:rPr>
          <w:color w:val="1D1D1B"/>
          <w:w w:val="90"/>
        </w:rPr>
        <w:t>ALLA</w:t>
      </w:r>
      <w:r>
        <w:rPr>
          <w:color w:val="1D1D1B"/>
          <w:spacing w:val="17"/>
          <w:w w:val="90"/>
        </w:rPr>
        <w:t> </w:t>
      </w:r>
      <w:r>
        <w:rPr>
          <w:color w:val="1D1D1B"/>
          <w:w w:val="90"/>
        </w:rPr>
        <w:t>SALUTE</w:t>
      </w:r>
      <w:r>
        <w:rPr>
          <w:color w:val="1D1D1B"/>
          <w:spacing w:val="17"/>
          <w:w w:val="90"/>
        </w:rPr>
        <w:t> </w:t>
      </w:r>
      <w:r>
        <w:rPr>
          <w:color w:val="1D1D1B"/>
          <w:w w:val="90"/>
        </w:rPr>
        <w:t>IN</w:t>
      </w:r>
      <w:r>
        <w:rPr>
          <w:color w:val="1D1D1B"/>
          <w:spacing w:val="19"/>
          <w:w w:val="90"/>
        </w:rPr>
        <w:t> </w:t>
      </w:r>
      <w:r>
        <w:rPr>
          <w:color w:val="1D1D1B"/>
          <w:w w:val="90"/>
        </w:rPr>
        <w:t>RAPPORTO</w:t>
      </w:r>
      <w:r>
        <w:rPr>
          <w:color w:val="1D1D1B"/>
          <w:spacing w:val="17"/>
          <w:w w:val="90"/>
        </w:rPr>
        <w:t> </w:t>
      </w:r>
      <w:r>
        <w:rPr>
          <w:color w:val="1D1D1B"/>
          <w:w w:val="90"/>
        </w:rPr>
        <w:t>ALLE</w:t>
      </w:r>
      <w:r>
        <w:rPr>
          <w:color w:val="1D1D1B"/>
          <w:spacing w:val="17"/>
          <w:w w:val="90"/>
        </w:rPr>
        <w:t> </w:t>
      </w:r>
      <w:r>
        <w:rPr>
          <w:color w:val="1D1D1B"/>
          <w:w w:val="90"/>
        </w:rPr>
        <w:t>MST:</w:t>
      </w:r>
      <w:r>
        <w:rPr>
          <w:color w:val="1D1D1B"/>
          <w:spacing w:val="17"/>
          <w:w w:val="90"/>
        </w:rPr>
        <w:t> </w:t>
      </w:r>
      <w:r>
        <w:rPr>
          <w:color w:val="1D1D1B"/>
          <w:w w:val="90"/>
        </w:rPr>
        <w:t>“ALLA</w:t>
      </w:r>
      <w:r>
        <w:rPr>
          <w:color w:val="1D1D1B"/>
          <w:spacing w:val="17"/>
          <w:w w:val="90"/>
        </w:rPr>
        <w:t> </w:t>
      </w:r>
      <w:r>
        <w:rPr>
          <w:color w:val="1D1D1B"/>
          <w:w w:val="90"/>
        </w:rPr>
        <w:t>SCOPERTA</w:t>
      </w:r>
      <w:r>
        <w:rPr>
          <w:color w:val="1D1D1B"/>
          <w:spacing w:val="19"/>
          <w:w w:val="90"/>
        </w:rPr>
        <w:t> </w:t>
      </w:r>
      <w:r>
        <w:rPr>
          <w:color w:val="1D1D1B"/>
          <w:w w:val="90"/>
        </w:rPr>
        <w:t>DEL</w:t>
      </w:r>
      <w:r>
        <w:rPr>
          <w:color w:val="1D1D1B"/>
          <w:spacing w:val="17"/>
          <w:w w:val="90"/>
        </w:rPr>
        <w:t> </w:t>
      </w:r>
      <w:r>
        <w:rPr>
          <w:color w:val="1D1D1B"/>
          <w:w w:val="90"/>
        </w:rPr>
        <w:t>PROPRIO</w:t>
      </w:r>
      <w:r>
        <w:rPr>
          <w:color w:val="1D1D1B"/>
          <w:spacing w:val="19"/>
          <w:w w:val="90"/>
        </w:rPr>
        <w:t> </w:t>
      </w:r>
      <w:r>
        <w:rPr>
          <w:color w:val="1D1D1B"/>
          <w:w w:val="90"/>
        </w:rPr>
        <w:t>CORPO</w:t>
      </w:r>
      <w:r>
        <w:rPr>
          <w:color w:val="1D1D1B"/>
          <w:spacing w:val="17"/>
          <w:w w:val="90"/>
        </w:rPr>
        <w:t> </w:t>
      </w:r>
      <w:r>
        <w:rPr>
          <w:color w:val="1D1D1B"/>
          <w:w w:val="90"/>
        </w:rPr>
        <w:t>E</w:t>
      </w:r>
      <w:r>
        <w:rPr>
          <w:w w:val="100"/>
        </w:rPr>
        <w:t> </w:t>
      </w:r>
    </w:p>
    <w:p>
      <w:pPr>
        <w:pStyle w:val="BodyText"/>
        <w:spacing w:line="345" w:lineRule="auto" w:before="111"/>
        <w:ind w:left="714" w:right="928"/>
      </w:pPr>
      <w:r>
        <w:rPr>
          <w:color w:val="1D1D1B"/>
        </w:rPr>
        <w:t>VERSO LA SESSUALITÀ: incontri di formazione per preadolescenti con attenzione al tema delle</w:t>
      </w:r>
      <w:r>
        <w:rPr>
          <w:color w:val="1D1D1B"/>
          <w:spacing w:val="1"/>
        </w:rPr>
        <w:t> </w:t>
      </w:r>
      <w:r>
        <w:rPr>
          <w:color w:val="1D1D1B"/>
        </w:rPr>
        <w:t>malattie</w:t>
      </w:r>
      <w:r>
        <w:rPr>
          <w:color w:val="1D1D1B"/>
          <w:spacing w:val="21"/>
        </w:rPr>
        <w:t> </w:t>
      </w:r>
      <w:r>
        <w:rPr>
          <w:color w:val="1D1D1B"/>
        </w:rPr>
        <w:t>sessualmente</w:t>
      </w:r>
      <w:r>
        <w:rPr>
          <w:color w:val="1D1D1B"/>
          <w:spacing w:val="19"/>
        </w:rPr>
        <w:t> </w:t>
      </w:r>
      <w:r>
        <w:rPr>
          <w:color w:val="1D1D1B"/>
        </w:rPr>
        <w:t>trasmissibili”</w:t>
      </w:r>
      <w:r>
        <w:rPr>
          <w:color w:val="1D1D1B"/>
          <w:spacing w:val="21"/>
        </w:rPr>
        <w:t> </w:t>
      </w:r>
      <w:r>
        <w:rPr>
          <w:color w:val="1D1D1B"/>
        </w:rPr>
        <w:t>per</w:t>
      </w:r>
      <w:r>
        <w:rPr>
          <w:color w:val="1D1D1B"/>
          <w:spacing w:val="21"/>
        </w:rPr>
        <w:t> </w:t>
      </w:r>
      <w:r>
        <w:rPr>
          <w:color w:val="1D1D1B"/>
        </w:rPr>
        <w:t>6</w:t>
      </w:r>
      <w:r>
        <w:rPr>
          <w:color w:val="1D1D1B"/>
          <w:spacing w:val="21"/>
        </w:rPr>
        <w:t> </w:t>
      </w:r>
      <w:r>
        <w:rPr>
          <w:color w:val="1D1D1B"/>
        </w:rPr>
        <w:t>gruppi</w:t>
      </w:r>
      <w:r>
        <w:rPr>
          <w:color w:val="1D1D1B"/>
          <w:spacing w:val="21"/>
        </w:rPr>
        <w:t> </w:t>
      </w:r>
      <w:r>
        <w:rPr>
          <w:color w:val="1D1D1B"/>
        </w:rPr>
        <w:t>classe</w:t>
      </w:r>
      <w:r>
        <w:rPr>
          <w:color w:val="1D1D1B"/>
          <w:spacing w:val="21"/>
        </w:rPr>
        <w:t> </w:t>
      </w:r>
      <w:r>
        <w:rPr>
          <w:color w:val="1D1D1B"/>
        </w:rPr>
        <w:t>di</w:t>
      </w:r>
      <w:r>
        <w:rPr>
          <w:color w:val="1D1D1B"/>
          <w:spacing w:val="21"/>
        </w:rPr>
        <w:t> </w:t>
      </w:r>
      <w:r>
        <w:rPr>
          <w:color w:val="1D1D1B"/>
        </w:rPr>
        <w:t>III</w:t>
      </w:r>
      <w:r>
        <w:rPr>
          <w:color w:val="1D1D1B"/>
          <w:spacing w:val="21"/>
        </w:rPr>
        <w:t> </w:t>
      </w:r>
      <w:r>
        <w:rPr>
          <w:color w:val="1D1D1B"/>
        </w:rPr>
        <w:t>della</w:t>
      </w:r>
      <w:r>
        <w:rPr>
          <w:color w:val="1D1D1B"/>
          <w:spacing w:val="21"/>
        </w:rPr>
        <w:t> </w:t>
      </w:r>
      <w:r>
        <w:rPr>
          <w:color w:val="1D1D1B"/>
        </w:rPr>
        <w:t>Scuola</w:t>
      </w:r>
      <w:r>
        <w:rPr>
          <w:color w:val="1D1D1B"/>
          <w:spacing w:val="21"/>
        </w:rPr>
        <w:t> </w:t>
      </w:r>
      <w:r>
        <w:rPr>
          <w:color w:val="1D1D1B"/>
        </w:rPr>
        <w:t>Secondaria</w:t>
      </w:r>
      <w:r>
        <w:rPr>
          <w:color w:val="1D1D1B"/>
          <w:spacing w:val="21"/>
        </w:rPr>
        <w:t> </w:t>
      </w:r>
      <w:r>
        <w:rPr>
          <w:color w:val="1D1D1B"/>
        </w:rPr>
        <w:t>di</w:t>
      </w:r>
      <w:r>
        <w:rPr>
          <w:color w:val="1D1D1B"/>
          <w:spacing w:val="21"/>
        </w:rPr>
        <w:t> </w:t>
      </w:r>
      <w:r>
        <w:rPr>
          <w:color w:val="1D1D1B"/>
        </w:rPr>
        <w:t>I</w:t>
      </w:r>
      <w:r>
        <w:rPr>
          <w:color w:val="1D1D1B"/>
          <w:spacing w:val="21"/>
        </w:rPr>
        <w:t> </w:t>
      </w:r>
      <w:r>
        <w:rPr>
          <w:color w:val="1D1D1B"/>
        </w:rPr>
        <w:t>grado.</w:t>
      </w:r>
      <w:r>
        <w:rPr>
          <w:color w:val="1D1D1B"/>
          <w:spacing w:val="1"/>
        </w:rPr>
        <w:t> </w:t>
      </w:r>
      <w:r>
        <w:rPr>
          <w:color w:val="1D1D1B"/>
          <w:spacing w:val="-9"/>
        </w:rPr>
        <w:t>EDUCAZIONE ALL’AFFETTIVITA’</w:t>
      </w:r>
      <w:r>
        <w:rPr>
          <w:color w:val="1D1D1B"/>
          <w:spacing w:val="-8"/>
        </w:rPr>
        <w:t> </w:t>
      </w:r>
      <w:r>
        <w:rPr>
          <w:color w:val="1D1D1B"/>
          <w:spacing w:val="-9"/>
        </w:rPr>
        <w:t>E ALLA</w:t>
      </w:r>
      <w:r>
        <w:rPr>
          <w:color w:val="1D1D1B"/>
          <w:spacing w:val="-8"/>
        </w:rPr>
        <w:t> </w:t>
      </w:r>
      <w:r>
        <w:rPr>
          <w:color w:val="1D1D1B"/>
          <w:spacing w:val="-9"/>
        </w:rPr>
        <w:t>SESSUALITA’:</w:t>
      </w:r>
      <w:r>
        <w:rPr>
          <w:color w:val="1D1D1B"/>
          <w:spacing w:val="-8"/>
        </w:rPr>
        <w:t> “PERCORSO</w:t>
      </w:r>
      <w:r>
        <w:rPr>
          <w:color w:val="1D1D1B"/>
          <w:spacing w:val="-9"/>
        </w:rPr>
        <w:t> </w:t>
      </w:r>
      <w:r>
        <w:rPr>
          <w:color w:val="1D1D1B"/>
          <w:spacing w:val="-8"/>
        </w:rPr>
        <w:t>DI FORMAZIONE PER</w:t>
      </w:r>
      <w:r>
        <w:rPr/>
        <w:t> </w:t>
      </w:r>
    </w:p>
    <w:p>
      <w:pPr>
        <w:pStyle w:val="BodyText"/>
        <w:ind w:left="714"/>
      </w:pPr>
      <w:r>
        <w:rPr>
          <w:color w:val="1D1D1B"/>
        </w:rPr>
        <w:t>PREADOLESCENTI”</w:t>
      </w:r>
      <w:r>
        <w:rPr>
          <w:color w:val="1D1D1B"/>
          <w:spacing w:val="-11"/>
        </w:rPr>
        <w:t> </w:t>
      </w:r>
      <w:r>
        <w:rPr>
          <w:color w:val="1D1D1B"/>
        </w:rPr>
        <w:t>per</w:t>
      </w:r>
      <w:r>
        <w:rPr>
          <w:color w:val="1D1D1B"/>
          <w:spacing w:val="-11"/>
        </w:rPr>
        <w:t> </w:t>
      </w:r>
      <w:r>
        <w:rPr>
          <w:color w:val="1D1D1B"/>
        </w:rPr>
        <w:t>6</w:t>
      </w:r>
      <w:r>
        <w:rPr>
          <w:color w:val="1D1D1B"/>
          <w:spacing w:val="-10"/>
        </w:rPr>
        <w:t> </w:t>
      </w:r>
      <w:r>
        <w:rPr>
          <w:color w:val="1D1D1B"/>
        </w:rPr>
        <w:t>gruppi</w:t>
      </w:r>
      <w:r>
        <w:rPr>
          <w:color w:val="1D1D1B"/>
          <w:spacing w:val="-11"/>
        </w:rPr>
        <w:t> </w:t>
      </w:r>
      <w:r>
        <w:rPr>
          <w:color w:val="1D1D1B"/>
        </w:rPr>
        <w:t>classe</w:t>
      </w:r>
      <w:r>
        <w:rPr>
          <w:color w:val="1D1D1B"/>
          <w:spacing w:val="-11"/>
        </w:rPr>
        <w:t> </w:t>
      </w:r>
      <w:r>
        <w:rPr>
          <w:color w:val="1D1D1B"/>
        </w:rPr>
        <w:t>di</w:t>
      </w:r>
      <w:r>
        <w:rPr>
          <w:color w:val="1D1D1B"/>
          <w:spacing w:val="-10"/>
        </w:rPr>
        <w:t> </w:t>
      </w:r>
      <w:r>
        <w:rPr>
          <w:color w:val="1D1D1B"/>
        </w:rPr>
        <w:t>II</w:t>
      </w:r>
      <w:r>
        <w:rPr>
          <w:color w:val="1D1D1B"/>
          <w:spacing w:val="-11"/>
        </w:rPr>
        <w:t> </w:t>
      </w:r>
      <w:r>
        <w:rPr>
          <w:color w:val="1D1D1B"/>
        </w:rPr>
        <w:t>della</w:t>
      </w:r>
      <w:r>
        <w:rPr>
          <w:color w:val="1D1D1B"/>
          <w:spacing w:val="-11"/>
        </w:rPr>
        <w:t> </w:t>
      </w:r>
      <w:r>
        <w:rPr>
          <w:color w:val="1D1D1B"/>
        </w:rPr>
        <w:t>Scuola</w:t>
      </w:r>
      <w:r>
        <w:rPr>
          <w:color w:val="1D1D1B"/>
          <w:spacing w:val="-10"/>
        </w:rPr>
        <w:t> </w:t>
      </w:r>
      <w:r>
        <w:rPr>
          <w:color w:val="1D1D1B"/>
        </w:rPr>
        <w:t>Secondaria</w:t>
      </w:r>
      <w:r>
        <w:rPr>
          <w:color w:val="1D1D1B"/>
          <w:spacing w:val="-11"/>
        </w:rPr>
        <w:t> </w:t>
      </w:r>
      <w:r>
        <w:rPr>
          <w:color w:val="1D1D1B"/>
        </w:rPr>
        <w:t>di</w:t>
      </w:r>
      <w:r>
        <w:rPr>
          <w:color w:val="1D1D1B"/>
          <w:spacing w:val="-10"/>
        </w:rPr>
        <w:t> </w:t>
      </w:r>
      <w:r>
        <w:rPr>
          <w:color w:val="1D1D1B"/>
        </w:rPr>
        <w:t>I</w:t>
      </w:r>
      <w:r>
        <w:rPr>
          <w:color w:val="1D1D1B"/>
          <w:spacing w:val="-11"/>
        </w:rPr>
        <w:t> </w:t>
      </w:r>
      <w:r>
        <w:rPr>
          <w:color w:val="1D1D1B"/>
        </w:rPr>
        <w:t>grado.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09297pt;width:492.87pt;height:.5pt;mso-position-horizontal-relative:page;mso-position-vertical-relative:paragraph;z-index:-156170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555009pt;width:13.75pt;height:42.55pt;mso-position-horizontal-relative:page;mso-position-vertical-relative:paragraph;z-index:1584384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della scuola intesa come comunità attiva, aperta al territorio e in grado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sviluppare e aumentare l'interazione con le famiglie e con la comunità locale, comprese le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organizzazioni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terzo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imprese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61.650002pt;margin-top:11.232344pt;width:492.87pt;height:.5pt;mso-position-horizontal-relative:page;mso-position-vertical-relative:paragraph;z-index:-1561651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1061pt;width:492.9pt;height:73.150pt;mso-position-horizontal-relative:page;mso-position-vertical-relative:paragraph;z-index:-15616000;mso-wrap-distance-left:0;mso-wrap-distance-right:0" coordorigin="1233,396" coordsize="9858,1463">
            <v:shape style="position:absolute;left:1233;top:396;width:9858;height:150" coordorigin="1233,396" coordsize="9858,150" path="m5669,396l1233,396,1233,546,5669,546,5669,396xm11091,396l5669,396,5669,546,11091,546,11091,396xe" filled="true" fillcolor="#ffffff" stroked="false">
              <v:path arrowok="t"/>
              <v:fill type="solid"/>
            </v:shape>
            <v:line style="position:absolute" from="1233,576" to="11090,576" stroked="true" strokeweight="3pt" strokecolor="#f4da6c">
              <v:stroke dashstyle="solid"/>
            </v:line>
            <v:shape style="position:absolute;left:1233;top:606;width:9858;height:627" coordorigin="1233,606" coordsize="9858,627" path="m5669,606l1233,606,1233,1233,5669,1233,5669,606xm11091,606l5669,606,5669,1233,11091,1233,11091,606xe" filled="true" fillcolor="#fff6dd" stroked="false">
              <v:path arrowok="t"/>
              <v:fill type="solid"/>
            </v:shape>
            <v:shape style="position:absolute;left:1233;top:1232;width:9858;height:627" coordorigin="1233,1233" coordsize="9858,627" path="m5669,1233l1233,1233,1233,1859,5669,1859,5669,1233xm11091,1233l5669,1233,5669,1859,11091,1859,11091,1233xe" filled="true" fillcolor="#ffffff" stroked="false">
              <v:path arrowok="t"/>
              <v:fill type="solid"/>
            </v:shape>
            <v:shape style="position:absolute;left:1399;top:853;width:5126;height:772" coordorigin="1399,853" coordsize="5126,772" path="m1523,924l1518,893,1504,871,1503,870,1503,870,1503,924,1502,936,1500,947,1496,957,1491,965,1483,971,1474,975,1461,978,1446,979,1419,979,1419,870,1446,870,1461,871,1474,874,1484,878,1491,884,1496,892,1500,901,1502,912,1503,924,1503,870,1480,858,1447,853,1399,853,1399,996,1447,996,1480,992,1502,979,1504,978,1518,956,1523,924xm1640,944l1639,934,1639,932,1637,922,1632,912,1626,905,1626,905,1620,898,1620,934,1559,934,1560,924,1564,917,1570,912,1575,907,1582,905,1597,905,1604,907,1610,912,1615,917,1618,925,1620,934,1620,898,1617,895,1605,890,1574,890,1562,895,1553,905,1546,913,1542,922,1539,932,1539,934,1539,944,1539,956,1542,967,1547,976,1553,984,1561,990,1570,995,1580,998,1591,998,1604,998,1614,996,1632,984,1637,976,1638,965,1618,965,1618,971,1615,976,1610,979,1604,982,1598,984,1583,984,1575,981,1563,970,1559,961,1559,949,1640,949,1640,944xm1740,956l1737,949,1725,941,1715,937,1689,931,1680,929,1674,925,1672,922,1672,914,1674,911,1679,908,1683,906,1688,905,1709,905,1717,910,1718,919,1737,919,1734,907,1732,905,1725,898,1712,892,1693,890,1681,890,1671,893,1657,904,1653,912,1653,930,1656,936,1668,944,1677,947,1703,953,1711,956,1715,958,1719,960,1721,963,1721,972,1719,976,1715,979,1711,982,1705,984,1679,984,1670,978,1670,965,1650,965,1654,980,1663,990,1677,996,1697,998,1710,998,1721,995,1735,984,1736,983,1740,975,1740,956xm1803,982l1800,983,1797,983,1791,983,1788,982,1784,978,1783,974,1783,907,1801,907,1801,893,1783,893,1783,867,1764,867,1764,893,1751,893,1751,907,1764,907,1764,974,1765,979,1766,987,1769,991,1772,993,1776,996,1782,997,1795,997,1799,997,1803,996,1803,983,1803,982xm1838,893l1819,893,1819,996,1838,996,1838,893xm1838,853l1819,853,1819,873,1838,873,1838,853xm1955,928l1953,912,1949,906,1946,900,1935,893,1919,890,1907,890,1896,896,1886,906,1886,893,1867,893,1867,996,1886,996,1886,922,1896,911,1905,906,1906,906,1923,906,1928,907,1931,911,1934,915,1936,921,1936,996,1955,996,1955,928xm2068,914l2064,905,2064,904,2056,898,2048,893,2037,890,2024,890,2004,892,1990,898,1980,908,1977,922,1996,922,1996,911,2005,905,2031,905,2037,906,2044,910,2046,913,2048,920,2048,925,2048,932,2048,946,2048,969,2045,974,2040,977,2034,980,2029,983,2022,984,2009,984,2004,983,1995,977,1993,973,1993,968,1996,958,2004,951,2017,947,2035,946,2048,946,2048,932,2039,932,2010,935,1990,942,1978,953,1974,969,1974,977,1977,985,1984,990,1991,996,2000,998,2026,998,2039,994,2048,985,2048,996,2068,996,2068,985,2068,984,2068,946,2068,914xm2135,982l2132,983,2128,983,2122,983,2119,982,2117,980,2115,978,2115,974,2115,907,2132,907,2132,893,2115,893,2115,867,2095,867,2095,893,2082,893,2082,907,2095,907,2095,974,2096,979,2097,983,2098,987,2100,991,2104,993,2107,996,2113,997,2126,997,2130,997,2135,996,2135,983,2135,982xm2240,914l2237,905,2237,904,2229,898,2221,893,2210,890,2196,890,2177,892,2162,898,2153,908,2150,922,2169,922,2169,911,2178,905,2203,905,2209,906,2217,910,2219,913,2221,920,2221,925,2221,932,2221,946,2221,969,2218,974,2213,977,2207,980,2201,983,2195,984,2182,984,2176,983,2172,980,2168,977,2166,973,2166,968,2169,958,2177,951,2190,947,2208,946,2221,946,2221,932,2212,932,2183,935,2163,942,2150,953,2146,969,2146,977,2150,985,2157,990,2164,996,2173,998,2199,998,2211,994,2221,985,2221,996,2240,996,2240,985,2240,984,2240,946,2240,914xm2322,891l2316,890,2302,890,2293,896,2285,907,2285,893,2265,893,2265,996,2285,996,2285,923,2292,913,2300,908,2315,908,2319,909,2322,910,2322,908,2322,907,2322,891xm2352,893l2333,893,2333,996,2352,996,2352,893xm2352,853l2333,853,2333,873,2352,873,2352,853xm5948,1605l5857,1605,5857,1557,5939,1557,5939,1540,5857,1540,5857,1497,5945,1497,5945,1480,5837,1480,5837,1622,5948,1622,5948,1605xm6051,1582l6048,1575,6035,1567,6025,1564,5999,1558,5991,1555,5987,1554,5984,1552,5983,1549,5983,1540,5985,1537,5989,1535,5993,1532,5999,1531,6020,1531,6027,1536,6028,1546,6047,1546,6044,1533,6042,1531,6036,1524,6022,1519,6004,1517,5991,1517,5982,1520,5974,1525,5967,1531,5963,1538,5963,1556,5966,1563,5972,1566,5978,1570,5987,1574,6013,1580,6021,1582,6025,1584,6030,1586,6032,1589,6032,1599,6030,1603,6025,1606,6021,1609,6015,1610,5989,1610,5980,1604,5980,1592,5961,1592,5964,1606,5973,1617,5988,1623,6007,1625,6021,1625,6031,1622,6046,1610,6047,1609,6051,1602,6051,1582xm6114,1609l6111,1609,6108,1609,6101,1609,6098,1609,6097,1607,6095,1605,6094,1600,6094,1534,6111,1534,6111,1519,6094,1519,6094,1494,6075,1494,6075,1519,6061,1519,6061,1534,6075,1534,6075,1600,6075,1605,6076,1609,6077,1614,6079,1617,6083,1620,6086,1622,6092,1624,6105,1624,6110,1623,6114,1623,6114,1609,6114,1609xm6227,1571l6226,1561,6226,1559,6223,1548,6219,1539,6213,1531,6213,1531,6206,1524,6206,1561,6145,1561,6147,1551,6150,1543,6161,1534,6168,1531,6184,1531,6190,1534,6201,1543,6205,1551,6206,1561,6206,1524,6204,1522,6191,1517,6161,1517,6148,1522,6139,1531,6133,1539,6128,1548,6126,1559,6126,1561,6125,1571,6126,1583,6129,1593,6133,1603,6139,1611,6147,1617,6156,1621,6167,1624,6178,1625,6190,1625,6201,1622,6218,1610,6223,1602,6225,1592,6205,1592,6204,1598,6201,1602,6196,1606,6191,1609,6185,1610,6169,1610,6161,1608,6155,1602,6149,1596,6146,1587,6145,1575,6227,1575,6227,1571xm6301,1518l6295,1517,6281,1517,6272,1522,6264,1534,6264,1519,6245,1519,6245,1622,6264,1622,6264,1549,6271,1540,6279,1535,6294,1535,6298,1535,6301,1536,6301,1535,6301,1534,6301,1518xm6403,1555l6400,1538,6397,1532,6393,1526,6382,1519,6366,1517,6354,1517,6343,1522,6333,1532,6333,1519,6314,1519,6314,1622,6333,1622,6333,1548,6343,1537,6352,1532,6353,1532,6370,1532,6375,1534,6382,1541,6383,1547,6383,1622,6403,1622,6403,1555xm6524,1571l6523,1559,6521,1548,6516,1539,6511,1531,6510,1531,6504,1525,6504,1558,6504,1584,6501,1594,6496,1600,6490,1607,6483,1610,6464,1610,6457,1607,6451,1600,6445,1594,6442,1584,6442,1558,6445,1548,6451,1541,6457,1534,6464,1531,6483,1531,6490,1534,6496,1541,6501,1548,6504,1558,6504,1525,6501,1522,6489,1517,6458,1517,6446,1522,6436,1531,6430,1539,6426,1548,6423,1559,6423,1571,6423,1583,6426,1594,6430,1603,6436,1611,6446,1620,6458,1625,6489,1625,6501,1620,6510,1611,6511,1610,6516,1603,6521,1594,6523,1583,6524,1571xe" filled="true" fillcolor="#1e1e1c" stroked="false">
              <v:path arrowok="t"/>
              <v:fill type="solid"/>
            </v:shape>
            <v:shape style="position:absolute;left:1233;top:1232;width:985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3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spacing w:val="-1"/>
          <w:w w:val="105"/>
        </w:rPr>
        <w:t>Acquisizione</w:t>
      </w:r>
      <w:r>
        <w:rPr>
          <w:color w:val="1D1D1B"/>
          <w:spacing w:val="-18"/>
          <w:w w:val="105"/>
        </w:rPr>
        <w:t> </w:t>
      </w:r>
      <w:r>
        <w:rPr>
          <w:color w:val="1D1D1B"/>
          <w:spacing w:val="-1"/>
          <w:w w:val="105"/>
        </w:rPr>
        <w:t>di</w:t>
      </w:r>
      <w:r>
        <w:rPr>
          <w:color w:val="1D1D1B"/>
          <w:spacing w:val="-15"/>
          <w:w w:val="105"/>
        </w:rPr>
        <w:t> </w:t>
      </w:r>
      <w:r>
        <w:rPr>
          <w:color w:val="1D1D1B"/>
          <w:spacing w:val="-1"/>
          <w:w w:val="105"/>
        </w:rPr>
        <w:t>competenze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adeguate.</w:t>
      </w:r>
      <w:r>
        <w:rPr>
          <w:w w:val="100"/>
        </w:rPr>
        <w:t> </w:t>
      </w:r>
    </w:p>
    <w:p>
      <w:pPr>
        <w:pStyle w:val="BodyText"/>
        <w:spacing w:before="5"/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spacing w:before="297"/>
        <w:ind w:left="714" w:right="0" w:firstLine="0"/>
        <w:jc w:val="left"/>
        <w:rPr>
          <w:sz w:val="24"/>
        </w:rPr>
      </w:pPr>
      <w:r>
        <w:rPr>
          <w:color w:val="1D1D1B"/>
          <w:sz w:val="24"/>
        </w:rPr>
        <w:t>Destinatari:</w:t>
      </w:r>
      <w:r>
        <w:rPr>
          <w:color w:val="1D1D1B"/>
          <w:spacing w:val="-10"/>
          <w:sz w:val="24"/>
        </w:rPr>
        <w:t> </w:t>
      </w:r>
      <w:r>
        <w:rPr>
          <w:color w:val="1D1D1B"/>
          <w:sz w:val="24"/>
        </w:rPr>
        <w:t>alunni</w:t>
      </w:r>
      <w:r>
        <w:rPr>
          <w:color w:val="1D1D1B"/>
          <w:spacing w:val="-10"/>
          <w:sz w:val="24"/>
        </w:rPr>
        <w:t> </w:t>
      </w:r>
      <w:r>
        <w:rPr>
          <w:color w:val="1D1D1B"/>
          <w:sz w:val="24"/>
        </w:rPr>
        <w:t>delle</w:t>
      </w:r>
      <w:r>
        <w:rPr>
          <w:color w:val="1D1D1B"/>
          <w:spacing w:val="-4"/>
          <w:sz w:val="24"/>
        </w:rPr>
        <w:t> </w:t>
      </w:r>
      <w:r>
        <w:rPr>
          <w:color w:val="1D1D1B"/>
          <w:sz w:val="24"/>
        </w:rPr>
        <w:t>classi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seconde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e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terze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della</w:t>
      </w:r>
      <w:r>
        <w:rPr>
          <w:color w:val="1D1D1B"/>
          <w:spacing w:val="-6"/>
          <w:sz w:val="24"/>
        </w:rPr>
        <w:t> </w:t>
      </w:r>
      <w:r>
        <w:rPr>
          <w:color w:val="1D1D1B"/>
          <w:sz w:val="24"/>
        </w:rPr>
        <w:t>Scuola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Secondaria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di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primo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grado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spacing w:before="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513080</wp:posOffset>
            </wp:positionH>
            <wp:positionV relativeFrom="paragraph">
              <wp:posOffset>42465</wp:posOffset>
            </wp:positionV>
            <wp:extent cx="161798" cy="165735"/>
            <wp:effectExtent l="0" t="0" r="0" b="0"/>
            <wp:wrapNone/>
            <wp:docPr id="20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10"/>
          <w:sz w:val="36"/>
        </w:rPr>
        <w:t>Scuola</w:t>
      </w:r>
      <w:r>
        <w:rPr>
          <w:color w:val="5A5A5A"/>
          <w:spacing w:val="-27"/>
          <w:w w:val="110"/>
          <w:sz w:val="36"/>
        </w:rPr>
        <w:t> </w:t>
      </w:r>
      <w:r>
        <w:rPr>
          <w:color w:val="5A5A5A"/>
          <w:w w:val="110"/>
          <w:sz w:val="36"/>
        </w:rPr>
        <w:t>Primaria</w:t>
      </w:r>
      <w:r>
        <w:rPr>
          <w:color w:val="5A5A5A"/>
          <w:spacing w:val="-24"/>
          <w:w w:val="110"/>
          <w:sz w:val="36"/>
        </w:rPr>
        <w:t> </w:t>
      </w:r>
      <w:r>
        <w:rPr>
          <w:color w:val="5A5A5A"/>
          <w:w w:val="110"/>
          <w:sz w:val="36"/>
        </w:rPr>
        <w:t>Progetto</w:t>
      </w:r>
      <w:r>
        <w:rPr>
          <w:color w:val="5A5A5A"/>
          <w:spacing w:val="-25"/>
          <w:w w:val="110"/>
          <w:sz w:val="36"/>
        </w:rPr>
        <w:t> </w:t>
      </w:r>
      <w:r>
        <w:rPr>
          <w:color w:val="5A5A5A"/>
          <w:w w:val="110"/>
          <w:sz w:val="36"/>
        </w:rPr>
        <w:t>Attività</w:t>
      </w:r>
      <w:r>
        <w:rPr>
          <w:color w:val="5A5A5A"/>
          <w:spacing w:val="-24"/>
          <w:w w:val="110"/>
          <w:sz w:val="36"/>
        </w:rPr>
        <w:t> </w:t>
      </w:r>
      <w:r>
        <w:rPr>
          <w:color w:val="5A5A5A"/>
          <w:w w:val="110"/>
          <w:sz w:val="36"/>
        </w:rPr>
        <w:t>Motoria</w:t>
      </w:r>
      <w:r>
        <w:rPr>
          <w:sz w:val="36"/>
        </w:rPr>
        <w:t> </w:t>
      </w: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40.400002pt;margin-top:11.203164pt;width:514.12pt;height:1pt;mso-position-horizontal-relative:page;mso-position-vertical-relative:paragraph;z-index:-1561548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  <w:w w:val="105"/>
        </w:rPr>
        <w:t>Per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bambini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primo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ciclo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l’attività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sarà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lo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più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psicomotricità,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caratterizzata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dal </w:t>
      </w:r>
    </w:p>
    <w:p>
      <w:pPr>
        <w:pStyle w:val="BodyText"/>
        <w:spacing w:before="106"/>
        <w:ind w:left="714"/>
      </w:pPr>
      <w:r>
        <w:rPr>
          <w:color w:val="1D1D1B"/>
          <w:w w:val="105"/>
        </w:rPr>
        <w:t>rapporto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sé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all’altro,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cioè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dell’interazione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dell’alunno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lo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spazio,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oggetti,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gli</w:t>
      </w:r>
      <w:r>
        <w:rPr>
          <w:w w:val="100"/>
        </w:rPr>
        <w:t> </w:t>
      </w:r>
    </w:p>
    <w:p>
      <w:pPr>
        <w:tabs>
          <w:tab w:pos="10759" w:val="right" w:leader="none"/>
        </w:tabs>
        <w:spacing w:before="944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4934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0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pStyle w:val="BodyText"/>
        <w:spacing w:line="345" w:lineRule="auto" w:before="101"/>
        <w:ind w:left="714" w:right="1018"/>
      </w:pPr>
      <w:r>
        <w:rPr>
          <w:color w:val="1D1D1B"/>
          <w:w w:val="105"/>
        </w:rPr>
        <w:t>altri, in atteggiamento ludico che privilegi: la comunicazione non verbale; il gioco pre-verbale 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pre-simbolico il gioco simbolico il gioco motorio la rappresentazione la relazione tonico-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emozionale; attraverso processi quali l’imitazione ,la sintonizzazione o l’aggiustamento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reciproco, cosicché l’alunno possa accedere ad una sempre maggiore capacità di confronto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rispetto sia ad emozioni e significati sia ad aspetti fisici e concettuali, nello scambio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comunicativo.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8457pt;width:492.87pt;height:.5pt;mso-position-horizontal-relative:page;mso-position-vertical-relative:paragraph;z-index:-156129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674991pt;width:13.75pt;height:42.55pt;mso-position-horizontal-relative:page;mso-position-vertical-relative:paragraph;z-index:1584742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discipline motorie e sviluppo di comportamenti ispirati a uno stile di vita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sano, con particolare riferimento all'alimentazione, all'educazione fisica e allo sport,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attenzione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tutela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diritto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praticanti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sportiva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agonistica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82344pt;width:492.87pt;height:.5pt;mso-position-horizontal-relative:page;mso-position-vertical-relative:paragraph;z-index:-1561241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714" w:right="1653"/>
      </w:pPr>
      <w:r>
        <w:rPr/>
        <w:pict>
          <v:group style="position:absolute;margin-left:61.650002pt;margin-top:37.640617pt;width:492.9pt;height:73.150pt;mso-position-horizontal-relative:page;mso-position-vertical-relative:paragraph;z-index:-21466624" coordorigin="1233,753" coordsize="9858,1463">
            <v:shape style="position:absolute;left:1233;top:752;width:9858;height:150" coordorigin="1233,753" coordsize="9858,150" path="m5669,753l1233,753,1233,903,5669,903,5669,753xm11091,753l5669,753,5669,903,11091,903,11091,753xe" filled="true" fillcolor="#ffffff" stroked="false">
              <v:path arrowok="t"/>
              <v:fill type="solid"/>
            </v:shape>
            <v:line style="position:absolute" from="1233,933" to="11090,933" stroked="true" strokeweight="3pt" strokecolor="#f4da6c">
              <v:stroke dashstyle="solid"/>
            </v:line>
            <v:shape style="position:absolute;left:1233;top:962;width:9858;height:627" coordorigin="1233,963" coordsize="9858,627" path="m5669,963l1233,963,1233,1589,5669,1589,5669,963xm11091,963l5669,963,5669,1589,11091,1589,11091,963xe" filled="true" fillcolor="#fff6dd" stroked="false">
              <v:path arrowok="t"/>
              <v:fill type="solid"/>
            </v:shape>
            <v:shape style="position:absolute;left:1233;top:1589;width:9858;height:627" coordorigin="1233,1589" coordsize="9858,627" path="m5669,1589l1233,1589,1233,2216,5669,2216,5669,1589xm11091,1589l5669,1589,5669,2216,11091,2216,11091,1589xe" filled="true" fillcolor="#ffffff" stroked="false">
              <v:path arrowok="t"/>
              <v:fill type="solid"/>
            </v:shape>
            <v:shape style="position:absolute;left:1399;top:1211;width:5126;height:769" coordorigin="1399,1211" coordsize="5126,769" path="m1523,1282l1518,1251,1504,1229,1503,1228,1503,1228,1503,1282,1502,1294,1500,1305,1496,1315,1491,1323,1483,1329,1474,1333,1461,1336,1446,1337,1419,1337,1419,1228,1446,1228,1461,1229,1474,1232,1484,1236,1491,1242,1496,1250,1500,1259,1502,1270,1503,1282,1503,1228,1480,1216,1447,1211,1399,1211,1399,1354,1447,1354,1480,1350,1502,1337,1504,1336,1518,1314,1523,1282xm1640,1302l1639,1292,1639,1290,1637,1280,1632,1270,1626,1263,1626,1263,1620,1256,1620,1292,1559,1292,1560,1282,1564,1275,1570,1270,1575,1265,1582,1263,1597,1263,1604,1265,1610,1270,1615,1275,1618,1283,1620,1292,1620,1256,1617,1253,1605,1248,1574,1248,1562,1253,1553,1263,1546,1271,1542,1280,1539,1290,1539,1292,1539,1302,1539,1314,1542,1325,1547,1334,1553,1342,1561,1348,1570,1353,1580,1356,1591,1356,1604,1356,1614,1354,1632,1342,1637,1334,1638,1323,1618,1323,1618,1329,1615,1334,1610,1337,1604,1340,1598,1342,1583,1342,1575,1339,1563,1328,1559,1319,1559,1307,1640,1307,1640,1302xm1740,1314l1737,1307,1725,1299,1715,1295,1689,1289,1680,1287,1674,1283,1672,1280,1672,1272,1674,1269,1679,1266,1683,1264,1688,1263,1709,1263,1717,1268,1718,1277,1737,1277,1734,1265,1732,1263,1725,1256,1712,1250,1693,1248,1681,1248,1671,1251,1657,1262,1653,1270,1653,1288,1656,1294,1668,1302,1677,1305,1703,1311,1711,1314,1715,1316,1719,1318,1721,1321,1721,1330,1719,1334,1715,1337,1711,1340,1705,1342,1679,1342,1670,1336,1670,1323,1650,1323,1654,1338,1663,1348,1677,1354,1697,1356,1710,1356,1721,1353,1735,1342,1736,1341,1740,1333,1740,1314xm1803,1340l1800,1341,1797,1341,1791,1341,1788,1340,1784,1336,1783,1332,1783,1265,1801,1265,1801,1251,1783,1251,1783,1225,1764,1225,1764,1251,1751,1251,1751,1265,1764,1265,1764,1332,1765,1337,1766,1345,1769,1349,1772,1351,1776,1354,1782,1355,1795,1355,1799,1355,1803,1354,1803,1341,1803,1340xm1838,1251l1819,1251,1819,1354,1838,1354,1838,1251xm1838,1211l1819,1211,1819,1231,1838,1231,1838,1211xm1955,1286l1953,1270,1949,1264,1946,1258,1935,1251,1919,1248,1907,1248,1896,1254,1886,1264,1886,1251,1867,1251,1867,1354,1886,1354,1886,1280,1896,1269,1905,1264,1906,1264,1923,1264,1928,1265,1931,1269,1934,1273,1936,1279,1936,1354,1955,1354,1955,1286xm2068,1272l2064,1263,2064,1262,2056,1256,2048,1251,2037,1248,2024,1248,2004,1250,1990,1256,1980,1266,1977,1280,1996,1280,1996,1269,2005,1263,2031,1263,2037,1264,2044,1268,2046,1271,2048,1278,2048,1283,2048,1290,2048,1304,2048,1327,2045,1332,2040,1335,2034,1338,2029,1341,2022,1342,2009,1342,2004,1341,1995,1335,1993,1331,1993,1326,1996,1316,2004,1309,2017,1305,2035,1304,2048,1304,2048,1290,2039,1290,2010,1293,1990,1300,1978,1311,1974,1327,1974,1335,1977,1343,1984,1348,1991,1354,2000,1356,2026,1356,2039,1352,2048,1343,2048,1354,2068,1354,2068,1343,2068,1342,2068,1304,2068,1272xm2135,1340l2132,1341,2128,1341,2122,1341,2119,1340,2117,1338,2115,1336,2115,1332,2115,1265,2132,1265,2132,1251,2115,1251,2115,1225,2095,1225,2095,1251,2082,1251,2082,1265,2095,1265,2095,1332,2096,1337,2097,1341,2098,1345,2100,1349,2104,1351,2107,1354,2113,1355,2126,1355,2130,1355,2135,1354,2135,1341,2135,1340xm2240,1272l2237,1263,2237,1262,2229,1256,2221,1251,2210,1248,2196,1248,2177,1250,2162,1256,2153,1266,2150,1280,2169,1280,2169,1269,2178,1263,2203,1263,2209,1264,2217,1268,2219,1271,2221,1278,2221,1283,2221,1290,2221,1304,2221,1327,2218,1332,2213,1335,2207,1338,2201,1341,2195,1342,2182,1342,2176,1341,2172,1338,2168,1335,2166,1331,2166,1326,2169,1316,2177,1309,2190,1305,2208,1304,2221,1304,2221,1290,2212,1290,2183,1293,2163,1300,2150,1311,2146,1327,2146,1335,2150,1343,2157,1348,2164,1354,2173,1356,2199,1356,2211,1352,2221,1343,2221,1354,2240,1354,2240,1343,2240,1342,2240,1304,2240,1272xm2322,1249l2316,1248,2302,1248,2293,1254,2285,1265,2285,1251,2265,1251,2265,1354,2285,1354,2285,1281,2292,1271,2300,1266,2315,1266,2319,1267,2322,1268,2322,1266,2322,1265,2322,1249xm2352,1251l2333,1251,2333,1354,2352,1354,2352,1251xm2352,1211l2333,1211,2333,1231,2352,1231,2352,1211xm5948,1961l5857,1961,5857,1913,5939,1913,5939,1896,5857,1896,5857,1852,5945,1852,5945,1835,5837,1835,5837,1978,5948,1978,5948,1961xm6051,1938l6048,1931,6035,1923,6025,1919,5999,1913,5991,1911,5987,1909,5984,1907,5983,1904,5983,1896,5985,1893,5989,1890,5993,1888,5999,1887,6020,1887,6027,1892,6028,1901,6047,1901,6044,1889,6042,1887,6036,1880,6022,1874,6004,1872,5991,1872,5982,1875,5974,1881,5967,1886,5963,1894,5963,1912,5966,1918,5972,1922,5978,1926,5987,1929,6013,1935,6021,1938,6025,1940,6030,1942,6032,1945,6032,1954,6030,1958,6025,1961,6021,1964,6015,1966,5989,1966,5980,1960,5980,1947,5961,1947,5964,1962,5973,1972,5988,1978,6007,1980,6021,1980,6031,1977,6046,1966,6047,1965,6051,1957,6051,1938xm6114,1964l6111,1965,6108,1965,6101,1965,6098,1964,6097,1962,6095,1960,6094,1956,6094,1889,6111,1889,6111,1875,6094,1875,6094,1849,6075,1849,6075,1875,6061,1875,6061,1889,6075,1889,6075,1956,6075,1961,6076,1965,6077,1969,6079,1973,6083,1975,6086,1978,6092,1979,6105,1979,6110,1979,6114,1978,6114,1965,6114,1964xm6227,1926l6226,1916,6226,1914,6223,1904,6219,1894,6213,1887,6213,1887,6206,1880,6206,1916,6145,1916,6147,1906,6150,1899,6161,1889,6168,1887,6184,1887,6190,1889,6201,1899,6205,1907,6206,1916,6206,1880,6204,1877,6191,1872,6161,1872,6148,1877,6139,1887,6133,1895,6128,1904,6126,1914,6126,1916,6125,1926,6126,1938,6129,1949,6133,1958,6139,1966,6147,1972,6156,1977,6167,1980,6178,1980,6190,1980,6201,1978,6218,1966,6223,1958,6225,1947,6205,1947,6204,1953,6201,1958,6196,1961,6191,1964,6185,1966,6169,1966,6161,1963,6155,1957,6149,1952,6146,1943,6145,1931,6227,1931,6227,1926xm6301,1873l6295,1872,6281,1872,6272,1878,6264,1889,6264,1875,6245,1875,6245,1978,6264,1978,6264,1905,6271,1895,6279,1890,6294,1890,6298,1891,6301,1892,6301,1890,6301,1889,6301,1873xm6403,1910l6400,1894,6397,1888,6393,1882,6382,1875,6366,1872,6354,1872,6343,1878,6333,1888,6333,1875,6314,1875,6314,1978,6333,1978,6333,1904,6343,1893,6352,1888,6353,1888,6370,1888,6375,1889,6382,1897,6383,1903,6383,1978,6403,1978,6403,1910xm6524,1926l6523,1914,6521,1904,6516,1894,6511,1887,6510,1887,6504,1880,6504,1913,6504,1940,6501,1949,6496,1956,6490,1963,6483,1966,6464,1966,6457,1963,6451,1956,6445,1949,6442,1940,6442,1913,6445,1903,6451,1897,6457,1890,6464,1887,6483,1887,6490,1890,6496,1897,6501,1903,6504,1913,6504,1880,6501,1877,6489,1872,6458,1872,6446,1877,6436,1887,6430,1894,6426,1904,6423,1914,6423,1926,6423,1939,6426,1949,6430,1958,6436,1966,6446,1976,6458,1980,6489,1980,6501,1976,6510,1966,6511,1966,6516,1958,6521,1949,6523,1939,6524,1926xe" filled="true" fillcolor="#1e1e1c" stroked="false">
              <v:path arrowok="t"/>
              <v:fill type="solid"/>
            </v:shape>
            <v:shape style="position:absolute;left:1233;top:1589;width:9858;height:627" type="#_x0000_t202" filled="false" stroked="false">
              <v:textbox inset="0,0,0,0">
                <w:txbxContent>
                  <w:p>
                    <w:pPr>
                      <w:spacing w:before="206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1171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17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Comprendere</w:t>
      </w:r>
      <w:r>
        <w:rPr>
          <w:color w:val="1D1D1B"/>
          <w:spacing w:val="33"/>
        </w:rPr>
        <w:t> </w:t>
      </w:r>
      <w:r>
        <w:rPr>
          <w:color w:val="1D1D1B"/>
        </w:rPr>
        <w:t>le</w:t>
      </w:r>
      <w:r>
        <w:rPr>
          <w:color w:val="1D1D1B"/>
          <w:spacing w:val="36"/>
        </w:rPr>
        <w:t> </w:t>
      </w:r>
      <w:r>
        <w:rPr>
          <w:color w:val="1D1D1B"/>
        </w:rPr>
        <w:t>relazioni</w:t>
      </w:r>
      <w:r>
        <w:rPr>
          <w:color w:val="1D1D1B"/>
          <w:spacing w:val="36"/>
        </w:rPr>
        <w:t> </w:t>
      </w:r>
      <w:r>
        <w:rPr>
          <w:color w:val="1D1D1B"/>
        </w:rPr>
        <w:t>fra</w:t>
      </w:r>
      <w:r>
        <w:rPr>
          <w:color w:val="1D1D1B"/>
          <w:spacing w:val="37"/>
        </w:rPr>
        <w:t> </w:t>
      </w:r>
      <w:r>
        <w:rPr>
          <w:color w:val="1D1D1B"/>
        </w:rPr>
        <w:t>salute</w:t>
      </w:r>
      <w:r>
        <w:rPr>
          <w:color w:val="1D1D1B"/>
          <w:spacing w:val="36"/>
        </w:rPr>
        <w:t> </w:t>
      </w:r>
      <w:r>
        <w:rPr>
          <w:color w:val="1D1D1B"/>
        </w:rPr>
        <w:t>–benessere</w:t>
      </w:r>
      <w:r>
        <w:rPr>
          <w:color w:val="1D1D1B"/>
          <w:spacing w:val="36"/>
        </w:rPr>
        <w:t> </w:t>
      </w:r>
      <w:r>
        <w:rPr>
          <w:color w:val="1D1D1B"/>
        </w:rPr>
        <w:t>–</w:t>
      </w:r>
      <w:r>
        <w:rPr>
          <w:color w:val="1D1D1B"/>
          <w:spacing w:val="37"/>
        </w:rPr>
        <w:t> </w:t>
      </w:r>
      <w:r>
        <w:rPr>
          <w:color w:val="1D1D1B"/>
        </w:rPr>
        <w:t>movimento</w:t>
      </w:r>
      <w:r>
        <w:rPr>
          <w:color w:val="1D1D1B"/>
          <w:spacing w:val="36"/>
        </w:rPr>
        <w:t> </w:t>
      </w:r>
      <w:r>
        <w:rPr>
          <w:color w:val="1D1D1B"/>
        </w:rPr>
        <w:t>–corporeità</w:t>
      </w:r>
      <w:r>
        <w:rPr>
          <w:color w:val="1D1D1B"/>
          <w:spacing w:val="36"/>
        </w:rPr>
        <w:t> </w:t>
      </w:r>
      <w:r>
        <w:rPr>
          <w:color w:val="1D1D1B"/>
        </w:rPr>
        <w:t>–alimentazione;</w:t>
      </w:r>
      <w:r>
        <w:rPr>
          <w:color w:val="1D1D1B"/>
          <w:spacing w:val="1"/>
        </w:rPr>
        <w:t> </w:t>
      </w:r>
      <w:r>
        <w:rPr>
          <w:color w:val="1D1D1B"/>
          <w:w w:val="105"/>
        </w:rPr>
        <w:t>Partecipare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giochi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organizzati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rispettando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altri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regole.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0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77813pt;width:492.87pt;height:.5pt;mso-position-horizontal-relative:page;mso-position-vertical-relative:paragraph;z-index:-15611904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61.650002pt;margin-top:26.727812pt;width:492.9pt;height:53.95pt;mso-position-horizontal-relative:page;mso-position-vertical-relative:paragraph;z-index:-15611392;mso-wrap-distance-left:0;mso-wrap-distance-right:0" coordorigin="1233,535" coordsize="9858,1079">
            <v:rect style="position:absolute;left:1233;top:534;width:9858;height:509" filled="true" fillcolor="#fff6dd" stroked="false">
              <v:fill type="solid"/>
            </v:rect>
            <v:rect style="position:absolute;left:1233;top:1073;width:9858;height:540" filled="true" fillcolor="#ffffff" stroked="false">
              <v:fill type="solid"/>
            </v:rect>
            <v:shape style="position:absolute;left:1319;top:717;width:5937;height:743" coordorigin="1319,717" coordsize="5937,743" path="m1441,859l1352,859,1352,720,1328,720,1328,878,1441,878,1441,859xm1464,1360l1461,1352,1447,1339,1439,1335,1430,1331,1420,1328,1407,1325,1391,1322,1375,1319,1364,1316,1358,1313,1352,1309,1349,1304,1349,1291,1353,1285,1368,1276,1378,1274,1391,1274,1410,1276,1423,1281,1432,1290,1436,1302,1460,1302,1458,1292,1454,1282,1448,1274,1448,1274,1440,1267,1430,1262,1418,1258,1405,1256,1390,1255,1376,1256,1364,1258,1353,1262,1343,1267,1332,1276,1326,1286,1326,1310,1330,1319,1339,1326,1347,1331,1357,1335,1370,1339,1384,1342,1399,1345,1411,1348,1420,1351,1428,1354,1437,1358,1441,1364,1441,1381,1437,1388,1420,1397,1409,1400,1382,1400,1370,1397,1349,1386,1344,1377,1343,1365,1319,1365,1321,1376,1325,1386,1331,1396,1339,1404,1350,1410,1363,1415,1379,1417,1397,1418,1411,1418,1424,1415,1436,1411,1446,1405,1453,1400,1458,1396,1464,1385,1464,1360xm1544,1401l1541,1401,1537,1401,1529,1401,1526,1400,1523,1398,1521,1396,1520,1391,1520,1317,1541,1317,1541,1301,1520,1301,1520,1273,1497,1273,1497,1301,1480,1301,1480,1317,1497,1317,1497,1391,1497,1397,1499,1406,1502,1410,1511,1416,1518,1417,1534,1417,1539,1417,1544,1416,1544,1401,1544,1401xm1571,787l1567,777,1566,776,1557,770,1549,766,1540,763,1529,762,1518,761,1494,763,1476,770,1465,781,1461,796,1484,796,1485,784,1495,777,1526,777,1533,778,1538,781,1543,783,1545,786,1546,790,1547,794,1548,800,1548,808,1548,823,1548,848,1544,853,1538,857,1524,863,1516,865,1500,865,1493,863,1488,860,1483,857,1481,853,1481,847,1484,836,1494,829,1510,824,1532,823,1548,823,1548,808,1536,808,1502,810,1477,818,1462,830,1457,848,1457,858,1461,866,1470,872,1478,878,1489,881,1502,881,1515,880,1527,877,1538,873,1548,866,1548,878,1571,878,1571,866,1571,865,1571,823,1571,787xm1634,1300l1626,1299,1610,1299,1599,1305,1589,1317,1589,1301,1565,1301,1565,1416,1589,1416,1589,1335,1597,1324,1607,1319,1626,1319,1630,1319,1634,1320,1634,1319,1634,1317,1634,1300xm1719,820l1718,807,1715,796,1711,786,1705,777,1704,777,1697,770,1695,769,1695,806,1695,835,1692,846,1686,854,1680,861,1672,865,1649,865,1637,860,1627,851,1627,797,1635,788,1644,782,1653,778,1658,778,1663,777,1673,777,1680,781,1686,788,1692,795,1695,806,1695,769,1688,765,1677,762,1665,761,1654,762,1644,765,1635,770,1627,778,1627,720,1604,720,1604,878,1627,878,1627,869,1637,877,1649,881,1663,881,1675,880,1685,877,1694,872,1697,869,1702,865,1703,865,1710,856,1715,845,1718,833,1719,820xm1756,1301l1733,1301,1733,1383,1724,1391,1715,1397,1706,1400,1697,1402,1688,1402,1682,1400,1678,1396,1674,1391,1672,1385,1672,1301,1649,1301,1649,1376,1652,1395,1660,1408,1674,1416,1693,1418,1704,1417,1714,1414,1724,1409,1732,1402,1733,1401,1733,1416,1756,1416,1756,1401,1756,1301xm1842,1401l1838,1401,1834,1401,1826,1401,1823,1400,1821,1398,1819,1396,1818,1391,1818,1317,1839,1317,1839,1301,1818,1301,1818,1273,1794,1273,1794,1301,1778,1301,1778,1317,1794,1317,1794,1391,1795,1397,1797,1406,1800,1410,1809,1416,1816,1417,1831,1417,1837,1417,1842,1416,1842,1401,1842,1401xm1858,821l1857,808,1854,796,1848,785,1841,777,1841,777,1834,771,1834,806,1834,836,1830,847,1823,854,1816,861,1807,865,1785,865,1776,861,1769,854,1762,847,1759,836,1759,806,1762,795,1769,788,1776,781,1785,777,1807,777,1816,781,1823,788,1830,795,1834,806,1834,771,1832,770,1821,765,1810,762,1796,761,1783,762,1771,765,1760,770,1751,777,1744,785,1739,796,1736,808,1735,821,1736,834,1739,846,1744,857,1751,865,1760,872,1771,877,1783,880,1796,881,1810,880,1821,877,1832,872,1841,865,1841,865,1848,857,1854,846,1857,834,1858,821xm1912,1401l1908,1401,1904,1401,1896,1401,1893,1400,1891,1398,1888,1396,1887,1391,1887,1317,1908,1317,1908,1301,1887,1301,1887,1273,1864,1273,1864,1301,1848,1301,1848,1317,1864,1317,1864,1391,1864,1397,1866,1406,1869,1410,1878,1416,1885,1417,1901,1417,1906,1417,1912,1416,1912,1401,1912,1401xm1948,762l1941,761,1924,761,1913,767,1903,780,1903,764,1880,764,1880,878,1903,878,1903,797,1912,786,1922,781,1940,781,1945,781,1948,782,1948,781,1948,780,1948,762xm2039,1301l2016,1301,2016,1383,2007,1391,1999,1397,1990,1400,1980,1402,1971,1402,1965,1400,1961,1396,1957,1391,1955,1385,1955,1301,1932,1301,1932,1376,1935,1395,1943,1408,1957,1416,1976,1418,1987,1417,1997,1414,2007,1409,2015,1402,2016,1401,2016,1416,2039,1416,2039,1401,2039,1301xm2070,787l2066,777,2066,776,2056,770,2048,766,2039,763,2029,762,2017,761,1993,763,1975,770,1964,781,1960,796,1983,796,1984,784,1995,777,2025,777,2033,778,2037,781,2042,783,2044,786,2045,790,2046,794,2047,800,2047,808,2047,823,2047,848,2043,853,2037,857,2023,863,2015,865,1999,865,1993,863,1988,860,1983,857,1980,853,1980,847,1983,836,1993,829,2009,824,2031,823,2047,823,2047,808,2036,808,2001,810,1976,818,1961,830,1956,848,1956,858,1960,866,1969,872,1977,878,1988,881,2001,881,2014,880,2027,877,2037,873,2047,866,2047,878,2070,878,2070,866,2070,865,2070,823,2070,787xm2140,1300l2133,1299,2116,1299,2105,1305,2095,1317,2095,1301,2072,1301,2072,1416,2095,1416,2095,1335,2104,1324,2114,1319,2132,1319,2137,1319,2140,1320,2140,1319,2140,1317,2140,1300xm2154,863l2150,864,2146,864,2138,864,2135,863,2131,859,2129,854,2129,780,2151,780,2151,764,2129,764,2129,735,2106,735,2106,764,2090,764,2090,780,2106,780,2106,854,2107,859,2108,864,2109,868,2112,872,2116,875,2121,878,2128,880,2143,880,2149,879,2154,878,2154,864,2154,863xm2271,1359l2270,1348,2270,1345,2266,1333,2261,1323,2254,1315,2254,1314,2246,1309,2246,1348,2172,1348,2174,1336,2178,1328,2185,1323,2192,1317,2200,1315,2219,1315,2227,1317,2233,1323,2240,1328,2244,1337,2246,1348,2246,1309,2245,1308,2234,1303,2222,1300,2209,1299,2196,1300,2184,1303,2174,1308,2164,1315,2157,1323,2152,1334,2148,1345,2147,1359,2148,1372,2152,1384,2157,1394,2165,1403,2174,1410,2185,1414,2198,1417,2212,1418,2227,1418,2239,1415,2250,1409,2260,1403,2266,1393,2268,1382,2244,1382,2244,1388,2240,1393,2234,1397,2227,1401,2220,1403,2201,1403,2192,1399,2177,1387,2173,1377,2172,1364,2271,1364,2271,1359xm2287,821l2286,808,2283,796,2278,785,2271,777,2271,777,2263,771,2263,806,2263,836,2260,847,2253,854,2246,861,2237,865,2215,865,2206,861,2199,854,2192,847,2188,836,2188,806,2192,795,2199,788,2206,781,2215,777,2237,777,2246,781,2253,788,2260,795,2263,806,2263,771,2262,770,2251,765,2239,762,2226,761,2212,762,2201,765,2190,770,2181,777,2174,785,2168,796,2165,808,2164,821,2165,834,2168,846,2174,857,2181,865,2190,872,2201,877,2212,880,2226,881,2239,880,2251,877,2262,872,2271,865,2271,865,2278,857,2283,846,2286,834,2287,821xm2378,762l2370,761,2354,761,2343,767,2333,780,2333,764,2309,764,2309,878,2333,878,2333,797,2341,786,2351,781,2369,781,2374,781,2378,782,2378,781,2378,780,2378,762xm2417,764l2393,764,2393,878,2417,878,2417,764xm2417,720l2393,720,2393,742,2417,742,2417,720xm2452,1393l2452,1371,2448,1364,2441,1359,2433,1355,2421,1351,2405,1347,2389,1344,2379,1341,2375,1340,2371,1338,2369,1334,2369,1325,2372,1321,2382,1316,2389,1315,2414,1315,2424,1320,2425,1331,2448,1331,2444,1317,2442,1315,2434,1307,2418,1301,2395,1299,2380,1299,2368,1302,2359,1308,2351,1314,2346,1322,2346,1342,2350,1350,2357,1354,2364,1358,2375,1362,2406,1368,2417,1371,2421,1373,2426,1375,2429,1379,2429,1389,2426,1394,2421,1397,2416,1401,2409,1403,2378,1403,2367,1396,2366,1382,2343,1382,2347,1398,2358,1409,2376,1416,2399,1418,2416,1418,2428,1415,2438,1408,2446,1403,2447,1401,2452,1393xm2592,1358l2591,1345,2589,1333,2584,1323,2578,1315,2578,1315,2570,1308,2568,1307,2568,1344,2568,1373,2565,1384,2559,1391,2553,1399,2545,1403,2522,1403,2511,1398,2501,1389,2501,1334,2509,1326,2518,1319,2527,1316,2532,1315,2536,1315,2546,1315,2554,1318,2565,1333,2568,1344,2568,1307,2561,1303,2550,1300,2538,1299,2528,1300,2518,1303,2509,1308,2501,1315,2501,1301,2477,1301,2477,1460,2501,1460,2501,1407,2510,1415,2522,1418,2537,1418,2548,1417,2559,1414,2568,1409,2571,1407,2576,1403,2576,1402,2583,1393,2588,1383,2591,1371,2592,1358xm2729,1359l2728,1345,2725,1333,2720,1323,2712,1315,2712,1314,2705,1309,2705,1344,2705,1373,2701,1384,2694,1391,2688,1399,2679,1403,2656,1403,2647,1399,2640,1391,2633,1384,2630,1373,2630,1344,2633,1333,2640,1326,2647,1318,2656,1315,2679,1315,2688,1318,2694,1326,2701,1333,2705,1344,2705,1309,2703,1308,2693,1303,2681,1300,2667,1299,2654,1300,2642,1303,2632,1308,2623,1314,2615,1323,2610,1333,2607,1345,2606,1359,2607,1372,2610,1384,2615,1394,2623,1403,2632,1410,2642,1414,2654,1417,2667,1418,2681,1417,2693,1414,2703,1410,2712,1403,2712,1403,2720,1394,2725,1384,2728,1372,2729,1359xm2822,1300l2814,1299,2798,1299,2787,1305,2777,1317,2777,1301,2753,1301,2753,1416,2777,1416,2777,1335,2785,1324,2795,1319,2813,1319,2818,1319,2822,1320,2822,1319,2822,1317,2822,1300xm2886,1401l2882,1401,2878,1401,2870,1401,2867,1400,2865,1398,2863,1396,2861,1391,2861,1317,2883,1317,2883,1301,2861,1301,2861,1273,2838,1273,2838,1301,2822,1301,2822,1317,2838,1317,2838,1391,2839,1397,2840,1401,2841,1406,2844,1410,2848,1413,2853,1416,2860,1417,2875,1417,2881,1417,2886,1416,2886,1401,2886,1401xm2928,1301l2904,1301,2904,1416,2928,1416,2928,1301xm2928,1258l2904,1258,2904,1280,2928,1280,2928,1258xm3066,1301l3041,1301,3006,1391,2971,1301,2946,1301,2995,1416,3016,1416,3027,1391,3066,1301xm3199,1359l3199,1348,3198,1345,3195,1333,3190,1323,3183,1315,3183,1314,3175,1309,3175,1348,3101,1348,3103,1336,3107,1328,3114,1323,3120,1317,3128,1315,3147,1315,3155,1317,3162,1323,3169,1328,3173,1337,3175,1348,3175,1309,3174,1308,3163,1303,3151,1300,3138,1299,3125,1300,3113,1303,3102,1308,3093,1315,3086,1323,3080,1334,3077,1345,3076,1359,3077,1372,3081,1384,3086,1394,3094,1403,3103,1410,3114,1414,3127,1417,3140,1418,3155,1418,3168,1415,3179,1409,3189,1403,3195,1393,3197,1382,3173,1382,3173,1388,3169,1393,3162,1397,3156,1401,3149,1403,3130,1403,3120,1399,3106,1387,3101,1377,3100,1364,3199,1364,3199,1359xm6361,756l6359,747,6354,739,6350,731,6344,726,6342,726,6342,761,6342,776,6339,784,6334,789,6329,794,6320,796,6272,796,6272,739,6316,739,6322,740,6327,741,6331,742,6335,745,6338,750,6340,755,6342,761,6342,726,6328,721,6318,720,6254,720,6254,878,6272,878,6272,815,6308,815,6320,814,6331,812,6340,808,6348,803,6355,796,6357,794,6361,782,6361,756xm6500,878l6482,830,6476,814,6457,760,6457,814,6408,814,6432,740,6457,814,6457,760,6449,740,6442,720,6422,720,6367,878,6387,878,6403,830,6462,830,6479,878,6500,878xm6601,859l6532,859,6532,720,6513,720,6513,878,6601,878,6601,859xm6727,859l6640,859,6640,806,6718,806,6718,787,6640,787,6640,739,6723,739,6723,720,6621,720,6621,878,6727,878,6727,859xm6857,823l6854,814,6849,808,6843,802,6837,797,6830,794,6822,791,6812,788,6799,785,6787,782,6778,778,6774,775,6769,772,6767,767,6767,753,6769,747,6781,738,6789,736,6800,736,6814,738,6825,743,6832,752,6835,765,6853,765,6853,750,6847,738,6845,736,6838,730,6830,724,6821,720,6810,718,6799,717,6784,717,6771,722,6762,730,6753,738,6748,748,6748,773,6752,782,6759,788,6766,795,6778,801,6810,808,6822,812,6828,816,6835,820,6838,826,6838,843,6835,850,6829,855,6822,860,6814,862,6792,862,6783,859,6775,854,6767,848,6762,839,6761,827,6743,827,6745,839,6748,849,6752,858,6759,866,6767,872,6778,877,6790,880,6804,881,6815,880,6825,877,6834,873,6842,867,6848,862,6852,858,6857,847,6857,823xm6981,720l6868,720,6868,739,6915,739,6915,878,6934,878,6934,739,6981,739,6981,720xm7118,878l7104,835,7099,820,7092,811,7092,810,7082,807,7082,806,7092,804,7099,799,7105,792,7111,785,7114,775,7114,755,7111,746,7106,738,7103,731,7097,726,7094,725,7094,764,7094,775,7091,782,7086,786,7081,790,7072,792,7019,792,7019,738,7064,738,7077,739,7087,744,7092,753,7094,764,7094,725,7090,724,7083,721,7074,720,7000,720,7000,878,7019,878,7019,811,7061,811,7067,813,7073,818,7078,822,7082,829,7085,836,7098,878,7118,878xm7256,878l7238,830,7232,814,7213,760,7213,814,7164,814,7188,740,7213,814,7213,760,7205,740,7198,720,7178,720,7123,878,7143,878,7159,830,7218,830,7235,878,7256,878xe" filled="true" fillcolor="#1d1d1b" stroked="false">
              <v:path arrowok="t"/>
              <v:fill type="solid"/>
            </v:shape>
            <v:shape style="position:absolute;left:1233;top:1043;width:9858;height:570" type="#_x0000_t202" filled="false" stroked="false">
              <v:textbox inset="0,0,0,0">
                <w:txbxContent>
                  <w:p>
                    <w:pPr>
                      <w:spacing w:before="171"/>
                      <w:ind w:left="5007" w:right="400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1D1D1B"/>
                        <w:sz w:val="22"/>
                      </w:rPr>
                      <w:t>Palestra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</w:pPr>
      <w:r>
        <w:rPr>
          <w:color w:val="1D1D1B"/>
        </w:rPr>
        <w:t>Destinatari:</w:t>
      </w:r>
      <w:r>
        <w:rPr>
          <w:color w:val="1D1D1B"/>
          <w:spacing w:val="-9"/>
        </w:rPr>
        <w:t> </w:t>
      </w:r>
      <w:r>
        <w:rPr>
          <w:color w:val="1D1D1B"/>
        </w:rPr>
        <w:t>gli</w:t>
      </w:r>
      <w:r>
        <w:rPr>
          <w:color w:val="1D1D1B"/>
          <w:spacing w:val="-9"/>
        </w:rPr>
        <w:t> </w:t>
      </w:r>
      <w:r>
        <w:rPr>
          <w:color w:val="1D1D1B"/>
        </w:rPr>
        <w:t>alunni</w:t>
      </w:r>
      <w:r>
        <w:rPr>
          <w:color w:val="1D1D1B"/>
          <w:spacing w:val="42"/>
        </w:rPr>
        <w:t> </w:t>
      </w:r>
      <w:r>
        <w:rPr>
          <w:color w:val="1D1D1B"/>
        </w:rPr>
        <w:t>delle</w:t>
      </w:r>
      <w:r>
        <w:rPr>
          <w:color w:val="1D1D1B"/>
          <w:spacing w:val="-9"/>
        </w:rPr>
        <w:t> </w:t>
      </w:r>
      <w:r>
        <w:rPr>
          <w:color w:val="1D1D1B"/>
        </w:rPr>
        <w:t>classi</w:t>
      </w:r>
      <w:r>
        <w:rPr>
          <w:color w:val="1D1D1B"/>
          <w:spacing w:val="-9"/>
        </w:rPr>
        <w:t> </w:t>
      </w:r>
      <w:r>
        <w:rPr>
          <w:color w:val="1D1D1B"/>
        </w:rPr>
        <w:t>prime</w:t>
      </w:r>
      <w:r>
        <w:rPr>
          <w:color w:val="1D1D1B"/>
          <w:spacing w:val="-9"/>
        </w:rPr>
        <w:t> </w:t>
      </w:r>
      <w:r>
        <w:rPr>
          <w:color w:val="1D1D1B"/>
        </w:rPr>
        <w:t>della</w:t>
      </w:r>
      <w:r>
        <w:rPr>
          <w:color w:val="1D1D1B"/>
          <w:spacing w:val="-9"/>
        </w:rPr>
        <w:t> </w:t>
      </w:r>
      <w:r>
        <w:rPr>
          <w:color w:val="1D1D1B"/>
        </w:rPr>
        <w:t>scuola</w:t>
      </w:r>
      <w:r>
        <w:rPr>
          <w:color w:val="1D1D1B"/>
          <w:spacing w:val="-9"/>
        </w:rPr>
        <w:t> </w:t>
      </w:r>
      <w:r>
        <w:rPr>
          <w:color w:val="1D1D1B"/>
        </w:rPr>
        <w:t>primaria.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4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5241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0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513080</wp:posOffset>
            </wp:positionH>
            <wp:positionV relativeFrom="paragraph">
              <wp:posOffset>106854</wp:posOffset>
            </wp:positionV>
            <wp:extent cx="161798" cy="165734"/>
            <wp:effectExtent l="0" t="0" r="0" b="0"/>
            <wp:wrapNone/>
            <wp:docPr id="20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85"/>
          <w:sz w:val="36"/>
        </w:rPr>
        <w:t> </w:t>
      </w:r>
      <w:r>
        <w:rPr>
          <w:color w:val="5A5A5A"/>
          <w:sz w:val="36"/>
        </w:rPr>
        <w:t>Primaria</w:t>
      </w:r>
      <w:r>
        <w:rPr>
          <w:color w:val="5A5A5A"/>
          <w:spacing w:val="85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86"/>
          <w:sz w:val="36"/>
        </w:rPr>
        <w:t> </w:t>
      </w:r>
      <w:r>
        <w:rPr>
          <w:color w:val="5A5A5A"/>
          <w:sz w:val="36"/>
        </w:rPr>
        <w:t>Biblioteca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18398pt;width:514.12pt;height:1pt;mso-position-horizontal-relative:page;mso-position-vertical-relative:paragraph;z-index:-1560934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45" w:lineRule="auto" w:before="101"/>
        <w:ind w:left="714" w:right="877"/>
      </w:pPr>
      <w:r>
        <w:rPr>
          <w:color w:val="1D1D1B"/>
          <w:w w:val="105"/>
        </w:rPr>
        <w:t>Finalità: vivere la biblioteca come spazio di lettura e cultura attiva, aperta alla scuola ed al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territorio. Obiettivi: attraverso il prestito e le attività proposte, avvicinare l’utenza ai libri , alla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lettura ed alla cultura in genere. Metodologia: coinvolgere gli alunni, durante le ore scolastiche,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nelle attività di lettura individuale ed a piccoli gruppi, in lingua italiana ed anche inglese,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promosse dai docenti di classe/sezione e dai docenti dell’equipe di progetto. Coinvolgere 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famiglie del territorio con proposte di lettura a piccoli gruppi, attività di ricerca di informazioni,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presentazione di tematiche con diversi media. Organizzazione: stesura di un orario settimanale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 utilizzo dello spazio biblioteca da parte delle classi/sezioni; calendario delle aperture in orario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extrascolastico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(una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mese).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62656pt;width:492.87pt;height:.5pt;mso-position-horizontal-relative:page;mso-position-vertical-relative:paragraph;z-index:-156088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774988pt;width:13.75pt;height:42.55pt;mso-position-horizontal-relative:page;mso-position-vertical-relative:paragraph;z-index:1585100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19999pt;margin-top:50.545013pt;width:13.75pt;height:42.55pt;mso-position-horizontal-relative:page;mso-position-vertical-relative:paragraph;z-index:1585152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e potenziamento delle competenze linguistiche,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all'italiano nonché alla lingua inglese e ad altre lingue dell'Unione europea, anche mediante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l'utilizzo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Content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language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integrated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learning</w:t>
      </w:r>
      <w:r>
        <w:rPr>
          <w:w w:val="100"/>
        </w:rPr>
        <w:t> </w:t>
      </w:r>
    </w:p>
    <w:p>
      <w:pPr>
        <w:pStyle w:val="BodyText"/>
        <w:spacing w:line="345" w:lineRule="auto" w:before="149"/>
        <w:ind w:left="1014" w:right="928"/>
      </w:pPr>
      <w:r>
        <w:rPr/>
        <w:pict>
          <v:shape style="position:absolute;margin-left:57.119999pt;margin-top:35.04501pt;width:13.75pt;height:42.55pt;mso-position-horizontal-relative:page;mso-position-vertical-relative:paragraph;z-index:1585203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 di comportamenti responsabili ispirati alla conoscenza e al rispetto della legalità,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sostenibilità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ambientale,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paesaggistici,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patrimonio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culturali</w:t>
      </w:r>
      <w:r>
        <w:rPr>
          <w:w w:val="100"/>
        </w:rPr>
        <w:t> </w:t>
      </w:r>
    </w:p>
    <w:p>
      <w:pPr>
        <w:pStyle w:val="BodyText"/>
        <w:spacing w:line="345" w:lineRule="auto" w:before="149"/>
        <w:ind w:left="1014" w:right="928"/>
      </w:pPr>
      <w:r>
        <w:rPr>
          <w:color w:val="1D1D1B"/>
          <w:w w:val="105"/>
        </w:rPr>
        <w:t>valorizzazione della scuola intesa come comunità attiva, aperta al territorio e in grado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sviluppare e aumentare l'interazione con le famiglie e con la comunità locale, comprese le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organizzazioni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terzo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imprese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84199pt;width:492.87pt;height:.5pt;mso-position-horizontal-relative:page;mso-position-vertical-relative:paragraph;z-index:-1560832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  <w:w w:val="105"/>
        </w:rPr>
        <w:t>Sensibilizzare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lettura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cultura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arginare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disagio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dispersione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scolastica.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100"/>
        <w:ind w:left="0" w:right="722" w:firstLine="0"/>
        <w:jc w:val="right"/>
        <w:rPr>
          <w:sz w:val="20"/>
        </w:rPr>
      </w:pPr>
      <w:r>
        <w:rPr/>
        <w:pict>
          <v:group style="position:absolute;margin-left:61.650002pt;margin-top:-75.827248pt;width:492.9pt;height:89.5pt;mso-position-horizontal-relative:page;mso-position-vertical-relative:paragraph;z-index:15850496" coordorigin="1233,-1517" coordsize="9858,1790">
            <v:shape style="position:absolute;left:1233;top:-1517;width:9858;height:150" coordorigin="1233,-1517" coordsize="9858,150" path="m5669,-1517l1233,-1517,1233,-1367,5669,-1367,5669,-1517xm11091,-1517l5669,-1517,5669,-1367,11091,-1367,11091,-1517xe" filled="true" fillcolor="#ffffff" stroked="false">
              <v:path arrowok="t"/>
              <v:fill type="solid"/>
            </v:shape>
            <v:line style="position:absolute" from="1233,-1337" to="11090,-1337" stroked="true" strokeweight="3pt" strokecolor="#f4da6c">
              <v:stroke dashstyle="solid"/>
            </v:line>
            <v:shape style="position:absolute;left:1233;top:-1307;width:9858;height:953" coordorigin="1233,-1307" coordsize="9858,953" path="m5669,-1307l1233,-1307,1233,-354,5669,-354,5669,-1307xm11091,-1307l5669,-1307,5669,-354,11091,-354,11091,-1307xe" filled="true" fillcolor="#fff6dd" stroked="false">
              <v:path arrowok="t"/>
              <v:fill type="solid"/>
            </v:shape>
            <v:shape style="position:absolute;left:1233;top:-354;width:9858;height:627" coordorigin="1233,-354" coordsize="9858,627" path="m5669,-354l1233,-354,1233,273,5669,273,5669,-354xm11091,-354l5669,-354,5669,273,11091,273,11091,-354xe" filled="true" fillcolor="#ffffff" stroked="false">
              <v:path arrowok="t"/>
              <v:fill type="solid"/>
            </v:shape>
            <v:shape style="position:absolute;left:1399;top:-895;width:5085;height:935" coordorigin="1399,-895" coordsize="5085,935" path="m1523,-824l1518,-855,1504,-877,1503,-878,1503,-878,1503,-824,1502,-812,1500,-801,1496,-791,1491,-783,1483,-777,1474,-773,1461,-770,1446,-769,1419,-769,1419,-878,1446,-878,1461,-877,1474,-874,1484,-870,1491,-864,1496,-856,1500,-847,1502,-836,1503,-824,1503,-878,1480,-890,1447,-895,1399,-895,1399,-752,1447,-752,1480,-756,1502,-769,1504,-770,1518,-792,1523,-824xm1640,-804l1639,-814,1639,-816,1637,-826,1632,-836,1626,-843,1626,-843,1620,-850,1620,-814,1559,-814,1560,-824,1564,-831,1570,-836,1575,-841,1582,-843,1597,-843,1604,-841,1610,-836,1615,-831,1618,-823,1620,-814,1620,-850,1617,-853,1605,-858,1574,-858,1562,-853,1553,-843,1546,-835,1542,-826,1539,-816,1539,-814,1539,-804,1539,-791,1542,-781,1547,-772,1553,-764,1561,-758,1570,-753,1580,-750,1591,-750,1604,-750,1614,-752,1632,-764,1637,-772,1638,-783,1618,-783,1618,-777,1615,-772,1610,-769,1604,-766,1598,-764,1583,-764,1575,-767,1563,-778,1559,-787,1559,-799,1640,-799,1640,-804xm1740,-792l1737,-799,1725,-807,1715,-811,1689,-817,1680,-819,1674,-823,1672,-826,1672,-834,1674,-837,1679,-840,1683,-842,1688,-843,1709,-843,1717,-838,1718,-829,1737,-829,1734,-841,1732,-843,1725,-850,1712,-856,1693,-858,1681,-858,1671,-855,1657,-844,1653,-836,1653,-818,1656,-812,1668,-804,1677,-801,1703,-795,1711,-792,1715,-790,1719,-788,1721,-785,1721,-776,1719,-772,1715,-769,1711,-766,1705,-764,1679,-764,1670,-770,1670,-783,1650,-783,1654,-768,1663,-758,1677,-752,1697,-750,1710,-750,1721,-753,1735,-764,1736,-765,1740,-773,1740,-792xm1803,-766l1800,-765,1797,-765,1791,-765,1788,-766,1784,-770,1783,-774,1783,-841,1801,-841,1801,-855,1783,-855,1783,-881,1764,-881,1764,-855,1751,-855,1751,-841,1764,-841,1764,-774,1765,-769,1766,-761,1769,-757,1772,-755,1776,-752,1782,-751,1795,-751,1799,-751,1803,-752,1803,-765,1803,-766xm1838,-855l1819,-855,1819,-752,1838,-752,1838,-855xm1838,-895l1819,-895,1819,-875,1838,-875,1838,-895xm1955,-820l1953,-836,1949,-842,1946,-848,1935,-855,1919,-858,1907,-858,1896,-852,1886,-842,1886,-855,1867,-855,1867,-752,1886,-752,1886,-826,1896,-837,1905,-842,1906,-842,1923,-842,1928,-841,1931,-837,1934,-833,1936,-827,1936,-752,1955,-752,1955,-820xm2068,-834l2064,-843,2064,-844,2056,-850,2048,-855,2037,-858,2024,-858,2004,-856,1990,-850,1980,-840,1977,-826,1996,-826,1996,-837,2005,-843,2031,-843,2037,-842,2044,-838,2046,-835,2048,-828,2048,-823,2048,-816,2048,-802,2048,-779,2045,-774,2040,-771,2034,-768,2029,-765,2022,-764,2009,-764,2004,-765,1995,-771,1993,-775,1993,-780,1996,-790,2004,-797,2017,-801,2035,-802,2048,-802,2048,-816,2039,-816,2010,-813,1990,-806,1978,-795,1974,-779,1974,-771,1977,-763,1984,-758,1991,-752,2000,-750,2026,-750,2039,-754,2048,-763,2048,-752,2068,-752,2068,-763,2068,-764,2068,-802,2068,-834xm2135,-766l2132,-765,2128,-765,2122,-765,2119,-766,2117,-768,2115,-770,2115,-774,2115,-841,2132,-841,2132,-855,2115,-855,2115,-881,2095,-881,2095,-855,2082,-855,2082,-841,2095,-841,2095,-774,2096,-769,2097,-765,2098,-761,2100,-757,2104,-755,2107,-752,2113,-751,2126,-751,2130,-751,2135,-752,2135,-765,2135,-766xm2240,-834l2237,-843,2237,-844,2229,-850,2221,-855,2210,-858,2196,-858,2177,-856,2162,-850,2153,-840,2150,-826,2169,-826,2169,-837,2178,-843,2203,-843,2209,-842,2217,-838,2219,-835,2221,-828,2221,-823,2221,-816,2221,-802,2221,-779,2218,-774,2213,-771,2207,-768,2201,-765,2195,-764,2182,-764,2176,-765,2172,-768,2168,-771,2166,-775,2166,-780,2169,-790,2177,-797,2190,-801,2208,-802,2221,-802,2221,-816,2212,-816,2183,-813,2163,-806,2150,-795,2146,-779,2146,-771,2150,-763,2157,-758,2164,-752,2173,-750,2199,-750,2211,-754,2221,-763,2221,-752,2240,-752,2240,-763,2240,-764,2240,-802,2240,-834xm2322,-857l2316,-858,2302,-858,2293,-852,2285,-841,2285,-855,2265,-855,2265,-752,2285,-752,2285,-825,2292,-835,2300,-840,2315,-840,2319,-839,2322,-838,2322,-840,2322,-841,2322,-857xm2352,-855l2333,-855,2333,-752,2352,-752,2352,-855xm2352,-895l2333,-895,2333,-875,2352,-875,2352,-895xm5861,-105l5840,-105,5840,38,5861,38,5861,-105xm5966,-589l5947,-632,5940,-647,5919,-695,5919,-647,5865,-647,5891,-713,5919,-647,5919,-695,5911,-713,5902,-731,5880,-731,5820,-589,5842,-589,5859,-632,5925,-632,5943,-589,5966,-589xm5987,-30l5985,-46,5981,-53,5978,-58,5966,-66,5949,-68,5936,-68,5925,-63,5915,-52,5915,-66,5895,-66,5895,38,5915,38,5915,-36,5925,-47,5935,-52,5936,-53,5953,-53,5959,-51,5962,-47,5966,-44,5967,-38,5967,38,5987,38,5987,-30xm5997,-731l5976,-731,5976,-589,5997,-589,5997,-731xm6057,24l6053,24,6050,25,6043,25,6040,24,6036,20,6035,15,6035,-51,6054,-51,6054,-66,6035,-66,6035,-91,6015,-91,6015,-66,6001,-66,6001,-51,6015,-51,6015,15,6016,20,6017,25,6018,29,6020,32,6024,35,6028,38,6034,39,6047,39,6052,39,6057,38,6057,25,6057,24xm6071,-603l6068,-602,6064,-602,6057,-602,6055,-603,6051,-607,6050,-611,6050,-678,6068,-678,6068,-692,6050,-692,6050,-718,6030,-718,6030,-692,6016,-692,6016,-678,6030,-678,6030,-611,6030,-606,6031,-602,6032,-598,6034,-594,6038,-591,6042,-589,6048,-587,6062,-587,6067,-588,6071,-589,6071,-602,6071,-603xm6146,-694l6139,-694,6125,-694,6116,-689,6107,-678,6107,-692,6087,-692,6087,-589,6107,-589,6107,-662,6114,-672,6123,-676,6139,-676,6143,-676,6146,-675,6146,-676,6146,-678,6146,-694xm6172,-14l6171,-24,6171,-26,6168,-37,6164,-46,6157,-54,6157,-54,6150,-59,6150,-24,6087,-24,6088,-34,6092,-41,6098,-46,6103,-51,6110,-54,6127,-54,6134,-51,6139,-46,6145,-41,6149,-34,6150,-24,6150,-59,6149,-60,6140,-64,6130,-67,6118,-68,6107,-67,6097,-64,6088,-60,6080,-54,6074,-46,6069,-36,6066,-26,6066,-24,6065,-14,6066,-2,6069,9,6074,18,6080,26,6089,32,6098,37,6109,39,6121,40,6134,40,6145,37,6163,26,6163,26,6168,17,6170,7,6149,7,6148,13,6145,17,6134,24,6128,26,6111,26,6104,23,6091,11,6087,2,6086,-10,6172,-10,6172,-14xm6251,-67l6248,-68,6245,-68,6231,-68,6221,-62,6213,-51,6213,-66,6192,-66,6192,38,6213,38,6213,-35,6220,-45,6229,-50,6244,-50,6249,-50,6251,-49,6251,-50,6251,-51,6251,-67xm6258,-640l6257,-652,6255,-663,6250,-672,6244,-680,6244,-680,6237,-685,6237,-654,6237,-627,6234,-617,6228,-611,6222,-604,6215,-601,6195,-601,6187,-604,6181,-611,6175,-617,6172,-627,6172,-654,6175,-663,6181,-670,6187,-677,6195,-680,6215,-680,6222,-677,6228,-670,6234,-663,6237,-654,6237,-685,6236,-686,6227,-691,6216,-693,6205,-694,6193,-693,6183,-691,6174,-686,6166,-680,6160,-672,6155,-663,6153,-652,6152,-640,6153,-628,6155,-618,6160,-608,6166,-601,6174,-594,6183,-590,6193,-587,6205,-586,6216,-587,6227,-590,6236,-594,6244,-601,6244,-601,6250,-608,6255,-618,6257,-628,6258,-640xm6357,-30l6355,-46,6351,-53,6347,-58,6335,-66,6319,-68,6306,-68,6295,-63,6285,-52,6285,-66,6264,-66,6264,38,6285,38,6285,-36,6295,-47,6304,-52,6305,-53,6323,-53,6329,-51,6332,-47,6335,-44,6337,-38,6337,38,6357,38,6357,-30xm6484,-14l6483,-26,6480,-37,6476,-46,6469,-54,6469,-54,6463,-59,6463,-27,6463,-1,6460,9,6448,22,6440,26,6421,26,6413,22,6401,9,6398,-1,6398,-27,6401,-37,6413,-50,6421,-54,6440,-54,6448,-50,6460,-37,6463,-27,6463,-59,6461,-60,6452,-64,6442,-67,6430,-68,6419,-67,6409,-64,6400,-60,6392,-54,6386,-46,6381,-37,6378,-26,6377,-14,6378,-2,6381,9,6386,18,6392,26,6400,32,6409,37,6419,39,6430,40,6442,39,6452,37,6461,32,6469,26,6469,26,6476,18,6480,9,6483,-2,6484,-14xe" filled="true" fillcolor="#1e1e1c" stroked="false">
              <v:path arrowok="t"/>
              <v:fill type="solid"/>
            </v:shape>
            <v:shape style="position:absolute;left:6493;top:-145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-145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-1097;width:1319;height:552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7" w:right="2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  <w:p>
                    <w:pPr>
                      <w:spacing w:before="100"/>
                      <w:ind w:left="0" w:right="37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-934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9"/>
          <w:sz w:val="20"/>
        </w:rPr>
        <w:t> </w:t>
      </w:r>
    </w:p>
    <w:p>
      <w:pPr>
        <w:tabs>
          <w:tab w:pos="10759" w:val="right" w:leader="none"/>
        </w:tabs>
        <w:spacing w:before="838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5702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0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60473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</w:pP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1"/>
      </w:tblGrid>
      <w:tr>
        <w:trPr>
          <w:trHeight w:val="508" w:hRule="atLeast"/>
        </w:trPr>
        <w:tc>
          <w:tcPr>
            <w:tcW w:w="9861" w:type="dxa"/>
            <w:tcBorders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tabs>
                <w:tab w:pos="5004" w:val="left" w:leader="none"/>
              </w:tabs>
              <w:spacing w:before="138"/>
              <w:ind w:left="7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05"/>
                <w:sz w:val="22"/>
              </w:rPr>
              <w:t>Biblioteche</w:t>
              <w:tab/>
              <w:t>Classica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  <w:tr>
        <w:trPr>
          <w:trHeight w:val="510" w:hRule="atLeast"/>
        </w:trPr>
        <w:tc>
          <w:tcPr>
            <w:tcW w:w="98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9"/>
              <w:ind w:left="5002" w:right="3319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05"/>
                <w:sz w:val="22"/>
              </w:rPr>
              <w:t>Informatizzata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</w:tbl>
    <w:p>
      <w:pPr>
        <w:pStyle w:val="BodyText"/>
        <w:rPr>
          <w:sz w:val="40"/>
        </w:rPr>
      </w:pPr>
    </w:p>
    <w:p>
      <w:pPr>
        <w:spacing w:before="267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513080</wp:posOffset>
            </wp:positionH>
            <wp:positionV relativeFrom="paragraph">
              <wp:posOffset>212518</wp:posOffset>
            </wp:positionV>
            <wp:extent cx="161798" cy="165734"/>
            <wp:effectExtent l="0" t="0" r="0" b="0"/>
            <wp:wrapNone/>
            <wp:docPr id="21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76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primo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grado</w:t>
      </w:r>
      <w:r>
        <w:rPr>
          <w:color w:val="5A5A5A"/>
          <w:spacing w:val="76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Bookcity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40.400002pt;margin-top:11.240234pt;width:514.12pt;height:1pt;mso-position-horizontal-relative:page;mso-position-vertical-relative:paragraph;z-index:-156042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811"/>
      </w:pPr>
      <w:r>
        <w:rPr>
          <w:color w:val="1D1D1B"/>
          <w:w w:val="105"/>
        </w:rPr>
        <w:t>In generale, il progetto coinvolge una serie di editori italiani per realizzare diversi eventi culturali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 finalità didattiche varie, l’obiettivo di mettere al centro il libro, la lettura, i lettori come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protagonisti dell’identità della città, delle sue trasformazioni passate e future. Laboratorio legato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“Diario di un sogno possibile” di Gino Strada. Diario di un sogno possibile è un racconto in prima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persona della missione di vita di Gino Strada. Partendo da Sesto San Giovanni, dove Strada è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nato e in cui ‘si faceva politica per forza’, passando per la Facoltà di Medicina dell’Università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Statale e il Policlinico di Milano, dove ha studiato scoprendo quanto la chirurgia gli somigli: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davanti a un problema, bisogna salvare il salvabile. Agendo subito. Un percorso che l’ha portato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lontano,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dedicando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tutta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l’esperienza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chirurgia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urgenza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cura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feriti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nei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conflitti.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“Diario di un sogno possibile”, l’adattamento per ragazze e ragazzi dai 12 anni in su di “Una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persona alla volta”, il volume postumo di Gino Strada, arricchito dalle illustrazioni a colori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Marcella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Onzo.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Simonetta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Gola,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Direttrice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comunicazione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EMERGENCY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curatrice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pubblicazione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incontrerà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scuole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secondarie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grado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affrontare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loro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gli interrogativi essenziali sulla guerra, come sia necessario non arrendersi all’ingiustizia, fare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domande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immaginare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alternative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possibili.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92969pt;width:492.87pt;height:.5pt;mso-position-horizontal-relative:page;mso-position-vertical-relative:paragraph;z-index:-1560371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674997pt;width:13.75pt;height:42.55pt;mso-position-horizontal-relative:page;mso-position-vertical-relative:paragraph;z-index:1585510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e potenziamento delle competenze linguistiche,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all'italiano nonché alla lingua inglese e ad altre lingue dell'Unione europea, anche mediante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l'utilizzo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Content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language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integrated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learning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6112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60166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80617pt;width:492.9pt;height:73.150pt;mso-position-horizontal-relative:page;mso-position-vertical-relative:paragraph;z-index:-15601152;mso-wrap-distance-left:0;mso-wrap-distance-right:0" coordorigin="1233,398" coordsize="9858,1463">
            <v:shape style="position:absolute;left:1233;top:397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7;width:9858;height:627" coordorigin="1233,608" coordsize="9858,627" path="m5669,608l1233,608,1233,1234,5669,1234,5669,608xm11091,608l5669,608,5669,1234,11091,1234,11091,608xe" filled="true" fillcolor="#fff6dd" stroked="false">
              <v:path arrowok="t"/>
              <v:fill type="solid"/>
            </v:shape>
            <v:shape style="position:absolute;left:1233;top:1234;width:9858;height:627" coordorigin="1233,1234" coordsize="9858,627" path="m5669,1234l1233,1234,1233,1860,5669,1860,5669,1234xm11091,1234l5669,1234,5669,1860,11091,1860,11091,1234xe" filled="true" fillcolor="#ffffff" stroked="false">
              <v:path arrowok="t"/>
              <v:fill type="solid"/>
            </v:shape>
            <v:shape style="position:absolute;left:1399;top:854;width:5085;height:772" coordorigin="1399,854" coordsize="5085,772" path="m1523,925l1518,894,1504,872,1503,871,1503,871,1503,925,1502,937,1500,948,1496,958,1491,966,1483,972,1474,976,1461,979,1446,980,1419,980,1419,871,1446,871,1461,872,1474,875,1484,879,1491,885,1496,893,1500,902,1502,913,1503,925,1503,871,1480,859,1447,854,1399,854,1399,997,1447,997,1480,993,1502,980,1504,979,1518,957,1523,925xm1640,945l1639,935,1639,933,1637,923,1632,913,1626,906,1626,906,1620,899,1620,935,1559,935,1560,925,1564,918,1570,913,1575,908,1582,906,1597,906,1604,908,1610,913,1615,918,1618,926,1620,935,1620,899,1617,896,1605,891,1574,891,1562,896,1553,906,1546,914,1542,923,1539,933,1539,935,1539,945,1539,957,1542,968,1547,977,1553,985,1561,991,1570,996,1580,999,1591,999,1604,999,1614,997,1632,985,1637,977,1638,966,1618,966,1618,972,1615,977,1610,980,1604,983,1598,985,1583,985,1575,982,1563,971,1559,962,1559,950,1640,950,1640,945xm1740,957l1737,950,1725,942,1715,938,1689,932,1680,930,1674,926,1672,923,1672,915,1674,912,1679,909,1683,907,1688,906,1709,906,1717,911,1718,920,1737,920,1734,908,1732,906,1725,899,1712,893,1693,891,1681,891,1671,894,1657,905,1653,913,1653,931,1656,937,1668,945,1677,948,1703,954,1711,957,1715,959,1719,961,1721,964,1721,973,1719,977,1715,980,1711,983,1705,985,1679,985,1670,979,1670,966,1650,966,1654,981,1663,991,1677,997,1697,999,1710,999,1721,996,1735,985,1736,984,1740,976,1740,957xm1803,983l1800,984,1797,984,1791,984,1788,983,1784,979,1783,975,1783,908,1801,908,1801,894,1783,894,1783,868,1764,868,1764,894,1751,894,1751,908,1764,908,1764,975,1765,980,1766,988,1769,992,1772,994,1776,997,1782,998,1795,998,1799,998,1803,997,1803,984,1803,983xm1838,894l1819,894,1819,997,1838,997,1838,894xm1838,854l1819,854,1819,874,1838,874,1838,854xm1955,929l1953,913,1949,907,1946,901,1935,894,1919,891,1907,891,1896,897,1886,907,1886,894,1867,894,1867,997,1886,997,1886,923,1896,912,1905,907,1906,907,1923,907,1928,908,1931,912,1934,916,1936,922,1936,997,1955,997,1955,929xm2068,915l2064,906,2064,905,2056,899,2048,894,2037,891,2024,891,2004,893,1990,899,1980,909,1977,923,1996,923,1996,912,2005,906,2031,906,2037,907,2044,911,2046,914,2048,921,2048,926,2048,933,2048,947,2048,970,2045,975,2040,978,2034,981,2029,984,2022,985,2009,985,2004,984,1995,978,1993,974,1993,969,1996,959,2004,952,2017,948,2035,947,2048,947,2048,933,2039,933,2010,936,1990,943,1978,954,1974,970,1974,978,1977,986,1984,991,1991,997,2000,999,2026,999,2039,995,2048,986,2048,997,2068,997,2068,986,2068,985,2068,947,2068,915xm2135,983l2132,984,2128,984,2122,984,2119,983,2117,981,2115,979,2115,975,2115,908,2132,908,2132,894,2115,894,2115,868,2095,868,2095,894,2082,894,2082,908,2095,908,2095,975,2096,980,2097,984,2098,988,2100,992,2104,994,2107,997,2113,998,2126,998,2130,998,2135,997,2135,984,2135,983xm2240,915l2237,906,2237,905,2229,899,2221,894,2210,891,2196,891,2177,893,2162,899,2153,909,2150,923,2169,923,2169,912,2178,906,2203,906,2209,907,2217,911,2219,914,2221,921,2221,926,2221,933,2221,947,2221,970,2218,975,2213,978,2207,981,2201,984,2195,985,2182,985,2176,984,2172,981,2168,978,2166,974,2166,969,2169,959,2177,952,2190,948,2208,947,2221,947,2221,933,2212,933,2183,936,2163,943,2150,954,2146,970,2146,978,2150,986,2157,991,2164,997,2173,999,2199,999,2211,995,2221,986,2221,997,2240,997,2240,986,2240,985,2240,947,2240,915xm2322,892l2316,891,2302,891,2293,897,2285,908,2285,894,2265,894,2265,997,2285,997,2285,924,2292,914,2300,909,2315,909,2319,910,2322,911,2322,909,2322,908,2322,892xm2352,894l2333,894,2333,997,2352,997,2352,894xm2352,854l2333,854,2333,874,2352,874,2352,854xm5861,1481l5840,1481,5840,1623,5861,1623,5861,1481xm5987,1556l5985,1539,5981,1533,5978,1527,5966,1520,5949,1518,5936,1518,5925,1523,5915,1533,5915,1520,5895,1520,5895,1623,5915,1623,5915,1549,5925,1538,5935,1533,5936,1533,5953,1533,5959,1535,5966,1542,5967,1548,5967,1623,5987,1623,5987,1556xm6057,1610l6053,1610,6050,1610,6043,1610,6040,1610,6036,1606,6035,1601,6035,1535,6054,1535,6054,1520,6035,1520,6035,1495,6015,1495,6015,1520,6001,1520,6001,1535,6015,1535,6015,1601,6016,1606,6017,1610,6018,1615,6020,1618,6024,1621,6028,1623,6034,1625,6047,1625,6052,1624,6057,1624,6057,1610,6057,1610xm6172,1572l6171,1562,6171,1560,6168,1549,6164,1540,6157,1532,6157,1532,6150,1527,6150,1562,6087,1562,6088,1552,6092,1544,6098,1540,6103,1535,6110,1532,6127,1532,6134,1535,6139,1540,6145,1544,6149,1552,6150,1562,6150,1527,6149,1526,6140,1521,6130,1519,6118,1518,6107,1519,6097,1521,6088,1526,6080,1532,6074,1540,6069,1549,6066,1560,6065,1572,6066,1584,6069,1594,6074,1604,6080,1612,6089,1618,6098,1622,6109,1625,6121,1626,6134,1626,6145,1623,6163,1611,6168,1603,6170,1593,6149,1593,6148,1599,6145,1603,6140,1607,6134,1610,6128,1611,6111,1611,6104,1609,6091,1597,6087,1588,6086,1576,6172,1576,6172,1572xm6251,1519l6245,1518,6231,1518,6221,1523,6213,1535,6213,1520,6192,1520,6192,1623,6213,1623,6213,1550,6220,1541,6229,1536,6244,1536,6249,1536,6251,1537,6251,1536,6251,1535,6251,1519xm6357,1556l6355,1539,6351,1533,6347,1527,6335,1520,6319,1518,6306,1518,6295,1523,6285,1533,6285,1520,6264,1520,6264,1623,6285,1623,6285,1549,6295,1538,6304,1533,6305,1533,6323,1533,6329,1535,6335,1542,6337,1548,6337,1623,6357,1623,6357,1556xm6484,1572l6483,1560,6480,1549,6476,1540,6469,1532,6469,1532,6463,1527,6463,1559,6463,1585,6460,1595,6454,1601,6448,1608,6440,1611,6421,1611,6413,1608,6407,1601,6401,1595,6398,1585,6398,1559,6401,1549,6407,1542,6413,1535,6421,1532,6440,1532,6448,1535,6454,1542,6460,1549,6463,1559,6463,1527,6461,1526,6452,1521,6442,1519,6430,1518,6419,1519,6409,1521,6400,1526,6392,1532,6386,1540,6381,1549,6378,1560,6377,1572,6378,1584,6381,1595,6386,1604,6392,1612,6400,1618,6409,1622,6419,1625,6430,1626,6442,1625,6452,1622,6461,1618,6469,1612,6469,1611,6476,1604,6480,1595,6483,1584,6484,1572xe" filled="true" fillcolor="#1e1e1c" stroked="false">
              <v:path arrowok="t"/>
              <v:fill type="solid"/>
            </v:shape>
            <v:shape style="position:absolute;left:6493;top:1439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39;width:1900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3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Sviluppare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cultura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sostenibilità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responsabile.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513080</wp:posOffset>
            </wp:positionH>
            <wp:positionV relativeFrom="paragraph">
              <wp:posOffset>108124</wp:posOffset>
            </wp:positionV>
            <wp:extent cx="161798" cy="165734"/>
            <wp:effectExtent l="0" t="0" r="0" b="0"/>
            <wp:wrapNone/>
            <wp:docPr id="21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10"/>
          <w:sz w:val="36"/>
        </w:rPr>
        <w:t>Scuola</w:t>
      </w:r>
      <w:r>
        <w:rPr>
          <w:color w:val="5A5A5A"/>
          <w:spacing w:val="-21"/>
          <w:w w:val="110"/>
          <w:sz w:val="36"/>
        </w:rPr>
        <w:t> </w:t>
      </w:r>
      <w:r>
        <w:rPr>
          <w:color w:val="5A5A5A"/>
          <w:w w:val="110"/>
          <w:sz w:val="36"/>
        </w:rPr>
        <w:t>Primaria</w:t>
      </w:r>
      <w:r>
        <w:rPr>
          <w:color w:val="5A5A5A"/>
          <w:spacing w:val="-21"/>
          <w:w w:val="110"/>
          <w:sz w:val="36"/>
        </w:rPr>
        <w:t> </w:t>
      </w:r>
      <w:r>
        <w:rPr>
          <w:color w:val="5A5A5A"/>
          <w:w w:val="110"/>
          <w:sz w:val="36"/>
        </w:rPr>
        <w:t>Progetto</w:t>
      </w:r>
      <w:r>
        <w:rPr>
          <w:color w:val="5A5A5A"/>
          <w:spacing w:val="-21"/>
          <w:w w:val="110"/>
          <w:sz w:val="36"/>
        </w:rPr>
        <w:t> </w:t>
      </w:r>
      <w:r>
        <w:rPr>
          <w:color w:val="5A5A5A"/>
          <w:w w:val="110"/>
          <w:sz w:val="36"/>
        </w:rPr>
        <w:t>Affettività</w:t>
      </w:r>
      <w:r>
        <w:rPr>
          <w:color w:val="5A5A5A"/>
          <w:spacing w:val="-24"/>
          <w:w w:val="110"/>
          <w:sz w:val="36"/>
        </w:rPr>
        <w:t> </w:t>
      </w:r>
      <w:r>
        <w:rPr>
          <w:color w:val="5A5A5A"/>
          <w:w w:val="110"/>
          <w:sz w:val="36"/>
        </w:rPr>
        <w:t>e</w:t>
      </w:r>
      <w:r>
        <w:rPr>
          <w:color w:val="5A5A5A"/>
          <w:spacing w:val="-20"/>
          <w:w w:val="110"/>
          <w:sz w:val="36"/>
        </w:rPr>
        <w:t> </w:t>
      </w:r>
      <w:r>
        <w:rPr>
          <w:color w:val="5A5A5A"/>
          <w:w w:val="110"/>
          <w:sz w:val="36"/>
        </w:rPr>
        <w:t>Sessualità</w:t>
      </w:r>
      <w:r>
        <w:rPr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40.400002pt;margin-top:11.406973pt;width:514.12pt;height:1pt;mso-position-horizontal-relative:page;mso-position-vertical-relative:paragraph;z-index:-156006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798"/>
      </w:pPr>
      <w:r>
        <w:rPr>
          <w:color w:val="1D1D1B"/>
          <w:w w:val="105"/>
        </w:rPr>
        <w:t>Facilitare l’attuazione da parte dei bambini di scelte autonome e responsabili relative al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comportamento di relazione, e, nello specifico, alla sessualità. Agevolare l’espressione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atteggiamenti positivi verso la sessualità e il proprio corpo. Aumentare le conoscenze sui vari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aspetti della sessualità relativamente alla dimensione biologica. Favorire la riflessione sui vari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aspetti della sessualità relativamente alla dimensione relazionale, ludica e riproduttiva. Facilitare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l’esame e la comprensione delle implicazioni del processo culturale relativamente ai ruoli e ai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comportamenti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maschili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femminili.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Favorire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l’acquisizione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valori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universali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rispetto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sé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altri,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rispetto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opinioni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scelte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diverse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dalle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proprie.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90937pt;width:492.87pt;height:.5pt;mso-position-horizontal-relative:page;mso-position-vertical-relative:paragraph;z-index:-156001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240" w:lineRule="auto" w:before="23" w:after="0"/>
        <w:ind w:left="1014" w:right="0" w:hanging="391"/>
        <w:jc w:val="left"/>
        <w:rPr>
          <w:sz w:val="22"/>
        </w:rPr>
      </w:pPr>
      <w:r>
        <w:rPr>
          <w:color w:val="1D1D1B"/>
          <w:w w:val="105"/>
          <w:sz w:val="22"/>
        </w:rPr>
        <w:t>potenziamento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delle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competenze</w:t>
      </w:r>
      <w:r>
        <w:rPr>
          <w:color w:val="1D1D1B"/>
          <w:spacing w:val="-10"/>
          <w:w w:val="105"/>
          <w:sz w:val="22"/>
        </w:rPr>
        <w:t> </w:t>
      </w:r>
      <w:r>
        <w:rPr>
          <w:color w:val="1D1D1B"/>
          <w:w w:val="105"/>
          <w:sz w:val="22"/>
        </w:rPr>
        <w:t>matematico-logiche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scientifiche</w:t>
      </w:r>
      <w:r>
        <w:rPr>
          <w:w w:val="100"/>
          <w:sz w:val="22"/>
        </w:rPr>
        <w:t> </w:t>
      </w:r>
    </w:p>
    <w:p>
      <w:pPr>
        <w:spacing w:before="179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3105pt;width:492.87pt;height:.5pt;mso-position-horizontal-relative:page;mso-position-vertical-relative:paragraph;z-index:-1559961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Il Progetto si propone di consentire ai bambini e alle bambine di disporre di informazioni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adeguate relativamente alle trasformazioni corporee e agli aspetti della sessualità con i quali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dovranno confrontarsi nel corso del loro sviluppo. Alfabetizzazione emotiva. Promozione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benessere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psico-fisico.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Prevenzione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comportamenti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rischio.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7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79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6368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0"/>
        </w:rPr>
      </w:pPr>
    </w:p>
    <w:p>
      <w:pPr>
        <w:pStyle w:val="BodyText"/>
        <w:ind w:left="68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2.9pt;height:73.150pt;mso-position-horizontal-relative:char;mso-position-vertical-relative:line" coordorigin="0,0" coordsize="9858,1463">
            <v:shape style="position:absolute;left:0;top:0;width:9858;height:150" coordorigin="0,0" coordsize="9858,150" path="m4436,0l0,0,0,150,4436,150,4436,0xm9858,0l4436,0,4436,150,9858,150,9858,0xe" filled="true" fillcolor="#ffffff" stroked="false">
              <v:path arrowok="t"/>
              <v:fill type="solid"/>
            </v:shape>
            <v:line style="position:absolute" from="0,180" to="9857,180" stroked="true" strokeweight="3pt" strokecolor="#f4da6c">
              <v:stroke dashstyle="solid"/>
            </v:line>
            <v:shape style="position:absolute;left:0;top:210;width:9858;height:627" coordorigin="0,210" coordsize="9858,627" path="m4436,210l0,210,0,836,4436,836,4436,210xm9858,210l4436,210,4436,836,9858,836,9858,210xe" filled="true" fillcolor="#fff6dd" stroked="false">
              <v:path arrowok="t"/>
              <v:fill type="solid"/>
            </v:shape>
            <v:shape style="position:absolute;left:0;top:836;width:9858;height:627" coordorigin="0,836" coordsize="9858,627" path="m4436,836l0,836,0,1463,4436,1463,4436,836xm9858,836l4436,836,4436,1463,9858,1463,9858,836xe" filled="true" fillcolor="#ffffff" stroked="false">
              <v:path arrowok="t"/>
              <v:fill type="solid"/>
            </v:shape>
            <v:shape style="position:absolute;left:166;top:458;width:5126;height:769" coordorigin="166,458" coordsize="5126,769" path="m290,529l285,498,271,476,270,475,270,475,270,529,269,541,267,552,263,562,258,570,250,576,241,580,228,583,213,584,186,584,186,475,213,475,228,476,241,479,251,483,258,489,263,497,267,506,269,517,270,529,270,475,247,463,214,458,166,458,166,601,214,601,247,596,269,584,271,583,285,560,290,529xm407,549l406,539,406,537,404,527,399,517,393,510,393,510,387,503,387,539,326,539,327,529,331,522,337,517,342,512,349,510,364,510,371,512,377,517,382,522,385,530,387,539,387,503,384,500,372,495,341,495,329,500,320,510,313,518,309,527,306,537,306,539,306,549,306,561,309,572,314,581,320,589,328,595,337,600,347,603,358,603,371,603,381,601,399,589,404,581,405,570,385,570,385,576,382,581,377,584,371,587,365,589,350,589,342,586,330,575,326,566,326,554,407,554,407,549xm507,561l504,554,492,546,482,542,456,536,447,534,441,530,439,527,439,519,441,516,446,513,450,511,455,510,476,510,484,515,485,524,504,524,501,512,499,510,492,503,479,497,460,495,448,495,438,498,424,509,420,517,420,535,423,541,435,549,444,552,470,558,478,561,482,563,486,565,488,568,488,577,486,581,482,584,478,587,472,589,446,589,437,583,437,570,417,570,421,585,430,595,444,601,464,603,477,603,488,600,502,589,503,588,507,580,507,561xm570,587l567,588,564,588,558,588,555,587,551,583,550,579,550,512,568,512,568,498,550,498,550,472,531,472,531,498,518,498,518,512,531,512,531,579,532,584,533,592,536,596,539,598,543,601,549,602,562,602,566,602,570,601,570,588,570,587xm605,498l586,498,586,601,605,601,605,498xm605,458l586,458,586,478,605,478,605,458xm722,533l720,517,716,511,713,505,702,498,686,495,674,495,663,501,653,511,653,498,634,498,634,601,653,601,653,527,663,516,672,511,673,511,690,511,695,512,698,516,701,520,703,526,703,601,722,601,722,533xm835,519l831,510,831,509,823,503,815,498,804,495,791,495,771,497,757,503,747,513,744,527,763,527,763,516,772,510,798,510,804,511,811,515,813,518,815,525,815,530,815,537,815,551,815,574,812,579,807,582,801,585,796,588,789,589,776,589,771,588,762,582,760,578,760,573,763,563,771,556,784,552,802,551,815,551,815,537,806,537,777,540,757,546,745,558,741,574,741,582,744,590,751,595,758,601,767,603,793,603,806,599,815,590,815,601,835,601,835,590,835,589,835,551,835,519xm902,587l899,588,895,588,889,588,886,587,884,585,882,583,882,579,882,512,899,512,899,498,882,498,882,472,862,472,862,498,849,498,849,512,862,512,862,579,863,584,864,588,865,592,867,596,871,598,874,601,880,602,893,602,897,602,902,601,902,588,902,587xm1007,519l1004,510,1004,509,996,503,988,498,977,495,963,495,944,497,929,503,920,513,917,527,936,527,936,516,945,510,970,510,976,511,984,515,986,518,988,525,988,530,988,537,988,551,988,574,985,579,980,582,974,585,968,588,962,589,949,589,943,588,939,585,935,582,933,578,933,573,936,563,944,556,957,552,975,551,988,551,988,537,979,537,950,540,930,546,917,558,913,574,913,582,917,590,924,595,931,601,940,603,966,603,978,599,988,590,988,601,1007,601,1007,590,1007,589,1007,551,1007,519xm1089,496l1083,495,1069,495,1060,501,1052,512,1052,498,1032,498,1032,601,1052,601,1052,528,1059,518,1067,513,1082,513,1086,514,1089,515,1089,513,1089,512,1089,496xm1119,498l1100,498,1100,601,1119,601,1119,498xm1119,458l1100,458,1100,478,1119,478,1119,458xm4715,1208l4624,1208,4624,1160,4706,1160,4706,1143,4624,1143,4624,1099,4712,1099,4712,1082,4604,1082,4604,1225,4715,1225,4715,1208xm4818,1185l4815,1178,4802,1170,4792,1166,4766,1160,4758,1158,4754,1156,4751,1154,4750,1151,4750,1143,4752,1140,4756,1137,4760,1135,4766,1134,4787,1134,4794,1139,4795,1148,4814,1148,4811,1136,4809,1134,4803,1127,4789,1121,4771,1119,4758,1119,4749,1122,4741,1128,4734,1133,4730,1141,4730,1159,4733,1165,4739,1169,4745,1173,4754,1176,4780,1182,4788,1185,4792,1187,4797,1189,4799,1192,4799,1201,4797,1205,4792,1208,4788,1211,4782,1213,4756,1213,4747,1207,4747,1194,4728,1194,4731,1209,4740,1219,4755,1225,4774,1227,4788,1227,4798,1224,4813,1213,4814,1212,4818,1204,4818,1185xm4881,1211l4878,1212,4875,1212,4868,1212,4865,1211,4864,1209,4862,1207,4861,1203,4861,1136,4878,1136,4878,1122,4861,1122,4861,1096,4842,1096,4842,1122,4828,1122,4828,1136,4842,1136,4842,1203,4842,1208,4843,1212,4844,1216,4846,1220,4850,1222,4853,1225,4859,1226,4872,1226,4877,1226,4881,1225,4881,1212,4881,1211xm4994,1173l4993,1163,4993,1161,4990,1151,4986,1141,4980,1134,4980,1134,4973,1127,4973,1163,4912,1163,4914,1153,4917,1146,4928,1136,4935,1134,4951,1134,4957,1136,4968,1146,4972,1154,4973,1163,4973,1127,4971,1124,4958,1119,4928,1119,4915,1124,4906,1134,4900,1142,4895,1151,4893,1161,4893,1163,4892,1173,4893,1185,4896,1196,4900,1205,4906,1213,4914,1219,4923,1224,4934,1227,4945,1227,4957,1227,4968,1225,4985,1213,4990,1205,4992,1194,4972,1194,4971,1200,4968,1205,4963,1208,4958,1211,4952,1213,4936,1213,4928,1210,4922,1204,4916,1199,4913,1190,4912,1178,4994,1178,4994,1173xm5068,1120l5062,1119,5048,1119,5039,1125,5031,1136,5031,1122,5012,1122,5012,1225,5031,1225,5031,1152,5038,1142,5046,1137,5061,1137,5065,1138,5068,1139,5068,1137,5068,1136,5068,1120xm5170,1157l5167,1141,5164,1135,5160,1129,5149,1122,5133,1119,5121,1119,5110,1125,5100,1135,5100,1122,5081,1122,5081,1225,5100,1225,5100,1151,5110,1140,5119,1135,5120,1135,5137,1135,5142,1136,5149,1144,5150,1150,5150,1225,5170,1225,5170,1157xm5291,1173l5290,1161,5288,1151,5283,1141,5278,1134,5277,1134,5271,1127,5271,1160,5271,1187,5268,1196,5263,1203,5257,1210,5250,1213,5231,1213,5224,1210,5218,1203,5212,1196,5209,1187,5209,1160,5212,1150,5218,1144,5224,1137,5231,1134,5250,1134,5257,1137,5263,1144,5268,1150,5271,1160,5271,1127,5268,1124,5256,1119,5225,1119,5213,1124,5203,1134,5197,1141,5193,1151,5190,1161,5190,1173,5190,1186,5193,1196,5197,1205,5203,1213,5213,1223,5225,1227,5256,1227,5268,1223,5277,1213,5278,1213,5283,1205,5288,1196,5290,1186,5291,1173xe" filled="true" fillcolor="#1e1e1c" stroked="false">
              <v:path arrowok="t"/>
              <v:fill type="solid"/>
            </v:shape>
            <v:shape style="position:absolute;left:0;top:836;width:9858;height:627" type="#_x0000_t202" filled="false" stroked="false">
              <v:textbox inset="0,0,0,0">
                <w:txbxContent>
                  <w:p>
                    <w:pPr>
                      <w:spacing w:before="204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88;top:417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133;top:41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spacing w:before="361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spacing w:before="297"/>
        <w:ind w:left="714" w:right="0" w:firstLine="0"/>
        <w:jc w:val="left"/>
        <w:rPr>
          <w:sz w:val="24"/>
        </w:rPr>
      </w:pPr>
      <w:r>
        <w:rPr>
          <w:color w:val="1D1D1B"/>
          <w:sz w:val="24"/>
        </w:rPr>
        <w:t>Classi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coinvolte:</w:t>
      </w:r>
      <w:r>
        <w:rPr>
          <w:color w:val="1D1D1B"/>
          <w:spacing w:val="-6"/>
          <w:sz w:val="24"/>
        </w:rPr>
        <w:t> </w:t>
      </w:r>
      <w:r>
        <w:rPr>
          <w:color w:val="1D1D1B"/>
          <w:sz w:val="24"/>
        </w:rPr>
        <w:t>VA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–VB</w:t>
      </w:r>
      <w:r>
        <w:rPr>
          <w:color w:val="1D1D1B"/>
          <w:spacing w:val="-6"/>
          <w:sz w:val="24"/>
        </w:rPr>
        <w:t> </w:t>
      </w:r>
      <w:r>
        <w:rPr>
          <w:color w:val="1D1D1B"/>
          <w:sz w:val="24"/>
        </w:rPr>
        <w:t>–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VC</w:t>
      </w:r>
      <w:r>
        <w:rPr>
          <w:color w:val="1D1D1B"/>
          <w:spacing w:val="-6"/>
          <w:sz w:val="24"/>
        </w:rPr>
        <w:t> </w:t>
      </w:r>
      <w:r>
        <w:rPr>
          <w:color w:val="1D1D1B"/>
          <w:sz w:val="24"/>
        </w:rPr>
        <w:t>–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V</w:t>
      </w:r>
      <w:r>
        <w:rPr>
          <w:color w:val="1D1D1B"/>
          <w:spacing w:val="-6"/>
          <w:sz w:val="24"/>
        </w:rPr>
        <w:t> </w:t>
      </w:r>
      <w:r>
        <w:rPr>
          <w:color w:val="1D1D1B"/>
          <w:sz w:val="24"/>
        </w:rPr>
        <w:t>D</w:t>
      </w:r>
      <w:r>
        <w:rPr>
          <w:color w:val="1D1D1B"/>
          <w:spacing w:val="-6"/>
          <w:sz w:val="24"/>
        </w:rPr>
        <w:t> </w:t>
      </w:r>
      <w:r>
        <w:rPr>
          <w:color w:val="1D1D1B"/>
          <w:sz w:val="24"/>
        </w:rPr>
        <w:t>–</w:t>
      </w:r>
      <w:r>
        <w:rPr>
          <w:color w:val="1D1D1B"/>
          <w:spacing w:val="-10"/>
          <w:sz w:val="24"/>
        </w:rPr>
        <w:t> </w:t>
      </w:r>
      <w:r>
        <w:rPr>
          <w:color w:val="1D1D1B"/>
          <w:sz w:val="24"/>
        </w:rPr>
        <w:t>V</w:t>
      </w:r>
      <w:r>
        <w:rPr>
          <w:color w:val="1D1D1B"/>
          <w:spacing w:val="-6"/>
          <w:sz w:val="24"/>
        </w:rPr>
        <w:t> </w:t>
      </w:r>
      <w:r>
        <w:rPr>
          <w:color w:val="1D1D1B"/>
          <w:sz w:val="24"/>
        </w:rPr>
        <w:t>E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2"/>
        <w:ind w:left="714" w:right="0" w:firstLine="0"/>
        <w:jc w:val="left"/>
        <w:rPr>
          <w:sz w:val="24"/>
        </w:rPr>
      </w:pPr>
      <w:r>
        <w:rPr>
          <w:color w:val="1D1D1B"/>
          <w:sz w:val="24"/>
        </w:rPr>
        <w:t>Il</w:t>
      </w:r>
      <w:r>
        <w:rPr>
          <w:color w:val="1D1D1B"/>
          <w:spacing w:val="7"/>
          <w:sz w:val="24"/>
        </w:rPr>
        <w:t> </w:t>
      </w:r>
      <w:r>
        <w:rPr>
          <w:color w:val="1D1D1B"/>
          <w:sz w:val="24"/>
        </w:rPr>
        <w:t>percorso</w:t>
      </w:r>
      <w:r>
        <w:rPr>
          <w:color w:val="1D1D1B"/>
          <w:spacing w:val="8"/>
          <w:sz w:val="24"/>
        </w:rPr>
        <w:t> </w:t>
      </w:r>
      <w:r>
        <w:rPr>
          <w:color w:val="1D1D1B"/>
          <w:sz w:val="24"/>
        </w:rPr>
        <w:t>formativo</w:t>
      </w:r>
      <w:r>
        <w:rPr>
          <w:color w:val="1D1D1B"/>
          <w:spacing w:val="7"/>
          <w:sz w:val="24"/>
        </w:rPr>
        <w:t> </w:t>
      </w:r>
      <w:r>
        <w:rPr>
          <w:color w:val="1D1D1B"/>
          <w:sz w:val="24"/>
        </w:rPr>
        <w:t>del</w:t>
      </w:r>
      <w:r>
        <w:rPr>
          <w:color w:val="1D1D1B"/>
          <w:spacing w:val="8"/>
          <w:sz w:val="24"/>
        </w:rPr>
        <w:t> </w:t>
      </w:r>
      <w:r>
        <w:rPr>
          <w:color w:val="1D1D1B"/>
          <w:sz w:val="24"/>
        </w:rPr>
        <w:t>Progetto</w:t>
      </w:r>
      <w:r>
        <w:rPr>
          <w:color w:val="1D1D1B"/>
          <w:spacing w:val="4"/>
          <w:sz w:val="24"/>
        </w:rPr>
        <w:t> </w:t>
      </w:r>
      <w:r>
        <w:rPr>
          <w:color w:val="1D1D1B"/>
          <w:sz w:val="24"/>
        </w:rPr>
        <w:t>prevede:</w:t>
      </w:r>
      <w:r>
        <w:rPr>
          <w:sz w:val="24"/>
        </w:rPr>
        <w:t> </w:t>
      </w:r>
    </w:p>
    <w:p>
      <w:pPr>
        <w:pStyle w:val="BodyText"/>
        <w:spacing w:before="4"/>
        <w:rPr>
          <w:sz w:val="24"/>
        </w:rPr>
      </w:pPr>
    </w:p>
    <w:p>
      <w:pPr>
        <w:numPr>
          <w:ilvl w:val="2"/>
          <w:numId w:val="10"/>
        </w:numPr>
        <w:tabs>
          <w:tab w:pos="1315" w:val="left" w:leader="none"/>
        </w:tabs>
        <w:spacing w:before="0"/>
        <w:ind w:left="1314" w:right="0" w:hanging="239"/>
        <w:jc w:val="left"/>
        <w:rPr>
          <w:sz w:val="24"/>
        </w:rPr>
      </w:pPr>
      <w:r>
        <w:rPr>
          <w:color w:val="1D1D1B"/>
          <w:sz w:val="24"/>
        </w:rPr>
        <w:t>2 incontri con i</w:t>
      </w:r>
      <w:r>
        <w:rPr>
          <w:color w:val="1D1D1B"/>
          <w:spacing w:val="-2"/>
          <w:sz w:val="24"/>
        </w:rPr>
        <w:t> </w:t>
      </w:r>
      <w:r>
        <w:rPr>
          <w:color w:val="1D1D1B"/>
          <w:sz w:val="24"/>
        </w:rPr>
        <w:t>genitori</w:t>
      </w:r>
      <w:r>
        <w:rPr>
          <w:color w:val="1D1D1B"/>
          <w:spacing w:val="3"/>
          <w:sz w:val="24"/>
        </w:rPr>
        <w:t> </w:t>
      </w:r>
      <w:r>
        <w:rPr>
          <w:color w:val="1D1D1B"/>
          <w:sz w:val="24"/>
        </w:rPr>
        <w:t>degli alunni delle cinque classi</w:t>
      </w:r>
      <w:r>
        <w:rPr>
          <w:color w:val="1D1D1B"/>
          <w:spacing w:val="3"/>
          <w:sz w:val="24"/>
        </w:rPr>
        <w:t> </w:t>
      </w:r>
      <w:r>
        <w:rPr>
          <w:color w:val="1D1D1B"/>
          <w:sz w:val="24"/>
        </w:rPr>
        <w:t>quinte dell’Istituto</w:t>
      </w:r>
      <w:r>
        <w:rPr>
          <w:sz w:val="24"/>
        </w:rPr>
        <w:t> </w:t>
      </w:r>
    </w:p>
    <w:p>
      <w:pPr>
        <w:pStyle w:val="BodyText"/>
        <w:spacing w:before="4"/>
        <w:rPr>
          <w:sz w:val="24"/>
        </w:rPr>
      </w:pPr>
    </w:p>
    <w:p>
      <w:pPr>
        <w:numPr>
          <w:ilvl w:val="2"/>
          <w:numId w:val="10"/>
        </w:numPr>
        <w:tabs>
          <w:tab w:pos="1315" w:val="left" w:leader="none"/>
        </w:tabs>
        <w:spacing w:before="0"/>
        <w:ind w:left="1314" w:right="0" w:hanging="239"/>
        <w:jc w:val="left"/>
        <w:rPr>
          <w:sz w:val="24"/>
        </w:rPr>
      </w:pPr>
      <w:r>
        <w:rPr>
          <w:color w:val="1D1D1B"/>
          <w:w w:val="105"/>
          <w:sz w:val="24"/>
        </w:rPr>
        <w:t>2</w:t>
      </w:r>
      <w:r>
        <w:rPr>
          <w:color w:val="1D1D1B"/>
          <w:spacing w:val="-16"/>
          <w:w w:val="105"/>
          <w:sz w:val="24"/>
        </w:rPr>
        <w:t> </w:t>
      </w:r>
      <w:r>
        <w:rPr>
          <w:color w:val="1D1D1B"/>
          <w:w w:val="105"/>
          <w:sz w:val="24"/>
        </w:rPr>
        <w:t>incontri</w:t>
      </w:r>
      <w:r>
        <w:rPr>
          <w:color w:val="1D1D1B"/>
          <w:spacing w:val="-15"/>
          <w:w w:val="105"/>
          <w:sz w:val="24"/>
        </w:rPr>
        <w:t> </w:t>
      </w:r>
      <w:r>
        <w:rPr>
          <w:color w:val="1D1D1B"/>
          <w:w w:val="105"/>
          <w:sz w:val="24"/>
        </w:rPr>
        <w:t>con</w:t>
      </w:r>
      <w:r>
        <w:rPr>
          <w:color w:val="1D1D1B"/>
          <w:spacing w:val="-15"/>
          <w:w w:val="105"/>
          <w:sz w:val="24"/>
        </w:rPr>
        <w:t> </w:t>
      </w:r>
      <w:r>
        <w:rPr>
          <w:color w:val="1D1D1B"/>
          <w:w w:val="105"/>
          <w:sz w:val="24"/>
        </w:rPr>
        <w:t>i</w:t>
      </w:r>
      <w:r>
        <w:rPr>
          <w:color w:val="1D1D1B"/>
          <w:spacing w:val="-16"/>
          <w:w w:val="105"/>
          <w:sz w:val="24"/>
        </w:rPr>
        <w:t> </w:t>
      </w:r>
      <w:r>
        <w:rPr>
          <w:color w:val="1D1D1B"/>
          <w:w w:val="105"/>
          <w:sz w:val="24"/>
        </w:rPr>
        <w:t>docenti</w:t>
      </w:r>
      <w:r>
        <w:rPr>
          <w:sz w:val="24"/>
        </w:rPr>
        <w:t> </w:t>
      </w:r>
    </w:p>
    <w:p>
      <w:pPr>
        <w:pStyle w:val="BodyText"/>
        <w:spacing w:before="1"/>
        <w:rPr>
          <w:sz w:val="24"/>
        </w:rPr>
      </w:pPr>
    </w:p>
    <w:p>
      <w:pPr>
        <w:numPr>
          <w:ilvl w:val="2"/>
          <w:numId w:val="10"/>
        </w:numPr>
        <w:tabs>
          <w:tab w:pos="1315" w:val="left" w:leader="none"/>
        </w:tabs>
        <w:spacing w:before="0"/>
        <w:ind w:left="1314" w:right="0" w:hanging="239"/>
        <w:jc w:val="left"/>
        <w:rPr>
          <w:sz w:val="24"/>
        </w:rPr>
      </w:pPr>
      <w:r>
        <w:rPr>
          <w:color w:val="1D1D1B"/>
          <w:sz w:val="24"/>
        </w:rPr>
        <w:t>3</w:t>
      </w:r>
      <w:r>
        <w:rPr>
          <w:color w:val="1D1D1B"/>
          <w:spacing w:val="2"/>
          <w:sz w:val="24"/>
        </w:rPr>
        <w:t> </w:t>
      </w:r>
      <w:r>
        <w:rPr>
          <w:color w:val="1D1D1B"/>
          <w:sz w:val="24"/>
        </w:rPr>
        <w:t>incontri della durata di due</w:t>
      </w:r>
      <w:r>
        <w:rPr>
          <w:color w:val="1D1D1B"/>
          <w:spacing w:val="2"/>
          <w:sz w:val="24"/>
        </w:rPr>
        <w:t> </w:t>
      </w:r>
      <w:r>
        <w:rPr>
          <w:color w:val="1D1D1B"/>
          <w:sz w:val="24"/>
        </w:rPr>
        <w:t>ore, per</w:t>
      </w:r>
      <w:r>
        <w:rPr>
          <w:color w:val="1D1D1B"/>
          <w:spacing w:val="2"/>
          <w:sz w:val="24"/>
        </w:rPr>
        <w:t> </w:t>
      </w:r>
      <w:r>
        <w:rPr>
          <w:color w:val="1D1D1B"/>
          <w:sz w:val="24"/>
        </w:rPr>
        <w:t>gli</w:t>
      </w:r>
      <w:r>
        <w:rPr>
          <w:color w:val="1D1D1B"/>
          <w:spacing w:val="2"/>
          <w:sz w:val="24"/>
        </w:rPr>
        <w:t> </w:t>
      </w:r>
      <w:r>
        <w:rPr>
          <w:color w:val="1D1D1B"/>
          <w:sz w:val="24"/>
        </w:rPr>
        <w:t>alunni delle</w:t>
      </w:r>
      <w:r>
        <w:rPr>
          <w:color w:val="1D1D1B"/>
          <w:spacing w:val="2"/>
          <w:sz w:val="24"/>
        </w:rPr>
        <w:t> </w:t>
      </w:r>
      <w:r>
        <w:rPr>
          <w:color w:val="1D1D1B"/>
          <w:sz w:val="24"/>
        </w:rPr>
        <w:t>classi</w:t>
      </w:r>
      <w:r>
        <w:rPr>
          <w:color w:val="1D1D1B"/>
          <w:spacing w:val="2"/>
          <w:sz w:val="24"/>
        </w:rPr>
        <w:t> </w:t>
      </w:r>
      <w:r>
        <w:rPr>
          <w:color w:val="1D1D1B"/>
          <w:sz w:val="24"/>
        </w:rPr>
        <w:t>quinte</w:t>
      </w:r>
      <w:r>
        <w:rPr>
          <w:color w:val="1D1D1B"/>
          <w:spacing w:val="2"/>
          <w:sz w:val="24"/>
        </w:rPr>
        <w:t> </w:t>
      </w:r>
      <w:r>
        <w:rPr>
          <w:color w:val="1D1D1B"/>
          <w:sz w:val="24"/>
        </w:rPr>
        <w:t>(</w:t>
      </w:r>
      <w:r>
        <w:rPr>
          <w:color w:val="1D1D1B"/>
          <w:spacing w:val="2"/>
          <w:sz w:val="24"/>
        </w:rPr>
        <w:t> </w:t>
      </w:r>
      <w:r>
        <w:rPr>
          <w:color w:val="1D1D1B"/>
          <w:sz w:val="24"/>
        </w:rPr>
        <w:t>totale 30</w:t>
      </w:r>
      <w:r>
        <w:rPr>
          <w:color w:val="1D1D1B"/>
          <w:spacing w:val="2"/>
          <w:sz w:val="24"/>
        </w:rPr>
        <w:t> </w:t>
      </w:r>
      <w:r>
        <w:rPr>
          <w:color w:val="1D1D1B"/>
          <w:sz w:val="24"/>
        </w:rPr>
        <w:t>ore)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spacing w:before="1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513080</wp:posOffset>
            </wp:positionH>
            <wp:positionV relativeFrom="paragraph">
              <wp:posOffset>43862</wp:posOffset>
            </wp:positionV>
            <wp:extent cx="161798" cy="165735"/>
            <wp:effectExtent l="0" t="0" r="0" b="0"/>
            <wp:wrapNone/>
            <wp:docPr id="21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35"/>
          <w:sz w:val="36"/>
        </w:rPr>
        <w:t> </w:t>
      </w:r>
      <w:r>
        <w:rPr>
          <w:color w:val="5A5A5A"/>
          <w:sz w:val="36"/>
        </w:rPr>
        <w:t>dell’Infanzia</w:t>
      </w:r>
      <w:r>
        <w:rPr>
          <w:color w:val="5A5A5A"/>
          <w:spacing w:val="36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35"/>
          <w:sz w:val="36"/>
        </w:rPr>
        <w:t> </w:t>
      </w:r>
      <w:r>
        <w:rPr>
          <w:color w:val="5A5A5A"/>
          <w:sz w:val="36"/>
        </w:rPr>
        <w:t>Lingua</w:t>
      </w:r>
      <w:r>
        <w:rPr>
          <w:color w:val="5A5A5A"/>
          <w:spacing w:val="36"/>
          <w:sz w:val="36"/>
        </w:rPr>
        <w:t> </w:t>
      </w:r>
      <w:r>
        <w:rPr>
          <w:color w:val="5A5A5A"/>
          <w:sz w:val="36"/>
        </w:rPr>
        <w:t>2</w:t>
      </w:r>
      <w:r>
        <w:rPr>
          <w:color w:val="5A5A5A"/>
          <w:spacing w:val="35"/>
          <w:sz w:val="36"/>
        </w:rPr>
        <w:t> </w:t>
      </w:r>
      <w:r>
        <w:rPr>
          <w:color w:val="5A5A5A"/>
          <w:sz w:val="36"/>
        </w:rPr>
        <w:t>“Inglese</w:t>
      </w:r>
      <w:r>
        <w:rPr>
          <w:color w:val="5A5A5A"/>
          <w:spacing w:val="36"/>
          <w:sz w:val="36"/>
        </w:rPr>
        <w:t> </w:t>
      </w:r>
      <w:r>
        <w:rPr>
          <w:color w:val="5A5A5A"/>
          <w:sz w:val="36"/>
        </w:rPr>
        <w:t>nella</w:t>
      </w:r>
      <w:r>
        <w:rPr>
          <w:color w:val="5A5A5A"/>
          <w:w w:val="109"/>
          <w:sz w:val="36"/>
        </w:rPr>
        <w:t> </w:t>
      </w:r>
    </w:p>
    <w:p>
      <w:pPr>
        <w:spacing w:before="178"/>
        <w:ind w:left="288" w:right="0" w:firstLine="0"/>
        <w:jc w:val="left"/>
        <w:rPr>
          <w:sz w:val="36"/>
        </w:rPr>
      </w:pPr>
      <w:r>
        <w:rPr>
          <w:color w:val="5A5A5A"/>
          <w:w w:val="110"/>
          <w:sz w:val="36"/>
        </w:rPr>
        <w:t>Scuola</w:t>
      </w:r>
      <w:r>
        <w:rPr>
          <w:color w:val="5A5A5A"/>
          <w:spacing w:val="-7"/>
          <w:w w:val="110"/>
          <w:sz w:val="36"/>
        </w:rPr>
        <w:t> </w:t>
      </w:r>
      <w:r>
        <w:rPr>
          <w:color w:val="5A5A5A"/>
          <w:w w:val="110"/>
          <w:sz w:val="36"/>
        </w:rPr>
        <w:t>dell’infanzia”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.400002pt;margin-top:11.382051pt;width:514.12pt;height:1pt;mso-position-horizontal-relative:page;mso-position-vertical-relative:paragraph;z-index:-1559756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line="345" w:lineRule="auto" w:before="335"/>
        <w:ind w:left="714" w:right="928"/>
      </w:pPr>
      <w:r>
        <w:rPr>
          <w:color w:val="1D1D1B"/>
          <w:w w:val="105"/>
        </w:rPr>
        <w:t>Con tale progetto ci si prefigge di offrire ai bambini dell’ultimo anno della Scuola d’Infanzia un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iniziale approccio globale- ludico alla lingua Inglese, per permettere loro una prima familiarità 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nuovi suoni e a nuove forme comunicative, in un’ottica multiculturale, inclusiva, di integrazione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sociale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trasversalità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campi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esperienza.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22422pt;width:492.87pt;height:.5pt;mso-position-horizontal-relative:page;mso-position-vertical-relative:paragraph;z-index:-155970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675007pt;width:13.75pt;height:42.55pt;mso-position-horizontal-relative:page;mso-position-vertical-relative:paragraph;z-index:1586176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e potenziamento delle competenze linguistiche,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all'italiano nonché alla lingua inglese e ad altre lingue dell'Unione europea, anche mediante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l'utilizzo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Content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language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integrated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learning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2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6675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9500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813"/>
      </w:pPr>
      <w:r>
        <w:rPr/>
        <w:pict>
          <v:group style="position:absolute;margin-left:61.650002pt;margin-top:109.460617pt;width:492.9pt;height:73.150pt;mso-position-horizontal-relative:page;mso-position-vertical-relative:paragraph;z-index:-21449216" coordorigin="1233,2189" coordsize="9858,1463">
            <v:shape style="position:absolute;left:1233;top:2189;width:9858;height:150" coordorigin="1233,2189" coordsize="9858,150" path="m5669,2189l1233,2189,1233,2339,5669,2339,5669,2189xm11091,2189l5669,2189,5669,2339,11091,2339,11091,2189xe" filled="true" fillcolor="#ffffff" stroked="false">
              <v:path arrowok="t"/>
              <v:fill type="solid"/>
            </v:shape>
            <v:line style="position:absolute" from="1233,2369" to="11090,2369" stroked="true" strokeweight="3pt" strokecolor="#f4da6c">
              <v:stroke dashstyle="solid"/>
            </v:line>
            <v:shape style="position:absolute;left:1233;top:2399;width:9858;height:627" coordorigin="1233,2399" coordsize="9858,627" path="m5669,2399l1233,2399,1233,3026,5669,3026,5669,2399xm11091,2399l5669,2399,5669,3026,11091,3026,11091,2399xe" filled="true" fillcolor="#fff6dd" stroked="false">
              <v:path arrowok="t"/>
              <v:fill type="solid"/>
            </v:shape>
            <v:shape style="position:absolute;left:1233;top:3025;width:9858;height:627" coordorigin="1233,3026" coordsize="9858,627" path="m5669,3026l1233,3026,1233,3652,5669,3652,5669,3026xm11091,3026l5669,3026,5669,3652,11091,3652,11091,3026xe" filled="true" fillcolor="#ffffff" stroked="false">
              <v:path arrowok="t"/>
              <v:fill type="solid"/>
            </v:shape>
            <v:shape style="position:absolute;left:1399;top:2647;width:5085;height:772" coordorigin="1399,2647" coordsize="5085,772" path="m1523,2718l1518,2687,1504,2665,1503,2664,1503,2664,1503,2718,1502,2730,1500,2741,1496,2750,1491,2758,1483,2765,1474,2769,1461,2772,1446,2773,1419,2773,1419,2664,1446,2664,1461,2665,1474,2668,1484,2672,1491,2678,1496,2686,1500,2695,1502,2706,1503,2718,1503,2664,1480,2652,1447,2647,1399,2647,1399,2790,1447,2790,1480,2785,1502,2773,1504,2772,1518,2749,1523,2718xm1640,2738l1639,2728,1639,2726,1637,2715,1632,2706,1626,2699,1626,2698,1620,2692,1620,2728,1559,2728,1560,2718,1564,2711,1570,2706,1575,2701,1582,2699,1597,2699,1604,2701,1610,2706,1615,2711,1618,2718,1620,2728,1620,2692,1617,2689,1605,2684,1574,2684,1562,2689,1553,2699,1546,2706,1542,2716,1539,2726,1539,2728,1539,2738,1539,2750,1542,2761,1547,2770,1553,2778,1561,2784,1570,2789,1580,2791,1591,2792,1604,2792,1614,2789,1632,2778,1637,2770,1638,2759,1618,2759,1618,2765,1615,2770,1610,2773,1604,2776,1598,2778,1583,2778,1575,2775,1563,2763,1559,2755,1559,2743,1640,2743,1640,2738xm1740,2750l1737,2743,1725,2735,1715,2731,1689,2725,1680,2723,1674,2719,1672,2716,1672,2708,1674,2704,1679,2702,1683,2700,1688,2699,1709,2699,1717,2703,1718,2713,1737,2713,1734,2701,1732,2699,1725,2691,1712,2686,1693,2684,1681,2684,1671,2687,1657,2698,1653,2705,1653,2723,1656,2730,1668,2738,1677,2741,1703,2747,1711,2750,1715,2751,1719,2753,1721,2757,1721,2766,1719,2770,1715,2773,1711,2776,1705,2778,1679,2778,1670,2772,1670,2759,1650,2759,1654,2774,1663,2784,1677,2790,1697,2792,1710,2792,1721,2789,1735,2778,1736,2777,1740,2769,1740,2750xm1803,2776l1800,2777,1797,2777,1791,2777,1788,2776,1784,2772,1783,2768,1783,2701,1801,2701,1801,2687,1783,2687,1783,2661,1764,2661,1764,2687,1751,2687,1751,2701,1764,2701,1764,2768,1765,2773,1766,2781,1769,2784,1772,2787,1776,2790,1782,2791,1795,2791,1799,2791,1803,2790,1803,2777,1803,2776xm1838,2687l1819,2687,1819,2790,1838,2790,1838,2687xm1838,2647l1819,2647,1819,2667,1838,2667,1838,2647xm1955,2722l1953,2706,1949,2699,1946,2694,1935,2687,1919,2684,1907,2684,1896,2689,1886,2700,1886,2687,1867,2687,1867,2790,1886,2790,1886,2716,1896,2705,1905,2700,1906,2699,1923,2699,1928,2701,1931,2705,1934,2709,1936,2715,1936,2790,1955,2790,1955,2722xm2068,2708l2064,2699,2064,2697,2056,2692,2048,2687,2037,2684,2024,2684,2004,2686,1990,2692,1980,2702,1977,2716,1996,2716,1996,2704,2005,2699,2031,2699,2037,2700,2044,2704,2046,2707,2048,2714,2048,2719,2048,2726,2048,2740,2048,2763,2045,2767,2040,2771,2034,2774,2029,2776,2022,2778,2009,2778,2004,2776,1995,2771,1993,2767,1993,2761,1996,2752,2004,2745,2017,2741,2035,2740,2048,2740,2048,2726,2039,2726,2010,2729,1990,2735,1978,2747,1974,2762,1974,2771,1977,2778,1984,2784,1991,2789,2000,2792,2026,2792,2039,2788,2048,2779,2048,2790,2068,2790,2068,2779,2068,2778,2068,2740,2068,2708xm2135,2776l2132,2777,2128,2777,2122,2777,2119,2776,2117,2774,2115,2772,2115,2768,2115,2701,2132,2701,2132,2687,2115,2687,2115,2661,2095,2661,2095,2687,2082,2687,2082,2701,2095,2701,2095,2768,2096,2773,2097,2777,2098,2781,2100,2784,2104,2787,2107,2790,2113,2791,2126,2791,2130,2791,2135,2790,2135,2777,2135,2776xm2240,2708l2237,2699,2237,2697,2229,2692,2221,2687,2210,2684,2196,2684,2177,2686,2162,2692,2153,2702,2150,2716,2169,2716,2169,2704,2178,2699,2203,2699,2209,2700,2217,2704,2219,2707,2221,2714,2221,2719,2221,2726,2221,2740,2221,2763,2218,2767,2213,2771,2207,2774,2201,2776,2195,2778,2182,2778,2176,2776,2172,2774,2168,2771,2166,2767,2166,2761,2169,2752,2177,2745,2190,2741,2208,2740,2221,2740,2221,2726,2212,2726,2183,2729,2163,2735,2150,2747,2146,2762,2146,2771,2150,2778,2157,2784,2164,2789,2173,2792,2199,2792,2211,2788,2221,2779,2221,2790,2240,2790,2240,2779,2240,2778,2240,2740,2240,2708xm2322,2685l2316,2684,2302,2684,2293,2690,2285,2701,2285,2687,2265,2687,2265,2790,2285,2790,2285,2717,2292,2707,2300,2702,2315,2702,2319,2703,2322,2703,2322,2702,2322,2701,2322,2685xm2352,2687l2333,2687,2333,2790,2352,2790,2352,2687xm2352,2647l2333,2647,2333,2667,2352,2667,2352,2647xm5861,3274l5840,3274,5840,3416,5861,3416,5861,3274xm5966,2790l5947,2746,5940,2731,5919,2683,5919,2731,5865,2731,5891,2665,5919,2731,5919,2683,5911,2665,5902,2647,5880,2647,5820,2790,5842,2790,5859,2746,5925,2746,5943,2790,5966,2790xm5987,3349l5985,3332,5981,3326,5978,3320,5966,3313,5949,3311,5936,3311,5925,3316,5915,3326,5915,3313,5895,3313,5895,3416,5915,3416,5915,3342,5925,3331,5935,3326,5936,3326,5953,3326,5959,3328,5966,3335,5967,3341,5967,3416,5987,3416,5987,3349xm5997,2647l5976,2647,5976,2790,5997,2790,5997,2647xm6057,3402l6053,3403,6050,3403,6043,3403,6040,3402,6036,3398,6035,3394,6035,3327,6054,3327,6054,3313,6035,3313,6035,3287,6015,3287,6015,3313,6001,3313,6001,3327,6015,3327,6015,3394,6016,3399,6017,3403,6018,3407,6020,3411,6024,3414,6028,3416,6034,3418,6047,3418,6052,3417,6057,3416,6057,3403,6057,3402xm6071,2776l6068,2777,6064,2777,6057,2777,6055,2776,6051,2772,6050,2768,6050,2701,6068,2701,6068,2687,6050,2687,6050,2661,6030,2661,6030,2687,6016,2687,6016,2701,6030,2701,6030,2768,6030,2773,6031,2777,6032,2781,6034,2784,6038,2787,6042,2790,6048,2791,6062,2791,6067,2791,6071,2790,6071,2777,6071,2776xm6146,2685l6139,2684,6125,2684,6116,2690,6107,2701,6107,2687,6087,2687,6087,2790,6107,2790,6107,2717,6114,2707,6123,2702,6139,2702,6143,2703,6146,2703,6146,2702,6146,2701,6146,2685xm6172,3365l6171,3355,6171,3352,6168,3342,6164,3333,6157,3325,6157,3325,6150,3319,6150,3355,6087,3355,6088,3345,6092,3337,6098,3332,6103,3327,6110,3325,6127,3325,6134,3327,6139,3332,6145,3337,6149,3345,6150,3355,6150,3319,6149,3319,6140,3314,6130,3312,6118,3311,6107,3312,6097,3314,6088,3319,6080,3325,6074,3333,6069,3342,6066,3353,6065,3365,6066,3377,6069,3387,6074,3397,6080,3404,6089,3411,6098,3415,6109,3418,6121,3419,6134,3419,6145,3416,6163,3404,6168,3396,6170,3385,6149,3385,6148,3391,6145,3396,6140,3399,6134,3403,6128,3404,6111,3404,6104,3401,6091,3390,6087,3381,6086,3369,6172,3369,6172,3365xm6251,3311l6245,3311,6231,3311,6221,3316,6213,3327,6213,3313,6192,3313,6192,3416,6213,3416,6213,3343,6220,3333,6229,3329,6244,3329,6249,3329,6251,3330,6251,3329,6251,3327,6251,3311xm6258,2738l6257,2726,6255,2715,6250,2706,6244,2699,6244,2698,6237,2693,6237,2725,6237,2751,6234,2761,6228,2768,6222,2775,6215,2778,6195,2778,6187,2775,6181,2768,6175,2761,6172,2751,6172,2725,6175,2715,6181,2709,6187,2702,6195,2699,6215,2699,6222,2702,6228,2709,6234,2715,6237,2725,6237,2693,6236,2692,6227,2688,6216,2685,6205,2684,6193,2685,6183,2688,6174,2692,6166,2698,6160,2706,6155,2715,6153,2726,6152,2738,6153,2750,6155,2761,6160,2770,6166,2778,6174,2784,6183,2789,6193,2791,6205,2792,6216,2791,6227,2789,6236,2784,6244,2778,6244,2778,6250,2770,6255,2761,6257,2750,6258,2738xm6357,3349l6355,3332,6351,3326,6347,3320,6335,3313,6319,3311,6306,3311,6295,3316,6285,3326,6285,3313,6264,3313,6264,3416,6285,3416,6285,3342,6295,3331,6304,3326,6305,3326,6323,3326,6329,3328,6335,3335,6337,3341,6337,3416,6357,3416,6357,3349xm6484,3365l6483,3352,6480,3342,6476,3333,6469,3325,6469,3325,6463,3320,6463,3351,6463,3378,6460,3388,6454,3394,6448,3401,6440,3404,6421,3404,6413,3401,6407,3394,6401,3388,6398,3378,6398,3351,6401,3342,6407,3335,6413,3328,6421,3325,6440,3325,6448,3328,6454,3335,6460,3342,6463,3351,6463,3320,6461,3319,6452,3314,6442,3312,6430,3311,6419,3312,6409,3314,6400,3319,6392,3325,6386,3333,6381,3342,6378,3352,6377,3365,6378,3377,6381,3387,6386,3397,6392,3404,6400,3411,6409,3415,6419,3418,6430,3419,6442,3418,6452,3415,6461,3411,6469,3404,6469,3404,6476,3397,6480,3387,6483,3377,6484,3365xe" filled="true" fillcolor="#1e1e1c" stroked="false">
              <v:path arrowok="t"/>
              <v:fill type="solid"/>
            </v:shape>
            <v:shape style="position:absolute;left:6493;top:323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3233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260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Presentare, favorire e facilitare un iniziale apprendimento della lingua Inglese in maniera ludica,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non finalizzata al raggiungimento specifico di competenze linguistiche, né alla passiva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memorizzazione di vocaboli e terminologie inglesi. Bensì una diversa modalità di comunicazione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coinvolge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docente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alunno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una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significativa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interazione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tipo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affettivo</w:t>
      </w:r>
      <w:r>
        <w:rPr>
          <w:color w:val="1D1D1B"/>
          <w:spacing w:val="15"/>
          <w:w w:val="105"/>
        </w:rPr>
        <w:t> </w:t>
      </w:r>
      <w:r>
        <w:rPr>
          <w:color w:val="1D1D1B"/>
          <w:w w:val="105"/>
        </w:rPr>
        <w:t>–ludico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didattico, che favorirà un approccio globale alla nuova lingua, mediante esperienze motorie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sensoriali,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linguistiche,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affettive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-emotive,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sociali,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musicali.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8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spacing w:before="296"/>
        <w:ind w:left="714" w:right="0" w:firstLine="0"/>
        <w:jc w:val="left"/>
        <w:rPr>
          <w:sz w:val="24"/>
        </w:rPr>
      </w:pPr>
      <w:r>
        <w:rPr>
          <w:color w:val="1D1D1B"/>
          <w:sz w:val="24"/>
        </w:rPr>
        <w:t>I</w:t>
      </w:r>
      <w:r>
        <w:rPr>
          <w:color w:val="1D1D1B"/>
          <w:spacing w:val="-10"/>
          <w:sz w:val="24"/>
        </w:rPr>
        <w:t> </w:t>
      </w:r>
      <w:r>
        <w:rPr>
          <w:color w:val="1D1D1B"/>
          <w:sz w:val="24"/>
        </w:rPr>
        <w:t>bambini</w:t>
      </w:r>
      <w:r>
        <w:rPr>
          <w:color w:val="1D1D1B"/>
          <w:spacing w:val="-10"/>
          <w:sz w:val="24"/>
        </w:rPr>
        <w:t> </w:t>
      </w:r>
      <w:r>
        <w:rPr>
          <w:color w:val="1D1D1B"/>
          <w:sz w:val="24"/>
        </w:rPr>
        <w:t>dell’ultimo</w:t>
      </w:r>
      <w:r>
        <w:rPr>
          <w:color w:val="1D1D1B"/>
          <w:spacing w:val="-10"/>
          <w:sz w:val="24"/>
        </w:rPr>
        <w:t> </w:t>
      </w:r>
      <w:r>
        <w:rPr>
          <w:color w:val="1D1D1B"/>
          <w:sz w:val="24"/>
        </w:rPr>
        <w:t>anno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delle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Scuole</w:t>
      </w:r>
      <w:r>
        <w:rPr>
          <w:color w:val="1D1D1B"/>
          <w:spacing w:val="-12"/>
          <w:sz w:val="24"/>
        </w:rPr>
        <w:t> </w:t>
      </w:r>
      <w:r>
        <w:rPr>
          <w:color w:val="1D1D1B"/>
          <w:sz w:val="24"/>
        </w:rPr>
        <w:t>dell’Infanzia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dell’Istituto.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spacing w:before="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513080</wp:posOffset>
            </wp:positionH>
            <wp:positionV relativeFrom="paragraph">
              <wp:posOffset>42719</wp:posOffset>
            </wp:positionV>
            <wp:extent cx="161798" cy="165735"/>
            <wp:effectExtent l="0" t="0" r="0" b="0"/>
            <wp:wrapNone/>
            <wp:docPr id="22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19"/>
          <w:w w:val="105"/>
          <w:sz w:val="36"/>
        </w:rPr>
        <w:t> </w:t>
      </w:r>
      <w:r>
        <w:rPr>
          <w:color w:val="5A5A5A"/>
          <w:w w:val="105"/>
          <w:sz w:val="36"/>
        </w:rPr>
        <w:t>Secondaria</w:t>
      </w:r>
      <w:r>
        <w:rPr>
          <w:color w:val="5A5A5A"/>
          <w:spacing w:val="21"/>
          <w:w w:val="105"/>
          <w:sz w:val="36"/>
        </w:rPr>
        <w:t> </w:t>
      </w:r>
      <w:r>
        <w:rPr>
          <w:color w:val="5A5A5A"/>
          <w:w w:val="105"/>
          <w:sz w:val="36"/>
        </w:rPr>
        <w:t>di</w:t>
      </w:r>
      <w:r>
        <w:rPr>
          <w:color w:val="5A5A5A"/>
          <w:spacing w:val="19"/>
          <w:w w:val="105"/>
          <w:sz w:val="36"/>
        </w:rPr>
        <w:t> </w:t>
      </w:r>
      <w:r>
        <w:rPr>
          <w:color w:val="5A5A5A"/>
          <w:w w:val="105"/>
          <w:sz w:val="36"/>
        </w:rPr>
        <w:t>primo</w:t>
      </w:r>
      <w:r>
        <w:rPr>
          <w:color w:val="5A5A5A"/>
          <w:spacing w:val="20"/>
          <w:w w:val="105"/>
          <w:sz w:val="36"/>
        </w:rPr>
        <w:t> </w:t>
      </w:r>
      <w:r>
        <w:rPr>
          <w:color w:val="5A5A5A"/>
          <w:w w:val="105"/>
          <w:sz w:val="36"/>
        </w:rPr>
        <w:t>grado</w:t>
      </w:r>
      <w:r>
        <w:rPr>
          <w:color w:val="5A5A5A"/>
          <w:spacing w:val="19"/>
          <w:w w:val="105"/>
          <w:sz w:val="36"/>
        </w:rPr>
        <w:t> </w:t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19"/>
          <w:w w:val="105"/>
          <w:sz w:val="36"/>
        </w:rPr>
        <w:t> </w:t>
      </w:r>
      <w:r>
        <w:rPr>
          <w:color w:val="5A5A5A"/>
          <w:w w:val="105"/>
          <w:sz w:val="36"/>
        </w:rPr>
        <w:t>KET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40.400002pt;margin-top:11.263125pt;width:514.12pt;height:1pt;mso-position-horizontal-relative:page;mso-position-vertical-relative:paragraph;z-index:-1559449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714" w:right="1044"/>
      </w:pPr>
      <w:r>
        <w:rPr>
          <w:color w:val="1D1D1B"/>
          <w:w w:val="105"/>
        </w:rPr>
        <w:t>Finalità: Il Corso KET ha la finalità di preparare studenti del terzo anno all'esame per 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certificazione KET for Schools (Key English Test for Schools), livello A2 secondo il Quadro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Comune di Riferimento Europeo. Questo tipo di certificazione garantisce una valutazione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oggettiva e affidabile spendibile all’interno del sistema scolastico e nel mondo del lavoro. E’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capitalizzabile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poiché,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essendo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articolata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su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più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livelli,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l’allievo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può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nel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tempo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accedere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prove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livello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superiore.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 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2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61.650002pt;margin-top:11.2475pt;width:492.87pt;height:.5pt;mso-position-horizontal-relative:page;mso-position-vertical-relative:paragraph;z-index:-1559398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674996pt;width:13.75pt;height:42.55pt;mso-position-horizontal-relative:page;mso-position-vertical-relative:paragraph;z-index:1586534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e potenziamento delle competenze linguistiche,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all'italiano nonché alla lingua inglese e ad altre lingue dell'Unione europea, anche mediante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l'utilizzo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Content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language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integrated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learning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7033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6"/>
        </w:rPr>
      </w:pPr>
    </w:p>
    <w:p>
      <w:pPr>
        <w:pStyle w:val="BodyText"/>
        <w:spacing w:line="345" w:lineRule="auto" w:before="101"/>
        <w:ind w:left="1014" w:right="1276"/>
      </w:pPr>
      <w:r>
        <w:rPr/>
        <w:pict>
          <v:shape style="position:absolute;margin-left:57.119999pt;margin-top:-10.554978pt;width:13.75pt;height:42.55pt;mso-position-horizontal-relative:page;mso-position-vertical-relative:paragraph;z-index:1586841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individuazione di percorsi e di sistemi funzionali alla premialità e alla valorizzazione del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merito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studenti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4082pt;width:492.87pt;height:.5pt;mso-position-horizontal-relative:page;mso-position-vertical-relative:paragraph;z-index:-155914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/>
        <w:pict>
          <v:group style="position:absolute;margin-left:61.650002pt;margin-top:55.570633pt;width:492.9pt;height:73.150pt;mso-position-horizontal-relative:page;mso-position-vertical-relative:paragraph;z-index:-21445632" coordorigin="1233,1111" coordsize="9858,1463">
            <v:shape style="position:absolute;left:1233;top:1111;width:9858;height:150" coordorigin="1233,1111" coordsize="9858,150" path="m5669,1111l1233,1111,1233,1261,5669,1261,5669,1111xm11091,1111l5669,1111,5669,1261,11091,1261,11091,1111xe" filled="true" fillcolor="#ffffff" stroked="false">
              <v:path arrowok="t"/>
              <v:fill type="solid"/>
            </v:shape>
            <v:line style="position:absolute" from="1233,1291" to="11090,1291" stroked="true" strokeweight="3pt" strokecolor="#f4da6c">
              <v:stroke dashstyle="solid"/>
            </v:line>
            <v:shape style="position:absolute;left:1233;top:1321;width:9858;height:627" coordorigin="1233,1321" coordsize="9858,627" path="m5669,1321l1233,1321,1233,1948,5669,1948,5669,1321xm11091,1321l5669,1321,5669,1948,11091,1948,11091,1321xe" filled="true" fillcolor="#fff6dd" stroked="false">
              <v:path arrowok="t"/>
              <v:fill type="solid"/>
            </v:shape>
            <v:shape style="position:absolute;left:1233;top:1947;width:9858;height:627" coordorigin="1233,1948" coordsize="9858,627" path="m5669,1948l1233,1948,1233,2574,5669,2574,5669,1948xm11091,1948l5669,1948,5669,2574,11091,2574,11091,1948xe" filled="true" fillcolor="#ffffff" stroked="false">
              <v:path arrowok="t"/>
              <v:fill type="solid"/>
            </v:shape>
            <v:shape style="position:absolute;left:1399;top:1569;width:5085;height:772" coordorigin="1399,1570" coordsize="5085,772" path="m1523,1640l1518,1609,1504,1587,1503,1587,1503,1587,1503,1640,1502,1653,1500,1663,1496,1673,1491,1681,1483,1687,1474,1692,1461,1694,1446,1695,1419,1695,1419,1587,1446,1587,1461,1587,1474,1590,1484,1594,1491,1601,1496,1608,1500,1617,1502,1628,1503,1640,1503,1587,1480,1574,1447,1570,1399,1570,1399,1712,1447,1712,1480,1708,1502,1695,1504,1694,1518,1672,1523,1640xm1640,1661l1639,1651,1639,1648,1637,1638,1632,1629,1626,1621,1626,1621,1620,1614,1620,1651,1559,1651,1560,1641,1564,1633,1570,1628,1575,1623,1582,1621,1597,1621,1604,1623,1610,1629,1615,1633,1618,1641,1620,1651,1620,1614,1617,1611,1605,1607,1574,1607,1562,1611,1553,1621,1546,1629,1542,1638,1539,1648,1539,1651,1539,1661,1539,1673,1542,1683,1547,1693,1553,1700,1561,1707,1570,1711,1580,1714,1591,1715,1604,1715,1614,1712,1632,1700,1637,1692,1638,1681,1618,1681,1618,1687,1615,1692,1610,1695,1604,1699,1598,1700,1583,1700,1575,1697,1563,1686,1559,1677,1559,1665,1640,1665,1640,1661xm1740,1672l1737,1665,1725,1657,1715,1654,1689,1648,1680,1645,1674,1642,1672,1639,1672,1630,1674,1627,1679,1624,1683,1622,1688,1621,1709,1621,1717,1626,1718,1636,1737,1636,1734,1623,1732,1621,1725,1614,1712,1608,1693,1607,1681,1607,1671,1609,1657,1621,1653,1628,1653,1646,1656,1652,1668,1660,1677,1663,1703,1669,1711,1672,1715,1674,1719,1676,1721,1679,1721,1688,1719,1692,1715,1696,1711,1699,1705,1700,1679,1700,1670,1694,1670,1681,1650,1681,1654,1696,1663,1706,1677,1713,1697,1715,1710,1715,1721,1712,1735,1700,1736,1699,1740,1691,1740,1672xm1803,1698l1800,1699,1797,1699,1791,1699,1788,1698,1784,1694,1783,1690,1783,1623,1801,1623,1801,1609,1783,1609,1783,1583,1764,1583,1764,1609,1751,1609,1751,1623,1764,1623,1764,1690,1765,1695,1766,1703,1769,1707,1772,1710,1776,1712,1782,1714,1795,1714,1799,1713,1803,1712,1803,1699,1803,1698xm1838,1609l1819,1609,1819,1712,1838,1712,1838,1609xm1838,1570l1819,1570,1819,1589,1838,1589,1838,1570xm1955,1645l1953,1628,1949,1622,1946,1616,1935,1609,1919,1607,1907,1607,1896,1612,1886,1622,1886,1609,1867,1609,1867,1712,1886,1712,1886,1638,1896,1627,1905,1622,1906,1622,1923,1622,1928,1624,1931,1627,1934,1631,1936,1637,1936,1712,1955,1712,1955,1645xm2068,1630l2064,1621,2064,1620,2056,1615,2048,1609,2037,1607,2024,1607,2004,1609,1990,1615,1980,1625,1977,1638,1996,1638,1996,1627,2005,1621,2031,1621,2037,1622,2044,1626,2046,1629,2048,1636,2048,1641,2048,1649,2048,1662,2048,1685,2045,1690,2040,1693,2034,1696,2029,1699,2022,1700,2009,1700,2004,1699,1995,1693,1993,1689,1993,1684,1996,1674,2004,1668,2017,1664,2035,1662,2048,1662,2048,1649,2039,1649,2010,1651,1990,1658,1978,1669,1974,1685,1974,1694,1977,1701,1984,1706,1991,1712,2000,1715,2026,1715,2039,1710,2048,1702,2048,1712,2068,1712,2068,1702,2068,1700,2068,1662,2068,1630xm2135,1698l2132,1699,2128,1699,2122,1699,2119,1698,2117,1696,2115,1694,2115,1690,2115,1623,2132,1623,2132,1609,2115,1609,2115,1583,2095,1583,2095,1609,2082,1609,2082,1623,2095,1623,2095,1690,2096,1695,2097,1699,2098,1703,2100,1707,2104,1710,2107,1712,2113,1714,2126,1714,2130,1713,2135,1712,2135,1699,2135,1698xm2240,1630l2237,1621,2237,1620,2229,1615,2221,1609,2210,1607,2196,1607,2177,1609,2162,1615,2153,1625,2150,1638,2169,1638,2169,1627,2178,1621,2203,1621,2209,1622,2217,1626,2219,1629,2221,1636,2221,1641,2221,1649,2221,1662,2221,1685,2218,1690,2213,1693,2207,1696,2201,1699,2195,1700,2182,1700,2176,1699,2172,1696,2168,1693,2166,1689,2166,1684,2169,1674,2177,1668,2190,1664,2208,1662,2221,1662,2221,1649,2212,1649,2183,1651,2163,1658,2150,1669,2146,1685,2146,1694,2150,1701,2157,1706,2164,1712,2173,1715,2199,1715,2211,1710,2221,1702,2221,1712,2240,1712,2240,1702,2240,1700,2240,1662,2240,1630xm2322,1607l2316,1607,2302,1607,2293,1612,2285,1623,2285,1609,2265,1609,2265,1712,2285,1712,2285,1639,2292,1629,2300,1625,2315,1625,2319,1625,2322,1626,2322,1625,2322,1623,2322,1607xm2352,1609l2333,1609,2333,1712,2352,1712,2352,1609xm2352,1570l2333,1570,2333,1589,2352,1589,2352,1570xm5861,2196l5840,2196,5840,2339,5861,2339,5861,2196xm5966,1712l5947,1669,5940,1654,5919,1606,5919,1654,5865,1654,5891,1588,5919,1654,5919,1606,5910,1588,5902,1570,5880,1570,5820,1712,5842,1712,5859,1669,5925,1669,5943,1712,5966,1712xm5987,2271l5985,2254,5981,2248,5978,2243,5966,2235,5949,2233,5936,2233,5925,2238,5915,2249,5915,2235,5895,2235,5895,2339,5915,2339,5915,2265,5925,2254,5935,2249,5936,2248,5953,2248,5959,2250,5966,2257,5967,2263,5967,2339,5987,2339,5987,2271xm5997,1570l5976,1570,5976,1712,5997,1712,5997,1570xm6057,2325l6053,2325,6050,2326,6043,2326,6040,2325,6036,2321,6035,2316,6035,2250,6054,2250,6054,2235,6035,2235,6035,2210,6015,2210,6015,2235,6001,2235,6001,2250,6015,2250,6015,2316,6016,2321,6017,2326,6018,2330,6020,2333,6024,2336,6028,2339,6034,2340,6047,2340,6052,2340,6057,2339,6057,2326,6057,2325xm6071,1698l6068,1699,6064,1699,6057,1699,6055,1698,6051,1694,6050,1690,6050,1623,6068,1623,6068,1609,6050,1609,6050,1583,6030,1583,6030,1609,6016,1609,6016,1623,6030,1623,6030,1690,6030,1695,6031,1699,6032,1703,6034,1707,6038,1710,6042,1712,6048,1714,6062,1714,6067,1713,6071,1712,6071,1699,6071,1698xm6146,1607l6139,1607,6125,1607,6116,1612,6107,1623,6107,1609,6087,1609,6087,1712,6107,1712,6107,1639,6114,1629,6123,1625,6139,1625,6143,1625,6146,1626,6146,1625,6146,1623,6146,1607xm6172,2287l6171,2277,6171,2275,6168,2264,6164,2255,6157,2247,6157,2247,6150,2242,6150,2277,6087,2277,6088,2267,6092,2260,6098,2255,6103,2250,6110,2247,6127,2247,6134,2250,6139,2255,6145,2260,6149,2267,6150,2277,6150,2242,6149,2241,6140,2237,6130,2234,6118,2233,6107,2234,6097,2237,6088,2241,6080,2247,6074,2255,6069,2265,6066,2275,6065,2287,6066,2299,6069,2310,6074,2319,6080,2327,6089,2333,6098,2337,6109,2340,6121,2341,6134,2341,6145,2338,6163,2327,6168,2318,6170,2308,6149,2308,6148,2314,6145,2318,6140,2322,6134,2325,6128,2327,6111,2327,6104,2324,6091,2312,6087,2303,6086,2291,6172,2291,6172,2287xm6251,2234l6245,2233,6231,2233,6221,2239,6213,2250,6213,2235,6192,2235,6192,2339,6213,2339,6213,2266,6220,2256,6229,2251,6244,2251,6249,2251,6251,2252,6251,2251,6251,2250,6251,2234xm6258,1661l6257,1648,6255,1638,6250,1629,6244,1621,6244,1621,6237,1616,6237,1647,6237,1674,6234,1684,6228,1690,6222,1697,6215,1700,6195,1700,6187,1697,6181,1690,6175,1684,6172,1674,6172,1647,6175,1638,6181,1631,6187,1624,6195,1621,6215,1621,6222,1624,6228,1631,6234,1638,6237,1647,6237,1616,6236,1615,6227,1610,6216,1608,6205,1607,6193,1608,6183,1610,6174,1615,6166,1621,6160,1629,6155,1638,6153,1648,6152,1661,6153,1673,6155,1683,6160,1693,6166,1700,6174,1707,6183,1711,6193,1714,6205,1715,6216,1714,6227,1711,6236,1707,6244,1700,6244,1700,6250,1693,6255,1683,6257,1673,6258,1661xm6357,2271l6355,2254,6351,2248,6347,2243,6335,2235,6319,2233,6306,2233,6295,2238,6285,2249,6285,2235,6264,2235,6264,2339,6285,2339,6285,2265,6295,2254,6304,2249,6305,2248,6323,2248,6329,2250,6335,2257,6337,2263,6337,2339,6357,2339,6357,2271xm6484,2287l6483,2275,6480,2264,6476,2255,6469,2247,6469,2247,6463,2242,6463,2274,6463,2300,6460,2310,6454,2317,6448,2323,6440,2327,6421,2327,6413,2323,6407,2317,6401,2310,6398,2300,6398,2274,6401,2264,6407,2257,6413,2251,6421,2247,6440,2247,6448,2251,6454,2257,6460,2264,6463,2274,6463,2242,6461,2241,6452,2237,6442,2234,6430,2233,6419,2234,6409,2237,6400,2241,6392,2247,6386,2255,6381,2264,6378,2275,6377,2287,6378,2299,6381,2310,6386,2319,6392,2327,6400,2333,6409,2338,6419,2340,6430,2341,6442,2340,6452,2338,6461,2333,6469,2327,6469,2327,6476,2319,6480,2310,6483,2299,6484,2287xe" filled="true" fillcolor="#1e1e1c" stroked="false">
              <v:path arrowok="t"/>
              <v:fill type="solid"/>
            </v:shape>
            <v:shape style="position:absolute;left:6493;top:2155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2155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529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spacing w:val="-2"/>
          <w:w w:val="105"/>
        </w:rPr>
        <w:t>Certificazioni,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2"/>
          <w:w w:val="105"/>
        </w:rPr>
        <w:t>per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2"/>
          <w:w w:val="105"/>
        </w:rPr>
        <w:t>i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2"/>
          <w:w w:val="105"/>
        </w:rPr>
        <w:t>ragazzi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che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sosterranno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l';esame,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di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livello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A1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(in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minoranza),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A2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(KET,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grade</w:t>
      </w:r>
      <w:r>
        <w:rPr>
          <w:color w:val="1D1D1B"/>
          <w:w w:val="105"/>
        </w:rPr>
        <w:t> C e grade B) e B1 (PET Grade A) che verranno riconosciute a luglio 2024, ma consegnate,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presumibilmente,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novembre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2024.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9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49531pt;width:492.87pt;height:.5pt;mso-position-horizontal-relative:page;mso-position-vertical-relative:paragraph;z-index:-15590912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61.650002pt;margin-top:26.799532pt;width:492.9pt;height:26.95pt;mso-position-horizontal-relative:page;mso-position-vertical-relative:paragraph;z-index:-15590400;mso-wrap-distance-left:0;mso-wrap-distance-right:0" coordorigin="1233,536" coordsize="9858,539">
            <v:rect style="position:absolute;left:1233;top:536;width:9858;height:509" filled="true" fillcolor="#fff6dd" stroked="false">
              <v:fill type="solid"/>
            </v:rect>
            <v:rect style="position:absolute;left:1233;top:1045;width:9858;height:30" filled="true" fillcolor="#ffffff" stroked="false">
              <v:fill type="solid"/>
            </v:rect>
            <v:shape style="position:absolute;left:1327;top:718;width:5618;height:205" coordorigin="1327,719" coordsize="5618,205" path="m1435,858l1350,858,1350,719,1327,719,1327,877,1435,877,1435,858xm1558,786l1554,776,1554,774,1536,763,1523,760,1507,760,1484,762,1468,769,1457,780,1453,795,1475,795,1476,782,1486,776,1516,776,1522,777,1527,779,1531,782,1534,785,1536,792,1536,798,1536,806,1536,821,1536,847,1532,852,1527,856,1513,862,1506,864,1491,864,1484,862,1479,859,1475,856,1472,851,1472,845,1475,835,1484,827,1500,823,1521,821,1536,821,1536,806,1525,806,1492,809,1468,816,1454,829,1449,847,1449,856,1453,864,1461,870,1469,876,1480,879,1492,879,1505,878,1517,876,1527,871,1536,865,1536,877,1558,877,1558,865,1558,864,1558,821,1558,786xm1699,819l1698,806,1695,794,1691,784,1685,776,1685,776,1678,769,1675,768,1675,805,1675,834,1673,845,1667,852,1661,860,1654,864,1631,864,1620,859,1611,850,1611,795,1621,782,1631,776,1632,776,1654,776,1662,779,1667,787,1673,794,1675,805,1675,768,1669,764,1658,761,1647,760,1633,760,1621,765,1611,776,1611,719,1588,719,1588,877,1611,877,1611,868,1620,876,1632,879,1645,879,1656,878,1666,875,1675,870,1678,868,1683,864,1683,863,1690,854,1695,844,1698,832,1699,819xm1831,820l1830,806,1827,794,1821,784,1815,776,1814,775,1807,770,1807,805,1807,834,1804,845,1797,852,1791,860,1782,864,1761,864,1752,860,1746,852,1739,845,1736,834,1736,805,1739,794,1746,787,1752,779,1761,776,1782,776,1791,779,1797,787,1804,794,1807,805,1807,770,1806,769,1796,764,1784,761,1771,760,1759,761,1747,764,1737,769,1729,775,1722,784,1717,794,1714,806,1713,820,1714,833,1717,845,1722,855,1729,864,1737,871,1747,875,1759,878,1771,879,1784,878,1796,875,1806,871,1814,864,1815,864,1821,855,1827,845,1830,833,1831,820xm1918,761l1911,760,1895,760,1884,766,1875,778,1875,762,1852,762,1852,877,1875,877,1875,796,1883,785,1893,780,1910,780,1915,780,1918,781,1918,780,1918,778,1918,761xm2034,786l2030,776,2029,774,2011,763,1999,760,1982,760,1960,762,1943,769,1932,780,1928,795,1950,795,1951,782,1961,776,1991,776,1998,777,2002,779,2006,782,2009,785,2010,789,2011,792,2011,798,2011,806,2011,821,2011,847,2007,852,2002,856,1988,862,1981,864,1966,864,1959,862,1955,859,1950,856,1947,851,1947,845,1950,835,1960,827,1975,823,1996,821,2011,821,2011,806,2000,806,1967,809,1943,816,1929,829,1924,847,1924,856,1928,864,1937,870,1945,876,1955,879,1967,879,1980,878,1992,876,2002,871,2011,865,2011,877,2034,877,2034,865,2034,864,2034,821,2034,786xm2113,862l2109,862,2105,862,2098,862,2095,861,2092,859,2090,857,2089,852,2089,778,2110,778,2110,762,2089,762,2089,734,2067,734,2067,762,2051,762,2051,778,2067,778,2067,852,2067,858,2068,862,2069,867,2072,871,2081,877,2087,878,2102,878,2108,878,2113,877,2113,862,2113,862xm2241,820l2240,806,2237,794,2232,784,2225,776,2225,775,2218,770,2218,805,2218,834,2214,845,2208,852,2201,860,2193,864,2171,864,2163,860,2156,852,2149,845,2146,834,2146,805,2149,794,2156,787,2163,779,2171,776,2193,776,2201,779,2208,787,2214,794,2218,805,2218,770,2216,769,2206,764,2195,761,2182,760,2169,761,2158,764,2148,769,2139,775,2132,784,2127,794,2124,806,2123,820,2124,833,2127,845,2132,855,2139,864,2148,871,2158,875,2169,878,2182,879,2195,878,2206,875,2216,871,2225,864,2225,864,2232,855,2237,845,2240,833,2241,820xm2328,761l2321,760,2306,760,2295,766,2285,778,2285,762,2263,762,2263,877,2285,877,2285,796,2293,785,2303,780,2321,780,2325,780,2328,781,2328,780,2328,778,2328,761xm2364,762l2342,762,2342,877,2364,877,2364,762xm2364,719l2342,719,2342,741,2364,741,2364,719xm6365,858l6280,858,6280,719,6257,719,6257,877,6365,877,6365,858xm6408,762l6386,762,6386,877,6408,877,6408,762xm6408,719l6386,719,6386,741,6408,741,6408,719xm6541,802l6539,784,6535,777,6531,770,6517,762,6499,760,6489,761,6479,764,6470,770,6461,777,6461,762,6439,762,6439,877,6461,877,6461,795,6473,783,6483,777,6484,777,6504,777,6510,779,6514,783,6517,787,6519,793,6519,877,6541,877,6541,802xm6673,762l6651,762,6651,771,6651,790,6651,844,6640,857,6629,864,6607,864,6599,860,6589,845,6586,835,6586,806,6589,794,6595,787,6600,779,6608,776,6630,776,6641,780,6651,790,6651,771,6641,764,6630,760,6616,760,6605,761,6595,764,6586,769,6578,776,6571,785,6567,795,6564,807,6563,821,6564,833,6566,845,6571,855,6576,864,6584,871,6593,875,6603,878,6615,879,6629,879,6641,874,6650,864,6651,863,6651,884,6648,894,6642,899,6636,905,6628,907,6599,907,6590,901,6590,889,6567,889,6567,899,6572,908,6581,914,6590,920,6602,923,6618,923,6642,920,6659,909,6660,907,6669,892,6673,868,6673,863,6673,776,6673,771,6673,762xm6805,762l6783,762,6783,844,6772,857,6761,863,6740,863,6734,861,6730,857,6727,852,6725,846,6725,762,6702,762,6702,837,6705,856,6713,869,6726,877,6745,879,6755,878,6765,875,6774,870,6782,863,6783,862,6783,877,6805,877,6805,862,6805,762xm6945,820l6944,809,6944,806,6941,794,6936,784,6929,776,6929,775,6921,770,6921,809,6851,809,6852,797,6856,789,6869,778,6877,776,6895,776,6903,778,6909,784,6915,789,6920,798,6921,809,6921,770,6920,769,6910,764,6899,761,6886,760,6873,761,6862,764,6852,769,6843,776,6836,784,6831,795,6828,806,6827,820,6828,833,6831,845,6836,855,6844,864,6853,871,6863,875,6875,878,6888,879,6903,879,6915,876,6925,870,6935,864,6941,854,6943,843,6919,843,6919,849,6916,854,6910,858,6903,862,6896,864,6878,864,6869,860,6855,848,6851,838,6850,825,6945,825,6945,820xe" filled="true" fillcolor="#1d1d1b" stroked="false">
              <v:path arrowok="t"/>
              <v:fill type="solid"/>
            </v:shape>
            <v:shape style="position:absolute;left:1233;top:536;width:9858;height:509" type="#_x0000_t202" filled="false" stroked="false">
              <v:textbox inset="0,0,0,0">
                <w:txbxContent>
                  <w:p>
                    <w:pPr>
                      <w:tabs>
                        <w:tab w:pos="5721" w:val="left" w:leader="none"/>
                      </w:tabs>
                      <w:spacing w:before="139"/>
                      <w:ind w:left="1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D1D1B"/>
                        <w:w w:val="100"/>
                        <w:sz w:val="22"/>
                      </w:rPr>
                      <w:t> </w:t>
                    </w:r>
                    <w:r>
                      <w:rPr>
                        <w:color w:val="1D1D1B"/>
                        <w:sz w:val="22"/>
                      </w:rPr>
                      <w:tab/>
                    </w:r>
                    <w:r>
                      <w:rPr>
                        <w:w w:val="10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2"/>
        <w:rPr>
          <w:rFonts w:ascii="Arial Black"/>
          <w:sz w:val="60"/>
        </w:rPr>
      </w:pPr>
    </w:p>
    <w:p>
      <w:pPr>
        <w:spacing w:before="0"/>
        <w:ind w:left="714" w:right="0" w:firstLine="0"/>
        <w:jc w:val="left"/>
        <w:rPr>
          <w:sz w:val="24"/>
        </w:rPr>
      </w:pPr>
      <w:r>
        <w:rPr>
          <w:w w:val="115"/>
          <w:sz w:val="24"/>
        </w:rPr>
        <w:t>Destinatari: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345" w:lineRule="auto" w:before="0"/>
        <w:ind w:left="714" w:right="750" w:firstLine="0"/>
        <w:jc w:val="both"/>
        <w:rPr>
          <w:sz w:val="24"/>
        </w:rPr>
      </w:pPr>
      <w:r>
        <w:rPr>
          <w:color w:val="1D1D1B"/>
          <w:sz w:val="24"/>
        </w:rPr>
        <w:t>Alunni delle classi terze di scuola secondaria di primo grado con valutazione in Inglese</w:t>
      </w:r>
      <w:r>
        <w:rPr>
          <w:color w:val="1D1D1B"/>
          <w:spacing w:val="1"/>
          <w:sz w:val="24"/>
        </w:rPr>
        <w:t> </w:t>
      </w:r>
      <w:r>
        <w:rPr>
          <w:color w:val="1D1D1B"/>
          <w:sz w:val="24"/>
        </w:rPr>
        <w:t>superiore all'8 nella pagella del precedente anno scolastico. Nel corso si ipotizza un numero</w:t>
      </w:r>
      <w:r>
        <w:rPr>
          <w:color w:val="1D1D1B"/>
          <w:spacing w:val="1"/>
          <w:sz w:val="24"/>
        </w:rPr>
        <w:t> </w:t>
      </w:r>
      <w:r>
        <w:rPr>
          <w:color w:val="1D1D1B"/>
          <w:sz w:val="24"/>
        </w:rPr>
        <w:t>minimo di</w:t>
      </w:r>
      <w:r>
        <w:rPr>
          <w:color w:val="1D1D1B"/>
          <w:spacing w:val="1"/>
          <w:sz w:val="24"/>
        </w:rPr>
        <w:t> </w:t>
      </w:r>
      <w:r>
        <w:rPr>
          <w:color w:val="1D1D1B"/>
          <w:sz w:val="24"/>
        </w:rPr>
        <w:t>16</w:t>
      </w:r>
      <w:r>
        <w:rPr>
          <w:color w:val="1D1D1B"/>
          <w:spacing w:val="-2"/>
          <w:sz w:val="24"/>
        </w:rPr>
        <w:t> </w:t>
      </w:r>
      <w:r>
        <w:rPr>
          <w:color w:val="1D1D1B"/>
          <w:sz w:val="24"/>
        </w:rPr>
        <w:t>alunni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ed un numero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massimo</w:t>
      </w:r>
      <w:r>
        <w:rPr>
          <w:color w:val="1D1D1B"/>
          <w:spacing w:val="1"/>
          <w:sz w:val="24"/>
        </w:rPr>
        <w:t> </w:t>
      </w:r>
      <w:r>
        <w:rPr>
          <w:color w:val="1D1D1B"/>
          <w:sz w:val="24"/>
        </w:rPr>
        <w:t>di</w:t>
      </w:r>
      <w:r>
        <w:rPr>
          <w:color w:val="1D1D1B"/>
          <w:spacing w:val="1"/>
          <w:sz w:val="24"/>
        </w:rPr>
        <w:t> </w:t>
      </w:r>
      <w:r>
        <w:rPr>
          <w:color w:val="1D1D1B"/>
          <w:sz w:val="24"/>
        </w:rPr>
        <w:t>20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alunni.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tabs>
          <w:tab w:pos="10759" w:val="righ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7187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6"/>
        </w:rPr>
      </w:pPr>
    </w:p>
    <w:p>
      <w:pPr>
        <w:spacing w:before="100"/>
        <w:ind w:left="714" w:right="0" w:firstLine="0"/>
        <w:jc w:val="left"/>
        <w:rPr>
          <w:sz w:val="24"/>
        </w:rPr>
      </w:pPr>
      <w:r>
        <w:rPr>
          <w:color w:val="1D1D1B"/>
          <w:w w:val="105"/>
          <w:sz w:val="24"/>
        </w:rPr>
        <w:t>Organizzazione:</w:t>
      </w:r>
      <w:r>
        <w:rPr>
          <w:sz w:val="24"/>
        </w:rPr>
        <w:t> 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45" w:lineRule="auto"/>
        <w:ind w:left="714" w:right="877"/>
      </w:pPr>
      <w:r>
        <w:rPr>
          <w:color w:val="1D1D1B"/>
          <w:w w:val="105"/>
        </w:rPr>
        <w:t>Il corso consiste in circa 12 lezioni di 100 minuti ciascuna che si terrà il mercoledì in presenza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(oppure online con Google Meet, in caso di esigenze sanitarie correlate alla pandemia da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COVID), dalle 14:30 alle 16:30, per un totale di circa 20 ore. Si attiverà anche un’apposita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Classroom di GSuite. Il corso sarà diviso in tre Moduli da quattro lezioni ciascuno. Ogni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insegnante si occuperà di uno/due moduli, alternandosi con le altre colleghe nello stesso giorno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oppure svolgendo due moduli nella medesima lezione (totale ore da svolgere per ciascuna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insegnante: 6,6 periodico, vale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 dire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8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moduli orari da 50’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+ 2 moduli orari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compresenza per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le simulazioni). Sono inoltre previste almeno altre 7 ore di non docenza tra preparazione,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coordinamento del progetto e assistenza agli esami per la referente del progetto, 6 ore di non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docenza</w:t>
      </w:r>
      <w:r>
        <w:rPr>
          <w:color w:val="1D1D1B"/>
          <w:spacing w:val="-16"/>
          <w:w w:val="105"/>
        </w:rPr>
        <w:t> </w:t>
      </w:r>
      <w:r>
        <w:rPr>
          <w:color w:val="1D1D1B"/>
          <w:spacing w:val="-1"/>
          <w:w w:val="105"/>
        </w:rPr>
        <w:t>per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assistenza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mensa</w:t>
      </w:r>
      <w:r>
        <w:rPr>
          <w:color w:val="1D1D1B"/>
          <w:spacing w:val="-18"/>
          <w:w w:val="105"/>
        </w:rPr>
        <w:t> </w:t>
      </w:r>
      <w:r>
        <w:rPr>
          <w:color w:val="1D1D1B"/>
          <w:w w:val="105"/>
        </w:rPr>
        <w:t>(se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presenza),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1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ora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assistenza</w:t>
      </w:r>
      <w:r>
        <w:rPr>
          <w:color w:val="1D1D1B"/>
          <w:spacing w:val="-18"/>
          <w:w w:val="105"/>
        </w:rPr>
        <w:t> </w:t>
      </w:r>
      <w:r>
        <w:rPr>
          <w:color w:val="1D1D1B"/>
          <w:w w:val="105"/>
        </w:rPr>
        <w:t>mensa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due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compresenze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nelle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simulazioni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d’esame.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tre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moduli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saranno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strutturati</w:t>
      </w:r>
      <w:r>
        <w:rPr>
          <w:w w:val="100"/>
        </w:rPr>
        <w:t>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714"/>
      </w:pPr>
      <w:r>
        <w:rPr>
          <w:color w:val="1D1D1B"/>
          <w:w w:val="105"/>
        </w:rPr>
        <w:t>come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segue:</w:t>
      </w:r>
      <w:r>
        <w:rPr>
          <w:w w:val="100"/>
        </w:rPr>
        <w:t> 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714"/>
      </w:pPr>
      <w:r>
        <w:rPr>
          <w:color w:val="1D1D1B"/>
          <w:w w:val="105"/>
        </w:rPr>
        <w:t>Modulo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1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(8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moduli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50’):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Introduzione,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reading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/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writing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(part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1), 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ind w:left="714"/>
      </w:pPr>
      <w:r>
        <w:rPr>
          <w:color w:val="1D1D1B"/>
          <w:w w:val="105"/>
        </w:rPr>
        <w:t>simulazione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reading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/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esercitazione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writing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(part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1)</w:t>
      </w:r>
      <w:r>
        <w:rPr>
          <w:w w:val="100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559" w:lineRule="auto"/>
        <w:ind w:left="714" w:right="3574"/>
      </w:pPr>
      <w:r>
        <w:rPr>
          <w:color w:val="1D1D1B"/>
          <w:w w:val="105"/>
        </w:rPr>
        <w:t>Modulo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2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(8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moduli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50’):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Listening,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writing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(part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2),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simulazione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listening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/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esercitazione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writing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(part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2)</w:t>
      </w:r>
      <w:r>
        <w:rPr>
          <w:w w:val="100"/>
        </w:rPr>
        <w:t> </w:t>
      </w:r>
    </w:p>
    <w:p>
      <w:pPr>
        <w:pStyle w:val="BodyText"/>
        <w:spacing w:line="556" w:lineRule="auto" w:before="1"/>
        <w:ind w:left="714" w:right="3574"/>
      </w:pPr>
      <w:r>
        <w:rPr>
          <w:color w:val="1D1D1B"/>
          <w:w w:val="105"/>
        </w:rPr>
        <w:t>Modulo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3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(8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moduli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50’):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Speaking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/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writing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(part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2),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simulazione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speaking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/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esercitazione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writing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(part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2).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01"/>
        <w:ind w:left="714"/>
      </w:pPr>
      <w:r>
        <w:rPr>
          <w:color w:val="1D1D1B"/>
          <w:spacing w:val="-1"/>
          <w:w w:val="105"/>
        </w:rPr>
        <w:t>Inizio</w:t>
      </w:r>
      <w:r>
        <w:rPr>
          <w:color w:val="1D1D1B"/>
          <w:spacing w:val="-15"/>
          <w:w w:val="105"/>
        </w:rPr>
        <w:t> </w:t>
      </w:r>
      <w:r>
        <w:rPr>
          <w:color w:val="1D1D1B"/>
          <w:spacing w:val="-1"/>
          <w:w w:val="105"/>
        </w:rPr>
        <w:t>corso: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gennaio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2024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714"/>
      </w:pPr>
      <w:r>
        <w:rPr>
          <w:color w:val="1D1D1B"/>
          <w:spacing w:val="-1"/>
          <w:w w:val="105"/>
        </w:rPr>
        <w:t>Fine</w:t>
      </w:r>
      <w:r>
        <w:rPr>
          <w:color w:val="1D1D1B"/>
          <w:spacing w:val="-16"/>
          <w:w w:val="105"/>
        </w:rPr>
        <w:t> </w:t>
      </w:r>
      <w:r>
        <w:rPr>
          <w:color w:val="1D1D1B"/>
          <w:spacing w:val="-1"/>
          <w:w w:val="105"/>
        </w:rPr>
        <w:t>corso:</w:t>
      </w:r>
      <w:r>
        <w:rPr>
          <w:color w:val="1D1D1B"/>
          <w:spacing w:val="-15"/>
          <w:w w:val="105"/>
        </w:rPr>
        <w:t> </w:t>
      </w:r>
      <w:r>
        <w:rPr>
          <w:color w:val="1D1D1B"/>
          <w:spacing w:val="-1"/>
          <w:w w:val="105"/>
        </w:rPr>
        <w:t>fine</w:t>
      </w:r>
      <w:r>
        <w:rPr>
          <w:color w:val="1D1D1B"/>
          <w:spacing w:val="-16"/>
          <w:w w:val="105"/>
        </w:rPr>
        <w:t> </w:t>
      </w:r>
      <w:r>
        <w:rPr>
          <w:color w:val="1D1D1B"/>
          <w:spacing w:val="-1"/>
          <w:w w:val="105"/>
        </w:rPr>
        <w:t>maggio</w:t>
      </w:r>
      <w:r>
        <w:rPr>
          <w:color w:val="1D1D1B"/>
          <w:spacing w:val="-17"/>
          <w:w w:val="105"/>
        </w:rPr>
        <w:t> </w:t>
      </w:r>
      <w:r>
        <w:rPr>
          <w:color w:val="1D1D1B"/>
          <w:spacing w:val="-1"/>
          <w:w w:val="105"/>
        </w:rPr>
        <w:t>2024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5"/>
        </w:rPr>
      </w:pPr>
    </w:p>
    <w:p>
      <w:pPr>
        <w:pStyle w:val="BodyText"/>
        <w:ind w:left="714"/>
      </w:pPr>
      <w:r>
        <w:rPr>
          <w:color w:val="1D1D1B"/>
          <w:w w:val="105"/>
        </w:rPr>
        <w:t>Iscrizione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all'esame: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presumibilmente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febbraio/marzo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2024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45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8734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3"/>
        </w:rPr>
      </w:pPr>
    </w:p>
    <w:p>
      <w:pPr>
        <w:pStyle w:val="BodyText"/>
        <w:ind w:left="714"/>
      </w:pPr>
      <w:r>
        <w:rPr>
          <w:color w:val="1D1D1B"/>
          <w:w w:val="105"/>
        </w:rPr>
        <w:t>Data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prevista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esame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scritto: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fine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maggio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2024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5"/>
        </w:rPr>
      </w:pPr>
    </w:p>
    <w:p>
      <w:pPr>
        <w:pStyle w:val="BodyText"/>
        <w:ind w:left="714"/>
      </w:pPr>
      <w:r>
        <w:rPr>
          <w:color w:val="1D1D1B"/>
          <w:w w:val="105"/>
        </w:rPr>
        <w:t>Data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prevista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esame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orale: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fine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maggio/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inizio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giugno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2024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513080</wp:posOffset>
            </wp:positionH>
            <wp:positionV relativeFrom="paragraph">
              <wp:posOffset>43989</wp:posOffset>
            </wp:positionV>
            <wp:extent cx="161798" cy="165735"/>
            <wp:effectExtent l="0" t="0" r="0" b="0"/>
            <wp:wrapNone/>
            <wp:docPr id="23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6"/>
          <w:w w:val="105"/>
          <w:sz w:val="36"/>
        </w:rPr>
        <w:t> </w:t>
      </w:r>
      <w:r>
        <w:rPr>
          <w:color w:val="5A5A5A"/>
          <w:w w:val="105"/>
          <w:sz w:val="36"/>
        </w:rPr>
        <w:t>Primaria</w:t>
      </w:r>
      <w:r>
        <w:rPr>
          <w:color w:val="5A5A5A"/>
          <w:spacing w:val="6"/>
          <w:w w:val="105"/>
          <w:sz w:val="36"/>
        </w:rPr>
        <w:t> </w:t>
      </w:r>
      <w:r>
        <w:rPr>
          <w:color w:val="5A5A5A"/>
          <w:w w:val="105"/>
          <w:sz w:val="36"/>
        </w:rPr>
        <w:t>-</w:t>
      </w:r>
      <w:r>
        <w:rPr>
          <w:color w:val="5A5A5A"/>
          <w:spacing w:val="6"/>
          <w:w w:val="105"/>
          <w:sz w:val="36"/>
        </w:rPr>
        <w:t> </w:t>
      </w:r>
      <w:r>
        <w:rPr>
          <w:color w:val="5A5A5A"/>
          <w:w w:val="105"/>
          <w:sz w:val="36"/>
        </w:rPr>
        <w:t>Infanzia</w:t>
      </w:r>
      <w:r>
        <w:rPr>
          <w:color w:val="5A5A5A"/>
          <w:spacing w:val="10"/>
          <w:w w:val="105"/>
          <w:sz w:val="36"/>
        </w:rPr>
        <w:t> </w:t>
      </w:r>
      <w:r>
        <w:rPr>
          <w:color w:val="5A5A5A"/>
          <w:w w:val="105"/>
          <w:sz w:val="36"/>
        </w:rPr>
        <w:t>CBM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.400002pt;margin-top:11.364297pt;width:514.12pt;height:1pt;mso-position-horizontal-relative:page;mso-position-vertical-relative:paragraph;z-index:-155878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Il Progetto, in collaborazione con CBM Italia Onlus, ha l’obiettivo di promuovere la conoscenza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dei diritti delle persone con disabilità e contribuire alla diffusione di una cultura dell’inclusione,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offrendo strumenti a supporto dell’insegnamento e apprendimento dell’educazione civica.</w:t>
      </w:r>
      <w:r>
        <w:rPr>
          <w:spacing w:val="1"/>
          <w:w w:val="105"/>
        </w:rPr>
        <w:t> </w:t>
      </w:r>
      <w:r>
        <w:rPr>
          <w:color w:val="1D1D1B"/>
          <w:w w:val="105"/>
        </w:rPr>
        <w:t>L’itinerario di esperienze proposte ai bambini, attraverso materiali multimediali (video)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attraverso le schede didattiche reperibili on line, esprime appieno i valori di CBM: la centralità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della persona, qualunque sia il suo profilo di funzionamento, l’inclusione, la collaborazione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l’apertura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differenze,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l’empatia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(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mettersi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nei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panni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dell’altro).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69218pt;width:492.87pt;height:.5pt;mso-position-horizontal-relative:page;mso-position-vertical-relative:paragraph;z-index:-155873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555004pt;width:13.75pt;height:42.55pt;mso-position-horizontal-relative:page;mso-position-vertical-relative:paragraph;z-index:1587148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7648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8528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/>
        <w:pict>
          <v:group style="position:absolute;margin-left:61.650002pt;margin-top:55.690617pt;width:492.9pt;height:73.150pt;mso-position-horizontal-relative:page;mso-position-vertical-relative:paragraph;z-index:-21439488" coordorigin="1233,1114" coordsize="9858,1463">
            <v:shape style="position:absolute;left:1233;top:1113;width:9858;height:150" coordorigin="1233,1114" coordsize="9858,150" path="m5669,1114l1233,1114,1233,1264,5669,1264,5669,1114xm11091,1114l5669,1114,5669,1264,11091,1264,11091,1114xe" filled="true" fillcolor="#ffffff" stroked="false">
              <v:path arrowok="t"/>
              <v:fill type="solid"/>
            </v:shape>
            <v:line style="position:absolute" from="1233,1294" to="11090,1294" stroked="true" strokeweight="3pt" strokecolor="#f4da6c">
              <v:stroke dashstyle="solid"/>
            </v:line>
            <v:shape style="position:absolute;left:1233;top:1323;width:9858;height:627" coordorigin="1233,1324" coordsize="9858,627" path="m5669,1324l1233,1324,1233,1950,5669,1950,5669,1324xm11091,1324l5669,1324,5669,1950,11091,1950,11091,1324xe" filled="true" fillcolor="#fff6dd" stroked="false">
              <v:path arrowok="t"/>
              <v:fill type="solid"/>
            </v:shape>
            <v:shape style="position:absolute;left:1233;top:1950;width:9858;height:627" coordorigin="1233,1950" coordsize="9858,627" path="m5669,1950l1233,1950,1233,2577,5669,2577,5669,1950xm11091,1950l5669,1950,5669,2577,11091,2577,11091,1950xe" filled="true" fillcolor="#ffffff" stroked="false">
              <v:path arrowok="t"/>
              <v:fill type="solid"/>
            </v:shape>
            <v:shape style="position:absolute;left:1399;top:1572;width:5085;height:772" coordorigin="1399,1572" coordsize="5085,772" path="m1523,1643l1518,1612,1504,1590,1503,1589,1503,1589,1503,1643,1502,1655,1500,1666,1496,1675,1491,1683,1483,1690,1474,1694,1461,1697,1446,1698,1419,1698,1419,1589,1446,1589,1461,1590,1474,1592,1484,1597,1491,1603,1496,1611,1500,1620,1502,1630,1503,1643,1503,1589,1480,1576,1447,1572,1399,1572,1399,1715,1447,1715,1480,1710,1502,1698,1504,1697,1518,1674,1523,1643xm1640,1663l1639,1653,1639,1651,1637,1640,1632,1631,1626,1623,1626,1623,1620,1617,1620,1653,1559,1653,1560,1643,1564,1636,1570,1631,1575,1626,1582,1623,1597,1623,1604,1626,1610,1631,1615,1636,1618,1643,1620,1653,1620,1617,1617,1614,1605,1609,1574,1609,1562,1614,1553,1623,1546,1631,1542,1641,1539,1651,1539,1653,1539,1663,1539,1675,1542,1686,1547,1695,1553,1703,1561,1709,1570,1713,1580,1716,1591,1717,1604,1717,1614,1714,1632,1703,1637,1694,1638,1684,1618,1684,1618,1690,1615,1694,1610,1698,1604,1701,1598,1703,1583,1703,1575,1700,1563,1688,1559,1679,1559,1667,1640,1667,1640,1663xm1740,1674l1737,1668,1725,1660,1715,1656,1689,1650,1680,1648,1674,1644,1672,1641,1672,1633,1674,1629,1679,1627,1683,1625,1688,1623,1709,1623,1717,1628,1718,1638,1737,1638,1734,1625,1732,1623,1725,1616,1712,1611,1693,1609,1681,1609,1671,1612,1657,1623,1653,1630,1653,1648,1656,1655,1668,1662,1677,1666,1703,1672,1711,1674,1715,1676,1719,1678,1721,1681,1721,1691,1719,1695,1715,1698,1711,1701,1705,1703,1679,1703,1670,1696,1670,1684,1650,1684,1654,1698,1663,1709,1677,1715,1697,1717,1710,1717,1721,1714,1735,1703,1736,1702,1740,1694,1740,1674xm1803,1701l1800,1701,1797,1702,1791,1702,1788,1701,1784,1697,1783,1692,1783,1626,1801,1626,1801,1611,1783,1611,1783,1586,1764,1586,1764,1611,1751,1611,1751,1626,1764,1626,1764,1692,1765,1697,1766,1706,1769,1709,1772,1712,1776,1715,1782,1716,1795,1716,1799,1716,1803,1715,1803,1702,1803,1701xm1838,1611l1819,1611,1819,1715,1838,1715,1838,1611xm1838,1572l1819,1572,1819,1592,1838,1592,1838,1572xm1955,1647l1953,1630,1949,1624,1946,1619,1935,1611,1919,1609,1907,1609,1896,1614,1886,1625,1886,1611,1867,1611,1867,1715,1886,1715,1886,1641,1896,1630,1905,1625,1906,1624,1923,1624,1928,1626,1931,1630,1934,1633,1936,1639,1936,1715,1955,1715,1955,1647xm2068,1633l2064,1623,2064,1622,2056,1617,2048,1612,2037,1609,2024,1609,2004,1611,1990,1617,1980,1627,1977,1641,1996,1641,1996,1629,2005,1623,2031,1623,2037,1624,2044,1629,2046,1632,2048,1638,2048,1644,2048,1651,2048,1665,2048,1687,2045,1692,2040,1696,2034,1699,2029,1701,2022,1703,2009,1703,2004,1701,1995,1696,1993,1692,1993,1686,1996,1677,2004,1670,2017,1666,2035,1665,2048,1665,2048,1651,2039,1651,2010,1653,1990,1660,1978,1671,1974,1687,1974,1696,1977,1703,1984,1709,1991,1714,2000,1717,2026,1717,2039,1713,2048,1704,2048,1715,2068,1715,2068,1704,2068,1703,2068,1665,2068,1633xm2135,1701l2132,1701,2128,1702,2122,1702,2119,1701,2117,1699,2115,1697,2115,1692,2115,1626,2132,1626,2132,1611,2115,1611,2115,1586,2095,1586,2095,1611,2082,1611,2082,1626,2095,1626,2095,1692,2096,1697,2097,1702,2098,1706,2100,1709,2104,1712,2107,1715,2113,1716,2126,1716,2130,1716,2135,1715,2135,1702,2135,1701xm2240,1633l2237,1623,2237,1622,2229,1617,2221,1612,2210,1609,2196,1609,2177,1611,2162,1617,2153,1627,2150,1641,2169,1641,2169,1629,2178,1623,2203,1623,2209,1624,2217,1629,2219,1632,2221,1638,2221,1644,2221,1651,2221,1665,2221,1687,2218,1692,2213,1696,2207,1699,2201,1701,2195,1703,2182,1703,2176,1701,2172,1698,2168,1696,2166,1692,2166,1686,2169,1677,2177,1670,2190,1666,2208,1665,2221,1665,2221,1651,2212,1651,2183,1653,2163,1660,2150,1671,2146,1687,2146,1696,2150,1703,2157,1709,2164,1714,2173,1717,2199,1717,2211,1713,2221,1704,2221,1715,2240,1715,2240,1704,2240,1703,2240,1665,2240,1633xm2322,1610l2316,1609,2302,1609,2293,1615,2285,1626,2285,1611,2265,1611,2265,1715,2285,1715,2285,1642,2292,1632,2300,1627,2315,1627,2319,1627,2322,1628,2322,1627,2322,1626,2322,1610xm2352,1611l2333,1611,2333,1715,2352,1715,2352,1611xm2352,1572l2333,1572,2333,1592,2352,1592,2352,1572xm5861,2198l5840,2198,5840,2341,5861,2341,5861,2198xm5987,2273l5985,2257,5981,2251,5978,2245,5966,2238,5949,2235,5936,2235,5925,2241,5915,2251,5915,2238,5895,2238,5895,2341,5915,2341,5915,2267,5925,2256,5935,2251,5936,2251,5953,2251,5959,2252,5966,2260,5967,2266,5967,2341,5987,2341,5987,2273xm6057,2327l6053,2328,6050,2328,6043,2328,6040,2327,6036,2323,6035,2319,6035,2252,6054,2252,6054,2238,6035,2238,6035,2212,6015,2212,6015,2238,6001,2238,6001,2252,6015,2252,6015,2319,6016,2324,6017,2328,6018,2332,6020,2336,6024,2338,6028,2341,6034,2342,6047,2342,6052,2342,6057,2341,6057,2328,6057,2327xm6172,2289l6171,2279,6171,2277,6168,2267,6164,2257,6157,2250,6157,2250,6150,2244,6150,2279,6087,2279,6088,2269,6092,2262,6098,2257,6103,2252,6110,2250,6127,2250,6134,2252,6139,2257,6145,2262,6149,2270,6150,2279,6150,2244,6149,2243,6140,2239,6130,2236,6118,2235,6107,2236,6097,2239,6088,2244,6080,2250,6074,2258,6069,2267,6066,2277,6065,2289,6066,2301,6069,2312,6074,2321,6080,2329,6089,2335,6098,2340,6109,2343,6121,2343,6134,2343,6145,2341,6163,2329,6168,2321,6170,2310,6149,2310,6148,2316,6145,2321,6140,2324,6134,2327,6128,2329,6111,2329,6104,2326,6091,2315,6087,2306,6086,2294,6172,2294,6172,2289xm6251,2236l6245,2235,6231,2235,6221,2241,6213,2252,6213,2238,6192,2238,6192,2341,6213,2341,6213,2268,6220,2258,6229,2253,6244,2253,6249,2254,6251,2255,6251,2253,6251,2252,6251,2236xm6357,2273l6355,2257,6351,2251,6347,2245,6335,2238,6319,2235,6306,2235,6295,2241,6285,2251,6285,2238,6264,2238,6264,2341,6285,2341,6285,2267,6295,2256,6304,2251,6305,2251,6323,2251,6329,2252,6335,2260,6337,2266,6337,2341,6357,2341,6357,2273xm6484,2289l6483,2277,6480,2267,6476,2257,6469,2250,6469,2250,6463,2245,6463,2276,6463,2303,6460,2312,6454,2319,6448,2326,6440,2329,6421,2329,6413,2326,6407,2319,6401,2312,6398,2303,6398,2276,6401,2266,6407,2260,6413,2253,6421,2250,6440,2250,6448,2253,6454,2260,6460,2266,6463,2276,6463,2245,6461,2243,6452,2239,6442,2236,6430,2235,6419,2236,6409,2239,6400,2243,6392,2250,6386,2257,6381,2267,6378,2277,6377,2289,6378,2302,6381,2312,6386,2321,6392,2329,6400,2335,6409,2340,6419,2343,6430,2343,6442,2343,6452,2340,6461,2335,6469,2329,6469,2329,6476,2321,6480,2312,6483,2302,6484,2289xe" filled="true" fillcolor="#1e1e1c" stroked="false">
              <v:path arrowok="t"/>
              <v:fill type="solid"/>
            </v:shape>
            <v:shape style="position:absolute;left:6493;top:215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2158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1530;width:1320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530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Il progetto si propone di sensibilizzare gli alunni sul tema della disabilità, in un' ottica di equità: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tutti sono portatori degli stessi diritti. Realizzazione dei percorsi suggeriti dal materiale on line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disponibile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ogni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fascia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d’età.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1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49531pt;width:492.87pt;height:.5pt;mso-position-horizontal-relative:page;mso-position-vertical-relative:paragraph;z-index:-1558476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</w:pP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1"/>
      </w:tblGrid>
      <w:tr>
        <w:trPr>
          <w:trHeight w:val="510" w:hRule="atLeast"/>
        </w:trPr>
        <w:tc>
          <w:tcPr>
            <w:tcW w:w="9861" w:type="dxa"/>
            <w:tcBorders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tabs>
                <w:tab w:pos="5004" w:val="left" w:leader="none"/>
              </w:tabs>
              <w:spacing w:before="138"/>
              <w:ind w:left="7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05"/>
                <w:sz w:val="22"/>
              </w:rPr>
              <w:t>Laboratori</w:t>
              <w:tab/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Con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collegamento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ad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Internet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  <w:tr>
        <w:trPr>
          <w:trHeight w:val="510" w:hRule="atLeast"/>
        </w:trPr>
        <w:tc>
          <w:tcPr>
            <w:tcW w:w="98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7"/>
              <w:ind w:left="500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Aule</w:t>
            </w:r>
            <w:r>
              <w:rPr>
                <w:rFonts w:ascii="Microsoft Sans Serif"/>
                <w:color w:val="1D1D1B"/>
                <w:spacing w:val="-14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con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uso</w:t>
            </w:r>
            <w:r>
              <w:rPr>
                <w:rFonts w:ascii="Microsoft Sans Serif"/>
                <w:color w:val="1D1D1B"/>
                <w:spacing w:val="-12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della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w w:val="105"/>
                <w:sz w:val="22"/>
              </w:rPr>
              <w:t>LIM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</w:tbl>
    <w:p>
      <w:pPr>
        <w:pStyle w:val="BodyText"/>
        <w:spacing w:before="5"/>
        <w:rPr>
          <w:sz w:val="36"/>
        </w:rPr>
      </w:pPr>
    </w:p>
    <w:p>
      <w:pPr>
        <w:spacing w:before="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spacing w:before="296"/>
        <w:ind w:left="714" w:right="0" w:firstLine="0"/>
        <w:jc w:val="left"/>
        <w:rPr>
          <w:sz w:val="24"/>
        </w:rPr>
      </w:pPr>
      <w:r>
        <w:rPr>
          <w:color w:val="1D1D1B"/>
          <w:sz w:val="24"/>
        </w:rPr>
        <w:t>Parters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esterni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CBM</w:t>
      </w:r>
      <w:r>
        <w:rPr>
          <w:color w:val="1D1D1B"/>
          <w:spacing w:val="1"/>
          <w:sz w:val="24"/>
        </w:rPr>
        <w:t> </w:t>
      </w:r>
      <w:r>
        <w:rPr>
          <w:color w:val="1D1D1B"/>
          <w:sz w:val="24"/>
        </w:rPr>
        <w:t>Italia</w:t>
      </w:r>
      <w:r>
        <w:rPr>
          <w:color w:val="1D1D1B"/>
          <w:spacing w:val="-3"/>
          <w:sz w:val="24"/>
        </w:rPr>
        <w:t> </w:t>
      </w:r>
      <w:r>
        <w:rPr>
          <w:color w:val="1D1D1B"/>
          <w:sz w:val="24"/>
        </w:rPr>
        <w:t>Onlus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con</w:t>
      </w:r>
      <w:r>
        <w:rPr>
          <w:color w:val="1D1D1B"/>
          <w:spacing w:val="1"/>
          <w:sz w:val="24"/>
        </w:rPr>
        <w:t> </w:t>
      </w:r>
      <w:r>
        <w:rPr>
          <w:color w:val="1D1D1B"/>
          <w:sz w:val="24"/>
        </w:rPr>
        <w:t>cui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si</w:t>
      </w:r>
      <w:r>
        <w:rPr>
          <w:color w:val="1D1D1B"/>
          <w:spacing w:val="-2"/>
          <w:sz w:val="24"/>
        </w:rPr>
        <w:t> </w:t>
      </w:r>
      <w:r>
        <w:rPr>
          <w:color w:val="1D1D1B"/>
          <w:sz w:val="24"/>
        </w:rPr>
        <w:t>attiveranno</w:t>
      </w:r>
      <w:r>
        <w:rPr>
          <w:color w:val="1D1D1B"/>
          <w:spacing w:val="1"/>
          <w:sz w:val="24"/>
        </w:rPr>
        <w:t> </w:t>
      </w:r>
      <w:r>
        <w:rPr>
          <w:color w:val="1D1D1B"/>
          <w:sz w:val="24"/>
        </w:rPr>
        <w:t>le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proposte</w:t>
      </w:r>
      <w:r>
        <w:rPr>
          <w:color w:val="1D1D1B"/>
          <w:spacing w:val="1"/>
          <w:sz w:val="24"/>
        </w:rPr>
        <w:t> </w:t>
      </w:r>
      <w:r>
        <w:rPr>
          <w:color w:val="1D1D1B"/>
          <w:sz w:val="24"/>
        </w:rPr>
        <w:t>didattico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educative.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spacing w:before="1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513080</wp:posOffset>
            </wp:positionH>
            <wp:positionV relativeFrom="paragraph">
              <wp:posOffset>44497</wp:posOffset>
            </wp:positionV>
            <wp:extent cx="161798" cy="165735"/>
            <wp:effectExtent l="0" t="0" r="0" b="0"/>
            <wp:wrapNone/>
            <wp:docPr id="23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10"/>
          <w:sz w:val="36"/>
        </w:rPr>
        <w:t>Sportello</w:t>
      </w:r>
      <w:r>
        <w:rPr>
          <w:color w:val="5A5A5A"/>
          <w:spacing w:val="-21"/>
          <w:w w:val="110"/>
          <w:sz w:val="36"/>
        </w:rPr>
        <w:t> </w:t>
      </w:r>
      <w:r>
        <w:rPr>
          <w:color w:val="5A5A5A"/>
          <w:w w:val="110"/>
          <w:sz w:val="36"/>
        </w:rPr>
        <w:t>di</w:t>
      </w:r>
      <w:r>
        <w:rPr>
          <w:color w:val="5A5A5A"/>
          <w:spacing w:val="-18"/>
          <w:w w:val="110"/>
          <w:sz w:val="36"/>
        </w:rPr>
        <w:t> </w:t>
      </w:r>
      <w:r>
        <w:rPr>
          <w:color w:val="5A5A5A"/>
          <w:w w:val="110"/>
          <w:sz w:val="36"/>
        </w:rPr>
        <w:t>Ascolto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06231pt;width:514.12pt;height:1pt;mso-position-horizontal-relative:page;mso-position-vertical-relative:paragraph;z-index:-155842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942"/>
      </w:pPr>
      <w:r>
        <w:rPr>
          <w:color w:val="1D1D1B"/>
          <w:w w:val="105"/>
        </w:rPr>
        <w:t>L'attività di consulenza è rivolta agli studenti, alle loro famiglie e agli operatori scolastici e si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concretizza in un’attività di ascolto e informazione intesa anche come spazio di confronto, volta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al miglioramento della comunicazione interna, con l'obiettivo di creare una rete di lavoro con 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docenti della scuola per agevolare la cogestione delle situazioni problematiche, per favorire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l’emergere delle risorse individuali, facilitando ed incrementando l’autostima dello studente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sostenere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genitori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nelle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compito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educativo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comporta.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8057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8220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555007pt;width:13.75pt;height:42.55pt;mso-position-horizontal-relative:page;mso-position-vertical-relative:paragraph;z-index:1587865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della scuola intesa come comunità attiva, aperta al territorio e in grado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sviluppare e aumentare l'interazione con le famiglie e con la comunità locale, comprese le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organizzazioni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terzo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imprese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82344pt;width:492.87pt;height:.5pt;mso-position-horizontal-relative:page;mso-position-vertical-relative:paragraph;z-index:-1558169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20633pt;width:492.9pt;height:73.150pt;mso-position-horizontal-relative:page;mso-position-vertical-relative:paragraph;z-index:-15581184;mso-wrap-distance-left:0;mso-wrap-distance-right:0" coordorigin="1233,396" coordsize="9858,1463">
            <v:shape style="position:absolute;left:1233;top:396;width:9858;height:150" coordorigin="1233,396" coordsize="9858,150" path="m5669,396l1233,396,1233,546,5669,546,5669,396xm11091,396l5669,396,5669,546,11091,546,11091,396xe" filled="true" fillcolor="#ffffff" stroked="false">
              <v:path arrowok="t"/>
              <v:fill type="solid"/>
            </v:shape>
            <v:line style="position:absolute" from="1233,576" to="11090,576" stroked="true" strokeweight="3pt" strokecolor="#f4da6c">
              <v:stroke dashstyle="solid"/>
            </v:line>
            <v:shape style="position:absolute;left:1233;top:606;width:9858;height:627" coordorigin="1233,606" coordsize="9858,627" path="m5669,606l1233,606,1233,1233,5669,1233,5669,606xm11091,606l5669,606,5669,1233,11091,1233,11091,606xe" filled="true" fillcolor="#fff6dd" stroked="false">
              <v:path arrowok="t"/>
              <v:fill type="solid"/>
            </v:shape>
            <v:shape style="position:absolute;left:1233;top:1232;width:9858;height:627" coordorigin="1233,1233" coordsize="9858,627" path="m5669,1233l1233,1233,1233,1859,5669,1859,5669,1233xm11091,1233l5669,1233,5669,1859,11091,1859,11091,1233xe" filled="true" fillcolor="#ffffff" stroked="false">
              <v:path arrowok="t"/>
              <v:fill type="solid"/>
            </v:shape>
            <v:shape style="position:absolute;left:1399;top:853;width:5126;height:772" coordorigin="1399,854" coordsize="5126,772" path="m1523,924l1518,894,1504,871,1503,871,1503,871,1503,924,1502,937,1500,948,1496,957,1491,965,1483,971,1474,976,1461,979,1446,979,1419,979,1419,871,1446,871,1461,872,1474,874,1484,879,1491,885,1496,892,1500,902,1502,912,1503,924,1503,871,1480,858,1447,854,1399,854,1399,996,1447,996,1480,992,1502,979,1504,978,1518,956,1523,924xm1640,945l1639,935,1639,933,1637,922,1632,913,1626,905,1626,905,1620,898,1620,935,1559,935,1560,925,1564,917,1570,913,1575,908,1582,905,1597,905,1604,908,1610,913,1615,917,1618,925,1620,935,1620,898,1617,896,1605,891,1574,891,1562,896,1553,905,1546,913,1542,922,1539,933,1539,935,1539,945,1539,957,1542,967,1547,977,1553,985,1561,991,1570,995,1580,998,1591,999,1604,999,1614,996,1632,984,1637,976,1638,966,1618,966,1618,972,1615,976,1610,980,1604,983,1598,984,1583,984,1575,982,1563,970,1559,961,1559,949,1640,949,1640,945xm1740,956l1737,949,1725,941,1715,938,1689,932,1680,929,1674,926,1672,923,1672,914,1674,911,1679,909,1683,906,1688,905,1709,905,1717,910,1718,920,1737,920,1734,907,1732,905,1725,898,1712,893,1693,891,1681,891,1671,894,1657,905,1653,912,1653,930,1656,937,1668,944,1677,948,1703,954,1711,956,1715,958,1719,960,1721,963,1721,973,1719,977,1715,980,1711,983,1705,984,1679,984,1670,978,1670,966,1650,966,1654,980,1663,991,1677,997,1697,999,1710,999,1721,996,1735,984,1736,983,1740,976,1740,956xm1803,983l1800,983,1797,983,1791,983,1788,983,1784,979,1783,974,1783,908,1801,908,1801,893,1783,893,1783,868,1764,868,1764,893,1751,893,1751,908,1764,908,1764,974,1765,979,1766,988,1769,991,1772,994,1776,996,1782,998,1795,998,1799,997,1803,997,1803,983,1803,983xm1838,893l1819,893,1819,996,1838,996,1838,893xm1838,854l1819,854,1819,874,1838,874,1838,854xm1955,929l1953,912,1949,906,1946,900,1935,893,1919,891,1907,891,1896,896,1886,906,1886,893,1867,893,1867,996,1886,996,1886,922,1896,911,1905,906,1906,906,1923,906,1928,908,1931,911,1934,915,1936,921,1936,996,1955,996,1955,929xm2068,914l2064,905,2064,904,2056,899,2048,893,2037,891,2024,891,2004,893,1990,899,1980,909,1977,923,1996,923,1996,911,2005,905,2031,905,2037,906,2044,911,2046,913,2048,920,2048,925,2048,933,2048,946,2048,969,2045,974,2040,978,2034,980,2029,983,2022,984,2009,984,2004,983,1995,977,1993,973,1993,968,1996,959,2004,952,2017,948,2035,946,2048,946,2048,933,2039,933,2010,935,1990,942,1978,953,1974,969,1974,978,1977,985,1984,991,1991,996,2000,999,2026,999,2039,994,2048,986,2048,996,2068,996,2068,986,2068,984,2068,946,2068,914xm2135,983l2132,983,2128,983,2122,983,2119,983,2117,981,2115,979,2115,974,2115,908,2132,908,2132,893,2115,893,2115,868,2095,868,2095,893,2082,893,2082,908,2095,908,2095,974,2096,979,2097,983,2098,988,2100,991,2104,994,2107,996,2113,998,2126,998,2130,997,2135,997,2135,983,2135,983xm2240,914l2237,905,2237,904,2229,899,2221,893,2210,891,2196,891,2177,893,2162,899,2153,909,2150,923,2169,923,2169,911,2178,905,2203,905,2209,906,2217,911,2219,913,2221,920,2221,925,2221,933,2221,946,2221,969,2218,974,2213,978,2207,980,2201,983,2195,984,2182,984,2176,983,2172,980,2168,977,2166,973,2166,968,2169,959,2177,952,2190,948,2208,946,2221,946,2221,933,2212,933,2183,935,2163,942,2150,953,2146,969,2146,978,2150,985,2157,991,2164,996,2173,999,2199,999,2211,994,2221,986,2221,996,2240,996,2240,986,2240,984,2240,946,2240,914xm2322,892l2316,891,2302,891,2293,896,2285,908,2285,893,2265,893,2265,996,2285,996,2285,923,2292,914,2300,909,2315,909,2319,909,2322,910,2322,909,2322,908,2322,892xm2352,893l2333,893,2333,996,2352,996,2352,893xm2352,854l2333,854,2333,874,2352,874,2352,854xm5948,1606l5857,1606,5857,1558,5939,1558,5939,1541,5857,1541,5857,1497,5945,1497,5945,1480,5837,1480,5837,1623,5948,1623,5948,1606xm5966,996l5947,953,5940,938,5919,890,5919,938,5865,938,5891,872,5919,938,5919,890,5910,872,5902,854,5880,854,5820,996,5842,996,5859,953,5925,953,5943,996,5966,996xm5997,854l5976,854,5976,996,5997,996,5997,854xm6051,1583l6048,1576,6035,1568,6025,1564,5999,1558,5991,1556,5987,1554,5984,1552,5983,1549,5983,1541,5985,1537,5989,1535,5993,1533,5999,1532,6020,1532,6027,1536,6028,1546,6047,1546,6044,1534,6042,1532,6036,1524,6022,1519,6004,1517,5991,1517,5982,1520,5974,1526,5967,1531,5963,1538,5963,1556,5966,1563,5972,1567,5978,1571,5987,1574,6013,1580,6021,1583,6025,1584,6030,1586,6032,1590,6032,1599,6030,1603,6025,1606,6021,1609,6015,1611,5989,1611,5980,1605,5980,1592,5961,1592,5964,1607,5973,1617,5988,1623,6007,1625,6021,1625,6031,1622,6046,1611,6047,1610,6051,1602,6051,1583xm6071,983l6068,983,6064,983,6057,983,6055,983,6051,979,6050,974,6050,908,6068,908,6068,893,6050,893,6050,868,6030,868,6030,893,6016,893,6016,908,6030,908,6030,974,6030,979,6031,983,6032,988,6034,991,6038,994,6042,996,6048,998,6062,998,6067,997,6071,997,6071,983,6071,983xm6114,1609l6111,1610,6108,1610,6101,1610,6098,1609,6097,1607,6095,1605,6094,1601,6094,1534,6111,1534,6111,1520,6094,1520,6094,1494,6075,1494,6075,1520,6061,1520,6061,1534,6075,1534,6075,1601,6075,1606,6076,1610,6077,1614,6079,1617,6083,1620,6086,1623,6092,1624,6105,1624,6110,1624,6114,1623,6114,1610,6114,1609xm6146,892l6139,891,6125,891,6116,896,6107,908,6107,893,6087,893,6087,996,6107,996,6107,923,6114,914,6123,909,6139,909,6143,909,6146,910,6146,909,6146,908,6146,892xm6227,1571l6226,1561,6226,1559,6223,1548,6219,1539,6213,1532,6213,1531,6206,1525,6206,1561,6145,1561,6147,1551,6150,1544,6161,1534,6168,1532,6184,1532,6190,1534,6201,1544,6205,1551,6206,1561,6206,1525,6204,1522,6191,1517,6161,1517,6148,1522,6139,1532,6133,1539,6128,1549,6126,1559,6126,1561,6125,1571,6126,1583,6129,1594,6133,1603,6139,1611,6147,1617,6156,1622,6167,1624,6178,1625,6190,1625,6201,1622,6218,1611,6223,1603,6225,1592,6205,1592,6204,1598,6201,1603,6196,1606,6191,1609,6185,1611,6169,1611,6161,1608,6155,1602,6149,1596,6146,1588,6145,1576,6227,1576,6227,1571xm6258,945l6257,933,6255,922,6250,913,6244,905,6244,905,6237,900,6237,932,6237,958,6234,968,6228,974,6222,981,6215,984,6195,984,6187,981,6181,974,6175,968,6172,958,6172,932,6175,922,6181,915,6187,908,6195,905,6215,905,6222,908,6228,915,6234,922,6237,932,6237,900,6236,899,6227,894,6216,892,6205,891,6193,892,6183,894,6174,899,6166,905,6160,913,6155,922,6153,933,6152,945,6153,957,6155,968,6160,977,6166,985,6174,991,6183,995,6193,998,6205,999,6216,998,6227,995,6236,991,6244,985,6244,984,6250,977,6255,968,6257,957,6258,945xm6301,1518l6295,1517,6281,1517,6272,1523,6264,1534,6264,1520,6245,1520,6245,1623,6264,1623,6264,1550,6271,1540,6279,1535,6294,1535,6298,1536,6301,1536,6301,1535,6301,1534,6301,1518xm6403,1555l6400,1539,6397,1532,6393,1527,6382,1520,6366,1517,6354,1517,6343,1522,6333,1533,6333,1520,6314,1520,6314,1623,6333,1623,6333,1549,6343,1538,6352,1533,6353,1532,6370,1532,6375,1534,6382,1542,6383,1548,6383,1623,6403,1623,6403,1555xm6524,1571l6523,1559,6521,1548,6516,1539,6511,1532,6510,1531,6504,1525,6504,1558,6504,1584,6501,1594,6496,1601,6490,1608,6483,1611,6464,1611,6457,1608,6451,1601,6445,1594,6442,1584,6442,1558,6445,1548,6451,1542,6457,1535,6464,1532,6483,1532,6490,1535,6496,1542,6501,1548,6504,1558,6504,1525,6501,1522,6489,1517,6458,1517,6446,1522,6436,1531,6430,1539,6426,1548,6423,1559,6423,1571,6423,1583,6426,1594,6430,1603,6436,1611,6446,1621,6458,1625,6489,1625,6501,1621,6510,1611,6511,1611,6516,1603,6521,1594,6523,1583,6524,1571xe" filled="true" fillcolor="#1e1e1c" stroked="false">
              <v:path arrowok="t"/>
              <v:fill type="solid"/>
            </v:shape>
            <v:shape style="position:absolute;left:1233;top:1232;width:9858;height:62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Supporto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socio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psico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pedagogico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famiglie,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docenti.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line="345" w:lineRule="auto" w:before="100"/>
        <w:ind w:left="288" w:right="1653" w:firstLine="499"/>
        <w:jc w:val="left"/>
        <w:rPr>
          <w:sz w:val="36"/>
        </w:rPr>
      </w:pPr>
      <w:r>
        <w:rPr/>
        <w:pict>
          <v:rect style="position:absolute;margin-left:40.400002pt;margin-top:65.923767pt;width:514.12pt;height:1pt;mso-position-horizontal-relative:page;mso-position-vertical-relative:paragraph;z-index:-15580672;mso-wrap-distance-left:0;mso-wrap-distance-right:0" filled="true" fillcolor="#5a5a5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1" simplePos="0" relativeHeight="481881088">
            <wp:simplePos x="0" y="0"/>
            <wp:positionH relativeFrom="page">
              <wp:posOffset>513080</wp:posOffset>
            </wp:positionH>
            <wp:positionV relativeFrom="paragraph">
              <wp:posOffset>105965</wp:posOffset>
            </wp:positionV>
            <wp:extent cx="161798" cy="165735"/>
            <wp:effectExtent l="0" t="0" r="0" b="0"/>
            <wp:wrapNone/>
            <wp:docPr id="23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Progetto</w:t>
      </w:r>
      <w:r>
        <w:rPr>
          <w:color w:val="5A5A5A"/>
          <w:spacing w:val="37"/>
          <w:sz w:val="36"/>
        </w:rPr>
        <w:t> </w:t>
      </w:r>
      <w:r>
        <w:rPr>
          <w:color w:val="5A5A5A"/>
          <w:sz w:val="36"/>
        </w:rPr>
        <w:t>Scuola</w:t>
      </w:r>
      <w:r>
        <w:rPr>
          <w:color w:val="5A5A5A"/>
          <w:spacing w:val="37"/>
          <w:sz w:val="36"/>
        </w:rPr>
        <w:t> </w:t>
      </w:r>
      <w:r>
        <w:rPr>
          <w:color w:val="5A5A5A"/>
          <w:sz w:val="36"/>
        </w:rPr>
        <w:t>primaria</w:t>
      </w:r>
      <w:r>
        <w:rPr>
          <w:color w:val="5A5A5A"/>
          <w:spacing w:val="37"/>
          <w:sz w:val="36"/>
        </w:rPr>
        <w:t> </w:t>
      </w:r>
      <w:r>
        <w:rPr>
          <w:color w:val="5A5A5A"/>
          <w:sz w:val="36"/>
        </w:rPr>
        <w:t>e</w:t>
      </w:r>
      <w:r>
        <w:rPr>
          <w:color w:val="5A5A5A"/>
          <w:spacing w:val="37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37"/>
          <w:sz w:val="36"/>
        </w:rPr>
        <w:t> </w:t>
      </w:r>
      <w:r>
        <w:rPr>
          <w:color w:val="5A5A5A"/>
          <w:sz w:val="36"/>
        </w:rPr>
        <w:t>Sostegno</w:t>
      </w:r>
      <w:r>
        <w:rPr>
          <w:color w:val="5A5A5A"/>
          <w:spacing w:val="38"/>
          <w:sz w:val="36"/>
        </w:rPr>
        <w:t> </w:t>
      </w:r>
      <w:r>
        <w:rPr>
          <w:color w:val="5A5A5A"/>
          <w:sz w:val="36"/>
        </w:rPr>
        <w:t>a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distanza.</w:t>
      </w:r>
      <w:r>
        <w:rPr>
          <w:sz w:val="36"/>
        </w:rPr>
        <w:t> </w:t>
      </w:r>
    </w:p>
    <w:p>
      <w:pPr>
        <w:pStyle w:val="BodyText"/>
        <w:spacing w:line="345" w:lineRule="auto" w:before="332"/>
        <w:ind w:left="714" w:right="928"/>
      </w:pPr>
      <w:r>
        <w:rPr>
          <w:color w:val="1D1D1B"/>
          <w:spacing w:val="-1"/>
          <w:w w:val="105"/>
        </w:rPr>
        <w:t>Il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Progetto,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in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collaborazione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un’Associazione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onlus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si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colloca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nell’area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dell’Inclusione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ha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lo scopo di contribuire allo sviluppo delle competenze di cittadinanza, nel binomio cittadinanza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locale/globale, promuovendo negli allievi pensieri ed azioni solidali nei confronti di bambini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ragazzi che, in altre realtà del Mondo, vivono con difficoltà il diritto all’educazione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all’Istruzione. Il Progetto, che si colloca nel mese di dicembre 2023, prevede un’azione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sensibilizzazione dello scopo della raccolta di materiale scolastico, attraverso la conoscenza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della realtà scolastica dei bambini destinatari della raccolta. Sarà inviata una brochure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informativa circa i tempi e le modalità di raccolta del materiale scolastico. La verifica avverrà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feedback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l’Associazione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destinataria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Progetto.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61.650002pt;margin-top:11.231015pt;width:492.87pt;height:.5pt;mso-position-horizontal-relative:page;mso-position-vertical-relative:paragraph;z-index:-1558016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5"/>
        <w:rPr>
          <w:sz w:val="40"/>
        </w:rPr>
      </w:pPr>
    </w:p>
    <w:p>
      <w:pPr>
        <w:tabs>
          <w:tab w:pos="10759" w:val="righ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8467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4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6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554978pt;width:13.75pt;height:42.55pt;mso-position-horizontal-relative:page;mso-position-vertical-relative:paragraph;z-index:1588275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19999pt;margin-top:104.525024pt;width:13.75pt;height:42.55pt;mso-position-horizontal-relative:page;mso-position-vertical-relative:paragraph;z-index:1588326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spacing w:line="345" w:lineRule="auto" w:before="151"/>
        <w:ind w:left="1014" w:right="928"/>
      </w:pPr>
      <w:r>
        <w:rPr>
          <w:color w:val="1D1D1B"/>
          <w:w w:val="105"/>
        </w:rPr>
        <w:t>valorizzazione della scuola intesa come comunità attiva, aperta al territorio e in grado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sviluppare e aumentare l'interazione con le famiglie e con la comunità locale, comprese le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organizzazioni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terzo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imprese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101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6113pt;width:492.87pt;height:.5pt;mso-position-horizontal-relative:page;mso-position-vertical-relative:paragraph;z-index:-1557811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  <w:w w:val="105"/>
        </w:rPr>
        <w:t>Il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Progetto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propone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sensibilizzare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sul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tema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un’ottica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equità: </w:t>
      </w:r>
    </w:p>
    <w:p>
      <w:pPr>
        <w:pStyle w:val="BodyText"/>
        <w:spacing w:before="111"/>
        <w:ind w:left="714"/>
      </w:pPr>
      <w:r>
        <w:rPr/>
        <w:pict>
          <v:group style="position:absolute;margin-left:61.650002pt;margin-top:20.300640pt;width:492.9pt;height:73.150pt;mso-position-horizontal-relative:page;mso-position-vertical-relative:paragraph;z-index:-15577600;mso-wrap-distance-left:0;mso-wrap-distance-right:0" coordorigin="1233,406" coordsize="9858,1463">
            <v:shape style="position:absolute;left:1233;top:406;width:9858;height:150" coordorigin="1233,406" coordsize="9858,150" path="m5669,406l1233,406,1233,556,5669,556,5669,406xm11091,406l5669,406,5669,556,11091,556,11091,406xe" filled="true" fillcolor="#ffffff" stroked="false">
              <v:path arrowok="t"/>
              <v:fill type="solid"/>
            </v:shape>
            <v:line style="position:absolute" from="1233,586" to="11090,586" stroked="true" strokeweight="3pt" strokecolor="#f4da6c">
              <v:stroke dashstyle="solid"/>
            </v:line>
            <v:shape style="position:absolute;left:1233;top:616;width:9858;height:627" coordorigin="1233,616" coordsize="9858,627" path="m5669,616l1233,616,1233,1242,5669,1242,5669,616xm11091,616l5669,616,5669,1242,11091,1242,11091,616xe" filled="true" fillcolor="#fff6dd" stroked="false">
              <v:path arrowok="t"/>
              <v:fill type="solid"/>
            </v:shape>
            <v:shape style="position:absolute;left:1233;top:1242;width:9858;height:627" coordorigin="1233,1242" coordsize="9858,627" path="m5669,1242l1233,1242,1233,1869,5669,1869,5669,1242xm11091,1242l5669,1242,5669,1869,11091,1869,11091,1242xe" filled="true" fillcolor="#ffffff" stroked="false">
              <v:path arrowok="t"/>
              <v:fill type="solid"/>
            </v:shape>
            <v:shape style="position:absolute;left:1399;top:863;width:5085;height:772" coordorigin="1399,864" coordsize="5085,772" path="m1523,934l1518,904,1504,881,1503,881,1503,881,1503,934,1502,947,1500,958,1496,967,1491,975,1483,981,1474,986,1461,989,1446,989,1419,989,1419,881,1446,881,1461,882,1474,884,1484,889,1491,895,1496,902,1500,912,1502,922,1503,934,1503,881,1480,868,1447,864,1399,864,1399,1006,1447,1006,1480,1002,1502,989,1504,988,1518,966,1523,934xm1640,955l1639,945,1639,943,1637,932,1632,923,1626,915,1626,915,1620,908,1620,945,1559,945,1560,935,1564,927,1570,923,1575,918,1582,915,1597,915,1604,918,1610,923,1615,927,1618,935,1620,945,1620,908,1617,906,1605,901,1574,901,1562,906,1553,915,1546,923,1542,932,1539,943,1539,945,1539,955,1539,967,1542,977,1547,987,1553,995,1561,1001,1570,1005,1580,1008,1591,1009,1604,1009,1614,1006,1632,994,1637,986,1638,976,1618,976,1618,982,1615,986,1610,990,1604,993,1598,994,1583,994,1575,992,1563,980,1559,971,1559,959,1640,959,1640,955xm1740,966l1737,959,1725,951,1715,948,1689,942,1680,939,1674,936,1672,933,1672,924,1674,921,1679,919,1683,916,1688,915,1709,915,1717,920,1718,930,1737,930,1734,917,1732,915,1725,908,1712,903,1693,901,1681,901,1671,904,1657,915,1653,922,1653,940,1656,947,1668,954,1677,958,1703,964,1711,966,1715,968,1719,970,1721,973,1721,983,1719,987,1715,990,1711,993,1705,994,1679,994,1670,988,1670,976,1650,976,1654,990,1663,1001,1677,1007,1697,1009,1710,1009,1721,1006,1735,994,1736,993,1740,986,1740,966xm1803,993l1800,993,1797,993,1791,993,1788,993,1784,989,1783,984,1783,918,1801,918,1801,903,1783,903,1783,878,1764,878,1764,903,1751,903,1751,918,1764,918,1764,984,1765,989,1766,998,1769,1001,1772,1004,1776,1006,1782,1008,1795,1008,1799,1007,1803,1007,1803,993,1803,993xm1838,903l1819,903,1819,1006,1838,1006,1838,903xm1838,864l1819,864,1819,884,1838,884,1838,864xm1955,939l1953,922,1949,916,1946,910,1935,903,1919,901,1907,901,1896,906,1886,916,1886,903,1867,903,1867,1006,1886,1006,1886,932,1896,921,1905,916,1906,916,1923,916,1928,918,1931,921,1934,925,1936,931,1936,1006,1955,1006,1955,939xm2068,924l2064,915,2064,914,2056,909,2048,903,2037,901,2024,901,2004,903,1990,909,1980,919,1977,933,1996,933,1996,921,2005,915,2031,915,2037,916,2044,921,2046,923,2048,930,2048,935,2048,943,2048,956,2048,979,2045,984,2040,988,2034,990,2029,993,2022,994,2009,994,2004,993,1995,987,1993,983,1993,978,1996,969,2004,962,2017,958,2035,956,2048,956,2048,943,2039,943,2010,945,1990,952,1978,963,1974,979,1974,988,1977,995,1984,1001,1991,1006,2000,1009,2026,1009,2039,1004,2048,996,2048,1006,2068,1006,2068,996,2068,994,2068,956,2068,924xm2135,993l2132,993,2128,993,2122,993,2119,993,2117,991,2115,989,2115,984,2115,918,2132,918,2132,903,2115,903,2115,878,2095,878,2095,903,2082,903,2082,918,2095,918,2095,984,2096,989,2097,993,2098,998,2100,1001,2104,1004,2107,1006,2113,1008,2126,1008,2130,1007,2135,1007,2135,993,2135,993xm2240,924l2237,915,2237,914,2229,909,2221,903,2210,901,2196,901,2177,903,2162,909,2153,919,2150,933,2169,933,2169,921,2178,915,2203,915,2209,916,2217,921,2219,923,2221,930,2221,935,2221,943,2221,956,2221,979,2218,984,2213,988,2207,990,2201,993,2195,994,2182,994,2176,993,2172,990,2168,987,2166,983,2166,978,2169,969,2177,962,2190,958,2208,956,2221,956,2221,943,2212,943,2183,945,2163,952,2150,963,2146,979,2146,988,2150,995,2157,1001,2164,1006,2173,1009,2199,1009,2211,1004,2221,996,2221,1006,2240,1006,2240,996,2240,994,2240,956,2240,924xm2322,902l2316,901,2302,901,2293,906,2285,918,2285,903,2265,903,2265,1006,2285,1006,2285,933,2292,924,2300,919,2315,919,2319,919,2322,920,2322,919,2322,918,2322,902xm2352,903l2333,903,2333,1006,2352,1006,2352,903xm2352,864l2333,864,2333,884,2352,884,2352,864xm5861,1490l5840,1490,5840,1633,5861,1633,5861,1490xm5966,1006l5947,963,5940,948,5919,900,5919,948,5865,948,5891,882,5919,948,5919,900,5910,882,5902,864,5880,864,5820,1006,5842,1006,5859,963,5925,963,5943,1006,5966,1006xm5987,1565l5985,1549,5981,1542,5978,1537,5966,1530,5949,1527,5936,1527,5925,1532,5915,1543,5915,1530,5895,1530,5895,1633,5915,1633,5915,1559,5925,1548,5935,1543,5936,1542,5953,1542,5959,1544,5966,1552,5967,1558,5967,1633,5987,1633,5987,1565xm5997,864l5976,864,5976,1006,5997,1006,5997,864xm6057,1619l6053,1620,6050,1620,6043,1620,6040,1619,6036,1615,6035,1611,6035,1544,6054,1544,6054,1530,6035,1530,6035,1504,6015,1504,6015,1530,6001,1530,6001,1544,6015,1544,6015,1611,6016,1616,6017,1620,6018,1624,6020,1627,6024,1630,6028,1633,6034,1634,6047,1634,6052,1634,6057,1633,6057,1620,6057,1619xm6071,993l6068,993,6064,993,6057,993,6055,993,6051,989,6050,984,6050,918,6068,918,6068,903,6050,903,6050,878,6030,878,6030,903,6016,903,6016,918,6030,918,6030,984,6030,989,6031,993,6032,998,6034,1001,6038,1004,6042,1006,6048,1008,6062,1008,6067,1007,6071,1007,6071,993,6071,993xm6146,902l6139,901,6125,901,6116,906,6107,918,6107,903,6087,903,6087,1006,6107,1006,6107,933,6114,924,6123,919,6139,919,6143,919,6146,920,6146,919,6146,918,6146,902xm6172,1581l6171,1571,6171,1569,6168,1558,6164,1549,6157,1542,6157,1541,6150,1536,6150,1571,6087,1571,6088,1561,6092,1554,6098,1549,6103,1544,6110,1542,6127,1542,6134,1544,6139,1549,6145,1554,6149,1561,6150,1571,6150,1536,6149,1535,6140,1531,6130,1528,6118,1527,6107,1528,6097,1531,6088,1535,6080,1542,6074,1549,6069,1559,6066,1569,6065,1581,6066,1593,6069,1604,6074,1613,6080,1621,6089,1627,6098,1632,6109,1634,6121,1635,6134,1635,6145,1632,6163,1621,6168,1613,6170,1602,6149,1602,6148,1608,6145,1613,6140,1616,6134,1619,6128,1621,6111,1621,6104,1618,6091,1606,6087,1598,6086,1586,6172,1586,6172,1581xm6251,1528l6245,1527,6231,1527,6221,1533,6213,1544,6213,1530,6192,1530,6192,1633,6213,1633,6213,1560,6220,1550,6229,1545,6244,1545,6249,1546,6251,1546,6251,1545,6251,1544,6251,1528xm6258,955l6257,943,6255,932,6250,923,6244,915,6244,915,6237,910,6237,942,6237,968,6234,978,6228,984,6222,991,6215,994,6195,994,6187,991,6181,984,6175,978,6172,968,6172,942,6175,932,6181,925,6187,918,6195,915,6215,915,6222,918,6228,925,6234,932,6237,942,6237,910,6236,909,6227,904,6216,902,6205,901,6193,902,6183,904,6174,909,6166,915,6160,923,6155,932,6153,943,6152,955,6153,967,6155,978,6160,987,6166,995,6174,1001,6183,1005,6193,1008,6205,1009,6216,1008,6227,1005,6236,1001,6244,995,6244,994,6250,987,6255,978,6257,967,6258,955xm6357,1565l6355,1549,6351,1542,6347,1537,6335,1530,6319,1527,6306,1527,6295,1532,6285,1543,6285,1530,6264,1530,6264,1633,6285,1633,6285,1559,6295,1548,6304,1543,6305,1542,6323,1542,6329,1544,6335,1552,6337,1558,6337,1633,6357,1633,6357,1565xm6484,1581l6483,1569,6480,1558,6476,1549,6469,1542,6469,1541,6463,1536,6463,1568,6463,1594,6460,1604,6454,1611,6448,1618,6440,1621,6421,1621,6413,1618,6407,1611,6401,1604,6398,1594,6398,1568,6401,1558,6407,1552,6413,1545,6421,1542,6440,1542,6448,1545,6454,1552,6460,1558,6463,1568,6463,1536,6461,1535,6452,1531,6442,1528,6430,1527,6419,1528,6409,1531,6400,1535,6392,1541,6386,1549,6381,1558,6378,1569,6377,1581,6378,1593,6381,1604,6386,1613,6392,1621,6400,1627,6409,1632,6419,1634,6430,1635,6442,1634,6452,1632,6461,1627,6469,1621,6469,1621,6476,1613,6480,1604,6483,1593,6484,1581xe" filled="true" fillcolor="#1e1e1c" stroked="false">
              <v:path arrowok="t"/>
              <v:fill type="solid"/>
            </v:shape>
            <v:shape style="position:absolute;left:6493;top:1450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50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2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tutti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sono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portatori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stessi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diritti.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5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7793pt;width:492.87pt;height:.5pt;mso-position-horizontal-relative:page;mso-position-vertical-relative:paragraph;z-index:-15577088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61.650002pt;margin-top:26.787792pt;width:492.9pt;height:26.95pt;mso-position-horizontal-relative:page;mso-position-vertical-relative:paragraph;z-index:-15576576;mso-wrap-distance-left:0;mso-wrap-distance-right:0" coordorigin="1233,536" coordsize="9858,539">
            <v:rect style="position:absolute;left:1233;top:535;width:9858;height:509" filled="true" fillcolor="#fff6dd" stroked="false">
              <v:fill type="solid"/>
            </v:rect>
            <v:rect style="position:absolute;left:1233;top:1044;width:9858;height:30" filled="true" fillcolor="#ffffff" stroked="false">
              <v:fill type="solid"/>
            </v:rect>
            <v:shape style="position:absolute;left:1326;top:718;width:994;height:161" coordorigin="1327,718" coordsize="994,161" path="m1349,718l1327,718,1327,876,1429,876,1429,857,1349,857,1349,718xm1544,775l1507,775,1514,776,1518,779,1522,781,1525,784,1526,788,1527,792,1527,798,1527,806,1517,806,1485,808,1462,816,1449,828,1444,846,1444,856,1448,864,1456,870,1463,876,1473,879,1485,879,1497,878,1508,875,1518,871,1527,864,1548,864,1548,863,1483,863,1477,861,1473,858,1468,855,1466,851,1466,845,1469,834,1478,827,1492,822,1512,821,1548,821,1548,785,1544,775xm1548,864l1527,864,1527,876,1548,876,1548,864xm1548,821l1527,821,1527,846,1523,851,1518,855,1505,861,1498,863,1548,863,1548,821xm1515,759l1499,759,1478,761,1462,768,1452,779,1448,794,1469,794,1469,782,1479,775,1544,775,1544,774,1527,762,1515,759xm1664,867l1600,867,1608,875,1619,879,1647,879,1659,873,1664,867xm1600,718l1578,718,1578,876,1600,876,1600,867,1664,867,1668,863,1619,863,1609,858,1600,849,1600,795,1609,782,1619,776,1600,776,1600,718xm1670,775l1641,775,1648,779,1653,786,1659,793,1661,804,1661,833,1658,844,1653,852,1648,859,1640,863,1668,863,1669,863,1675,854,1680,843,1682,831,1683,818,1682,805,1680,794,1676,784,1670,775,1670,775xm1650,759l1620,759,1609,765,1600,776,1619,776,1620,775,1670,775,1662,765,1650,759xm1754,759l1742,760,1731,763,1721,768,1713,775,1706,783,1702,794,1699,805,1698,819,1699,832,1702,844,1706,855,1713,863,1721,870,1731,875,1742,878,1754,879,1766,878,1777,875,1787,870,1795,863,1795,863,1744,863,1736,859,1729,852,1723,845,1720,834,1720,804,1723,793,1729,786,1736,779,1744,775,1795,775,1795,775,1787,768,1777,763,1766,760,1754,759xm1795,775l1764,775,1772,779,1779,786,1785,793,1788,804,1788,834,1785,845,1779,852,1772,859,1764,863,1795,863,1802,855,1807,844,1809,832,1810,819,1809,805,1807,794,1802,783,1795,775xm1852,762l1830,762,1830,876,1852,876,1852,795,1859,784,1869,779,1893,779,1893,778,1852,778,1852,762xm1893,779l1885,779,1890,779,1893,780,1893,779xm1886,759l1871,759,1861,765,1852,778,1893,778,1893,760,1886,759xm2000,775l1963,775,1970,776,1974,779,1978,781,1981,784,1982,788,1983,792,1983,798,1983,806,1973,806,1941,808,1918,816,1905,828,1900,846,1900,856,1904,864,1912,870,1919,876,1929,879,1941,879,1953,878,1964,875,1974,871,1983,864,2004,864,2004,863,1939,863,1933,861,1929,858,1924,855,1922,851,1922,845,1925,834,1934,827,1948,822,1968,821,2004,821,2004,785,2000,775xm2004,864l1983,864,1983,876,2004,876,2004,864xm2004,821l1983,821,1983,846,1979,851,1974,855,1961,861,1954,863,2004,863,2004,821xm1971,759l1955,759,1934,761,1918,768,1908,779,1904,794,1925,794,1925,782,1935,775,2000,775,2000,774,1983,762,1971,759xm2058,778l2037,778,2037,852,2038,857,2039,862,2040,866,2042,870,2046,873,2050,876,2057,878,2071,878,2076,877,2081,876,2081,862,2067,862,2064,861,2062,859,2060,857,2058,852,2058,778xm2081,861l2077,862,2074,862,2081,862,2081,861xm2078,762l2022,762,2022,778,2078,778,2078,762xm2058,733l2037,733,2037,762,2058,762,2058,733xm2143,759l2131,760,2120,763,2110,768,2102,775,2095,783,2090,794,2088,805,2087,819,2088,832,2090,844,2095,855,2102,863,2110,870,2120,875,2131,878,2143,879,2155,878,2166,875,2176,870,2184,863,2184,863,2133,863,2124,859,2118,852,2112,845,2109,834,2109,804,2112,793,2118,786,2124,779,2133,775,2184,775,2184,775,2176,768,2166,763,2155,760,2143,759xm2184,775l2153,775,2161,779,2168,786,2174,793,2177,804,2177,834,2174,845,2168,852,2161,859,2153,863,2184,863,2191,855,2195,844,2198,832,2199,819,2198,805,2195,794,2191,783,2184,775xm2243,762l2221,762,2221,876,2243,876,2243,795,2251,784,2260,779,2284,779,2284,778,2243,778,2243,762xm2284,779l2276,779,2281,779,2284,780,2284,779xm2277,759l2262,759,2252,765,2243,778,2284,778,2284,760,2280,760,2277,759xm2320,762l2298,762,2298,876,2320,876,2320,762xm2320,718l2298,718,2298,740,2320,740,2320,718xe" filled="true" fillcolor="#1d1d1b" stroked="false">
              <v:path arrowok="t"/>
              <v:fill type="solid"/>
            </v:shape>
            <v:shape style="position:absolute;left:6237;top:718;width:2261;height:161" type="#_x0000_t75" stroked="false">
              <v:imagedata r:id="rId45" o:title=""/>
            </v:shape>
            <v:shape style="position:absolute;left:1233;top:535;width:9858;height:509" type="#_x0000_t202" filled="false" stroked="false">
              <v:textbox inset="0,0,0,0">
                <w:txbxContent>
                  <w:p>
                    <w:pPr>
                      <w:tabs>
                        <w:tab w:pos="7279" w:val="left" w:leader="none"/>
                      </w:tabs>
                      <w:spacing w:before="139"/>
                      <w:ind w:left="109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D1D1B"/>
                        <w:w w:val="100"/>
                        <w:sz w:val="22"/>
                      </w:rPr>
                      <w:t> </w:t>
                    </w:r>
                    <w:r>
                      <w:rPr>
                        <w:color w:val="1D1D1B"/>
                        <w:sz w:val="22"/>
                      </w:rPr>
                      <w:tab/>
                    </w:r>
                    <w:r>
                      <w:rPr>
                        <w:w w:val="10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101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spacing w:line="288" w:lineRule="auto" w:before="296"/>
        <w:ind w:left="714" w:right="928" w:firstLine="0"/>
        <w:jc w:val="left"/>
        <w:rPr>
          <w:sz w:val="24"/>
        </w:rPr>
      </w:pPr>
      <w:r>
        <w:rPr>
          <w:color w:val="1D1D1B"/>
          <w:sz w:val="24"/>
        </w:rPr>
        <w:t>Coinvolgimento di tutte le classi dei tre Plessi della Scuola Primaria e Secondaria di primo</w:t>
      </w:r>
      <w:r>
        <w:rPr>
          <w:color w:val="1D1D1B"/>
          <w:spacing w:val="-61"/>
          <w:sz w:val="24"/>
        </w:rPr>
        <w:t> </w:t>
      </w:r>
      <w:r>
        <w:rPr>
          <w:color w:val="1D1D1B"/>
          <w:sz w:val="24"/>
        </w:rPr>
        <w:t>grado.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spacing w:before="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513080</wp:posOffset>
            </wp:positionH>
            <wp:positionV relativeFrom="paragraph">
              <wp:posOffset>43608</wp:posOffset>
            </wp:positionV>
            <wp:extent cx="161798" cy="165735"/>
            <wp:effectExtent l="0" t="0" r="0" b="0"/>
            <wp:wrapNone/>
            <wp:docPr id="24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3"/>
          <w:w w:val="105"/>
          <w:sz w:val="36"/>
        </w:rPr>
        <w:t> </w:t>
      </w:r>
      <w:r>
        <w:rPr>
          <w:color w:val="5A5A5A"/>
          <w:w w:val="105"/>
          <w:sz w:val="36"/>
        </w:rPr>
        <w:t>dell'Infanzia</w:t>
      </w:r>
      <w:r>
        <w:rPr>
          <w:color w:val="5A5A5A"/>
          <w:spacing w:val="4"/>
          <w:w w:val="105"/>
          <w:sz w:val="36"/>
        </w:rPr>
        <w:t> </w:t>
      </w:r>
      <w:r>
        <w:rPr>
          <w:color w:val="5A5A5A"/>
          <w:w w:val="105"/>
          <w:sz w:val="36"/>
        </w:rPr>
        <w:t>-</w:t>
      </w:r>
      <w:r>
        <w:rPr>
          <w:color w:val="5A5A5A"/>
          <w:spacing w:val="4"/>
          <w:w w:val="105"/>
          <w:sz w:val="36"/>
        </w:rPr>
        <w:t> </w:t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3"/>
          <w:w w:val="105"/>
          <w:sz w:val="36"/>
        </w:rPr>
        <w:t> </w:t>
      </w:r>
      <w:r>
        <w:rPr>
          <w:color w:val="5A5A5A"/>
          <w:w w:val="105"/>
          <w:sz w:val="36"/>
        </w:rPr>
        <w:t>Primaria</w:t>
      </w:r>
      <w:r>
        <w:rPr>
          <w:color w:val="5A5A5A"/>
          <w:spacing w:val="4"/>
          <w:w w:val="105"/>
          <w:sz w:val="36"/>
        </w:rPr>
        <w:t> </w:t>
      </w:r>
      <w:r>
        <w:rPr>
          <w:color w:val="5A5A5A"/>
          <w:w w:val="105"/>
          <w:sz w:val="36"/>
        </w:rPr>
        <w:t>Accoglienza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41992pt;width:514.12pt;height:1pt;mso-position-horizontal-relative:page;mso-position-vertical-relative:paragraph;z-index:-1557606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</w:rPr>
        <w:t>Accoglienza</w:t>
      </w:r>
      <w:r>
        <w:rPr>
          <w:color w:val="1D1D1B"/>
          <w:spacing w:val="10"/>
        </w:rPr>
        <w:t> </w:t>
      </w:r>
      <w:r>
        <w:rPr>
          <w:color w:val="1D1D1B"/>
        </w:rPr>
        <w:t>e</w:t>
      </w:r>
      <w:r>
        <w:rPr>
          <w:color w:val="1D1D1B"/>
          <w:spacing w:val="11"/>
        </w:rPr>
        <w:t> </w:t>
      </w:r>
      <w:r>
        <w:rPr>
          <w:color w:val="1D1D1B"/>
        </w:rPr>
        <w:t>accompagnamento</w:t>
      </w:r>
      <w:r>
        <w:rPr>
          <w:color w:val="1D1D1B"/>
          <w:spacing w:val="10"/>
        </w:rPr>
        <w:t> </w:t>
      </w:r>
      <w:r>
        <w:rPr>
          <w:color w:val="1D1D1B"/>
        </w:rPr>
        <w:t>del</w:t>
      </w:r>
      <w:r>
        <w:rPr>
          <w:color w:val="1D1D1B"/>
          <w:spacing w:val="11"/>
        </w:rPr>
        <w:t> </w:t>
      </w:r>
      <w:r>
        <w:rPr>
          <w:color w:val="1D1D1B"/>
        </w:rPr>
        <w:t>passaggio</w:t>
      </w:r>
      <w:r>
        <w:rPr>
          <w:color w:val="1D1D1B"/>
          <w:spacing w:val="11"/>
        </w:rPr>
        <w:t> </w:t>
      </w:r>
      <w:r>
        <w:rPr>
          <w:color w:val="1D1D1B"/>
        </w:rPr>
        <w:t>al</w:t>
      </w:r>
      <w:r>
        <w:rPr>
          <w:color w:val="1D1D1B"/>
          <w:spacing w:val="10"/>
        </w:rPr>
        <w:t> </w:t>
      </w:r>
      <w:r>
        <w:rPr>
          <w:color w:val="1D1D1B"/>
        </w:rPr>
        <w:t>grado</w:t>
      </w:r>
      <w:r>
        <w:rPr>
          <w:color w:val="1D1D1B"/>
          <w:spacing w:val="11"/>
        </w:rPr>
        <w:t> </w:t>
      </w:r>
      <w:r>
        <w:rPr>
          <w:color w:val="1D1D1B"/>
        </w:rPr>
        <w:t>di</w:t>
      </w:r>
      <w:r>
        <w:rPr>
          <w:color w:val="1D1D1B"/>
          <w:spacing w:val="10"/>
        </w:rPr>
        <w:t> </w:t>
      </w:r>
      <w:r>
        <w:rPr>
          <w:color w:val="1D1D1B"/>
        </w:rPr>
        <w:t>scuola</w:t>
      </w:r>
      <w:r>
        <w:rPr>
          <w:color w:val="1D1D1B"/>
          <w:spacing w:val="11"/>
        </w:rPr>
        <w:t> </w:t>
      </w:r>
      <w:r>
        <w:rPr>
          <w:color w:val="1D1D1B"/>
        </w:rPr>
        <w:t>successiva</w:t>
      </w:r>
      <w:r>
        <w:rPr>
          <w:color w:val="1D1D1B"/>
          <w:spacing w:val="11"/>
        </w:rPr>
        <w:t> </w:t>
      </w:r>
      <w:r>
        <w:rPr>
          <w:color w:val="1D1D1B"/>
        </w:rPr>
        <w:t>degli</w:t>
      </w:r>
      <w:r>
        <w:rPr>
          <w:color w:val="1D1D1B"/>
          <w:spacing w:val="10"/>
        </w:rPr>
        <w:t> </w:t>
      </w:r>
      <w:r>
        <w:rPr>
          <w:color w:val="1D1D1B"/>
        </w:rPr>
        <w:t>alunni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89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8876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4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7"/>
        </w:rPr>
      </w:pPr>
    </w:p>
    <w:p>
      <w:pPr>
        <w:pStyle w:val="BodyText"/>
        <w:spacing w:before="101"/>
        <w:ind w:left="714"/>
      </w:pPr>
      <w:r>
        <w:rPr>
          <w:color w:val="1D1D1B"/>
          <w:spacing w:val="-2"/>
          <w:w w:val="105"/>
        </w:rPr>
        <w:t>remigini</w:t>
      </w:r>
      <w:r>
        <w:rPr>
          <w:color w:val="1D1D1B"/>
          <w:spacing w:val="-16"/>
          <w:w w:val="105"/>
        </w:rPr>
        <w:t> </w:t>
      </w:r>
      <w:r>
        <w:rPr>
          <w:color w:val="1D1D1B"/>
          <w:spacing w:val="-1"/>
          <w:w w:val="105"/>
        </w:rPr>
        <w:t>della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Scuola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dell'Infanzia.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85293pt;width:492.87pt;height:.5pt;mso-position-horizontal-relative:page;mso-position-vertical-relative:paragraph;z-index:-1557350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795002pt;width:13.75pt;height:42.55pt;mso-position-horizontal-relative:page;mso-position-vertical-relative:paragraph;z-index:1588684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9750pt;width:492.87pt;height:.5pt;mso-position-horizontal-relative:page;mso-position-vertical-relative:paragraph;z-index:-1557299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10623pt;width:492.9pt;height:73.150pt;mso-position-horizontal-relative:page;mso-position-vertical-relative:paragraph;z-index:-15572480;mso-wrap-distance-left:0;mso-wrap-distance-right:0" coordorigin="1233,396" coordsize="9858,1463">
            <v:shape style="position:absolute;left:1233;top:396;width:9858;height:150" coordorigin="1233,396" coordsize="9858,150" path="m5669,396l1233,396,1233,546,5669,546,5669,396xm11091,396l5669,396,5669,546,11091,546,11091,396xe" filled="true" fillcolor="#ffffff" stroked="false">
              <v:path arrowok="t"/>
              <v:fill type="solid"/>
            </v:shape>
            <v:line style="position:absolute" from="1233,576" to="11090,576" stroked="true" strokeweight="3pt" strokecolor="#f4da6c">
              <v:stroke dashstyle="solid"/>
            </v:line>
            <v:shape style="position:absolute;left:1233;top:606;width:9858;height:627" coordorigin="1233,606" coordsize="9858,627" path="m5669,606l1233,606,1233,1233,5669,1233,5669,606xm11091,606l5669,606,5669,1233,11091,1233,11091,606xe" filled="true" fillcolor="#fff6dd" stroked="false">
              <v:path arrowok="t"/>
              <v:fill type="solid"/>
            </v:shape>
            <v:shape style="position:absolute;left:1233;top:1232;width:9858;height:627" coordorigin="1233,1233" coordsize="9858,627" path="m5669,1233l1233,1233,1233,1859,5669,1859,5669,1233xm11091,1233l5669,1233,5669,1859,11091,1859,11091,1233xe" filled="true" fillcolor="#ffffff" stroked="false">
              <v:path arrowok="t"/>
              <v:fill type="solid"/>
            </v:shape>
            <v:shape style="position:absolute;left:1399;top:853;width:5085;height:772" coordorigin="1399,854" coordsize="5085,772" path="m1523,924l1518,894,1504,871,1503,871,1503,871,1503,924,1502,937,1500,948,1496,957,1491,965,1483,971,1474,976,1461,979,1446,979,1419,979,1419,871,1446,871,1461,872,1474,874,1484,879,1491,885,1496,892,1500,902,1502,912,1503,924,1503,871,1480,858,1447,854,1399,854,1399,996,1447,996,1480,992,1502,979,1504,978,1518,956,1523,924xm1640,945l1639,935,1639,933,1637,922,1632,913,1626,905,1626,905,1620,898,1620,935,1559,935,1560,925,1564,917,1570,913,1575,908,1582,905,1597,905,1604,908,1610,913,1615,917,1618,925,1620,935,1620,898,1617,896,1605,891,1574,891,1562,896,1553,905,1546,913,1542,922,1539,933,1539,935,1539,945,1539,957,1542,967,1547,977,1553,985,1561,991,1570,995,1580,998,1591,999,1604,999,1614,996,1632,984,1637,976,1638,966,1618,966,1618,972,1615,976,1610,980,1604,983,1598,984,1583,984,1575,982,1563,970,1559,961,1559,949,1640,949,1640,945xm1740,956l1737,949,1725,941,1715,938,1689,932,1680,929,1674,926,1672,923,1672,914,1674,911,1679,909,1683,906,1688,905,1709,905,1717,910,1718,920,1737,920,1734,907,1732,905,1725,898,1712,893,1693,891,1681,891,1671,894,1657,905,1653,912,1653,930,1656,937,1668,944,1677,948,1703,954,1711,956,1715,958,1719,960,1721,963,1721,973,1719,977,1715,980,1711,983,1705,984,1679,984,1670,978,1670,966,1650,966,1654,980,1663,991,1677,997,1697,999,1710,999,1721,996,1735,984,1736,983,1740,976,1740,956xm1803,983l1800,983,1797,983,1791,983,1788,983,1784,979,1783,974,1783,908,1801,908,1801,893,1783,893,1783,868,1764,868,1764,893,1751,893,1751,908,1764,908,1764,974,1765,979,1766,988,1769,991,1772,994,1776,996,1782,998,1795,998,1799,997,1803,997,1803,983,1803,983xm1838,893l1819,893,1819,996,1838,996,1838,893xm1838,854l1819,854,1819,874,1838,874,1838,854xm1955,929l1953,912,1949,906,1946,900,1935,893,1919,891,1907,891,1896,896,1886,906,1886,893,1867,893,1867,996,1886,996,1886,922,1896,911,1905,906,1906,906,1923,906,1928,908,1931,911,1934,915,1936,921,1936,996,1955,996,1955,929xm2068,914l2064,905,2064,904,2056,899,2048,893,2037,891,2024,891,2004,893,1990,899,1980,909,1977,923,1996,923,1996,911,2005,905,2031,905,2037,906,2044,911,2046,913,2048,920,2048,925,2048,933,2048,946,2048,969,2045,974,2040,978,2034,980,2029,983,2022,984,2009,984,2004,983,1995,977,1993,973,1993,968,1996,959,2004,952,2017,948,2035,946,2048,946,2048,933,2039,933,2010,935,1990,942,1978,953,1974,969,1974,978,1977,985,1984,991,1991,996,2000,999,2026,999,2039,994,2048,986,2048,996,2068,996,2068,986,2068,984,2068,946,2068,914xm2135,983l2132,983,2128,983,2122,983,2119,983,2117,981,2115,979,2115,974,2115,908,2132,908,2132,893,2115,893,2115,868,2095,868,2095,893,2082,893,2082,908,2095,908,2095,974,2096,979,2097,983,2098,988,2100,991,2104,994,2107,996,2113,998,2126,998,2130,997,2135,997,2135,983,2135,983xm2240,914l2237,905,2237,904,2229,899,2221,893,2210,891,2196,891,2177,893,2162,899,2153,909,2150,923,2169,923,2169,911,2178,905,2203,905,2209,906,2217,911,2219,913,2221,920,2221,925,2221,933,2221,946,2221,969,2218,974,2213,978,2207,980,2201,983,2195,984,2182,984,2176,983,2172,980,2168,977,2166,973,2166,968,2169,959,2177,952,2190,948,2208,946,2221,946,2221,933,2212,933,2183,935,2163,942,2150,953,2146,969,2146,978,2150,985,2157,991,2164,996,2173,999,2199,999,2211,994,2221,986,2221,996,2240,996,2240,986,2240,984,2240,946,2240,914xm2322,892l2316,891,2302,891,2293,896,2285,908,2285,893,2265,893,2265,996,2285,996,2285,923,2292,914,2300,909,2315,909,2319,909,2322,910,2322,909,2322,908,2322,892xm2352,893l2333,893,2333,996,2352,996,2352,893xm2352,854l2333,854,2333,874,2352,874,2352,854xm5861,1480l5840,1480,5840,1623,5861,1623,5861,1480xm5966,996l5947,953,5940,938,5919,890,5919,938,5865,938,5891,872,5919,938,5919,890,5910,872,5902,854,5880,854,5820,996,5842,996,5859,953,5925,953,5943,996,5966,996xm5987,1555l5985,1539,5981,1532,5978,1527,5966,1520,5949,1517,5936,1517,5925,1522,5915,1533,5915,1520,5895,1520,5895,1623,5915,1623,5915,1549,5925,1538,5935,1533,5936,1532,5953,1532,5959,1534,5966,1542,5967,1548,5967,1623,5987,1623,5987,1555xm5997,854l5976,854,5976,996,5997,996,5997,854xm6057,1609l6053,1610,6050,1610,6043,1610,6040,1609,6036,1605,6035,1601,6035,1534,6054,1534,6054,1520,6035,1520,6035,1494,6015,1494,6015,1520,6001,1520,6001,1534,6015,1534,6015,1601,6016,1606,6017,1610,6018,1614,6020,1617,6024,1620,6028,1623,6034,1624,6047,1624,6052,1624,6057,1623,6057,1610,6057,1609xm6071,983l6068,983,6064,983,6057,983,6055,983,6051,979,6050,974,6050,908,6068,908,6068,893,6050,893,6050,868,6030,868,6030,893,6016,893,6016,908,6030,908,6030,974,6030,979,6031,983,6032,988,6034,991,6038,994,6042,996,6048,998,6062,998,6067,997,6071,997,6071,983,6071,983xm6146,892l6139,891,6125,891,6116,896,6107,908,6107,893,6087,893,6087,996,6107,996,6107,923,6114,914,6123,909,6139,909,6143,909,6146,910,6146,909,6146,908,6146,892xm6172,1571l6171,1561,6171,1559,6168,1548,6164,1539,6157,1532,6157,1531,6150,1526,6150,1561,6087,1561,6088,1551,6092,1544,6098,1539,6103,1534,6110,1532,6127,1532,6134,1534,6139,1539,6145,1544,6149,1551,6150,1561,6150,1526,6149,1525,6140,1521,6130,1518,6118,1517,6107,1518,6097,1521,6088,1525,6080,1532,6074,1539,6069,1549,6066,1559,6065,1571,6066,1583,6069,1594,6074,1603,6080,1611,6089,1617,6098,1622,6109,1624,6121,1625,6134,1625,6145,1622,6163,1611,6168,1603,6170,1592,6149,1592,6148,1598,6145,1603,6140,1606,6134,1609,6128,1611,6111,1611,6104,1608,6091,1596,6087,1588,6086,1576,6172,1576,6172,1571xm6251,1518l6245,1517,6231,1517,6221,1523,6213,1534,6213,1520,6192,1520,6192,1623,6213,1623,6213,1550,6220,1540,6229,1535,6244,1535,6249,1536,6251,1536,6251,1535,6251,1534,6251,1518xm6258,945l6257,933,6255,922,6250,913,6244,905,6244,905,6237,900,6237,932,6237,958,6234,968,6228,974,6222,981,6215,984,6195,984,6187,981,6181,974,6175,968,6172,958,6172,932,6175,922,6181,915,6187,908,6195,905,6215,905,6222,908,6228,915,6234,922,6237,932,6237,900,6236,899,6227,894,6216,892,6205,891,6193,892,6183,894,6174,899,6166,905,6160,913,6155,922,6153,933,6152,945,6153,957,6155,968,6160,977,6166,985,6174,991,6183,995,6193,998,6205,999,6216,998,6227,995,6236,991,6244,985,6244,984,6250,977,6255,968,6257,957,6258,945xm6357,1555l6355,1539,6351,1532,6347,1527,6335,1520,6319,1517,6306,1517,6295,1522,6285,1533,6285,1520,6264,1520,6264,1623,6285,1623,6285,1549,6295,1538,6304,1533,6305,1532,6323,1532,6329,1534,6335,1542,6337,1548,6337,1623,6357,1623,6357,1555xm6484,1571l6483,1559,6480,1548,6476,1539,6469,1532,6469,1531,6463,1526,6463,1558,6463,1584,6460,1594,6454,1601,6448,1608,6440,1611,6421,1611,6413,1608,6407,1601,6401,1594,6398,1584,6398,1558,6401,1548,6407,1542,6413,1535,6421,1532,6440,1532,6448,1535,6454,1542,6460,1548,6463,1558,6463,1526,6461,1525,6452,1521,6442,1518,6430,1517,6419,1518,6409,1521,6400,1525,6392,1531,6386,1539,6381,1548,6378,1559,6377,1571,6378,1583,6381,1594,6386,1603,6392,1611,6400,1617,6409,1622,6419,1624,6430,1625,6442,1624,6452,1622,6461,1617,6469,1611,6469,1611,6476,1603,6480,1594,6483,1583,6484,1571xe" filled="true" fillcolor="#1e1e1c" stroked="false">
              <v:path arrowok="t"/>
              <v:fill type="solid"/>
            </v:shape>
            <v:shape style="position:absolute;left:6493;top:1440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40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spacing w:val="-2"/>
          <w:w w:val="105"/>
        </w:rPr>
        <w:t>Favorire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2"/>
          <w:w w:val="105"/>
        </w:rPr>
        <w:t>un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2"/>
          <w:w w:val="105"/>
        </w:rPr>
        <w:t>passaggio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graduale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e</w:t>
      </w:r>
      <w:r>
        <w:rPr>
          <w:color w:val="1D1D1B"/>
          <w:spacing w:val="-11"/>
          <w:w w:val="105"/>
        </w:rPr>
        <w:t> </w:t>
      </w:r>
      <w:r>
        <w:rPr>
          <w:color w:val="1D1D1B"/>
          <w:spacing w:val="-1"/>
          <w:w w:val="105"/>
        </w:rPr>
        <w:t>motivante.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101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513080</wp:posOffset>
            </wp:positionH>
            <wp:positionV relativeFrom="paragraph">
              <wp:posOffset>107997</wp:posOffset>
            </wp:positionV>
            <wp:extent cx="161798" cy="165735"/>
            <wp:effectExtent l="0" t="0" r="0" b="0"/>
            <wp:wrapNone/>
            <wp:docPr id="24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54"/>
          <w:sz w:val="36"/>
        </w:rPr>
        <w:t> </w:t>
      </w:r>
      <w:r>
        <w:rPr>
          <w:color w:val="5A5A5A"/>
          <w:sz w:val="36"/>
        </w:rPr>
        <w:t>Primaria</w:t>
      </w:r>
      <w:r>
        <w:rPr>
          <w:color w:val="5A5A5A"/>
          <w:spacing w:val="148"/>
          <w:sz w:val="36"/>
        </w:rPr>
        <w:t> </w:t>
      </w:r>
      <w:r>
        <w:rPr>
          <w:color w:val="5A5A5A"/>
          <w:sz w:val="36"/>
        </w:rPr>
        <w:t>Laboratorio</w:t>
      </w:r>
      <w:r>
        <w:rPr>
          <w:color w:val="5A5A5A"/>
          <w:spacing w:val="149"/>
          <w:sz w:val="36"/>
        </w:rPr>
        <w:t> </w:t>
      </w:r>
      <w:r>
        <w:rPr>
          <w:color w:val="5A5A5A"/>
          <w:sz w:val="36"/>
        </w:rPr>
        <w:t>Musicateatrando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06973pt;width:514.12pt;height:1pt;mso-position-horizontal-relative:page;mso-position-vertical-relative:paragraph;z-index:-1557196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877"/>
      </w:pPr>
      <w:r>
        <w:rPr>
          <w:color w:val="1D1D1B"/>
          <w:w w:val="105"/>
        </w:rPr>
        <w:t>Offrire agli alunni la possibilità di : -riflettere sul significato di identità, alterità, diversità; -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facilitare l'apprendimento e la padronanza di strumenti creativi, nella promozione del benessere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 nella prevenzione del disagio scolastico; -sperimentare nuove possibilità comunicative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relazionali nella globalità dei linguaggi; -favorire l’espressione individuale e di gruppo; -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padroneggiare strumenti e modalità di espressione verbale e non-verbale, attraverso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l'epressione corporea, la danza creativa e la danza collettiva, il canto, la produzione sonora; -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sviluppare le diverse capacità motorie e relazionali, sviluppando le capacità attentive e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concentrazione; -esplorare le potenzialità espressive nella elaborazione e soluzione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problemi; -promuovere lo sviluppo della capacità "metarappresentativa", attraverso l'uso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linguaggio teatrale complesso e pluridisciplinare: corpo, movimento, suono, ritmo, gesto, parola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immagine.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9286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4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6992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240" w:lineRule="auto" w:before="23" w:after="0"/>
        <w:ind w:left="1014" w:right="0" w:hanging="391"/>
        <w:jc w:val="left"/>
        <w:rPr>
          <w:sz w:val="22"/>
        </w:rPr>
      </w:pPr>
      <w:r>
        <w:rPr>
          <w:color w:val="1D1D1B"/>
          <w:sz w:val="22"/>
        </w:rPr>
        <w:t>potenziamento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39"/>
          <w:sz w:val="22"/>
        </w:rPr>
        <w:t> </w:t>
      </w:r>
      <w:r>
        <w:rPr>
          <w:color w:val="1D1D1B"/>
          <w:sz w:val="22"/>
        </w:rPr>
        <w:t>metodologie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laboratoriali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attività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laboratorio</w:t>
      </w:r>
      <w:r>
        <w:rPr>
          <w:sz w:val="22"/>
        </w:rPr>
        <w:t> </w:t>
      </w:r>
    </w:p>
    <w:p>
      <w:pPr>
        <w:spacing w:before="178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83105pt;width:492.87pt;height:.5pt;mso-position-horizontal-relative:page;mso-position-vertical-relative:paragraph;z-index:-1556940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90615pt;width:492.9pt;height:73.150pt;mso-position-horizontal-relative:page;mso-position-vertical-relative:paragraph;z-index:-15568896;mso-wrap-distance-left:0;mso-wrap-distance-right:0" coordorigin="1233,398" coordsize="9858,1463">
            <v:shape style="position:absolute;left:1233;top:397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7;width:9858;height:627" coordorigin="1233,608" coordsize="9858,627" path="m5669,608l1233,608,1233,1234,5669,1234,5669,608xm11091,608l5669,608,5669,1234,11091,1234,11091,608xe" filled="true" fillcolor="#fff6dd" stroked="false">
              <v:path arrowok="t"/>
              <v:fill type="solid"/>
            </v:shape>
            <v:shape style="position:absolute;left:1233;top:1234;width:9858;height:627" coordorigin="1233,1234" coordsize="9858,627" path="m5669,1234l1233,1234,1233,1861,5669,1861,5669,1234xm11091,1234l5669,1234,5669,1861,11091,1861,11091,1234xe" filled="true" fillcolor="#ffffff" stroked="false">
              <v:path arrowok="t"/>
              <v:fill type="solid"/>
            </v:shape>
            <v:shape style="position:absolute;left:1399;top:856;width:5126;height:772" coordorigin="1399,856" coordsize="5126,772" path="m1523,927l1518,896,1504,874,1503,873,1503,873,1503,927,1502,939,1500,950,1496,959,1491,967,1483,974,1474,978,1461,981,1446,982,1419,982,1419,873,1446,873,1461,874,1474,877,1484,881,1491,887,1496,895,1500,904,1502,915,1503,927,1503,873,1480,861,1447,856,1399,856,1399,999,1447,999,1480,994,1502,982,1504,981,1518,958,1523,927xm1640,947l1639,937,1639,935,1637,924,1632,915,1626,908,1626,907,1620,901,1620,937,1559,937,1560,927,1564,920,1570,915,1575,910,1582,908,1597,908,1604,910,1610,915,1615,920,1618,927,1620,937,1620,901,1617,898,1605,893,1574,893,1562,898,1553,908,1546,915,1542,925,1539,935,1539,937,1539,947,1539,959,1542,970,1547,979,1553,987,1561,993,1570,998,1580,1000,1591,1001,1604,1001,1614,998,1632,987,1637,979,1638,968,1618,968,1618,974,1615,979,1610,982,1604,985,1598,987,1583,987,1575,984,1563,972,1559,964,1559,952,1640,952,1640,947xm1740,959l1737,952,1725,944,1715,940,1689,934,1680,932,1674,928,1672,925,1672,917,1674,913,1679,911,1683,909,1688,908,1709,908,1717,912,1718,922,1737,922,1734,910,1732,908,1725,900,1712,895,1693,893,1681,893,1671,896,1657,907,1653,914,1653,932,1656,939,1668,947,1677,950,1703,956,1711,959,1715,960,1719,962,1721,966,1721,975,1719,979,1715,982,1711,985,1705,987,1679,987,1670,981,1670,968,1650,968,1654,983,1663,993,1677,999,1697,1001,1710,1001,1721,998,1735,987,1736,986,1740,978,1740,959xm1803,985l1800,986,1797,986,1791,986,1788,985,1784,981,1783,977,1783,910,1801,910,1801,896,1783,896,1783,870,1764,870,1764,896,1751,896,1751,910,1764,910,1764,977,1765,982,1766,990,1769,993,1772,996,1776,999,1782,1000,1795,1000,1799,1000,1803,999,1803,986,1803,985xm1838,896l1819,896,1819,999,1838,999,1838,896xm1838,856l1819,856,1819,876,1838,876,1838,856xm1955,931l1953,915,1949,908,1946,903,1935,896,1919,893,1907,893,1896,898,1886,909,1886,896,1867,896,1867,999,1886,999,1886,925,1896,914,1905,909,1906,908,1923,908,1928,910,1931,914,1934,918,1936,924,1936,999,1955,999,1955,931xm2068,917l2064,908,2064,906,2056,901,2048,896,2037,893,2024,893,2004,895,1990,901,1980,911,1977,925,1996,925,1996,913,2005,908,2031,908,2037,909,2044,913,2046,916,2048,923,2048,928,2048,935,2048,949,2048,972,2045,976,2040,980,2034,983,2029,985,2022,987,2009,987,2004,985,1995,980,1993,976,1993,970,1996,961,2004,954,2017,950,2035,949,2048,949,2048,935,2039,935,2010,938,1990,944,1978,956,1974,971,1974,980,1977,987,1984,993,1991,998,2000,1001,2026,1001,2039,997,2048,988,2048,999,2068,999,2068,988,2068,987,2068,949,2068,917xm2135,985l2132,986,2128,986,2122,986,2119,985,2117,983,2115,981,2115,977,2115,910,2132,910,2132,896,2115,896,2115,870,2095,870,2095,896,2082,896,2082,910,2095,910,2095,977,2096,982,2097,986,2098,990,2100,993,2104,996,2107,999,2113,1000,2126,1000,2130,1000,2135,999,2135,986,2135,985xm2240,917l2237,908,2237,906,2229,901,2221,896,2210,893,2196,893,2177,895,2162,901,2153,911,2150,925,2169,925,2169,913,2178,908,2203,908,2209,909,2217,913,2219,916,2221,923,2221,928,2221,935,2221,949,2221,972,2218,976,2213,980,2207,983,2201,985,2195,987,2182,987,2176,985,2172,983,2168,980,2166,976,2166,970,2169,961,2177,954,2190,950,2208,949,2221,949,2221,935,2212,935,2183,938,2163,944,2150,956,2146,971,2146,980,2150,987,2157,993,2164,998,2173,1001,2199,1001,2211,997,2221,988,2221,999,2240,999,2240,988,2240,987,2240,949,2240,917xm2322,894l2316,893,2302,893,2293,899,2285,910,2285,896,2265,896,2265,999,2285,999,2285,926,2292,916,2300,911,2315,911,2319,912,2322,912,2322,911,2322,910,2322,894xm2352,896l2333,896,2333,999,2352,999,2352,896xm2352,856l2333,856,2333,876,2352,876,2352,856xm5948,1608l5857,1608,5857,1560,5939,1560,5939,1543,5857,1543,5857,1500,5945,1500,5945,1483,5837,1483,5837,1625,5948,1625,5948,1608xm6051,1585l6048,1578,6035,1570,6025,1567,5999,1561,5991,1558,5987,1556,5984,1555,5983,1552,5983,1543,5985,1540,5989,1537,5993,1535,5999,1534,6020,1534,6027,1539,6028,1549,6047,1549,6044,1536,6042,1534,6036,1527,6022,1521,6004,1520,5991,1520,5982,1522,5974,1528,5967,1534,5963,1541,5963,1559,5966,1565,5972,1569,5978,1573,5987,1576,6013,1582,6021,1585,6025,1587,6030,1589,6032,1592,6032,1601,6030,1605,6025,1609,6021,1612,6015,1613,5989,1613,5980,1607,5980,1594,5961,1594,5964,1609,5973,1619,5988,1626,6007,1628,6021,1628,6031,1625,6046,1613,6047,1612,6051,1604,6051,1585xm6114,1611l6111,1612,6108,1612,6101,1612,6098,1611,6097,1609,6095,1607,6094,1603,6094,1536,6111,1536,6111,1522,6094,1522,6094,1496,6075,1496,6075,1522,6061,1522,6061,1536,6075,1536,6075,1603,6075,1608,6076,1612,6077,1616,6079,1620,6083,1623,6086,1625,6092,1627,6105,1627,6110,1626,6114,1625,6114,1612,6114,1611xm6227,1574l6226,1564,6226,1561,6223,1551,6219,1542,6213,1534,6213,1534,6206,1527,6206,1564,6145,1564,6147,1554,6150,1546,6161,1536,6168,1534,6184,1534,6190,1536,6201,1546,6205,1554,6206,1564,6206,1527,6204,1524,6191,1520,6161,1520,6148,1524,6139,1534,6133,1542,6128,1551,6126,1561,6126,1564,6125,1574,6126,1586,6129,1596,6133,1606,6139,1613,6147,1620,6156,1624,6167,1627,6178,1628,6190,1628,6201,1625,6218,1613,6223,1605,6225,1594,6205,1594,6204,1600,6201,1605,6196,1608,6191,1612,6185,1613,6169,1613,6161,1610,6155,1605,6149,1599,6146,1590,6145,1578,6227,1578,6227,1574xm6301,1520l6295,1520,6281,1520,6272,1525,6264,1536,6264,1522,6245,1522,6245,1625,6264,1625,6264,1552,6271,1542,6279,1538,6294,1538,6298,1538,6301,1539,6301,1538,6301,1536,6301,1520xm6403,1558l6400,1541,6397,1535,6393,1529,6382,1522,6366,1520,6354,1520,6343,1525,6333,1535,6333,1522,6314,1522,6314,1625,6333,1625,6333,1551,6343,1540,6352,1535,6353,1535,6370,1535,6375,1537,6382,1544,6383,1550,6383,1625,6403,1625,6403,1558xm6524,1574l6523,1561,6521,1551,6516,1542,6511,1534,6510,1534,6504,1527,6504,1560,6504,1587,6501,1597,6496,1603,6490,1610,6483,1613,6464,1613,6457,1610,6451,1603,6445,1597,6442,1587,6442,1560,6445,1551,6451,1544,6457,1537,6464,1534,6483,1534,6490,1537,6496,1544,6501,1551,6504,1560,6504,1527,6501,1524,6489,1520,6458,1520,6446,1524,6436,1534,6430,1542,6426,1551,6423,1561,6423,1574,6423,1586,6426,1596,6430,1606,6436,1613,6446,1623,6458,1628,6489,1628,6501,1623,6510,1613,6511,1613,6516,1606,6521,1596,6523,1586,6524,1574xe" filled="true" fillcolor="#1e1e1c" stroked="false">
              <v:path arrowok="t"/>
              <v:fill type="solid"/>
            </v:shape>
            <v:shape style="position:absolute;left:1233;top:1234;width:985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6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6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Miglioramento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creative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relazionali.</w:t>
      </w:r>
      <w:r>
        <w:rPr>
          <w:w w:val="100"/>
        </w:rPr>
        <w:t> </w:t>
      </w:r>
    </w:p>
    <w:p>
      <w:pPr>
        <w:pStyle w:val="BodyText"/>
        <w:spacing w:before="6"/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</w:pPr>
      <w:r>
        <w:rPr>
          <w:color w:val="1D1D1B"/>
        </w:rPr>
        <w:t>Tale</w:t>
      </w:r>
      <w:r>
        <w:rPr>
          <w:color w:val="1D1D1B"/>
          <w:spacing w:val="-6"/>
        </w:rPr>
        <w:t> </w:t>
      </w:r>
      <w:r>
        <w:rPr>
          <w:color w:val="1D1D1B"/>
        </w:rPr>
        <w:t>progetto</w:t>
      </w:r>
      <w:r>
        <w:rPr>
          <w:color w:val="1D1D1B"/>
          <w:spacing w:val="-5"/>
        </w:rPr>
        <w:t> </w:t>
      </w:r>
      <w:r>
        <w:rPr>
          <w:color w:val="1D1D1B"/>
        </w:rPr>
        <w:t>è</w:t>
      </w:r>
      <w:r>
        <w:rPr>
          <w:color w:val="1D1D1B"/>
          <w:spacing w:val="-6"/>
        </w:rPr>
        <w:t> </w:t>
      </w:r>
      <w:r>
        <w:rPr>
          <w:color w:val="1D1D1B"/>
        </w:rPr>
        <w:t>destinato</w:t>
      </w:r>
      <w:r>
        <w:rPr>
          <w:color w:val="1D1D1B"/>
          <w:spacing w:val="-5"/>
        </w:rPr>
        <w:t> </w:t>
      </w:r>
      <w:r>
        <w:rPr>
          <w:color w:val="1D1D1B"/>
        </w:rPr>
        <w:t>alle</w:t>
      </w:r>
      <w:r>
        <w:rPr>
          <w:color w:val="1D1D1B"/>
          <w:spacing w:val="-5"/>
        </w:rPr>
        <w:t> </w:t>
      </w:r>
      <w:r>
        <w:rPr>
          <w:color w:val="1D1D1B"/>
        </w:rPr>
        <w:t>classi</w:t>
      </w:r>
      <w:r>
        <w:rPr>
          <w:color w:val="1D1D1B"/>
          <w:spacing w:val="-6"/>
        </w:rPr>
        <w:t> </w:t>
      </w:r>
      <w:r>
        <w:rPr>
          <w:color w:val="1D1D1B"/>
        </w:rPr>
        <w:t>1E-2E-3E-4E-5E.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513080</wp:posOffset>
            </wp:positionH>
            <wp:positionV relativeFrom="paragraph">
              <wp:posOffset>174926</wp:posOffset>
            </wp:positionV>
            <wp:extent cx="161798" cy="165735"/>
            <wp:effectExtent l="0" t="0" r="0" b="0"/>
            <wp:wrapNone/>
            <wp:docPr id="25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77"/>
          <w:sz w:val="36"/>
        </w:rPr>
        <w:t> </w:t>
      </w:r>
      <w:r>
        <w:rPr>
          <w:color w:val="5A5A5A"/>
          <w:sz w:val="36"/>
        </w:rPr>
        <w:t>Primaria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Animal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Emergency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39687pt;width:514.12pt;height:1pt;mso-position-horizontal-relative:page;mso-position-vertical-relative:paragraph;z-index:-1556838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  <w:w w:val="105"/>
        </w:rPr>
        <w:t>Cura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attenzione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verso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gatti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presenti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nel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gattile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Trezzano.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61.650002pt;margin-top:11.244396pt;width:492.87pt;height:.49994pt;mso-position-horizontal-relative:page;mso-position-vertical-relative:paragraph;z-index:-1556787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674995pt;width:13.75pt;height:42.55pt;mso-position-horizontal-relative:page;mso-position-vertical-relative:paragraph;z-index:1589094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67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89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89644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5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658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80617pt;width:492.9pt;height:73.150pt;mso-position-horizontal-relative:page;mso-position-vertical-relative:paragraph;z-index:-15565312;mso-wrap-distance-left:0;mso-wrap-distance-right:0" coordorigin="1233,398" coordsize="9858,1463">
            <v:shape style="position:absolute;left:1233;top:397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7;width:9858;height:627" coordorigin="1233,608" coordsize="9858,627" path="m5669,608l1233,608,1233,1234,5669,1234,5669,608xm11091,608l5669,608,5669,1234,11091,1234,11091,608xe" filled="true" fillcolor="#fff6dd" stroked="false">
              <v:path arrowok="t"/>
              <v:fill type="solid"/>
            </v:shape>
            <v:shape style="position:absolute;left:1233;top:1234;width:9858;height:627" coordorigin="1233,1234" coordsize="9858,627" path="m5669,1234l1233,1234,1233,1860,5669,1860,5669,1234xm11091,1234l5669,1234,5669,1860,11091,1860,11091,1234xe" filled="true" fillcolor="#ffffff" stroked="false">
              <v:path arrowok="t"/>
              <v:fill type="solid"/>
            </v:shape>
            <v:shape style="position:absolute;left:5829;top:1478;width:1764;height:148" type="#_x0000_t75" stroked="false">
              <v:imagedata r:id="rId46" o:title=""/>
            </v:shape>
            <v:shape style="position:absolute;left:7665;top:1480;width:20;height:143" coordorigin="7665,1481" coordsize="20,143" path="m7685,1520l7665,1520,7665,1623,7685,1623,7685,1520xm7685,1481l7665,1481,7665,1501,7685,1501,7685,1481xe" filled="true" fillcolor="#1e1e1c" stroked="false">
              <v:path arrowok="t"/>
              <v:fill type="solid"/>
            </v:shape>
            <v:shape style="position:absolute;left:7713;top:1480;width:2860;height:185" type="#_x0000_t75" stroked="false">
              <v:imagedata r:id="rId47" o:title=""/>
            </v:shape>
            <v:shape style="position:absolute;left:1399;top:854;width:4860;height:145" coordorigin="1399,854" coordsize="4860,145" path="m1523,925l1518,894,1504,872,1503,871,1503,871,1503,925,1502,937,1500,948,1496,958,1491,966,1483,972,1474,976,1461,979,1446,980,1419,980,1419,871,1446,871,1461,872,1474,875,1484,879,1491,885,1496,893,1500,902,1502,913,1503,925,1503,871,1480,859,1447,854,1399,854,1399,997,1447,997,1480,993,1502,980,1504,979,1518,957,1523,925xm1640,945l1639,935,1639,933,1637,923,1632,913,1626,906,1626,906,1620,899,1620,935,1559,935,1560,925,1564,918,1570,913,1575,908,1582,906,1597,906,1604,908,1610,913,1615,918,1618,926,1620,935,1620,899,1617,896,1605,891,1574,891,1562,896,1553,906,1546,914,1542,923,1539,933,1539,935,1539,945,1539,957,1542,968,1547,977,1553,985,1561,991,1570,996,1580,999,1591,999,1604,999,1614,997,1632,985,1637,977,1638,966,1618,966,1618,972,1615,977,1610,980,1604,983,1598,985,1583,985,1575,982,1563,971,1559,962,1559,950,1640,950,1640,945xm1740,957l1737,950,1725,942,1715,938,1689,932,1680,930,1674,926,1672,923,1672,915,1674,912,1679,909,1683,907,1688,906,1709,906,1717,911,1718,920,1737,920,1734,908,1732,906,1725,899,1712,893,1693,891,1681,891,1671,894,1657,905,1653,913,1653,931,1656,937,1668,945,1677,948,1703,954,1711,957,1715,959,1719,961,1721,964,1721,973,1719,977,1715,980,1711,983,1705,985,1679,985,1670,979,1670,966,1650,966,1654,981,1663,991,1677,997,1697,999,1710,999,1721,996,1735,985,1736,984,1740,976,1740,957xm1803,983l1800,984,1797,984,1791,984,1788,983,1784,979,1783,975,1783,908,1801,908,1801,894,1783,894,1783,868,1764,868,1764,894,1751,894,1751,908,1764,908,1764,975,1765,980,1766,988,1769,992,1772,994,1776,997,1782,998,1795,998,1799,998,1803,997,1803,984,1803,983xm1838,894l1819,894,1819,997,1838,997,1838,894xm1838,854l1819,854,1819,874,1838,874,1838,854xm1955,929l1953,913,1949,907,1946,901,1935,894,1919,891,1907,891,1896,897,1886,907,1886,894,1867,894,1867,997,1886,997,1886,923,1896,912,1905,907,1906,907,1923,907,1928,908,1931,912,1934,916,1936,922,1936,997,1955,997,1955,929xm2068,915l2064,906,2064,905,2056,899,2048,894,2037,891,2024,891,2004,893,1990,899,1980,909,1977,923,1996,923,1996,912,2005,906,2031,906,2037,907,2044,911,2046,914,2048,921,2048,926,2048,933,2048,947,2048,970,2045,975,2040,978,2034,981,2029,984,2022,985,2009,985,2004,984,1995,978,1993,974,1993,969,1996,959,2004,952,2017,948,2035,947,2048,947,2048,933,2039,933,2010,936,1990,943,1978,954,1974,970,1974,978,1977,986,1984,991,1991,997,2000,999,2026,999,2039,995,2048,986,2048,997,2068,997,2068,986,2068,985,2068,947,2068,915xm2135,983l2132,984,2128,984,2122,984,2119,983,2117,981,2115,979,2115,975,2115,908,2132,908,2132,894,2115,894,2115,868,2095,868,2095,894,2082,894,2082,908,2095,908,2095,975,2096,980,2097,984,2098,988,2100,992,2104,994,2107,997,2113,998,2126,998,2130,998,2135,997,2135,984,2135,983xm2240,915l2237,906,2237,905,2229,899,2221,894,2210,891,2196,891,2177,893,2162,899,2153,909,2150,923,2169,923,2169,912,2178,906,2203,906,2209,907,2217,911,2219,914,2221,921,2221,926,2221,933,2221,947,2221,970,2218,975,2213,978,2207,981,2201,984,2195,985,2182,985,2176,984,2172,981,2168,978,2166,974,2166,969,2169,959,2177,952,2190,948,2208,947,2221,947,2221,933,2212,933,2183,936,2163,943,2150,954,2146,970,2146,978,2150,986,2157,991,2164,997,2173,999,2199,999,2211,995,2221,986,2221,997,2240,997,2240,986,2240,985,2240,947,2240,915xm2322,892l2316,891,2302,891,2293,897,2285,908,2285,894,2265,894,2265,997,2285,997,2285,924,2292,914,2300,909,2315,909,2319,910,2322,911,2322,909,2322,908,2322,892xm2352,894l2333,894,2333,997,2352,997,2352,894xm2352,854l2333,854,2333,874,2352,874,2352,854xm5966,997l5947,954,5940,939,5919,891,5919,939,5865,939,5891,872,5919,939,5919,891,5910,872,5902,854,5880,854,5820,997,5842,997,5859,954,5925,954,5943,997,5966,997xm5997,854l5976,854,5976,997,5997,997,5997,854xm6071,983l6068,984,6064,984,6057,984,6055,983,6051,979,6050,975,6050,908,6068,908,6068,894,6050,894,6050,868,6030,868,6030,894,6016,894,6016,908,6030,908,6030,975,6030,980,6031,984,6032,988,6034,992,6038,994,6042,997,6048,998,6062,998,6067,998,6071,997,6071,984,6071,983xm6146,892l6139,891,6125,891,6116,897,6107,908,6107,894,6087,894,6087,997,6107,997,6107,924,6114,914,6123,909,6139,909,6143,910,6146,911,6146,909,6146,908,6146,892xm6258,945l6257,933,6255,923,6250,913,6244,906,6244,906,6237,901,6237,932,6237,959,6234,968,6228,975,6222,982,6215,985,6195,985,6187,982,6181,975,6175,968,6172,959,6172,932,6175,922,6181,916,6187,909,6195,906,6215,906,6222,909,6228,916,6234,922,6237,932,6237,901,6236,899,6227,895,6216,892,6205,891,6193,892,6183,895,6174,899,6166,906,6160,913,6155,923,6153,933,6152,945,6153,958,6155,968,6160,977,6166,985,6174,991,6183,996,6193,999,6205,999,6216,999,6227,996,6236,991,6244,985,6244,985,6250,977,6255,968,6257,958,6258,945xe" filled="true" fillcolor="#1e1e1c" stroked="false">
              <v:path arrowok="t"/>
              <v:fill type="solid"/>
            </v:shape>
            <v:shape style="position:absolute;left:10581;top:1439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39;width:1900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Cura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attenzione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verso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altri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esseri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viventi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difficoltà.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Riciclo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buone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pratiche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d'azione.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513080</wp:posOffset>
            </wp:positionH>
            <wp:positionV relativeFrom="paragraph">
              <wp:posOffset>108124</wp:posOffset>
            </wp:positionV>
            <wp:extent cx="161798" cy="165734"/>
            <wp:effectExtent l="0" t="0" r="0" b="0"/>
            <wp:wrapNone/>
            <wp:docPr id="2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85"/>
          <w:sz w:val="36"/>
        </w:rPr>
        <w:t> </w:t>
      </w:r>
      <w:r>
        <w:rPr>
          <w:color w:val="5A5A5A"/>
          <w:sz w:val="36"/>
        </w:rPr>
        <w:t>primaria</w:t>
      </w:r>
      <w:r>
        <w:rPr>
          <w:color w:val="5A5A5A"/>
          <w:spacing w:val="86"/>
          <w:sz w:val="36"/>
        </w:rPr>
        <w:t> </w:t>
      </w:r>
      <w:r>
        <w:rPr>
          <w:color w:val="5A5A5A"/>
          <w:sz w:val="36"/>
        </w:rPr>
        <w:t>Conoscere</w:t>
      </w:r>
      <w:r>
        <w:rPr>
          <w:color w:val="5A5A5A"/>
          <w:spacing w:val="86"/>
          <w:sz w:val="36"/>
        </w:rPr>
        <w:t> </w:t>
      </w:r>
      <w:r>
        <w:rPr>
          <w:color w:val="5A5A5A"/>
          <w:sz w:val="36"/>
        </w:rPr>
        <w:t>l'autismo</w:t>
      </w:r>
      <w:r>
        <w:rPr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40.400002pt;margin-top:11.406973pt;width:514.12pt;height:1pt;mso-position-horizontal-relative:page;mso-position-vertical-relative:paragraph;z-index:-1556480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877"/>
      </w:pPr>
      <w:r>
        <w:rPr>
          <w:color w:val="1D1D1B"/>
          <w:w w:val="105"/>
        </w:rPr>
        <w:t>Maturare atteggiamenti non stereotipizzati, ma responsabili nei confronti di persone autistiche.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Sensibilizzare gli alunni alla presenza di compagni autistici. Implementare la conoscenza, da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parte dei pari, del mondo dell’autismo, affinché siano di reale supporto e aiuto, così da dare una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risposta reale e concreta a quel principio di inclusione e garantire un ambiente sereno, 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promuova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lo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sviluppo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tutte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competenze.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25781pt;width:492.87pt;height:.5pt;mso-position-horizontal-relative:page;mso-position-vertical-relative:paragraph;z-index:-1556428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794986pt;width:13.75pt;height:42.55pt;mso-position-horizontal-relative:page;mso-position-vertical-relative:paragraph;z-index:1589452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19999pt;margin-top:104.435013pt;width:13.75pt;height:42.55pt;mso-position-horizontal-relative:page;mso-position-vertical-relative:paragraph;z-index:1589504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spacing w:line="345" w:lineRule="auto" w:before="146"/>
        <w:ind w:left="1014" w:right="852"/>
      </w:pPr>
      <w:r>
        <w:rPr>
          <w:color w:val="1D1D1B"/>
          <w:w w:val="105"/>
        </w:rPr>
        <w:t>prevenzione e contrasto della dispersione scolastica, di ogni forma di discriminazione e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bullismo, anche informatico; potenziamento dell'inclusione scolastica e del diritto allo studio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degli alunni con bisogni educativi speciali attraverso percorsi individualizzati e personalizzati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anche con il supporto e la collaborazione dei servizi socio-sanitari ed educativi del territorio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 associazioni di settore e l'applicazione delle linee di indirizzo per favorire il diritto allo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adottati,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emanate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dal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Ministero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dell'istruzione,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dell'università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ricerca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18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dicembre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2014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759" w:val="right" w:leader="none"/>
        </w:tabs>
        <w:spacing w:before="279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0156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5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617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80617pt;width:492.9pt;height:73.150pt;mso-position-horizontal-relative:page;mso-position-vertical-relative:paragraph;z-index:-15561216;mso-wrap-distance-left:0;mso-wrap-distance-right:0" coordorigin="1233,398" coordsize="9858,1463">
            <v:shape style="position:absolute;left:1233;top:397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7;width:9858;height:627" coordorigin="1233,608" coordsize="9858,627" path="m5669,608l1233,608,1233,1234,5669,1234,5669,608xm11091,608l5669,608,5669,1234,11091,1234,11091,608xe" filled="true" fillcolor="#fff6dd" stroked="false">
              <v:path arrowok="t"/>
              <v:fill type="solid"/>
            </v:shape>
            <v:shape style="position:absolute;left:1233;top:1234;width:9858;height:627" coordorigin="1233,1234" coordsize="9858,627" path="m5669,1234l1233,1234,1233,1860,5669,1860,5669,1234xm11091,1234l5669,1234,5669,1860,11091,1860,11091,1234xe" filled="true" fillcolor="#ffffff" stroked="false">
              <v:path arrowok="t"/>
              <v:fill type="solid"/>
            </v:shape>
            <v:shape style="position:absolute;left:1399;top:854;width:5126;height:772" coordorigin="1399,854" coordsize="5126,772" path="m1523,925l1518,894,1504,872,1503,871,1503,871,1503,925,1502,937,1500,948,1496,958,1491,966,1483,972,1474,976,1461,979,1446,980,1419,980,1419,871,1446,871,1461,872,1474,875,1484,879,1491,885,1496,893,1500,902,1502,913,1503,925,1503,871,1480,859,1447,854,1399,854,1399,997,1447,997,1480,993,1502,980,1504,979,1518,957,1523,925xm1640,945l1639,935,1639,933,1637,923,1632,913,1626,906,1626,906,1620,899,1620,935,1559,935,1560,925,1564,918,1570,913,1575,908,1582,906,1597,906,1604,908,1610,913,1615,918,1618,926,1620,935,1620,899,1617,896,1605,891,1574,891,1562,896,1553,906,1546,914,1542,923,1539,933,1539,935,1539,945,1539,957,1542,968,1547,977,1553,985,1561,991,1570,996,1580,999,1591,999,1604,999,1614,997,1632,985,1637,977,1638,966,1618,966,1618,972,1615,977,1610,980,1604,983,1598,985,1583,985,1575,982,1563,971,1559,962,1559,950,1640,950,1640,945xm1740,957l1737,950,1725,942,1715,938,1689,932,1680,930,1674,926,1672,923,1672,915,1674,912,1679,909,1683,907,1688,906,1709,906,1717,911,1718,920,1737,920,1734,908,1732,906,1725,899,1712,893,1693,891,1681,891,1671,894,1657,905,1653,913,1653,931,1656,937,1668,945,1677,948,1703,954,1711,957,1715,959,1719,961,1721,964,1721,973,1719,977,1715,980,1711,983,1705,985,1679,985,1670,979,1670,966,1650,966,1654,981,1663,991,1677,997,1697,999,1710,999,1721,996,1735,985,1736,984,1740,976,1740,957xm1803,983l1800,984,1797,984,1791,984,1788,983,1784,979,1783,975,1783,908,1801,908,1801,894,1783,894,1783,868,1764,868,1764,894,1751,894,1751,908,1764,908,1764,975,1765,980,1766,988,1769,992,1772,994,1776,997,1782,998,1795,998,1799,998,1803,997,1803,984,1803,983xm1838,894l1819,894,1819,997,1838,997,1838,894xm1838,854l1819,854,1819,874,1838,874,1838,854xm1955,929l1953,913,1949,907,1946,901,1935,894,1919,891,1907,891,1896,897,1886,907,1886,894,1867,894,1867,997,1886,997,1886,923,1896,912,1905,907,1906,907,1923,907,1928,908,1931,912,1934,916,1936,922,1936,997,1955,997,1955,929xm2068,915l2064,906,2064,905,2056,899,2048,894,2037,891,2024,891,2004,893,1990,899,1980,909,1977,923,1996,923,1996,912,2005,906,2031,906,2037,907,2044,911,2046,914,2048,921,2048,926,2048,933,2048,947,2048,970,2045,975,2040,978,2034,981,2029,984,2022,985,2009,985,2004,984,1995,978,1993,974,1993,969,1996,959,2004,952,2017,948,2035,947,2048,947,2048,933,2039,933,2010,936,1990,943,1978,954,1974,970,1974,978,1977,986,1984,991,1991,997,2000,999,2026,999,2039,995,2048,986,2048,997,2068,997,2068,986,2068,985,2068,947,2068,915xm2135,983l2132,984,2128,984,2122,984,2119,983,2117,981,2115,979,2115,975,2115,908,2132,908,2132,894,2115,894,2115,868,2095,868,2095,894,2082,894,2082,908,2095,908,2095,975,2096,980,2097,984,2098,988,2100,992,2104,994,2107,997,2113,998,2126,998,2130,998,2135,997,2135,984,2135,983xm2240,915l2237,906,2237,905,2229,899,2221,894,2210,891,2196,891,2177,893,2162,899,2153,909,2150,923,2169,923,2169,912,2178,906,2203,906,2209,907,2217,911,2219,914,2221,921,2221,926,2221,933,2221,947,2221,970,2218,975,2213,978,2207,981,2201,984,2195,985,2182,985,2176,984,2172,981,2168,978,2166,974,2166,969,2169,959,2177,952,2190,948,2208,947,2221,947,2221,933,2212,933,2183,936,2163,943,2150,954,2146,970,2146,978,2150,986,2157,991,2164,997,2173,999,2199,999,2211,995,2221,986,2221,997,2240,997,2240,986,2240,985,2240,947,2240,915xm2322,892l2316,891,2302,891,2293,897,2285,908,2285,894,2265,894,2265,997,2285,997,2285,924,2292,914,2300,909,2315,909,2319,910,2322,911,2322,909,2322,908,2322,892xm2352,894l2333,894,2333,997,2352,997,2352,894xm2352,854l2333,854,2333,874,2352,874,2352,854xm5948,1606l5857,1606,5857,1558,5939,1558,5939,1541,5857,1541,5857,1498,5945,1498,5945,1481,5837,1481,5837,1623,5948,1623,5948,1606xm6051,1583l6048,1576,6035,1568,6025,1565,5999,1559,5991,1556,5987,1555,5984,1553,5983,1550,5983,1541,5985,1538,5989,1536,5993,1533,5999,1532,6020,1532,6027,1537,6028,1547,6047,1547,6044,1534,6042,1532,6036,1525,6022,1520,6004,1518,5991,1518,5982,1521,5974,1526,5967,1532,5963,1539,5963,1557,5966,1564,5972,1567,5978,1571,5987,1575,6013,1581,6021,1583,6025,1585,6030,1587,6032,1590,6032,1600,6030,1604,6025,1607,6021,1610,6015,1611,5989,1611,5980,1605,5980,1593,5961,1593,5964,1607,5973,1618,5988,1624,6007,1626,6021,1626,6031,1623,6046,1611,6047,1610,6051,1603,6051,1583xm6114,1610l6111,1610,6108,1610,6101,1610,6098,1610,6097,1608,6095,1606,6094,1601,6094,1535,6111,1535,6111,1520,6094,1520,6094,1495,6075,1495,6075,1520,6061,1520,6061,1535,6075,1535,6075,1601,6075,1606,6076,1610,6077,1615,6079,1618,6083,1621,6086,1623,6092,1625,6105,1625,6110,1624,6114,1624,6114,1610,6114,1610xm6227,1572l6226,1562,6226,1560,6223,1549,6219,1540,6213,1532,6213,1532,6206,1525,6206,1562,6145,1562,6147,1552,6150,1544,6161,1535,6168,1532,6184,1532,6190,1535,6201,1544,6205,1552,6206,1562,6206,1525,6204,1523,6191,1518,6161,1518,6148,1523,6139,1532,6133,1540,6128,1549,6126,1560,6126,1562,6125,1572,6126,1584,6129,1594,6133,1604,6139,1612,6147,1618,6156,1622,6167,1625,6178,1626,6190,1626,6201,1623,6218,1611,6223,1603,6225,1593,6205,1593,6204,1599,6201,1603,6196,1607,6191,1610,6185,1611,6169,1611,6161,1609,6155,1603,6149,1597,6146,1588,6145,1576,6227,1576,6227,1572xm6301,1519l6295,1518,6281,1518,6272,1523,6264,1535,6264,1520,6245,1520,6245,1623,6264,1623,6264,1550,6271,1541,6279,1536,6294,1536,6298,1536,6301,1537,6301,1536,6301,1535,6301,1519xm6403,1556l6400,1539,6397,1533,6393,1527,6382,1520,6366,1518,6354,1518,6343,1523,6333,1533,6333,1520,6314,1520,6314,1623,6333,1623,6333,1549,6343,1538,6352,1533,6353,1533,6370,1533,6375,1535,6382,1542,6383,1548,6383,1623,6403,1623,6403,1556xm6524,1572l6523,1560,6521,1549,6516,1540,6511,1532,6510,1532,6504,1526,6504,1559,6504,1585,6501,1595,6496,1601,6490,1608,6483,1611,6464,1611,6457,1608,6451,1601,6445,1595,6442,1585,6442,1559,6445,1549,6451,1542,6457,1535,6464,1532,6483,1532,6490,1535,6496,1542,6501,1549,6504,1559,6504,1526,6501,1523,6489,1518,6458,1518,6446,1523,6436,1532,6430,1540,6426,1549,6423,1560,6423,1572,6423,1584,6426,1595,6430,1604,6436,1612,6446,1621,6458,1626,6489,1626,6501,1621,6510,1612,6511,1611,6516,1604,6521,1595,6523,1584,6524,1572xe" filled="true" fillcolor="#1e1e1c" stroked="false">
              <v:path arrowok="t"/>
              <v:fill type="solid"/>
            </v:shape>
            <v:shape style="position:absolute;left:1233;top:1234;width:9858;height:627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3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Competenze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inclusione.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513080</wp:posOffset>
            </wp:positionH>
            <wp:positionV relativeFrom="paragraph">
              <wp:posOffset>108124</wp:posOffset>
            </wp:positionV>
            <wp:extent cx="161798" cy="165734"/>
            <wp:effectExtent l="0" t="0" r="0" b="0"/>
            <wp:wrapNone/>
            <wp:docPr id="2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91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92"/>
          <w:sz w:val="36"/>
        </w:rPr>
        <w:t> </w:t>
      </w:r>
      <w:r>
        <w:rPr>
          <w:color w:val="5A5A5A"/>
          <w:sz w:val="36"/>
        </w:rPr>
        <w:t>Laboratorio</w:t>
      </w:r>
      <w:r>
        <w:rPr>
          <w:color w:val="5A5A5A"/>
          <w:spacing w:val="92"/>
          <w:sz w:val="36"/>
        </w:rPr>
        <w:t> </w:t>
      </w:r>
      <w:r>
        <w:rPr>
          <w:color w:val="5A5A5A"/>
          <w:sz w:val="36"/>
        </w:rPr>
        <w:t>Scientifico</w:t>
      </w:r>
      <w:r>
        <w:rPr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40.400002pt;margin-top:11.406973pt;width:514.12pt;height:1pt;mso-position-horizontal-relative:page;mso-position-vertical-relative:paragraph;z-index:-1556070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40614pt;width:492.9pt;height:73.150pt;mso-position-horizontal-relative:page;mso-position-vertical-relative:paragraph;z-index:-15560192;mso-wrap-distance-left:0;mso-wrap-distance-right:0" coordorigin="1233,397" coordsize="9858,1463">
            <v:shape style="position:absolute;left:1233;top:396;width:9858;height:150" coordorigin="1233,397" coordsize="9858,150" path="m5669,397l1233,397,1233,547,5669,547,5669,397xm11091,397l5669,397,5669,547,11091,547,11091,397xe" filled="true" fillcolor="#ffffff" stroked="false">
              <v:path arrowok="t"/>
              <v:fill type="solid"/>
            </v:shape>
            <v:line style="position:absolute" from="1233,577" to="11090,577" stroked="true" strokeweight="3pt" strokecolor="#f4da6c">
              <v:stroke dashstyle="solid"/>
            </v:line>
            <v:shape style="position:absolute;left:1233;top:606;width:9858;height:627" coordorigin="1233,607" coordsize="9858,627" path="m5669,607l1233,607,1233,1233,5669,1233,5669,607xm11091,607l5669,607,5669,1233,11091,1233,11091,607xe" filled="true" fillcolor="#fff6dd" stroked="false">
              <v:path arrowok="t"/>
              <v:fill type="solid"/>
            </v:shape>
            <v:shape style="position:absolute;left:1233;top:1233;width:9858;height:627" coordorigin="1233,1233" coordsize="9858,627" path="m5669,1233l1233,1233,1233,1860,5669,1860,5669,1233xm11091,1233l5669,1233,5669,1860,11091,1860,11091,1233xe" filled="true" fillcolor="#ffffff" stroked="false">
              <v:path arrowok="t"/>
              <v:fill type="solid"/>
            </v:shape>
            <v:shape style="position:absolute;left:1399;top:853;width:5085;height:772" coordorigin="1399,854" coordsize="5085,772" path="m1523,924l1518,894,1504,871,1503,871,1503,871,1503,924,1502,937,1500,948,1496,957,1491,965,1483,971,1474,976,1461,979,1446,979,1419,979,1419,871,1446,871,1461,872,1474,874,1484,879,1491,885,1496,892,1500,902,1502,912,1503,924,1503,871,1480,858,1447,854,1399,854,1399,996,1447,996,1480,992,1502,979,1504,978,1518,956,1523,924xm1640,945l1639,935,1639,933,1637,922,1632,913,1626,905,1626,905,1620,898,1620,935,1559,935,1560,925,1564,917,1570,913,1575,908,1582,905,1597,905,1604,908,1610,913,1615,917,1618,925,1620,935,1620,898,1617,896,1605,891,1574,891,1562,896,1553,905,1546,913,1542,922,1539,933,1539,935,1539,945,1539,957,1542,967,1547,977,1553,985,1561,991,1570,995,1580,998,1591,999,1604,999,1614,996,1632,984,1637,976,1638,966,1618,966,1618,972,1615,976,1610,980,1604,983,1598,984,1583,984,1575,982,1563,970,1559,961,1559,949,1640,949,1640,945xm1740,956l1737,949,1725,941,1715,938,1689,932,1680,929,1674,926,1672,923,1672,914,1674,911,1679,909,1683,906,1688,905,1709,905,1717,910,1718,920,1737,920,1734,907,1732,905,1725,898,1712,893,1693,891,1681,891,1671,894,1657,905,1653,912,1653,930,1656,937,1668,944,1677,948,1703,954,1711,956,1715,958,1719,960,1721,963,1721,973,1719,977,1715,980,1711,983,1705,984,1679,984,1670,978,1670,966,1650,966,1654,980,1663,991,1677,997,1697,999,1710,999,1721,996,1735,984,1736,983,1740,976,1740,956xm1803,983l1800,983,1797,983,1791,983,1788,983,1784,979,1783,974,1783,908,1801,908,1801,893,1783,893,1783,868,1764,868,1764,893,1751,893,1751,908,1764,908,1764,974,1765,979,1766,988,1769,991,1772,994,1776,996,1782,998,1795,998,1799,997,1803,997,1803,983,1803,983xm1838,893l1819,893,1819,996,1838,996,1838,893xm1838,854l1819,854,1819,874,1838,874,1838,854xm1955,929l1953,912,1949,906,1946,900,1935,893,1919,891,1907,891,1896,896,1886,906,1886,893,1867,893,1867,996,1886,996,1886,922,1896,911,1905,906,1906,906,1923,906,1928,908,1931,911,1934,915,1936,921,1936,996,1955,996,1955,929xm2068,914l2064,905,2064,904,2056,899,2048,893,2037,891,2024,891,2004,893,1990,899,1980,909,1977,923,1996,923,1996,911,2005,905,2031,905,2037,906,2044,911,2046,913,2048,920,2048,925,2048,933,2048,946,2048,969,2045,974,2040,978,2034,980,2029,983,2022,984,2009,984,2004,983,1995,977,1993,973,1993,968,1996,959,2004,952,2017,948,2035,946,2048,946,2048,933,2039,933,2010,935,1990,942,1978,953,1974,969,1974,978,1977,985,1984,991,1991,996,2000,999,2026,999,2039,994,2048,986,2048,996,2068,996,2068,986,2068,984,2068,946,2068,914xm2135,983l2132,983,2128,983,2122,983,2119,983,2117,981,2115,979,2115,974,2115,908,2132,908,2132,893,2115,893,2115,868,2095,868,2095,893,2082,893,2082,908,2095,908,2095,974,2096,979,2097,983,2098,988,2100,991,2104,994,2107,996,2113,998,2126,998,2130,997,2135,997,2135,983,2135,983xm2240,914l2237,905,2237,904,2229,899,2221,893,2210,891,2196,891,2177,893,2162,899,2153,909,2150,923,2169,923,2169,911,2178,905,2203,905,2209,906,2217,911,2219,913,2221,920,2221,925,2221,933,2221,946,2221,969,2218,974,2213,978,2207,980,2201,983,2195,984,2182,984,2176,983,2172,980,2168,977,2166,973,2166,968,2169,959,2177,952,2190,948,2208,946,2221,946,2221,933,2212,933,2183,935,2163,942,2150,953,2146,969,2146,978,2150,985,2157,991,2164,996,2173,999,2199,999,2211,994,2221,986,2221,996,2240,996,2240,986,2240,984,2240,946,2240,914xm2322,892l2316,891,2302,891,2293,896,2285,908,2285,893,2265,893,2265,996,2285,996,2285,923,2292,914,2300,909,2315,909,2319,909,2322,910,2322,909,2322,908,2322,892xm2352,893l2333,893,2333,996,2352,996,2352,893xm2352,854l2333,854,2333,874,2352,874,2352,854xm5861,1480l5840,1480,5840,1623,5861,1623,5861,1480xm5987,1555l5985,1539,5981,1532,5978,1527,5966,1520,5949,1517,5936,1517,5925,1522,5915,1533,5915,1520,5895,1520,5895,1623,5915,1623,5915,1549,5925,1538,5935,1533,5936,1532,5953,1532,5959,1534,5966,1542,5967,1548,5967,1623,5987,1623,5987,1555xm6057,1609l6053,1610,6050,1610,6043,1610,6040,1609,6036,1605,6035,1601,6035,1534,6054,1534,6054,1520,6035,1520,6035,1494,6015,1494,6015,1520,6001,1520,6001,1534,6015,1534,6015,1601,6016,1606,6017,1610,6018,1614,6020,1617,6024,1620,6028,1623,6034,1624,6047,1624,6052,1624,6057,1623,6057,1610,6057,1609xm6172,1571l6171,1561,6171,1559,6168,1548,6164,1539,6157,1532,6157,1531,6150,1526,6150,1561,6087,1561,6088,1551,6092,1544,6098,1539,6103,1534,6110,1532,6127,1532,6134,1534,6139,1539,6145,1544,6149,1551,6150,1561,6150,1526,6149,1525,6140,1521,6130,1518,6118,1517,6107,1518,6097,1521,6088,1525,6080,1532,6074,1539,6069,1549,6066,1559,6065,1571,6066,1583,6069,1594,6074,1603,6080,1611,6089,1617,6098,1622,6109,1624,6121,1625,6134,1625,6145,1622,6163,1611,6168,1603,6170,1592,6149,1592,6148,1598,6145,1603,6140,1606,6134,1609,6128,1611,6111,1611,6104,1608,6091,1596,6087,1588,6086,1576,6172,1576,6172,1571xm6251,1518l6245,1517,6231,1517,6221,1523,6213,1534,6213,1520,6192,1520,6192,1623,6213,1623,6213,1550,6220,1540,6229,1535,6244,1535,6249,1536,6251,1536,6251,1535,6251,1534,6251,1518xm6357,1555l6355,1539,6351,1532,6347,1527,6335,1520,6319,1517,6306,1517,6295,1522,6285,1533,6285,1520,6264,1520,6264,1623,6285,1623,6285,1549,6295,1538,6304,1533,6305,1532,6323,1532,6329,1534,6335,1542,6337,1548,6337,1623,6357,1623,6357,1555xm6484,1571l6483,1559,6480,1548,6476,1539,6469,1532,6469,1531,6463,1526,6463,1558,6463,1584,6460,1594,6454,1601,6448,1608,6440,1611,6421,1611,6413,1608,6407,1601,6401,1594,6398,1584,6398,1558,6401,1548,6407,1542,6413,1535,6421,1532,6440,1532,6448,1535,6454,1542,6460,1548,6463,1558,6463,1526,6461,1525,6452,1521,6442,1518,6430,1517,6419,1518,6409,1521,6400,1525,6392,1531,6386,1539,6381,1548,6378,1559,6377,1571,6378,1583,6381,1594,6386,1603,6392,1611,6400,1617,6409,1622,6419,1624,6430,1625,6442,1624,6452,1622,6461,1617,6469,1611,6469,1611,6476,1603,6480,1594,6483,1583,6484,1571xe" filled="true" fillcolor="#1e1e1c" stroked="false">
              <v:path arrowok="t"/>
              <v:fill type="solid"/>
            </v:shape>
            <v:shape style="position:absolute;left:6493;top:1439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39;width:1900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3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spacing w:val="-1"/>
          <w:w w:val="105"/>
        </w:rPr>
        <w:t>1°-2°-3°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C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In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orario</w:t>
      </w:r>
      <w:r>
        <w:rPr>
          <w:color w:val="1D1D1B"/>
          <w:spacing w:val="-11"/>
          <w:w w:val="105"/>
        </w:rPr>
        <w:t> </w:t>
      </w:r>
      <w:r>
        <w:rPr>
          <w:color w:val="1D1D1B"/>
          <w:spacing w:val="-1"/>
          <w:w w:val="105"/>
        </w:rPr>
        <w:t>pomeridiano.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56973pt;width:492.87pt;height:.5pt;mso-position-horizontal-relative:page;mso-position-vertical-relative:paragraph;z-index:-1555968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</w:pP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1"/>
      </w:tblGrid>
      <w:tr>
        <w:trPr>
          <w:trHeight w:val="508" w:hRule="atLeast"/>
        </w:trPr>
        <w:tc>
          <w:tcPr>
            <w:tcW w:w="9861" w:type="dxa"/>
            <w:tcBorders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tabs>
                <w:tab w:pos="5004" w:val="left" w:leader="none"/>
              </w:tabs>
              <w:spacing w:before="138"/>
              <w:ind w:left="7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w w:val="105"/>
                <w:sz w:val="22"/>
              </w:rPr>
              <w:t>Laboratori</w:t>
              <w:tab/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Con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collegamento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ad</w:t>
            </w:r>
            <w:r>
              <w:rPr>
                <w:rFonts w:ascii="Microsoft Sans Serif"/>
                <w:color w:val="1D1D1B"/>
                <w:spacing w:val="-13"/>
                <w:w w:val="105"/>
                <w:sz w:val="22"/>
              </w:rPr>
              <w:t> </w:t>
            </w:r>
            <w:r>
              <w:rPr>
                <w:rFonts w:ascii="Microsoft Sans Serif"/>
                <w:color w:val="1D1D1B"/>
                <w:spacing w:val="-1"/>
                <w:w w:val="105"/>
                <w:sz w:val="22"/>
              </w:rPr>
              <w:t>Internet</w:t>
            </w:r>
            <w:r>
              <w:rPr>
                <w:rFonts w:ascii="Microsoft Sans Serif"/>
                <w:w w:val="100"/>
                <w:sz w:val="22"/>
              </w:rPr>
              <w:t> </w:t>
            </w:r>
          </w:p>
        </w:tc>
      </w:tr>
      <w:tr>
        <w:trPr>
          <w:trHeight w:val="510" w:hRule="atLeast"/>
        </w:trPr>
        <w:tc>
          <w:tcPr>
            <w:tcW w:w="98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FF6DD"/>
          </w:tcPr>
          <w:p>
            <w:pPr>
              <w:pStyle w:val="TableParagraph"/>
              <w:spacing w:before="137"/>
              <w:ind w:left="4423" w:right="3455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1D1D1B"/>
                <w:sz w:val="22"/>
              </w:rPr>
              <w:t>Scienze</w:t>
            </w:r>
            <w:r>
              <w:rPr>
                <w:rFonts w:ascii="Microsoft Sans Serif"/>
                <w:sz w:val="22"/>
              </w:rPr>
              <w:t> </w:t>
            </w:r>
          </w:p>
        </w:tc>
      </w:tr>
    </w:tbl>
    <w:p>
      <w:pPr>
        <w:pStyle w:val="BodyText"/>
        <w:rPr>
          <w:sz w:val="40"/>
        </w:rPr>
      </w:pPr>
    </w:p>
    <w:p>
      <w:pPr>
        <w:spacing w:before="264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513080</wp:posOffset>
            </wp:positionH>
            <wp:positionV relativeFrom="paragraph">
              <wp:posOffset>211121</wp:posOffset>
            </wp:positionV>
            <wp:extent cx="161798" cy="165607"/>
            <wp:effectExtent l="0" t="0" r="0" b="0"/>
            <wp:wrapNone/>
            <wp:docPr id="26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8"/>
          <w:w w:val="105"/>
          <w:sz w:val="36"/>
        </w:rPr>
        <w:t> </w:t>
      </w:r>
      <w:r>
        <w:rPr>
          <w:color w:val="5A5A5A"/>
          <w:w w:val="105"/>
          <w:sz w:val="36"/>
        </w:rPr>
        <w:t>Primaria-</w:t>
      </w:r>
      <w:r>
        <w:rPr>
          <w:color w:val="5A5A5A"/>
          <w:spacing w:val="11"/>
          <w:w w:val="105"/>
          <w:sz w:val="36"/>
        </w:rPr>
        <w:t> </w:t>
      </w:r>
      <w:r>
        <w:rPr>
          <w:color w:val="5A5A5A"/>
          <w:w w:val="105"/>
          <w:sz w:val="36"/>
        </w:rPr>
        <w:t>Secondaria</w:t>
      </w:r>
      <w:r>
        <w:rPr>
          <w:color w:val="5A5A5A"/>
          <w:spacing w:val="11"/>
          <w:w w:val="105"/>
          <w:sz w:val="36"/>
        </w:rPr>
        <w:t> </w:t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12"/>
          <w:w w:val="105"/>
          <w:sz w:val="36"/>
        </w:rPr>
        <w:t> </w:t>
      </w:r>
      <w:r>
        <w:rPr>
          <w:color w:val="5A5A5A"/>
          <w:w w:val="105"/>
          <w:sz w:val="36"/>
        </w:rPr>
        <w:t>Accoglienza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40.400002pt;margin-top:11.300294pt;width:514.12pt;height:.99994pt;mso-position-horizontal-relative:page;mso-position-vertical-relative:paragraph;z-index:-1555916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714" w:right="891"/>
        <w:jc w:val="both"/>
      </w:pPr>
      <w:r>
        <w:rPr>
          <w:color w:val="1D1D1B"/>
          <w:w w:val="105"/>
        </w:rPr>
        <w:t>Gli alunni delle classi quarte e quinte dell'Istituto saranno invitati a svolgere laboratori e attività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secondaria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primo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grado,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saranno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predisposte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continuità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due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ordini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scuola.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40"/>
        </w:rPr>
      </w:pPr>
      <w:r>
        <w:rPr/>
        <w:drawing>
          <wp:anchor distT="0" distB="0" distL="0" distR="0" allowOverlap="1" layoutInCell="1" locked="0" behindDoc="1" simplePos="0" relativeHeight="48190566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6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40"/>
        </w:rPr>
      </w:pPr>
    </w:p>
    <w:p>
      <w:pPr>
        <w:pStyle w:val="BodyText"/>
        <w:spacing w:before="2"/>
        <w:rPr>
          <w:rFonts w:ascii="Trebuchet MS"/>
          <w:sz w:val="51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/>
        <w:pict>
          <v:shape style="position:absolute;margin-left:57.119999pt;margin-top:59.968105pt;width:13.75pt;height:42.55pt;mso-position-horizontal-relative:page;mso-position-vertical-relative:paragraph;z-index:1590425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43301pt;width:492.87pt;height:.5pt;mso-position-horizontal-relative:page;mso-position-vertical-relative:paragraph;z-index:-1555712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32"/>
        <w:ind w:left="1014"/>
      </w:pPr>
      <w:r>
        <w:rPr>
          <w:color w:val="1D1D1B"/>
        </w:rPr>
        <w:t>potenziamento</w:t>
      </w:r>
      <w:r>
        <w:rPr>
          <w:color w:val="1D1D1B"/>
          <w:spacing w:val="40"/>
        </w:rPr>
        <w:t> </w:t>
      </w:r>
      <w:r>
        <w:rPr>
          <w:color w:val="1D1D1B"/>
        </w:rPr>
        <w:t>delle</w:t>
      </w:r>
      <w:r>
        <w:rPr>
          <w:color w:val="1D1D1B"/>
          <w:spacing w:val="39"/>
        </w:rPr>
        <w:t> </w:t>
      </w:r>
      <w:r>
        <w:rPr>
          <w:color w:val="1D1D1B"/>
        </w:rPr>
        <w:t>metodologie</w:t>
      </w:r>
      <w:r>
        <w:rPr>
          <w:color w:val="1D1D1B"/>
          <w:spacing w:val="41"/>
        </w:rPr>
        <w:t> </w:t>
      </w:r>
      <w:r>
        <w:rPr>
          <w:color w:val="1D1D1B"/>
        </w:rPr>
        <w:t>laboratoriali</w:t>
      </w:r>
      <w:r>
        <w:rPr>
          <w:color w:val="1D1D1B"/>
          <w:spacing w:val="41"/>
        </w:rPr>
        <w:t> </w:t>
      </w:r>
      <w:r>
        <w:rPr>
          <w:color w:val="1D1D1B"/>
        </w:rPr>
        <w:t>e</w:t>
      </w:r>
      <w:r>
        <w:rPr>
          <w:color w:val="1D1D1B"/>
          <w:spacing w:val="41"/>
        </w:rPr>
        <w:t> </w:t>
      </w:r>
      <w:r>
        <w:rPr>
          <w:color w:val="1D1D1B"/>
        </w:rPr>
        <w:t>delle</w:t>
      </w:r>
      <w:r>
        <w:rPr>
          <w:color w:val="1D1D1B"/>
          <w:spacing w:val="41"/>
        </w:rPr>
        <w:t> </w:t>
      </w:r>
      <w:r>
        <w:rPr>
          <w:color w:val="1D1D1B"/>
        </w:rPr>
        <w:t>attività</w:t>
      </w:r>
      <w:r>
        <w:rPr>
          <w:color w:val="1D1D1B"/>
          <w:spacing w:val="40"/>
        </w:rPr>
        <w:t> </w:t>
      </w:r>
      <w:r>
        <w:rPr>
          <w:color w:val="1D1D1B"/>
        </w:rPr>
        <w:t>di</w:t>
      </w:r>
      <w:r>
        <w:rPr>
          <w:color w:val="1D1D1B"/>
          <w:spacing w:val="41"/>
        </w:rPr>
        <w:t> </w:t>
      </w:r>
      <w:r>
        <w:rPr>
          <w:color w:val="1D1D1B"/>
        </w:rPr>
        <w:t>laboratorio</w:t>
      </w:r>
      <w:r>
        <w:rPr/>
        <w:t> 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345" w:lineRule="auto" w:before="101"/>
        <w:ind w:left="1014" w:right="1276"/>
      </w:pPr>
      <w:r>
        <w:rPr>
          <w:color w:val="1D1D1B"/>
          <w:w w:val="105"/>
        </w:rPr>
        <w:t>valorizzazione di percorsi formativi individualizzati e coinvolgimento degli alunni e degli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studenti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99199pt;width:492.87pt;height:.5pt;mso-position-horizontal-relative:page;mso-position-vertical-relative:paragraph;z-index:-1555660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10635pt;width:492.9pt;height:73.150pt;mso-position-horizontal-relative:page;mso-position-vertical-relative:paragraph;z-index:-15556096;mso-wrap-distance-left:0;mso-wrap-distance-right:0" coordorigin="1233,396" coordsize="9858,1463">
            <v:shape style="position:absolute;left:1233;top:396;width:9858;height:150" coordorigin="1233,396" coordsize="9858,150" path="m5669,396l1233,396,1233,546,5669,546,5669,396xm11091,396l5669,396,5669,546,11091,546,11091,396xe" filled="true" fillcolor="#ffffff" stroked="false">
              <v:path arrowok="t"/>
              <v:fill type="solid"/>
            </v:shape>
            <v:line style="position:absolute" from="1233,576" to="11090,576" stroked="true" strokeweight="3pt" strokecolor="#f4da6c">
              <v:stroke dashstyle="solid"/>
            </v:line>
            <v:shape style="position:absolute;left:1233;top:606;width:9858;height:627" coordorigin="1233,606" coordsize="9858,627" path="m5669,606l1233,606,1233,1233,5669,1233,5669,606xm11091,606l5669,606,5669,1233,11091,1233,11091,606xe" filled="true" fillcolor="#fff6dd" stroked="false">
              <v:path arrowok="t"/>
              <v:fill type="solid"/>
            </v:shape>
            <v:shape style="position:absolute;left:1233;top:1232;width:9858;height:627" coordorigin="1233,1233" coordsize="9858,627" path="m5669,1233l1233,1233,1233,1859,5669,1859,5669,1233xm11091,1233l5669,1233,5669,1859,11091,1859,11091,1233xe" filled="true" fillcolor="#ffffff" stroked="false">
              <v:path arrowok="t"/>
              <v:fill type="solid"/>
            </v:shape>
            <v:shape style="position:absolute;left:1399;top:853;width:5085;height:772" coordorigin="1399,854" coordsize="5085,772" path="m1523,924l1518,894,1504,871,1503,871,1503,871,1503,924,1502,937,1500,948,1496,957,1491,965,1483,971,1474,976,1461,979,1446,979,1419,979,1419,871,1446,871,1461,872,1474,874,1484,879,1491,885,1496,892,1500,902,1502,912,1503,924,1503,871,1480,858,1447,854,1399,854,1399,996,1447,996,1480,992,1502,979,1504,978,1518,956,1523,924xm1640,945l1639,935,1639,933,1637,922,1632,913,1626,905,1626,905,1620,898,1620,935,1559,935,1560,925,1564,917,1570,913,1575,908,1582,905,1597,905,1604,908,1610,913,1615,917,1618,925,1620,935,1620,898,1617,896,1605,891,1574,891,1562,896,1553,905,1546,913,1542,922,1539,933,1539,935,1539,945,1539,957,1542,967,1547,977,1553,985,1561,991,1570,995,1580,998,1591,999,1604,999,1614,996,1632,984,1637,976,1638,966,1618,966,1618,972,1615,976,1610,980,1604,983,1598,984,1583,984,1575,982,1563,970,1559,961,1559,949,1640,949,1640,945xm1740,956l1737,949,1725,941,1715,938,1689,932,1680,929,1674,926,1672,923,1672,914,1674,911,1679,909,1683,906,1688,905,1709,905,1717,910,1718,920,1737,920,1734,907,1732,905,1725,898,1712,893,1693,891,1681,891,1671,894,1657,905,1653,912,1653,930,1656,937,1668,944,1677,948,1703,954,1711,956,1715,958,1719,960,1721,963,1721,973,1719,977,1715,980,1711,983,1705,984,1679,984,1670,978,1670,966,1650,966,1654,980,1663,991,1677,997,1697,999,1710,999,1721,996,1735,984,1736,983,1740,976,1740,956xm1803,983l1800,983,1797,983,1791,983,1788,983,1784,979,1783,974,1783,908,1801,908,1801,893,1783,893,1783,868,1764,868,1764,893,1751,893,1751,908,1764,908,1764,974,1765,979,1766,988,1769,991,1772,994,1776,996,1782,998,1795,998,1799,997,1803,997,1803,983,1803,983xm1838,893l1819,893,1819,996,1838,996,1838,893xm1838,854l1819,854,1819,874,1838,874,1838,854xm1955,929l1953,912,1949,906,1946,900,1935,893,1919,891,1907,891,1896,896,1886,906,1886,893,1867,893,1867,996,1886,996,1886,922,1896,911,1905,906,1906,906,1923,906,1928,908,1931,911,1934,915,1936,921,1936,996,1955,996,1955,929xm2068,914l2064,905,2064,904,2056,899,2048,893,2037,891,2024,891,2004,893,1990,899,1980,909,1977,923,1996,923,1996,911,2005,905,2031,905,2037,906,2044,911,2046,913,2048,920,2048,925,2048,933,2048,946,2048,969,2045,974,2040,978,2034,980,2029,983,2022,984,2009,984,2004,983,1995,977,1993,973,1993,968,1996,959,2004,952,2017,948,2035,946,2048,946,2048,933,2039,933,2010,935,1990,942,1978,953,1974,969,1974,978,1977,985,1984,991,1991,996,2000,999,2026,999,2039,994,2048,986,2048,996,2068,996,2068,986,2068,984,2068,946,2068,914xm2135,983l2132,983,2128,983,2122,983,2119,983,2117,981,2115,979,2115,974,2115,908,2132,908,2132,893,2115,893,2115,868,2095,868,2095,893,2082,893,2082,908,2095,908,2095,974,2096,979,2097,983,2098,988,2100,991,2104,994,2107,996,2113,998,2126,998,2130,997,2135,997,2135,983,2135,983xm2240,914l2237,905,2237,904,2229,899,2221,893,2210,891,2196,891,2177,893,2162,899,2153,909,2150,923,2169,923,2169,911,2178,905,2203,905,2209,906,2217,911,2219,913,2221,920,2221,925,2221,933,2221,946,2221,969,2218,974,2213,978,2207,980,2201,983,2195,984,2182,984,2176,983,2172,980,2168,977,2166,973,2166,968,2169,959,2177,952,2190,948,2208,946,2221,946,2221,933,2212,933,2183,935,2163,942,2150,953,2146,969,2146,978,2150,985,2157,991,2164,996,2173,999,2199,999,2211,994,2221,986,2221,996,2240,996,2240,986,2240,984,2240,946,2240,914xm2322,892l2316,891,2302,891,2293,896,2285,908,2285,893,2265,893,2265,996,2285,996,2285,923,2292,914,2300,909,2315,909,2319,909,2322,910,2322,909,2322,908,2322,892xm2352,893l2333,893,2333,996,2352,996,2352,893xm2352,854l2333,854,2333,874,2352,874,2352,854xm5861,1480l5840,1480,5840,1623,5861,1623,5861,1480xm5987,1555l5985,1539,5981,1532,5978,1527,5966,1520,5949,1517,5936,1517,5925,1522,5915,1533,5915,1520,5895,1520,5895,1623,5915,1623,5915,1549,5925,1538,5935,1533,5936,1532,5953,1532,5959,1534,5966,1542,5967,1548,5967,1623,5987,1623,5987,1555xm6057,1609l6053,1610,6050,1610,6043,1610,6040,1609,6036,1605,6035,1601,6035,1534,6054,1534,6054,1520,6035,1520,6035,1494,6015,1494,6015,1520,6001,1520,6001,1534,6015,1534,6015,1601,6016,1606,6017,1610,6018,1614,6020,1617,6024,1620,6028,1623,6034,1624,6047,1624,6052,1624,6057,1623,6057,1610,6057,1609xm6172,1571l6171,1561,6171,1559,6168,1548,6164,1539,6157,1532,6157,1531,6150,1526,6150,1561,6087,1561,6088,1551,6092,1544,6098,1539,6103,1534,6110,1532,6127,1532,6134,1534,6139,1539,6145,1544,6149,1551,6150,1561,6150,1526,6149,1525,6140,1521,6130,1518,6118,1517,6107,1518,6097,1521,6088,1525,6080,1532,6074,1539,6069,1549,6066,1559,6065,1571,6066,1583,6069,1594,6074,1603,6080,1611,6089,1617,6098,1622,6109,1624,6121,1625,6134,1625,6145,1622,6163,1611,6168,1603,6170,1592,6149,1592,6148,1598,6145,1603,6140,1606,6134,1609,6128,1611,6111,1611,6104,1608,6091,1596,6087,1588,6086,1576,6172,1576,6172,1571xm6251,1518l6245,1517,6231,1517,6221,1523,6213,1534,6213,1520,6192,1520,6192,1623,6213,1623,6213,1550,6220,1540,6229,1535,6244,1535,6249,1536,6251,1536,6251,1535,6251,1534,6251,1518xm6357,1555l6355,1539,6351,1532,6347,1527,6335,1520,6319,1517,6306,1517,6295,1522,6285,1533,6285,1520,6264,1520,6264,1623,6285,1623,6285,1549,6295,1538,6304,1533,6305,1532,6323,1532,6329,1534,6335,1542,6337,1548,6337,1623,6357,1623,6357,1555xm6484,1571l6483,1559,6480,1548,6476,1539,6469,1532,6469,1531,6463,1526,6463,1558,6463,1584,6460,1594,6454,1601,6448,1608,6440,1611,6421,1611,6413,1608,6407,1601,6401,1594,6398,1584,6398,1558,6401,1548,6407,1542,6413,1535,6421,1532,6440,1532,6448,1535,6454,1542,6460,1548,6463,1558,6463,1526,6461,1525,6452,1521,6442,1518,6430,1517,6419,1518,6409,1521,6400,1525,6392,1531,6386,1539,6381,1548,6378,1559,6377,1571,6378,1583,6381,1594,6386,1603,6392,1611,6400,1617,6409,1622,6419,1624,6430,1625,6442,1624,6452,1622,6461,1617,6469,1611,6469,1611,6476,1603,6480,1594,6483,1583,6484,1571xe" filled="true" fillcolor="#1e1e1c" stroked="false">
              <v:path arrowok="t"/>
              <v:fill type="solid"/>
            </v:shape>
            <v:shape style="position:absolute;left:6493;top:1440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40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3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spacing w:val="-1"/>
          <w:w w:val="105"/>
        </w:rPr>
        <w:t>Accompagnare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gli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studenti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nel</w:t>
      </w:r>
      <w:r>
        <w:rPr>
          <w:color w:val="1D1D1B"/>
          <w:spacing w:val="-15"/>
          <w:w w:val="105"/>
        </w:rPr>
        <w:t> </w:t>
      </w:r>
      <w:r>
        <w:rPr>
          <w:color w:val="1D1D1B"/>
          <w:spacing w:val="-1"/>
          <w:w w:val="105"/>
        </w:rPr>
        <w:t>passaggio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grado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successivo.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101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513080</wp:posOffset>
            </wp:positionH>
            <wp:positionV relativeFrom="paragraph">
              <wp:posOffset>107997</wp:posOffset>
            </wp:positionV>
            <wp:extent cx="161798" cy="165735"/>
            <wp:effectExtent l="0" t="0" r="0" b="0"/>
            <wp:wrapNone/>
            <wp:docPr id="26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36"/>
          <w:w w:val="105"/>
          <w:sz w:val="36"/>
        </w:rPr>
        <w:t> </w:t>
      </w:r>
      <w:r>
        <w:rPr>
          <w:color w:val="5A5A5A"/>
          <w:w w:val="105"/>
          <w:sz w:val="36"/>
        </w:rPr>
        <w:t>d'istituto</w:t>
      </w:r>
      <w:r>
        <w:rPr>
          <w:color w:val="5A5A5A"/>
          <w:spacing w:val="41"/>
          <w:w w:val="105"/>
          <w:sz w:val="36"/>
        </w:rPr>
        <w:t> </w:t>
      </w:r>
      <w:r>
        <w:rPr>
          <w:color w:val="5A5A5A"/>
          <w:w w:val="105"/>
          <w:sz w:val="36"/>
        </w:rPr>
        <w:t>Sicurezza</w:t>
      </w:r>
      <w:r>
        <w:rPr>
          <w:color w:val="5A5A5A"/>
          <w:spacing w:val="36"/>
          <w:w w:val="105"/>
          <w:sz w:val="36"/>
        </w:rPr>
        <w:t> </w:t>
      </w:r>
      <w:r>
        <w:rPr>
          <w:color w:val="5A5A5A"/>
          <w:w w:val="105"/>
          <w:sz w:val="36"/>
        </w:rPr>
        <w:t>stradale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06973pt;width:514.12pt;height:1pt;mso-position-horizontal-relative:page;mso-position-vertical-relative:paragraph;z-index:-1555558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1276"/>
      </w:pPr>
      <w:r>
        <w:rPr>
          <w:color w:val="1D1D1B"/>
          <w:w w:val="105"/>
        </w:rPr>
        <w:t>Con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supporto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polizia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locale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saranno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guidati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conoscenza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regole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stradali.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0685pt;width:492.87pt;height:.49994pt;mso-position-horizontal-relative:page;mso-position-vertical-relative:paragraph;z-index:-1555507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554998pt;width:13.75pt;height:42.55pt;mso-position-horizontal-relative:page;mso-position-vertical-relative:paragraph;z-index:1590374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96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0976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6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5251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80617pt;width:492.9pt;height:73.150pt;mso-position-horizontal-relative:page;mso-position-vertical-relative:paragraph;z-index:-15552000;mso-wrap-distance-left:0;mso-wrap-distance-right:0" coordorigin="1233,398" coordsize="9858,1463">
            <v:shape style="position:absolute;left:1233;top:397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7;width:9858;height:627" coordorigin="1233,608" coordsize="9858,627" path="m5669,608l1233,608,1233,1234,5669,1234,5669,608xm11091,608l5669,608,5669,1234,11091,1234,11091,608xe" filled="true" fillcolor="#fff6dd" stroked="false">
              <v:path arrowok="t"/>
              <v:fill type="solid"/>
            </v:shape>
            <v:shape style="position:absolute;left:1233;top:1234;width:9858;height:627" coordorigin="1233,1234" coordsize="9858,627" path="m5669,1234l1233,1234,1233,1860,5669,1860,5669,1234xm11091,1234l5669,1234,5669,1860,11091,1860,11091,1234xe" filled="true" fillcolor="#ffffff" stroked="false">
              <v:path arrowok="t"/>
              <v:fill type="solid"/>
            </v:shape>
            <v:shape style="position:absolute;left:1399;top:854;width:5126;height:772" coordorigin="1399,854" coordsize="5126,772" path="m1523,925l1518,894,1504,872,1503,871,1503,871,1503,925,1502,937,1500,948,1496,958,1491,966,1483,972,1474,976,1461,979,1446,980,1419,980,1419,871,1446,871,1461,872,1474,875,1484,879,1491,885,1496,893,1500,902,1502,913,1503,925,1503,871,1480,859,1447,854,1399,854,1399,997,1447,997,1480,993,1502,980,1504,979,1518,957,1523,925xm1640,945l1639,935,1639,933,1637,923,1632,913,1626,906,1626,906,1620,899,1620,935,1559,935,1560,925,1564,918,1570,913,1575,908,1582,906,1597,906,1604,908,1610,913,1615,918,1618,926,1620,935,1620,899,1617,896,1605,891,1574,891,1562,896,1553,906,1546,914,1542,923,1539,933,1539,935,1539,945,1539,957,1542,968,1547,977,1553,985,1561,991,1570,996,1580,999,1591,999,1604,999,1614,997,1632,985,1637,977,1638,966,1618,966,1618,972,1615,977,1610,980,1604,983,1598,985,1583,985,1575,982,1563,971,1559,962,1559,950,1640,950,1640,945xm1740,957l1737,950,1725,942,1715,938,1689,932,1680,930,1674,926,1672,923,1672,915,1674,912,1679,909,1683,907,1688,906,1709,906,1717,911,1718,920,1737,920,1734,908,1732,906,1725,899,1712,893,1693,891,1681,891,1671,894,1657,905,1653,913,1653,931,1656,937,1668,945,1677,948,1703,954,1711,957,1715,959,1719,961,1721,964,1721,973,1719,977,1715,980,1711,983,1705,985,1679,985,1670,979,1670,966,1650,966,1654,981,1663,991,1677,997,1697,999,1710,999,1721,996,1735,985,1736,984,1740,976,1740,957xm1803,983l1800,984,1797,984,1791,984,1788,983,1784,979,1783,975,1783,908,1801,908,1801,894,1783,894,1783,868,1764,868,1764,894,1751,894,1751,908,1764,908,1764,975,1765,980,1766,988,1769,992,1772,994,1776,997,1782,998,1795,998,1799,998,1803,997,1803,984,1803,983xm1838,894l1819,894,1819,997,1838,997,1838,894xm1838,854l1819,854,1819,874,1838,874,1838,854xm1955,929l1953,913,1949,907,1946,901,1935,894,1919,891,1907,891,1896,897,1886,907,1886,894,1867,894,1867,997,1886,997,1886,923,1896,912,1905,907,1906,907,1923,907,1928,908,1931,912,1934,916,1936,922,1936,997,1955,997,1955,929xm2068,915l2064,906,2064,905,2056,899,2048,894,2037,891,2024,891,2004,893,1990,899,1980,909,1977,923,1996,923,1996,912,2005,906,2031,906,2037,907,2044,911,2046,914,2048,921,2048,926,2048,933,2048,947,2048,970,2045,975,2040,978,2034,981,2029,984,2022,985,2009,985,2004,984,1995,978,1993,974,1993,969,1996,959,2004,952,2017,948,2035,947,2048,947,2048,933,2039,933,2010,936,1990,943,1978,954,1974,970,1974,978,1977,986,1984,991,1991,997,2000,999,2026,999,2039,995,2048,986,2048,997,2068,997,2068,986,2068,985,2068,947,2068,915xm2135,983l2132,984,2128,984,2122,984,2119,983,2117,981,2115,979,2115,975,2115,908,2132,908,2132,894,2115,894,2115,868,2095,868,2095,894,2082,894,2082,908,2095,908,2095,975,2096,980,2097,984,2098,988,2100,992,2104,994,2107,997,2113,998,2126,998,2130,998,2135,997,2135,984,2135,983xm2240,915l2237,906,2237,905,2229,899,2221,894,2210,891,2196,891,2177,893,2162,899,2153,909,2150,923,2169,923,2169,912,2178,906,2203,906,2209,907,2217,911,2219,914,2221,921,2221,926,2221,933,2221,947,2221,970,2218,975,2213,978,2207,981,2201,984,2195,985,2182,985,2176,984,2172,981,2168,978,2166,974,2166,969,2169,959,2177,952,2190,948,2208,947,2221,947,2221,933,2212,933,2183,936,2163,943,2150,954,2146,970,2146,978,2150,986,2157,991,2164,997,2173,999,2199,999,2211,995,2221,986,2221,997,2240,997,2240,986,2240,985,2240,947,2240,915xm2322,892l2316,891,2302,891,2293,897,2285,908,2285,894,2265,894,2265,997,2285,997,2285,924,2292,914,2300,909,2315,909,2319,910,2322,911,2322,909,2322,908,2322,892xm2352,894l2333,894,2333,997,2352,997,2352,894xm2352,854l2333,854,2333,874,2352,874,2352,854xm5948,1606l5857,1606,5857,1558,5939,1558,5939,1541,5857,1541,5857,1498,5945,1498,5945,1481,5837,1481,5837,1623,5948,1623,5948,1606xm6051,1583l6048,1576,6035,1568,6025,1565,5999,1559,5991,1556,5987,1555,5984,1553,5983,1550,5983,1541,5985,1538,5989,1536,5993,1533,5999,1532,6020,1532,6027,1537,6028,1547,6047,1547,6044,1534,6042,1532,6036,1525,6022,1520,6004,1518,5991,1518,5982,1521,5974,1526,5967,1532,5963,1539,5963,1557,5966,1564,5972,1567,5978,1571,5987,1575,6013,1581,6021,1583,6025,1585,6030,1587,6032,1590,6032,1600,6030,1604,6025,1607,6021,1610,6015,1611,5989,1611,5980,1605,5980,1593,5961,1593,5964,1607,5973,1618,5988,1624,6007,1626,6021,1626,6031,1623,6046,1611,6047,1610,6051,1603,6051,1583xm6114,1610l6111,1610,6108,1610,6101,1610,6098,1610,6097,1608,6095,1606,6094,1601,6094,1535,6111,1535,6111,1520,6094,1520,6094,1495,6075,1495,6075,1520,6061,1520,6061,1535,6075,1535,6075,1601,6075,1606,6076,1610,6077,1615,6079,1618,6083,1621,6086,1623,6092,1625,6105,1625,6110,1624,6114,1624,6114,1610,6114,1610xm6227,1572l6226,1562,6226,1560,6223,1549,6219,1540,6213,1532,6213,1532,6206,1525,6206,1562,6145,1562,6147,1552,6150,1544,6161,1535,6168,1532,6184,1532,6190,1535,6201,1544,6205,1552,6206,1562,6206,1525,6204,1523,6191,1518,6161,1518,6148,1523,6139,1532,6133,1540,6128,1549,6126,1560,6126,1562,6125,1572,6126,1584,6129,1594,6133,1604,6139,1612,6147,1618,6156,1622,6167,1625,6178,1626,6190,1626,6201,1623,6218,1611,6223,1603,6225,1593,6205,1593,6204,1599,6201,1603,6196,1607,6191,1610,6185,1611,6169,1611,6161,1609,6155,1603,6149,1597,6146,1588,6145,1576,6227,1576,6227,1572xm6301,1519l6295,1518,6281,1518,6272,1523,6264,1535,6264,1520,6245,1520,6245,1623,6264,1623,6264,1550,6271,1541,6279,1536,6294,1536,6298,1536,6301,1537,6301,1536,6301,1535,6301,1519xm6403,1556l6400,1539,6397,1533,6393,1527,6382,1520,6366,1518,6354,1518,6343,1523,6333,1533,6333,1520,6314,1520,6314,1623,6333,1623,6333,1549,6343,1538,6352,1533,6353,1533,6370,1533,6375,1535,6382,1542,6383,1548,6383,1623,6403,1623,6403,1556xm6524,1572l6523,1560,6521,1549,6516,1540,6511,1532,6510,1532,6504,1526,6504,1559,6504,1585,6501,1595,6496,1601,6490,1608,6483,1611,6464,1611,6457,1608,6451,1601,6445,1595,6442,1585,6442,1559,6445,1549,6451,1542,6457,1535,6464,1532,6483,1532,6490,1535,6496,1542,6501,1549,6504,1559,6504,1526,6501,1523,6489,1518,6458,1518,6446,1523,6436,1532,6430,1540,6426,1549,6423,1560,6423,1572,6423,1584,6426,1595,6430,1604,6436,1612,6446,1621,6458,1626,6489,1626,6501,1621,6510,1612,6511,1611,6516,1604,6521,1595,6523,1584,6524,1572xe" filled="true" fillcolor="#1e1e1c" stroked="false">
              <v:path arrowok="t"/>
              <v:fill type="solid"/>
            </v:shape>
            <v:shape style="position:absolute;left:1233;top:1234;width:9858;height:627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3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</w:rPr>
        <w:t>Educazione</w:t>
      </w:r>
      <w:r>
        <w:rPr>
          <w:color w:val="1D1D1B"/>
          <w:spacing w:val="-7"/>
        </w:rPr>
        <w:t> </w:t>
      </w:r>
      <w:r>
        <w:rPr>
          <w:color w:val="1D1D1B"/>
        </w:rPr>
        <w:t>stradale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513080</wp:posOffset>
            </wp:positionH>
            <wp:positionV relativeFrom="paragraph">
              <wp:posOffset>108124</wp:posOffset>
            </wp:positionV>
            <wp:extent cx="161798" cy="165734"/>
            <wp:effectExtent l="0" t="0" r="0" b="0"/>
            <wp:wrapNone/>
            <wp:docPr id="26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13"/>
          <w:sz w:val="36"/>
        </w:rPr>
        <w:t> </w:t>
      </w:r>
      <w:r>
        <w:rPr>
          <w:color w:val="5A5A5A"/>
          <w:sz w:val="36"/>
        </w:rPr>
        <w:t>dell'Infanzia</w:t>
      </w:r>
      <w:r>
        <w:rPr>
          <w:color w:val="5A5A5A"/>
          <w:spacing w:val="107"/>
          <w:sz w:val="36"/>
        </w:rPr>
        <w:t> </w:t>
      </w:r>
      <w:r>
        <w:rPr>
          <w:color w:val="5A5A5A"/>
          <w:sz w:val="36"/>
        </w:rPr>
        <w:t>Boschetto</w:t>
      </w:r>
      <w:r>
        <w:rPr>
          <w:color w:val="5A5A5A"/>
          <w:spacing w:val="107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107"/>
          <w:sz w:val="36"/>
        </w:rPr>
        <w:t> </w:t>
      </w:r>
      <w:r>
        <w:rPr>
          <w:color w:val="5A5A5A"/>
          <w:sz w:val="36"/>
        </w:rPr>
        <w:t>Ceramicando</w:t>
      </w:r>
      <w:r>
        <w:rPr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40.400002pt;margin-top:11.406973pt;width:514.12pt;height:1pt;mso-position-horizontal-relative:page;mso-position-vertical-relative:paragraph;z-index:-1555148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Le prime attività saranno mirate alla identificazione degli strumenti di lavoro presenti nel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laboratorio e alla conoscenza dei materiali impiegati. Seguiranno fasi più tecniche 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riguarderanno la progettazione, la foggiatura e la decorazione per la costruzione di un piano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rasato su cui impostare vari lavori: il nome, le impronte, le maschere l’alfabeto …e quant’altro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riterrà opportuno la docente. Gli alunni realizzeranno semplici contenitori con la tecnica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colombino saldati successivamente e poi rifiniti. Ogni manufatto prodotto potrà essere rifinito,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cotto e decorato. L’approccio con gli alunni sarà inizialmente legato al gioco e in un secondo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momento sarà più tecnico. L’azione del gioco perché l’azione del giocare passa per il proprio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vissuto, dà senso alle cose che lo circondano, mette in rilievo l’esperienza personale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dell’individuo, prende coscienza delle proprie potenzialità (premere, lisciare, graffiare,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aggiungere, togliere, forare ecc.). Il momento tecnico poiché ai bambini verranno dati strumenti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appropriati per approcciarsi alla ceramica, per progettare, misurare, elaborare un pensiero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critico e potenziare il problem solving. I manufatti realizzati verranno consegnati ai bambini 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porteranno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casa.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7131pt;width:492.87pt;height:.49994pt;mso-position-horizontal-relative:page;mso-position-vertical-relative:paragraph;z-index:-1555097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675003pt;width:13.75pt;height:42.55pt;mso-position-horizontal-relative:page;mso-position-vertical-relative:paragraph;z-index:1590784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competenze nella pratica e nella cultura musicali, nell'arte e nella storia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dell'arte, nel cinema, nelle tecniche e nei media di produzione e di diffusione delle immagini 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dei suoni, anche mediante il coinvolgimento dei musei e degli altri istituti pubblici e privati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operanti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tali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1283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7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489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1044"/>
      </w:pPr>
      <w:r>
        <w:rPr/>
        <w:pict>
          <v:group style="position:absolute;margin-left:61.650002pt;margin-top:109.460617pt;width:492.9pt;height:73.150pt;mso-position-horizontal-relative:page;mso-position-vertical-relative:paragraph;z-index:-21403136" coordorigin="1233,2189" coordsize="9858,1463">
            <v:shape style="position:absolute;left:1233;top:2189;width:9858;height:150" coordorigin="1233,2189" coordsize="9858,150" path="m5669,2189l1233,2189,1233,2339,5669,2339,5669,2189xm11091,2189l5669,2189,5669,2339,11091,2339,11091,2189xe" filled="true" fillcolor="#ffffff" stroked="false">
              <v:path arrowok="t"/>
              <v:fill type="solid"/>
            </v:shape>
            <v:line style="position:absolute" from="1233,2369" to="11090,2369" stroked="true" strokeweight="3pt" strokecolor="#f4da6c">
              <v:stroke dashstyle="solid"/>
            </v:line>
            <v:shape style="position:absolute;left:1233;top:2399;width:9858;height:627" coordorigin="1233,2399" coordsize="9858,627" path="m5669,2399l1233,2399,1233,3026,5669,3026,5669,2399xm11091,2399l5669,2399,5669,3026,11091,3026,11091,2399xe" filled="true" fillcolor="#fff6dd" stroked="false">
              <v:path arrowok="t"/>
              <v:fill type="solid"/>
            </v:shape>
            <v:shape style="position:absolute;left:1233;top:3025;width:9858;height:627" coordorigin="1233,3026" coordsize="9858,627" path="m5669,3026l1233,3026,1233,3652,5669,3652,5669,3026xm11091,3026l5669,3026,5669,3652,11091,3652,11091,3026xe" filled="true" fillcolor="#ffffff" stroked="false">
              <v:path arrowok="t"/>
              <v:fill type="solid"/>
            </v:shape>
            <v:shape style="position:absolute;left:1399;top:2647;width:5085;height:772" coordorigin="1399,2647" coordsize="5085,772" path="m1523,2718l1518,2687,1504,2665,1503,2664,1503,2664,1503,2718,1502,2730,1500,2741,1496,2750,1491,2758,1483,2765,1474,2769,1461,2772,1446,2773,1419,2773,1419,2664,1446,2664,1461,2665,1474,2668,1484,2672,1491,2678,1496,2686,1500,2695,1502,2706,1503,2718,1503,2664,1480,2652,1447,2647,1399,2647,1399,2790,1447,2790,1480,2785,1502,2773,1504,2772,1518,2749,1523,2718xm1640,2738l1639,2728,1639,2726,1637,2715,1632,2706,1626,2699,1626,2698,1620,2692,1620,2728,1559,2728,1560,2718,1564,2711,1570,2706,1575,2701,1582,2699,1597,2699,1604,2701,1610,2706,1615,2711,1618,2718,1620,2728,1620,2692,1617,2689,1605,2684,1574,2684,1562,2689,1553,2699,1546,2706,1542,2716,1539,2726,1539,2728,1539,2738,1539,2750,1542,2761,1547,2770,1553,2778,1561,2784,1570,2789,1580,2791,1591,2792,1604,2792,1614,2789,1632,2778,1637,2770,1638,2759,1618,2759,1618,2765,1615,2770,1610,2773,1604,2776,1598,2778,1583,2778,1575,2775,1563,2763,1559,2755,1559,2743,1640,2743,1640,2738xm1740,2750l1737,2743,1725,2735,1715,2731,1689,2725,1680,2723,1674,2719,1672,2716,1672,2708,1674,2704,1679,2702,1683,2700,1688,2699,1709,2699,1717,2703,1718,2713,1737,2713,1734,2701,1732,2699,1725,2691,1712,2686,1693,2684,1681,2684,1671,2687,1657,2698,1653,2705,1653,2723,1656,2730,1668,2738,1677,2741,1703,2747,1711,2750,1715,2751,1719,2753,1721,2757,1721,2766,1719,2770,1715,2773,1711,2776,1705,2778,1679,2778,1670,2772,1670,2759,1650,2759,1654,2774,1663,2784,1677,2790,1697,2792,1710,2792,1721,2789,1735,2778,1736,2777,1740,2769,1740,2750xm1803,2776l1800,2777,1797,2777,1791,2777,1788,2776,1784,2772,1783,2768,1783,2701,1801,2701,1801,2687,1783,2687,1783,2661,1764,2661,1764,2687,1751,2687,1751,2701,1764,2701,1764,2768,1765,2773,1766,2781,1769,2784,1772,2787,1776,2790,1782,2791,1795,2791,1799,2791,1803,2790,1803,2777,1803,2776xm1838,2687l1819,2687,1819,2790,1838,2790,1838,2687xm1838,2647l1819,2647,1819,2667,1838,2667,1838,2647xm1955,2722l1953,2706,1949,2699,1946,2694,1935,2687,1919,2684,1907,2684,1896,2689,1886,2700,1886,2687,1867,2687,1867,2790,1886,2790,1886,2716,1896,2705,1905,2700,1906,2699,1923,2699,1928,2701,1931,2705,1934,2709,1936,2715,1936,2790,1955,2790,1955,2722xm2068,2708l2064,2699,2064,2697,2056,2692,2048,2687,2037,2684,2024,2684,2004,2686,1990,2692,1980,2702,1977,2716,1996,2716,1996,2704,2005,2699,2031,2699,2037,2700,2044,2704,2046,2707,2048,2714,2048,2719,2048,2726,2048,2740,2048,2763,2045,2767,2040,2771,2034,2774,2029,2776,2022,2778,2009,2778,2004,2776,1995,2771,1993,2767,1993,2761,1996,2752,2004,2745,2017,2741,2035,2740,2048,2740,2048,2726,2039,2726,2010,2729,1990,2735,1978,2747,1974,2762,1974,2771,1977,2778,1984,2784,1991,2789,2000,2792,2026,2792,2039,2788,2048,2779,2048,2790,2068,2790,2068,2779,2068,2778,2068,2740,2068,2708xm2135,2776l2132,2777,2128,2777,2122,2777,2119,2776,2117,2774,2115,2772,2115,2768,2115,2701,2132,2701,2132,2687,2115,2687,2115,2661,2095,2661,2095,2687,2082,2687,2082,2701,2095,2701,2095,2768,2096,2773,2097,2777,2098,2781,2100,2784,2104,2787,2107,2790,2113,2791,2126,2791,2130,2791,2135,2790,2135,2777,2135,2776xm2240,2708l2237,2699,2237,2697,2229,2692,2221,2687,2210,2684,2196,2684,2177,2686,2162,2692,2153,2702,2150,2716,2169,2716,2169,2704,2178,2699,2203,2699,2209,2700,2217,2704,2219,2707,2221,2714,2221,2719,2221,2726,2221,2740,2221,2763,2218,2767,2213,2771,2207,2774,2201,2776,2195,2778,2182,2778,2176,2776,2172,2774,2168,2771,2166,2767,2166,2761,2169,2752,2177,2745,2190,2741,2208,2740,2221,2740,2221,2726,2212,2726,2183,2729,2163,2735,2150,2747,2146,2762,2146,2771,2150,2778,2157,2784,2164,2789,2173,2792,2199,2792,2211,2788,2221,2779,2221,2790,2240,2790,2240,2779,2240,2778,2240,2740,2240,2708xm2322,2685l2316,2684,2302,2684,2293,2690,2285,2701,2285,2687,2265,2687,2265,2790,2285,2790,2285,2717,2292,2707,2300,2702,2315,2702,2319,2703,2322,2703,2322,2702,2322,2701,2322,2685xm2352,2687l2333,2687,2333,2790,2352,2790,2352,2687xm2352,2647l2333,2647,2333,2667,2352,2667,2352,2647xm5861,3274l5840,3274,5840,3416,5861,3416,5861,3274xm5987,3349l5985,3332,5981,3326,5978,3320,5966,3313,5949,3311,5936,3311,5925,3316,5915,3326,5915,3313,5895,3313,5895,3416,5915,3416,5915,3342,5925,3331,5935,3326,5936,3326,5953,3326,5959,3328,5966,3335,5967,3341,5967,3416,5987,3416,5987,3349xm6057,3402l6053,3403,6050,3403,6043,3403,6040,3402,6036,3398,6035,3394,6035,3327,6054,3327,6054,3313,6035,3313,6035,3287,6015,3287,6015,3313,6001,3313,6001,3327,6015,3327,6015,3394,6016,3399,6017,3403,6018,3407,6020,3411,6024,3414,6028,3416,6034,3418,6047,3418,6052,3417,6057,3416,6057,3403,6057,3402xm6172,3365l6171,3355,6171,3352,6168,3342,6164,3333,6157,3325,6157,3325,6150,3319,6150,3355,6087,3355,6088,3345,6092,3337,6098,3332,6103,3327,6110,3325,6127,3325,6134,3327,6139,3332,6145,3337,6149,3345,6150,3355,6150,3319,6149,3319,6140,3314,6130,3312,6118,3311,6107,3312,6097,3314,6088,3319,6080,3325,6074,3333,6069,3342,6066,3353,6065,3365,6066,3377,6069,3387,6074,3397,6080,3404,6089,3411,6098,3415,6109,3418,6121,3419,6134,3419,6145,3416,6163,3404,6168,3396,6170,3385,6149,3385,6148,3391,6145,3396,6140,3399,6134,3403,6128,3404,6111,3404,6104,3401,6091,3390,6087,3381,6086,3369,6172,3369,6172,3365xm6251,3311l6245,3311,6231,3311,6221,3316,6213,3327,6213,3313,6192,3313,6192,3416,6213,3416,6213,3343,6220,3333,6229,3329,6244,3329,6249,3329,6251,3330,6251,3329,6251,3327,6251,3311xm6357,3349l6355,3332,6351,3326,6347,3320,6335,3313,6319,3311,6306,3311,6295,3316,6285,3326,6285,3313,6264,3313,6264,3416,6285,3416,6285,3342,6295,3331,6304,3326,6305,3326,6323,3326,6329,3328,6335,3335,6337,3341,6337,3416,6357,3416,6357,3349xm6484,3365l6483,3352,6480,3342,6476,3333,6469,3325,6469,3325,6463,3320,6463,3351,6463,3378,6460,3388,6454,3394,6448,3401,6440,3404,6421,3404,6413,3401,6407,3394,6401,3388,6398,3378,6398,3351,6401,3342,6407,3335,6413,3328,6421,3325,6440,3325,6448,3328,6454,3335,6460,3342,6463,3351,6463,3320,6461,3319,6452,3314,6442,3312,6430,3311,6419,3312,6409,3314,6400,3319,6392,3325,6386,3333,6381,3342,6378,3352,6377,3365,6378,3377,6381,3387,6386,3397,6392,3404,6400,3411,6409,3415,6419,3418,6430,3419,6442,3418,6452,3415,6461,3411,6469,3404,6469,3404,6476,3397,6480,3387,6483,3377,6484,3365xe" filled="true" fillcolor="#1e1e1c" stroked="false">
              <v:path arrowok="t"/>
              <v:fill type="solid"/>
            </v:shape>
            <v:shape style="position:absolute;left:6493;top:323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3233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2607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260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-Favorire lo sviluppo psico-fisico della personalità degli alunni. - Raggiungere negli alunni 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conoscenza consapevole del sé, sviluppando la capacità di operare scelte coscienti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responsabili. - Rimuovere le situazioni di svantaggio culturale personale per favorire la piena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integrazione di ogni singolo alunno. - Potenziare le capacità di comunicazione. - Suscitare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l’interesse per il valore storico ed artistico inerente la ceramica, allo scopo di trasmettere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l’amore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l’arte.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8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</w:pPr>
      <w:r>
        <w:rPr>
          <w:color w:val="1D1D1B"/>
          <w:spacing w:val="-1"/>
          <w:w w:val="105"/>
        </w:rPr>
        <w:t>Destinatari:</w:t>
      </w:r>
      <w:r>
        <w:rPr>
          <w:color w:val="1D1D1B"/>
          <w:spacing w:val="-15"/>
          <w:w w:val="105"/>
        </w:rPr>
        <w:t> </w:t>
      </w:r>
      <w:r>
        <w:rPr>
          <w:color w:val="1D1D1B"/>
          <w:spacing w:val="-1"/>
          <w:w w:val="105"/>
        </w:rPr>
        <w:t>Remigini</w:t>
      </w:r>
      <w:r>
        <w:rPr>
          <w:color w:val="1D1D1B"/>
          <w:spacing w:val="33"/>
          <w:w w:val="105"/>
        </w:rPr>
        <w:t> </w:t>
      </w:r>
      <w:r>
        <w:rPr>
          <w:color w:val="1D1D1B"/>
          <w:spacing w:val="-1"/>
          <w:w w:val="105"/>
        </w:rPr>
        <w:t>scuola</w:t>
      </w:r>
      <w:r>
        <w:rPr>
          <w:color w:val="1D1D1B"/>
          <w:spacing w:val="-15"/>
          <w:w w:val="105"/>
        </w:rPr>
        <w:t> </w:t>
      </w:r>
      <w:r>
        <w:rPr>
          <w:color w:val="1D1D1B"/>
          <w:spacing w:val="-1"/>
          <w:w w:val="105"/>
        </w:rPr>
        <w:t>dell'infanzia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Boschetto.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513080</wp:posOffset>
            </wp:positionH>
            <wp:positionV relativeFrom="paragraph">
              <wp:posOffset>174926</wp:posOffset>
            </wp:positionV>
            <wp:extent cx="161798" cy="165735"/>
            <wp:effectExtent l="0" t="0" r="0" b="0"/>
            <wp:wrapNone/>
            <wp:docPr id="27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2"/>
          <w:sz w:val="36"/>
        </w:rPr>
        <w:t> </w:t>
      </w:r>
      <w:r>
        <w:rPr>
          <w:color w:val="5A5A5A"/>
          <w:sz w:val="36"/>
        </w:rPr>
        <w:t>dell'Infanzia</w:t>
      </w:r>
      <w:r>
        <w:rPr>
          <w:color w:val="5A5A5A"/>
          <w:spacing w:val="96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96"/>
          <w:sz w:val="36"/>
        </w:rPr>
        <w:t> </w:t>
      </w:r>
      <w:r>
        <w:rPr>
          <w:color w:val="5A5A5A"/>
          <w:sz w:val="36"/>
        </w:rPr>
        <w:t>La</w:t>
      </w:r>
      <w:r>
        <w:rPr>
          <w:color w:val="5A5A5A"/>
          <w:spacing w:val="97"/>
          <w:sz w:val="36"/>
        </w:rPr>
        <w:t> </w:t>
      </w:r>
      <w:r>
        <w:rPr>
          <w:color w:val="5A5A5A"/>
          <w:sz w:val="36"/>
        </w:rPr>
        <w:t>settimana</w:t>
      </w:r>
      <w:r>
        <w:rPr>
          <w:color w:val="5A5A5A"/>
          <w:spacing w:val="96"/>
          <w:sz w:val="36"/>
        </w:rPr>
        <w:t> </w:t>
      </w:r>
      <w:r>
        <w:rPr>
          <w:color w:val="5A5A5A"/>
          <w:sz w:val="36"/>
        </w:rPr>
        <w:t>della</w:t>
      </w:r>
      <w:r>
        <w:rPr>
          <w:color w:val="5A5A5A"/>
          <w:spacing w:val="96"/>
          <w:sz w:val="36"/>
        </w:rPr>
        <w:t> </w:t>
      </w:r>
      <w:r>
        <w:rPr>
          <w:color w:val="5A5A5A"/>
          <w:sz w:val="36"/>
        </w:rPr>
        <w:t>lettura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49648pt;width:514.12pt;height:1pt;mso-position-horizontal-relative:page;mso-position-vertical-relative:paragraph;z-index:-1554841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811"/>
      </w:pPr>
      <w:r>
        <w:rPr>
          <w:color w:val="1D1D1B"/>
          <w:w w:val="105"/>
        </w:rPr>
        <w:t>Il progetto vuole valorizzare l’impegno dei genitori che attraverso l’iniziativa “IoLeggoPerchè”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arricchiscono la nostra biblioteca di preziosi libri. Il progetto prevede una riunione iniziale nella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quale la docente, proporrà ai genitori che si offriranno disponibili, la lettura nelle due sezioni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libri scelti dalla stessa. Durante una settimana aperta i genitori, in fasce orarie da noi docenti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scelte, leggeranno tali libri, e li interpreteranno come meglio credono Questo progetto ha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intenzione di rendere le famiglie parte della vita scolastica, creare relazione e rete e condividere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l’importanza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valore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libri.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61.650002pt;margin-top:11.219219pt;width:492.87pt;height:.5pt;mso-position-horizontal-relative:page;mso-position-vertical-relative:paragraph;z-index:-1554790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>
          <w:color w:val="1D1D1B"/>
          <w:w w:val="105"/>
        </w:rPr>
        <w:t>valorizzazione e potenziamento delle competenze linguistiche,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all'italiano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lingua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inglese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ad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altre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lingue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dell'Unione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europea,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anche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mediante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203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1641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7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6"/>
        </w:rPr>
      </w:pPr>
    </w:p>
    <w:p>
      <w:pPr>
        <w:pStyle w:val="BodyText"/>
        <w:spacing w:before="101"/>
        <w:ind w:left="1014"/>
      </w:pPr>
      <w:r>
        <w:rPr>
          <w:color w:val="1D1D1B"/>
          <w:w w:val="105"/>
        </w:rPr>
        <w:t>l'utilizzo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Content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language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integrated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learning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54531pt;width:492.87pt;height:.5pt;mso-position-horizontal-relative:page;mso-position-vertical-relative:paragraph;z-index:-155458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910635pt;width:492.9pt;height:73.150pt;mso-position-horizontal-relative:page;mso-position-vertical-relative:paragraph;z-index:-15545344;mso-wrap-distance-left:0;mso-wrap-distance-right:0" coordorigin="1233,398" coordsize="9858,1463">
            <v:shape style="position:absolute;left:1233;top:398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8;width:9858;height:627" coordorigin="1233,608" coordsize="9858,627" path="m5669,608l1233,608,1233,1235,5669,1235,5669,608xm11091,608l5669,608,5669,1235,11091,1235,11091,608xe" filled="true" fillcolor="#fff6dd" stroked="false">
              <v:path arrowok="t"/>
              <v:fill type="solid"/>
            </v:shape>
            <v:shape style="position:absolute;left:1233;top:1234;width:9858;height:627" coordorigin="1233,1235" coordsize="9858,627" path="m5669,1235l1233,1235,1233,1861,5669,1861,5669,1235xm11091,1235l5669,1235,5669,1861,11091,1861,11091,1235xe" filled="true" fillcolor="#ffffff" stroked="false">
              <v:path arrowok="t"/>
              <v:fill type="solid"/>
            </v:shape>
            <v:shape style="position:absolute;left:1399;top:856;width:5085;height:772" coordorigin="1399,857" coordsize="5085,772" path="m1523,927l1518,897,1504,874,1503,874,1503,874,1503,927,1502,940,1500,951,1496,960,1491,968,1483,974,1474,979,1461,982,1446,982,1419,982,1419,874,1446,874,1461,875,1474,877,1484,882,1491,888,1496,895,1500,905,1502,915,1503,927,1503,874,1480,861,1447,857,1399,857,1399,999,1447,999,1480,995,1502,982,1504,981,1518,959,1523,927xm1640,948l1639,938,1639,936,1637,925,1632,916,1626,908,1626,908,1620,901,1620,938,1559,938,1560,928,1564,920,1570,916,1575,911,1582,908,1597,908,1604,911,1610,916,1615,920,1618,928,1620,938,1620,901,1617,899,1605,894,1574,894,1562,899,1553,908,1546,916,1542,925,1539,936,1539,938,1539,948,1539,960,1542,970,1547,980,1553,988,1561,994,1570,998,1580,1001,1591,1002,1604,1002,1614,999,1632,987,1637,979,1638,969,1618,969,1618,975,1615,979,1610,983,1604,986,1598,987,1583,987,1575,985,1563,973,1559,964,1559,952,1640,952,1640,948xm1740,959l1737,952,1725,944,1715,941,1689,935,1680,932,1674,929,1672,926,1672,917,1674,914,1679,912,1683,909,1688,908,1709,908,1717,913,1718,923,1737,923,1734,910,1732,908,1725,901,1712,896,1693,894,1681,894,1671,897,1657,908,1653,915,1653,933,1656,940,1668,947,1677,951,1703,957,1711,959,1715,961,1719,963,1721,966,1721,976,1719,980,1715,983,1711,986,1705,987,1679,987,1670,981,1670,969,1650,969,1654,983,1663,994,1677,1000,1697,1002,1710,1002,1721,999,1735,987,1736,986,1740,979,1740,959xm1803,986l1800,986,1797,986,1791,986,1788,986,1784,982,1783,977,1783,911,1801,911,1801,896,1783,896,1783,871,1764,871,1764,896,1751,896,1751,911,1764,911,1764,977,1765,982,1766,991,1769,994,1772,997,1776,999,1782,1001,1795,1001,1799,1000,1803,1000,1803,986,1803,986xm1838,896l1819,896,1819,999,1838,999,1838,896xm1838,857l1819,857,1819,877,1838,877,1838,857xm1955,932l1953,915,1949,909,1946,903,1935,896,1919,894,1907,894,1896,899,1886,909,1886,896,1867,896,1867,999,1886,999,1886,925,1896,914,1905,909,1906,909,1923,909,1928,911,1931,914,1934,918,1936,924,1936,999,1955,999,1955,932xm2068,917l2064,908,2064,907,2056,902,2048,896,2037,894,2024,894,2004,896,1990,902,1980,912,1977,926,1996,926,1996,914,2005,908,2031,908,2037,909,2044,914,2046,916,2048,923,2048,928,2048,936,2048,949,2048,972,2045,977,2040,981,2034,983,2029,986,2022,987,2009,987,2004,986,1995,980,1993,976,1993,971,1996,962,2004,955,2017,951,2035,949,2048,949,2048,936,2039,936,2010,938,1990,945,1978,956,1974,972,1974,981,1977,988,1984,994,1991,999,2000,1002,2026,1002,2039,997,2048,989,2048,999,2068,999,2068,989,2068,987,2068,949,2068,917xm2135,986l2132,986,2128,986,2122,986,2119,986,2117,984,2115,982,2115,977,2115,911,2132,911,2132,896,2115,896,2115,871,2095,871,2095,896,2082,896,2082,911,2095,911,2095,977,2096,982,2097,986,2098,991,2100,994,2104,997,2107,999,2113,1001,2126,1001,2130,1000,2135,1000,2135,986,2135,986xm2240,917l2237,908,2237,907,2229,902,2221,896,2210,894,2196,894,2177,896,2162,902,2153,912,2150,926,2169,926,2169,914,2178,908,2203,908,2209,909,2217,914,2219,916,2221,923,2221,928,2221,936,2221,949,2221,972,2218,977,2213,981,2207,983,2201,986,2195,987,2182,987,2176,986,2172,983,2168,980,2166,976,2166,971,2169,962,2177,955,2190,951,2208,949,2221,949,2221,936,2212,936,2183,938,2163,945,2150,956,2146,972,2146,981,2150,988,2157,994,2164,999,2173,1002,2199,1002,2211,997,2221,989,2221,999,2240,999,2240,989,2240,987,2240,949,2240,917xm2322,895l2316,894,2302,894,2293,899,2285,911,2285,896,2265,896,2265,999,2285,999,2285,926,2292,917,2300,912,2315,912,2319,912,2322,913,2322,912,2322,911,2322,895xm2352,896l2333,896,2333,999,2352,999,2352,896xm2352,857l2333,857,2333,877,2352,877,2352,857xm5861,1483l5840,1483,5840,1626,5861,1626,5861,1483xm5966,999l5947,956,5940,941,5919,893,5919,941,5865,941,5891,875,5919,941,5919,893,5910,875,5902,857,5880,857,5820,999,5842,999,5859,956,5925,956,5943,999,5966,999xm5987,1558l5985,1542,5981,1535,5978,1530,5966,1523,5949,1520,5936,1520,5925,1525,5915,1536,5915,1523,5895,1523,5895,1626,5915,1626,5915,1552,5925,1541,5935,1536,5936,1535,5953,1535,5959,1537,5966,1545,5967,1551,5967,1626,5987,1626,5987,1558xm5997,857l5976,857,5976,999,5997,999,5997,857xm6057,1612l6053,1613,6050,1613,6043,1613,6040,1612,6036,1608,6035,1604,6035,1537,6054,1537,6054,1523,6035,1523,6035,1497,6015,1497,6015,1523,6001,1523,6001,1537,6015,1537,6015,1604,6016,1609,6017,1613,6018,1617,6020,1620,6024,1623,6028,1626,6034,1627,6047,1627,6052,1627,6057,1626,6057,1613,6057,1612xm6071,986l6068,986,6064,986,6057,986,6055,986,6051,982,6050,977,6050,911,6068,911,6068,896,6050,896,6050,871,6030,871,6030,896,6016,896,6016,911,6030,911,6030,977,6030,982,6031,986,6032,991,6034,994,6038,997,6042,999,6048,1001,6062,1001,6067,1000,6071,1000,6071,986,6071,986xm6146,895l6139,894,6125,894,6116,899,6107,911,6107,896,6087,896,6087,999,6107,999,6107,926,6114,917,6123,912,6139,912,6143,912,6146,913,6146,912,6146,911,6146,895xm6172,1574l6171,1564,6171,1562,6168,1551,6164,1542,6157,1535,6157,1534,6150,1529,6150,1564,6087,1564,6088,1554,6092,1547,6098,1542,6103,1537,6110,1535,6127,1535,6134,1537,6139,1542,6145,1547,6149,1554,6150,1564,6150,1529,6149,1528,6140,1524,6130,1521,6118,1520,6107,1521,6097,1524,6088,1528,6080,1535,6074,1542,6069,1552,6066,1562,6065,1574,6066,1586,6069,1597,6074,1606,6080,1614,6089,1620,6098,1625,6109,1627,6121,1628,6134,1628,6145,1625,6163,1614,6168,1606,6170,1595,6149,1595,6148,1601,6145,1606,6140,1609,6134,1612,6128,1614,6111,1614,6104,1611,6091,1599,6087,1591,6086,1579,6172,1579,6172,1574xm6251,1521l6245,1520,6231,1520,6221,1526,6213,1537,6213,1523,6192,1523,6192,1626,6213,1626,6213,1553,6220,1543,6229,1538,6244,1538,6249,1539,6251,1539,6251,1538,6251,1537,6251,1521xm6258,948l6257,936,6255,925,6250,916,6244,908,6244,908,6237,903,6237,935,6237,961,6234,971,6228,977,6222,984,6215,987,6195,987,6187,984,6181,977,6175,971,6172,961,6172,935,6175,925,6181,918,6187,911,6195,908,6215,908,6222,911,6228,918,6234,925,6237,935,6237,903,6236,902,6227,897,6216,895,6205,894,6193,895,6183,897,6174,902,6166,908,6160,916,6155,925,6153,936,6152,948,6153,960,6155,971,6160,980,6166,988,6174,994,6183,998,6193,1001,6205,1002,6216,1001,6227,998,6236,994,6244,988,6244,987,6250,980,6255,971,6257,960,6258,948xm6357,1558l6355,1542,6351,1535,6347,1530,6335,1523,6319,1520,6306,1520,6295,1525,6285,1536,6285,1523,6264,1523,6264,1626,6285,1626,6285,1552,6295,1541,6304,1536,6305,1535,6323,1535,6329,1537,6335,1545,6337,1551,6337,1626,6357,1626,6357,1558xm6484,1574l6483,1562,6480,1551,6476,1542,6469,1535,6469,1534,6463,1529,6463,1561,6463,1587,6460,1597,6454,1604,6448,1611,6440,1614,6421,1614,6413,1611,6407,1604,6401,1597,6398,1587,6398,1561,6401,1551,6407,1545,6413,1538,6421,1535,6440,1535,6448,1538,6454,1545,6460,1551,6463,1561,6463,1529,6461,1528,6452,1524,6442,1521,6430,1520,6419,1521,6409,1524,6400,1528,6392,1534,6386,1542,6381,1551,6378,1562,6377,1574,6378,1586,6381,1597,6386,1606,6392,1614,6400,1620,6409,1625,6419,1627,6430,1628,6442,1627,6452,1625,6461,1620,6469,1614,6469,1614,6476,1606,6480,1597,6483,1586,6484,1574xe" filled="true" fillcolor="#1e1e1c" stroked="false">
              <v:path arrowok="t"/>
              <v:fill type="solid"/>
            </v:shape>
            <v:shape style="position:absolute;left:6493;top:144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43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5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Avvicinare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bambini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libri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all'ascolto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letture.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513080</wp:posOffset>
            </wp:positionH>
            <wp:positionV relativeFrom="paragraph">
              <wp:posOffset>106981</wp:posOffset>
            </wp:positionV>
            <wp:extent cx="161798" cy="165735"/>
            <wp:effectExtent l="0" t="0" r="0" b="0"/>
            <wp:wrapNone/>
            <wp:docPr id="27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2"/>
          <w:sz w:val="36"/>
        </w:rPr>
        <w:t> </w:t>
      </w:r>
      <w:r>
        <w:rPr>
          <w:color w:val="5A5A5A"/>
          <w:sz w:val="36"/>
        </w:rPr>
        <w:t>dell'Infanzia</w:t>
      </w:r>
      <w:r>
        <w:rPr>
          <w:color w:val="5A5A5A"/>
          <w:spacing w:val="96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97"/>
          <w:sz w:val="36"/>
        </w:rPr>
        <w:t> </w:t>
      </w:r>
      <w:r>
        <w:rPr>
          <w:color w:val="5A5A5A"/>
          <w:sz w:val="36"/>
        </w:rPr>
        <w:t>Giocodanza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06973pt;width:514.12pt;height:1pt;mso-position-horizontal-relative:page;mso-position-vertical-relative:paragraph;z-index:-155448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896"/>
      </w:pPr>
      <w:r>
        <w:rPr>
          <w:color w:val="1D1D1B"/>
          <w:w w:val="105"/>
        </w:rPr>
        <w:t>Attraverso il percorso laboratoriale del gioco e della danza proposto, i bambini saranno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avvicinati all’Arte del Movimento, riceveranno inoltre gli strumenti necessari per stimolare 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fantasia e l’immaginazione, elementi indispensabili al dispiegarsi della creatività. Il corpo non è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soltanto “movimento” ma anche sentimento ed emozione. È il tramite per relazionarsi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conoscere gli altri e, considerando che oggi più che mai è fondamentale comunicare con altre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forme espressive come il movimento, il gesto, le emozioni che sono linguaggi non verbali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comprensibili a tutti. Attraverso questo progetto, vengono quindi favorite l’interazione e 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socializzazione migliorando l’integrazione sociale e scolastica. Le tappe percorse durante 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lezioni porteranno inoltre i bambini a scoprire diverse forme di comunicazione e nuove scoperte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esperienziali come parlare con i gesti o giocare con la voce, si cimenteranno anche 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trasformare gli oggetti, a creare dei costumi, evocare immagini, creare trucchi, inventare storie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e...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tanto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altro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ancora!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77813pt;width:492.87pt;height:.5pt;mso-position-horizontal-relative:page;mso-position-vertical-relative:paragraph;z-index:-1554432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01"/>
        <w:ind w:left="1014"/>
      </w:pPr>
      <w:r>
        <w:rPr/>
        <w:pict>
          <v:shape style="position:absolute;margin-left:57.240002pt;margin-top:-10.915008pt;width:14.05pt;height:42.55pt;mso-position-horizontal-relative:page;mso-position-vertical-relative:paragraph;z-index:1591449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6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</w:rPr>
        <w:t>potenziamento</w:t>
      </w:r>
      <w:r>
        <w:rPr>
          <w:color w:val="1D1D1B"/>
          <w:spacing w:val="40"/>
        </w:rPr>
        <w:t> </w:t>
      </w:r>
      <w:r>
        <w:rPr>
          <w:color w:val="1D1D1B"/>
        </w:rPr>
        <w:t>delle</w:t>
      </w:r>
      <w:r>
        <w:rPr>
          <w:color w:val="1D1D1B"/>
          <w:spacing w:val="39"/>
        </w:rPr>
        <w:t> </w:t>
      </w:r>
      <w:r>
        <w:rPr>
          <w:color w:val="1D1D1B"/>
        </w:rPr>
        <w:t>metodologie</w:t>
      </w:r>
      <w:r>
        <w:rPr>
          <w:color w:val="1D1D1B"/>
          <w:spacing w:val="41"/>
        </w:rPr>
        <w:t> </w:t>
      </w:r>
      <w:r>
        <w:rPr>
          <w:color w:val="1D1D1B"/>
        </w:rPr>
        <w:t>laboratoriali</w:t>
      </w:r>
      <w:r>
        <w:rPr>
          <w:color w:val="1D1D1B"/>
          <w:spacing w:val="41"/>
        </w:rPr>
        <w:t> </w:t>
      </w:r>
      <w:r>
        <w:rPr>
          <w:color w:val="1D1D1B"/>
        </w:rPr>
        <w:t>e</w:t>
      </w:r>
      <w:r>
        <w:rPr>
          <w:color w:val="1D1D1B"/>
          <w:spacing w:val="41"/>
        </w:rPr>
        <w:t> </w:t>
      </w:r>
      <w:r>
        <w:rPr>
          <w:color w:val="1D1D1B"/>
        </w:rPr>
        <w:t>delle</w:t>
      </w:r>
      <w:r>
        <w:rPr>
          <w:color w:val="1D1D1B"/>
          <w:spacing w:val="41"/>
        </w:rPr>
        <w:t> </w:t>
      </w:r>
      <w:r>
        <w:rPr>
          <w:color w:val="1D1D1B"/>
        </w:rPr>
        <w:t>attività</w:t>
      </w:r>
      <w:r>
        <w:rPr>
          <w:color w:val="1D1D1B"/>
          <w:spacing w:val="40"/>
        </w:rPr>
        <w:t> </w:t>
      </w:r>
      <w:r>
        <w:rPr>
          <w:color w:val="1D1D1B"/>
        </w:rPr>
        <w:t>di</w:t>
      </w:r>
      <w:r>
        <w:rPr>
          <w:color w:val="1D1D1B"/>
          <w:spacing w:val="41"/>
        </w:rPr>
        <w:t> </w:t>
      </w:r>
      <w:r>
        <w:rPr>
          <w:color w:val="1D1D1B"/>
        </w:rPr>
        <w:t>laboratorio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tabs>
          <w:tab w:pos="10759" w:val="righ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2051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7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4227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80617pt;width:492.9pt;height:73.150pt;mso-position-horizontal-relative:page;mso-position-vertical-relative:paragraph;z-index:-15541760;mso-wrap-distance-left:0;mso-wrap-distance-right:0" coordorigin="1233,398" coordsize="9858,1463">
            <v:shape style="position:absolute;left:1233;top:397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7;width:9858;height:627" coordorigin="1233,608" coordsize="9858,627" path="m5669,608l1233,608,1233,1234,5669,1234,5669,608xm11091,608l5669,608,5669,1234,11091,1234,11091,608xe" filled="true" fillcolor="#fff6dd" stroked="false">
              <v:path arrowok="t"/>
              <v:fill type="solid"/>
            </v:shape>
            <v:shape style="position:absolute;left:1233;top:1234;width:9858;height:627" coordorigin="1233,1234" coordsize="9858,627" path="m5669,1234l1233,1234,1233,1860,5669,1860,5669,1234xm11091,1234l5669,1234,5669,1860,11091,1860,11091,1234xe" filled="true" fillcolor="#ffffff" stroked="false">
              <v:path arrowok="t"/>
              <v:fill type="solid"/>
            </v:shape>
            <v:shape style="position:absolute;left:1399;top:854;width:5126;height:772" coordorigin="1399,854" coordsize="5126,772" path="m1523,925l1518,894,1504,872,1503,871,1503,871,1503,925,1502,937,1500,948,1496,958,1491,966,1483,972,1474,976,1461,979,1446,980,1419,980,1419,871,1446,871,1461,872,1474,875,1484,879,1491,885,1496,893,1500,902,1502,913,1503,925,1503,871,1480,859,1447,854,1399,854,1399,997,1447,997,1480,993,1502,980,1504,979,1518,957,1523,925xm1640,945l1639,935,1639,933,1637,923,1632,913,1626,906,1626,906,1620,899,1620,935,1559,935,1560,925,1564,918,1570,913,1575,908,1582,906,1597,906,1604,908,1610,913,1615,918,1618,926,1620,935,1620,899,1617,896,1605,891,1574,891,1562,896,1553,906,1546,914,1542,923,1539,933,1539,935,1539,945,1539,957,1542,968,1547,977,1553,985,1561,991,1570,996,1580,999,1591,999,1604,999,1614,997,1632,985,1637,977,1638,966,1618,966,1618,972,1615,977,1610,980,1604,983,1598,985,1583,985,1575,982,1563,971,1559,962,1559,950,1640,950,1640,945xm1740,957l1737,950,1725,942,1715,938,1689,932,1680,930,1674,926,1672,923,1672,915,1674,912,1679,909,1683,907,1688,906,1709,906,1717,911,1718,920,1737,920,1734,908,1732,906,1725,899,1712,893,1693,891,1681,891,1671,894,1657,905,1653,913,1653,931,1656,937,1668,945,1677,948,1703,954,1711,957,1715,959,1719,961,1721,964,1721,973,1719,977,1715,980,1711,983,1705,985,1679,985,1670,979,1670,966,1650,966,1654,981,1663,991,1677,997,1697,999,1710,999,1721,996,1735,985,1736,984,1740,976,1740,957xm1803,983l1800,984,1797,984,1791,984,1788,983,1784,979,1783,975,1783,908,1801,908,1801,894,1783,894,1783,868,1764,868,1764,894,1751,894,1751,908,1764,908,1764,975,1765,980,1766,988,1769,992,1772,994,1776,997,1782,998,1795,998,1799,998,1803,997,1803,984,1803,983xm1838,894l1819,894,1819,997,1838,997,1838,894xm1838,854l1819,854,1819,874,1838,874,1838,854xm1955,929l1953,913,1949,907,1946,901,1935,894,1919,891,1907,891,1896,897,1886,907,1886,894,1867,894,1867,997,1886,997,1886,923,1896,912,1905,907,1906,907,1923,907,1928,908,1931,912,1934,916,1936,922,1936,997,1955,997,1955,929xm2068,915l2064,906,2064,905,2056,899,2048,894,2037,891,2024,891,2004,893,1990,899,1980,909,1977,923,1996,923,1996,912,2005,906,2031,906,2037,907,2044,911,2046,914,2048,921,2048,926,2048,933,2048,947,2048,970,2045,975,2040,978,2034,981,2029,984,2022,985,2009,985,2004,984,1995,978,1993,974,1993,969,1996,959,2004,952,2017,948,2035,947,2048,947,2048,933,2039,933,2010,936,1990,943,1978,954,1974,970,1974,978,1977,986,1984,991,1991,997,2000,999,2026,999,2039,995,2048,986,2048,997,2068,997,2068,986,2068,985,2068,947,2068,915xm2135,983l2132,984,2128,984,2122,984,2119,983,2117,981,2115,979,2115,975,2115,908,2132,908,2132,894,2115,894,2115,868,2095,868,2095,894,2082,894,2082,908,2095,908,2095,975,2096,980,2097,984,2098,988,2100,992,2104,994,2107,997,2113,998,2126,998,2130,998,2135,997,2135,984,2135,983xm2240,915l2237,906,2237,905,2229,899,2221,894,2210,891,2196,891,2177,893,2162,899,2153,909,2150,923,2169,923,2169,912,2178,906,2203,906,2209,907,2217,911,2219,914,2221,921,2221,926,2221,933,2221,947,2221,970,2218,975,2213,978,2207,981,2201,984,2195,985,2182,985,2176,984,2172,981,2168,978,2166,974,2166,969,2169,959,2177,952,2190,948,2208,947,2221,947,2221,933,2212,933,2183,936,2163,943,2150,954,2146,970,2146,978,2150,986,2157,991,2164,997,2173,999,2199,999,2211,995,2221,986,2221,997,2240,997,2240,986,2240,985,2240,947,2240,915xm2322,892l2316,891,2302,891,2293,897,2285,908,2285,894,2265,894,2265,997,2285,997,2285,924,2292,914,2300,909,2315,909,2319,910,2322,911,2322,909,2322,908,2322,892xm2352,894l2333,894,2333,997,2352,997,2352,894xm2352,854l2333,854,2333,874,2352,874,2352,854xm5948,1606l5857,1606,5857,1558,5939,1558,5939,1541,5857,1541,5857,1498,5945,1498,5945,1481,5837,1481,5837,1623,5948,1623,5948,1606xm6051,1583l6048,1576,6035,1568,6025,1565,5999,1559,5991,1556,5987,1555,5984,1553,5983,1550,5983,1541,5985,1538,5989,1536,5993,1533,5999,1532,6020,1532,6027,1537,6028,1547,6047,1547,6044,1534,6042,1532,6036,1525,6022,1520,6004,1518,5991,1518,5982,1521,5974,1526,5967,1532,5963,1539,5963,1557,5966,1564,5972,1567,5978,1571,5987,1575,6013,1581,6021,1583,6025,1585,6030,1587,6032,1590,6032,1600,6030,1604,6025,1607,6021,1610,6015,1611,5989,1611,5980,1605,5980,1593,5961,1593,5964,1607,5973,1618,5988,1624,6007,1626,6021,1626,6031,1623,6046,1611,6047,1610,6051,1603,6051,1583xm6114,1610l6111,1610,6108,1610,6101,1610,6098,1610,6097,1608,6095,1606,6094,1601,6094,1535,6111,1535,6111,1520,6094,1520,6094,1495,6075,1495,6075,1520,6061,1520,6061,1535,6075,1535,6075,1601,6075,1606,6076,1610,6077,1615,6079,1618,6083,1621,6086,1623,6092,1625,6105,1625,6110,1624,6114,1624,6114,1610,6114,1610xm6227,1572l6226,1562,6226,1560,6223,1549,6219,1540,6213,1532,6213,1532,6206,1525,6206,1562,6145,1562,6147,1552,6150,1544,6161,1535,6168,1532,6184,1532,6190,1535,6201,1544,6205,1552,6206,1562,6206,1525,6204,1523,6191,1518,6161,1518,6148,1523,6139,1532,6133,1540,6128,1549,6126,1560,6126,1562,6125,1572,6126,1584,6129,1594,6133,1604,6139,1612,6147,1618,6156,1622,6167,1625,6178,1626,6190,1626,6201,1623,6218,1611,6223,1603,6225,1593,6205,1593,6204,1599,6201,1603,6196,1607,6191,1610,6185,1611,6169,1611,6161,1609,6155,1603,6149,1597,6146,1588,6145,1576,6227,1576,6227,1572xm6301,1519l6295,1518,6281,1518,6272,1523,6264,1535,6264,1520,6245,1520,6245,1623,6264,1623,6264,1550,6271,1541,6279,1536,6294,1536,6298,1536,6301,1537,6301,1536,6301,1535,6301,1519xm6403,1556l6400,1539,6397,1533,6393,1527,6382,1520,6366,1518,6354,1518,6343,1523,6333,1533,6333,1520,6314,1520,6314,1623,6333,1623,6333,1549,6343,1538,6352,1533,6353,1533,6370,1533,6375,1535,6382,1542,6383,1548,6383,1623,6403,1623,6403,1556xm6524,1572l6523,1560,6521,1549,6516,1540,6511,1532,6510,1532,6504,1526,6504,1559,6504,1585,6501,1595,6496,1601,6490,1608,6483,1611,6464,1611,6457,1608,6451,1601,6445,1595,6442,1585,6442,1559,6445,1549,6451,1542,6457,1535,6464,1532,6483,1532,6490,1535,6496,1542,6501,1549,6504,1559,6504,1526,6501,1523,6489,1518,6458,1518,6446,1523,6436,1532,6430,1540,6426,1549,6423,1560,6423,1572,6423,1584,6426,1595,6430,1604,6436,1612,6446,1621,6458,1626,6489,1626,6501,1621,6510,1612,6511,1611,6516,1604,6521,1595,6523,1584,6524,1572xe" filled="true" fillcolor="#1e1e1c" stroked="false">
              <v:path arrowok="t"/>
              <v:fill type="solid"/>
            </v:shape>
            <v:shape style="position:absolute;left:1233;top:1234;width:9858;height:627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3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Migliorare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relazione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comunicazione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bambini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gruppo,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gestione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emozioni.</w:t>
      </w:r>
      <w:r>
        <w:rPr>
          <w:w w:val="100"/>
        </w:rPr>
        <w:t> </w:t>
      </w:r>
    </w:p>
    <w:p>
      <w:pPr>
        <w:pStyle w:val="BodyText"/>
        <w:spacing w:before="7"/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2"/>
        <w:ind w:left="714"/>
      </w:pPr>
      <w:r>
        <w:rPr>
          <w:color w:val="1D1D1B"/>
          <w:w w:val="105"/>
        </w:rPr>
        <w:t>Destinatari: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bambini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3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4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anni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scuole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dell'infanzia.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9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513080</wp:posOffset>
            </wp:positionH>
            <wp:positionV relativeFrom="paragraph">
              <wp:posOffset>175942</wp:posOffset>
            </wp:positionV>
            <wp:extent cx="161798" cy="165735"/>
            <wp:effectExtent l="0" t="0" r="0" b="0"/>
            <wp:wrapNone/>
            <wp:docPr id="28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21"/>
          <w:sz w:val="36"/>
        </w:rPr>
        <w:t> </w:t>
      </w:r>
      <w:r>
        <w:rPr>
          <w:color w:val="5A5A5A"/>
          <w:sz w:val="36"/>
        </w:rPr>
        <w:t>Primaria</w:t>
      </w:r>
      <w:r>
        <w:rPr>
          <w:color w:val="5A5A5A"/>
          <w:spacing w:val="115"/>
          <w:sz w:val="36"/>
        </w:rPr>
        <w:t> </w:t>
      </w:r>
      <w:r>
        <w:rPr>
          <w:color w:val="5A5A5A"/>
          <w:sz w:val="36"/>
        </w:rPr>
        <w:t>Boschetto</w:t>
      </w:r>
      <w:r>
        <w:rPr>
          <w:color w:val="5A5A5A"/>
          <w:spacing w:val="114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116"/>
          <w:sz w:val="36"/>
        </w:rPr>
        <w:t> </w:t>
      </w:r>
      <w:r>
        <w:rPr>
          <w:color w:val="5A5A5A"/>
          <w:sz w:val="36"/>
        </w:rPr>
        <w:t>Volontariato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40.400002pt;margin-top:11.289687pt;width:514.12pt;height:1pt;mso-position-horizontal-relative:page;mso-position-vertical-relative:paragraph;z-index:-1554124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  <w:w w:val="105"/>
        </w:rPr>
        <w:t>Supporto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ad alunni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in difficoltà scolastiche.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44336pt;width:492.87pt;height:.5pt;mso-position-horizontal-relative:page;mso-position-vertical-relative:paragraph;z-index:-1554073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3" w:lineRule="auto" w:before="101"/>
        <w:ind w:left="1014" w:right="928"/>
      </w:pPr>
      <w:r>
        <w:rPr/>
        <w:pict>
          <v:shape style="position:absolute;margin-left:57.119999pt;margin-top:-10.795009pt;width:13.75pt;height:42.55pt;mso-position-horizontal-relative:page;mso-position-vertical-relative:paragraph;z-index:1591910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e potenziamento delle competenze linguistiche,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all'italiano nonché alla lingua inglese e ad altre lingue dell'Unione europea, anche mediante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l'utilizzo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Content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language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integrated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learning</w:t>
      </w:r>
      <w:r>
        <w:rPr>
          <w:w w:val="100"/>
        </w:rPr>
        <w:t> </w: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694" w:lineRule="exact" w:before="0" w:after="0"/>
        <w:ind w:left="1014" w:right="0" w:hanging="393"/>
        <w:jc w:val="left"/>
        <w:rPr>
          <w:sz w:val="22"/>
        </w:rPr>
      </w:pPr>
      <w:r>
        <w:rPr>
          <w:color w:val="1D1D1B"/>
          <w:w w:val="105"/>
          <w:sz w:val="22"/>
        </w:rPr>
        <w:t>potenziamento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delle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competenze</w:t>
      </w:r>
      <w:r>
        <w:rPr>
          <w:color w:val="1D1D1B"/>
          <w:spacing w:val="-10"/>
          <w:w w:val="105"/>
          <w:sz w:val="22"/>
        </w:rPr>
        <w:t> </w:t>
      </w:r>
      <w:r>
        <w:rPr>
          <w:color w:val="1D1D1B"/>
          <w:w w:val="105"/>
          <w:sz w:val="22"/>
        </w:rPr>
        <w:t>matematico-logiche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scientifiche</w:t>
      </w:r>
      <w:r>
        <w:rPr>
          <w:w w:val="100"/>
          <w:sz w:val="22"/>
        </w:rPr>
        <w:t> </w:t>
      </w:r>
    </w:p>
    <w:p>
      <w:pPr>
        <w:pStyle w:val="BodyText"/>
        <w:rPr>
          <w:sz w:val="20"/>
        </w:rPr>
      </w:pPr>
    </w:p>
    <w:p>
      <w:pPr>
        <w:spacing w:before="233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96087pt;width:492.87pt;height:.5pt;mso-position-horizontal-relative:page;mso-position-vertical-relative:paragraph;z-index:-155402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  <w:w w:val="105"/>
        </w:rPr>
        <w:t>Supporto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ad alunni con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difficoltà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scolastiche.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0"/>
        <w:ind w:left="0" w:right="722" w:firstLine="0"/>
        <w:jc w:val="right"/>
        <w:rPr>
          <w:sz w:val="20"/>
        </w:rPr>
      </w:pPr>
      <w:r>
        <w:rPr/>
        <w:pict>
          <v:group style="position:absolute;margin-left:61.650002pt;margin-top:-32.917255pt;width:492.9pt;height:41.85pt;mso-position-horizontal-relative:page;mso-position-vertical-relative:paragraph;z-index:15918592" coordorigin="1233,-658" coordsize="9858,837">
            <v:shape style="position:absolute;left:1233;top:-659;width:9858;height:150" coordorigin="1233,-658" coordsize="9858,150" path="m5669,-658l1233,-658,1233,-508,5669,-508,5669,-658xm11091,-658l5669,-658,5669,-508,11091,-508,11091,-658xe" filled="true" fillcolor="#ffffff" stroked="false">
              <v:path arrowok="t"/>
              <v:fill type="solid"/>
            </v:shape>
            <v:line style="position:absolute" from="1233,-478" to="11090,-478" stroked="true" strokeweight="3pt" strokecolor="#f4da6c">
              <v:stroke dashstyle="solid"/>
            </v:line>
            <v:shape style="position:absolute;left:1233;top:-449;width:9858;height:627" coordorigin="1233,-448" coordsize="9858,627" path="m5669,-448l1233,-448,1233,178,5669,178,5669,-448xm11091,-448l5669,-448,5669,178,11091,178,11091,-448xe" filled="true" fillcolor="#fff6dd" stroked="false">
              <v:path arrowok="t"/>
              <v:fill type="solid"/>
            </v:shape>
            <v:shape style="position:absolute;left:1399;top:-201;width:4860;height:145" coordorigin="1399,-200" coordsize="4860,145" path="m1523,-130l1518,-160,1504,-182,1503,-183,1503,-183,1503,-130,1502,-117,1500,-106,1496,-97,1491,-89,1483,-83,1474,-78,1461,-75,1446,-75,1419,-75,1419,-183,1446,-183,1461,-182,1474,-180,1484,-175,1491,-169,1496,-161,1500,-152,1502,-142,1503,-130,1503,-183,1480,-196,1447,-200,1399,-200,1399,-58,1447,-58,1480,-62,1502,-75,1504,-76,1518,-98,1523,-130xm1640,-109l1639,-119,1639,-121,1637,-132,1632,-141,1626,-149,1626,-149,1620,-156,1620,-119,1559,-119,1560,-129,1564,-137,1570,-141,1575,-146,1582,-149,1597,-149,1604,-146,1610,-141,1615,-137,1618,-129,1620,-119,1620,-156,1617,-158,1605,-163,1574,-163,1562,-158,1553,-149,1546,-141,1542,-132,1539,-121,1539,-119,1539,-109,1539,-97,1542,-86,1547,-77,1553,-69,1561,-63,1570,-59,1580,-56,1591,-55,1604,-55,1614,-58,1632,-70,1637,-78,1638,-88,1618,-88,1618,-82,1615,-78,1610,-74,1604,-71,1598,-70,1583,-70,1575,-72,1563,-84,1559,-93,1559,-105,1640,-105,1640,-109xm1740,-98l1737,-105,1725,-113,1715,-116,1689,-122,1680,-125,1674,-128,1672,-131,1672,-140,1674,-143,1679,-145,1683,-148,1688,-149,1709,-149,1717,-144,1718,-134,1737,-134,1734,-147,1732,-149,1725,-156,1712,-161,1693,-163,1681,-163,1671,-160,1657,-149,1653,-142,1653,-124,1656,-117,1668,-110,1677,-106,1703,-100,1711,-98,1715,-96,1719,-94,1721,-91,1721,-81,1719,-77,1715,-74,1711,-71,1705,-70,1679,-70,1670,-76,1670,-88,1650,-88,1654,-74,1663,-63,1677,-57,1697,-55,1710,-55,1721,-58,1735,-70,1736,-71,1740,-78,1740,-98xm1803,-71l1800,-71,1797,-71,1791,-71,1788,-71,1784,-75,1783,-80,1783,-146,1801,-146,1801,-161,1783,-161,1783,-186,1764,-186,1764,-161,1751,-161,1751,-146,1764,-146,1764,-80,1765,-75,1766,-66,1769,-63,1772,-60,1776,-58,1782,-56,1795,-56,1799,-57,1803,-57,1803,-71,1803,-71xm1838,-161l1819,-161,1819,-58,1838,-58,1838,-161xm1838,-200l1819,-200,1819,-180,1838,-180,1838,-200xm1955,-125l1953,-142,1949,-148,1946,-154,1935,-161,1919,-163,1907,-163,1896,-158,1886,-148,1886,-161,1867,-161,1867,-58,1886,-58,1886,-132,1896,-143,1905,-148,1906,-148,1923,-148,1928,-146,1931,-143,1934,-139,1936,-133,1936,-58,1955,-58,1955,-125xm2068,-140l2064,-149,2064,-150,2056,-155,2048,-161,2037,-163,2024,-163,2004,-161,1990,-155,1980,-145,1977,-131,1996,-131,1996,-143,2005,-149,2031,-149,2037,-148,2044,-143,2046,-141,2048,-134,2048,-129,2048,-121,2048,-108,2048,-85,2045,-80,2040,-76,2034,-74,2029,-71,2022,-70,2009,-70,2004,-71,1995,-77,1993,-81,1993,-86,1996,-95,2004,-102,2017,-106,2035,-108,2048,-108,2048,-121,2039,-121,2010,-119,1990,-112,1978,-101,1974,-85,1974,-76,1977,-69,1984,-63,1991,-58,2000,-55,2026,-55,2039,-60,2048,-68,2048,-58,2068,-58,2068,-68,2068,-70,2068,-108,2068,-140xm2135,-71l2132,-71,2128,-71,2122,-71,2119,-71,2117,-73,2115,-75,2115,-80,2115,-146,2132,-146,2132,-161,2115,-161,2115,-186,2095,-186,2095,-161,2082,-161,2082,-146,2095,-146,2095,-80,2096,-75,2097,-71,2098,-66,2100,-63,2104,-60,2107,-58,2113,-56,2126,-56,2130,-57,2135,-57,2135,-71,2135,-71xm2240,-140l2237,-149,2237,-150,2229,-155,2221,-161,2210,-163,2196,-163,2177,-161,2162,-155,2153,-145,2150,-131,2169,-131,2169,-143,2178,-149,2203,-149,2209,-148,2217,-143,2219,-141,2221,-134,2221,-129,2221,-121,2221,-108,2221,-85,2218,-80,2213,-76,2207,-74,2201,-71,2195,-70,2182,-70,2176,-71,2172,-74,2168,-77,2166,-81,2166,-86,2169,-95,2177,-102,2190,-106,2208,-108,2221,-108,2221,-121,2212,-121,2183,-119,2163,-112,2150,-101,2146,-85,2146,-76,2150,-69,2157,-63,2164,-58,2173,-55,2199,-55,2211,-60,2221,-68,2221,-58,2240,-58,2240,-68,2240,-70,2240,-108,2240,-140xm2322,-162l2316,-163,2302,-163,2293,-158,2285,-146,2285,-161,2265,-161,2265,-58,2285,-58,2285,-131,2292,-140,2300,-145,2315,-145,2319,-145,2322,-144,2322,-145,2322,-146,2322,-162xm2352,-161l2333,-161,2333,-58,2352,-58,2352,-161xm2352,-200l2333,-200,2333,-180,2352,-180,2352,-200xm5966,-58l5947,-101,5940,-116,5919,-164,5919,-116,5865,-116,5891,-182,5919,-116,5919,-164,5911,-182,5902,-200,5880,-200,5820,-58,5842,-58,5859,-101,5925,-101,5943,-58,5966,-58xm5997,-200l5976,-200,5976,-58,5997,-58,5997,-200xm6071,-71l6068,-71,6064,-71,6057,-71,6055,-71,6051,-75,6050,-80,6050,-146,6068,-146,6068,-161,6050,-161,6050,-186,6030,-186,6030,-161,6016,-161,6016,-146,6030,-146,6030,-80,6030,-75,6031,-71,6032,-66,6034,-63,6038,-60,6042,-58,6048,-56,6062,-56,6067,-57,6071,-57,6071,-71,6071,-71xm6146,-162l6139,-163,6125,-163,6116,-158,6107,-146,6107,-161,6087,-161,6087,-58,6107,-58,6107,-131,6114,-140,6123,-145,6139,-145,6143,-145,6146,-144,6146,-145,6146,-146,6146,-162xm6258,-109l6257,-121,6255,-132,6250,-141,6244,-149,6244,-149,6237,-154,6237,-122,6237,-96,6234,-86,6228,-80,6222,-73,6215,-70,6195,-70,6187,-73,6181,-80,6175,-86,6172,-96,6172,-122,6175,-132,6181,-139,6187,-146,6195,-149,6215,-149,6222,-146,6228,-139,6234,-132,6237,-122,6237,-154,6236,-155,6227,-160,6216,-162,6205,-163,6193,-162,6183,-160,6174,-155,6166,-149,6160,-141,6155,-132,6153,-121,6152,-109,6153,-97,6155,-86,6160,-77,6166,-69,6174,-63,6183,-59,6193,-56,6205,-55,6216,-56,6227,-59,6236,-63,6244,-69,6244,-70,6250,-77,6255,-86,6257,-97,6258,-109xe" filled="true" fillcolor="#1e1e1c" stroked="false">
              <v:path arrowok="t"/>
              <v:fill type="solid"/>
            </v:shape>
            <v:shape style="position:absolute;left:2366;top:-240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9"/>
          <w:sz w:val="20"/>
        </w:rPr>
        <w:t>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2512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8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0"/>
        </w:rPr>
      </w:pPr>
    </w:p>
    <w:p>
      <w:pPr>
        <w:pStyle w:val="BodyText"/>
        <w:ind w:left="68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2.9pt;height:41.85pt;mso-position-horizontal-relative:char;mso-position-vertical-relative:line" coordorigin="0,0" coordsize="9858,837">
            <v:shape style="position:absolute;left:0;top:0;width:9858;height:150" coordorigin="0,0" coordsize="9858,150" path="m4436,0l0,0,0,150,4436,150,4436,0xm9858,0l4436,0,4436,150,9858,150,9858,0xe" filled="true" fillcolor="#ffffff" stroked="false">
              <v:path arrowok="t"/>
              <v:fill type="solid"/>
            </v:shape>
            <v:line style="position:absolute" from="0,180" to="9857,180" stroked="true" strokeweight="3pt" strokecolor="#f4da6c">
              <v:stroke dashstyle="solid"/>
            </v:line>
            <v:shape style="position:absolute;left:0;top:210;width:9858;height:627" coordorigin="0,210" coordsize="9858,627" path="m4436,210l0,210,0,836,4436,836,4436,210xm9858,210l4436,210,4436,836,9858,836,9858,210xe" filled="true" fillcolor="#ffffff" stroked="false">
              <v:path arrowok="t"/>
              <v:fill type="solid"/>
            </v:shape>
            <v:shape style="position:absolute;left:4603;top:458;width:688;height:145" coordorigin="4604,458" coordsize="688,145" path="m4712,458l4604,458,4604,601,4715,601,4715,584,4624,584,4624,536,4706,536,4706,519,4624,519,4624,475,4712,475,4712,458xm4747,570l4728,570,4731,585,4740,595,4755,601,4774,603,4788,603,4798,600,4813,589,4756,589,4747,583,4747,570xm4771,495l4758,495,4749,498,4741,504,4734,509,4730,517,4730,535,4733,541,4739,545,4745,549,4754,552,4780,558,4788,561,4792,563,4797,565,4799,568,4799,577,4797,581,4792,584,4788,587,4782,589,4813,589,4814,588,4818,580,4818,561,4815,554,4802,546,4792,542,4766,536,4758,534,4754,532,4751,530,4750,527,4750,519,4752,516,4756,513,4760,511,4766,510,4809,510,4803,503,4789,497,4771,495xm4809,510l4787,510,4794,515,4795,524,4814,524,4811,512,4809,510xm4861,512l4842,512,4842,579,4842,584,4843,588,4844,592,4846,596,4850,598,4853,601,4859,602,4872,602,4877,602,4881,601,4881,588,4868,588,4865,587,4864,585,4862,583,4861,579,4861,512xm4881,587l4878,588,4875,588,4881,588,4881,587xm4878,498l4828,498,4828,512,4878,512,4878,498xm4861,472l4842,472,4842,498,4861,498,4861,472xm4958,495l4928,495,4915,500,4906,510,4900,518,4895,527,4893,537,4893,539,4892,549,4893,561,4896,572,4900,581,4906,589,4914,595,4923,600,4934,603,4945,603,4957,603,4968,601,4985,589,4936,589,4928,586,4922,580,4916,575,4913,566,4912,554,4994,554,4994,549,4993,539,4912,539,4914,529,4917,522,4928,512,4935,510,4980,510,4980,510,4971,500,4958,495xm4992,570l4972,570,4971,576,4968,581,4963,584,4958,587,4952,589,4985,589,4990,581,4992,570xm4980,510l4951,510,4957,512,4968,522,4972,530,4973,539,4993,539,4993,537,4990,527,4986,517,4980,510xm5031,498l5012,498,5012,601,5031,601,5031,528,5038,518,5046,513,5068,513,5068,512,5031,512,5031,498xm5068,513l5061,513,5065,514,5068,515,5068,513xm5062,495l5048,495,5039,501,5031,512,5068,512,5068,496,5062,495xm5100,498l5081,498,5081,601,5100,601,5100,527,5110,516,5119,511,5100,511,5100,498xm5164,511l5137,511,5142,512,5149,520,5150,526,5150,601,5170,601,5170,533,5167,517,5164,511xm5133,495l5121,495,5110,501,5100,511,5119,511,5120,511,5164,511,5160,505,5149,498,5133,495xm5256,495l5225,495,5213,500,5203,510,5197,517,5193,527,5190,537,5190,549,5190,562,5193,572,5197,581,5203,589,5213,599,5225,603,5256,603,5268,599,5277,589,5278,589,5231,589,5224,586,5218,579,5212,572,5209,563,5209,536,5212,526,5218,520,5224,513,5231,510,5278,510,5277,510,5268,500,5256,495xm5278,510l5250,510,5257,513,5263,520,5268,526,5271,536,5271,563,5268,572,5263,579,5257,586,5250,589,5278,589,5283,581,5288,572,5290,562,5291,549,5290,537,5288,527,5283,517,5278,510xe" filled="true" fillcolor="#1e1e1c" stroked="false">
              <v:path arrowok="t"/>
              <v:fill type="solid"/>
            </v:shape>
            <v:shape style="position:absolute;left:0;top:210;width:9858;height:627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9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513080</wp:posOffset>
            </wp:positionH>
            <wp:positionV relativeFrom="paragraph">
              <wp:posOffset>107489</wp:posOffset>
            </wp:positionV>
            <wp:extent cx="161798" cy="165734"/>
            <wp:effectExtent l="0" t="0" r="0" b="0"/>
            <wp:wrapNone/>
            <wp:docPr id="28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87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89"/>
          <w:sz w:val="36"/>
        </w:rPr>
        <w:t> </w:t>
      </w:r>
      <w:r>
        <w:rPr>
          <w:color w:val="5A5A5A"/>
          <w:sz w:val="36"/>
        </w:rPr>
        <w:t>Laboratorio</w:t>
      </w:r>
      <w:r>
        <w:rPr>
          <w:color w:val="5A5A5A"/>
          <w:spacing w:val="87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88"/>
          <w:sz w:val="36"/>
        </w:rPr>
        <w:t> </w:t>
      </w:r>
      <w:r>
        <w:rPr>
          <w:color w:val="5A5A5A"/>
          <w:sz w:val="36"/>
        </w:rPr>
        <w:t>Pianoforte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.400002pt;margin-top:11.3592pt;width:514.12pt;height:1pt;mso-position-horizontal-relative:page;mso-position-vertical-relative:paragraph;z-index:-155371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45" w:lineRule="auto" w:before="101"/>
        <w:ind w:left="714" w:right="1276"/>
      </w:pPr>
      <w:r>
        <w:rPr>
          <w:color w:val="1D1D1B"/>
          <w:w w:val="105"/>
        </w:rPr>
        <w:t>Il progetto consiste in un percorso di studio di teoria musicale e di pratica strumentale al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pianoforte. La finalità è quella di portare gli studenti ad un buon livello di apprendimento,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teorico, pratico e artistico e di metterli nella condizione di poter affrontare un esame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certificazione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attesti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raggiungimento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livello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ognuno.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54062pt;width:492.87pt;height:.5pt;mso-position-horizontal-relative:page;mso-position-vertical-relative:paragraph;z-index:-155366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795008pt;width:13.75pt;height:42.55pt;mso-position-horizontal-relative:page;mso-position-vertical-relative:paragraph;z-index:1592371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competenze nella pratica e nella cultura musicali, nell'arte e nella storia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dell'arte, nel cinema, nelle tecniche e nei media di produzione e di diffusione delle immagini 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dei suoni, anche mediante il coinvolgimento dei musei e degli altri istituti pubblici e privati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operanti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tali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404062pt;width:492.87pt;height:.5pt;mso-position-horizontal-relative:page;mso-position-vertical-relative:paragraph;z-index:-155361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/>
        <w:pict>
          <v:group style="position:absolute;margin-left:61.650002pt;margin-top:91.470634pt;width:492.9pt;height:73.150pt;mso-position-horizontal-relative:page;mso-position-vertical-relative:paragraph;z-index:-21390848" coordorigin="1233,1829" coordsize="9858,1463">
            <v:shape style="position:absolute;left:1233;top:1829;width:9858;height:150" coordorigin="1233,1829" coordsize="9858,150" path="m5669,1829l1233,1829,1233,1979,5669,1979,5669,1829xm11091,1829l5669,1829,5669,1979,11091,1979,11091,1829xe" filled="true" fillcolor="#ffffff" stroked="false">
              <v:path arrowok="t"/>
              <v:fill type="solid"/>
            </v:shape>
            <v:line style="position:absolute" from="1233,2009" to="11090,2009" stroked="true" strokeweight="3pt" strokecolor="#f4da6c">
              <v:stroke dashstyle="solid"/>
            </v:line>
            <v:shape style="position:absolute;left:1233;top:2039;width:9858;height:627" coordorigin="1233,2039" coordsize="9858,627" path="m5669,2039l1233,2039,1233,2666,5669,2666,5669,2039xm11091,2039l5669,2039,5669,2666,11091,2666,11091,2039xe" filled="true" fillcolor="#fff6dd" stroked="false">
              <v:path arrowok="t"/>
              <v:fill type="solid"/>
            </v:shape>
            <v:shape style="position:absolute;left:1233;top:2665;width:9858;height:627" coordorigin="1233,2666" coordsize="9858,627" path="m5669,2666l1233,2666,1233,3292,5669,3292,5669,2666xm11091,2666l5669,2666,5669,3292,11091,3292,11091,2666xe" filled="true" fillcolor="#ffffff" stroked="false">
              <v:path arrowok="t"/>
              <v:fill type="solid"/>
            </v:shape>
            <v:shape style="position:absolute;left:1399;top:2288;width:5085;height:769" coordorigin="1399,2289" coordsize="5085,769" path="m1523,2359l1518,2328,1504,2306,1503,2306,1503,2306,1503,2359,1502,2372,1500,2382,1496,2392,1491,2400,1483,2406,1474,2411,1461,2413,1446,2414,1419,2414,1419,2306,1446,2306,1461,2306,1474,2309,1484,2313,1491,2320,1496,2327,1500,2336,1502,2347,1503,2359,1503,2306,1480,2293,1447,2289,1399,2289,1399,2431,1447,2431,1480,2427,1502,2414,1504,2413,1518,2391,1523,2359xm1640,2380l1639,2370,1639,2367,1637,2357,1632,2348,1626,2340,1626,2340,1620,2333,1620,2370,1559,2370,1560,2360,1564,2352,1570,2347,1575,2342,1582,2340,1597,2340,1604,2342,1610,2348,1615,2352,1618,2360,1620,2370,1620,2333,1617,2330,1605,2326,1574,2326,1562,2330,1553,2340,1546,2348,1542,2357,1539,2367,1539,2370,1539,2380,1539,2392,1542,2402,1547,2412,1553,2419,1561,2426,1570,2430,1580,2433,1591,2434,1604,2434,1614,2431,1632,2419,1637,2411,1638,2400,1618,2400,1618,2406,1615,2411,1610,2414,1604,2418,1598,2419,1583,2419,1575,2416,1563,2405,1559,2396,1559,2384,1640,2384,1640,2380xm1740,2391l1737,2384,1725,2376,1715,2373,1689,2367,1680,2364,1674,2361,1672,2358,1672,2349,1674,2346,1679,2343,1683,2341,1688,2340,1709,2340,1717,2345,1718,2355,1737,2355,1734,2342,1732,2340,1725,2333,1712,2327,1693,2326,1681,2326,1671,2328,1657,2340,1653,2347,1653,2365,1656,2371,1668,2379,1677,2382,1703,2388,1711,2391,1715,2393,1719,2395,1721,2398,1721,2407,1719,2411,1715,2415,1711,2418,1705,2419,1679,2419,1670,2413,1670,2400,1650,2400,1654,2415,1663,2425,1677,2432,1697,2434,1710,2434,1721,2431,1735,2419,1736,2418,1740,2410,1740,2391xm1803,2417l1800,2418,1797,2418,1791,2418,1788,2417,1784,2413,1783,2409,1783,2342,1801,2342,1801,2328,1783,2328,1783,2302,1764,2302,1764,2328,1751,2328,1751,2342,1764,2342,1764,2409,1765,2414,1766,2422,1769,2426,1772,2429,1776,2431,1782,2433,1795,2433,1799,2432,1803,2431,1803,2418,1803,2417xm1838,2328l1819,2328,1819,2431,1838,2431,1838,2328xm1838,2289l1819,2289,1819,2308,1838,2308,1838,2289xm1955,2364l1953,2347,1949,2341,1946,2335,1935,2328,1919,2326,1907,2326,1896,2331,1886,2341,1886,2328,1867,2328,1867,2431,1886,2431,1886,2357,1896,2346,1905,2341,1906,2341,1923,2341,1928,2343,1931,2346,1934,2350,1936,2356,1936,2431,1955,2431,1955,2364xm2068,2349l2064,2340,2064,2339,2056,2334,2048,2328,2037,2326,2024,2326,2004,2328,1990,2334,1980,2344,1977,2357,1996,2357,1996,2346,2005,2340,2031,2340,2037,2341,2044,2345,2046,2348,2048,2355,2048,2360,2048,2368,2048,2381,2048,2404,2045,2409,2040,2412,2034,2415,2029,2418,2022,2419,2009,2419,2004,2418,1995,2412,1993,2408,1993,2403,1996,2393,2004,2387,2017,2383,2035,2381,2048,2381,2048,2368,2039,2368,2010,2370,1990,2377,1978,2388,1974,2404,1974,2413,1977,2420,1984,2425,1991,2431,2000,2434,2026,2434,2039,2429,2048,2421,2048,2431,2068,2431,2068,2421,2068,2419,2068,2381,2068,2349xm2135,2417l2132,2418,2128,2418,2122,2418,2119,2417,2117,2415,2115,2413,2115,2409,2115,2342,2132,2342,2132,2328,2115,2328,2115,2302,2095,2302,2095,2328,2082,2328,2082,2342,2095,2342,2095,2409,2096,2414,2097,2418,2098,2422,2100,2426,2104,2429,2107,2431,2113,2433,2126,2433,2130,2432,2135,2431,2135,2418,2135,2417xm2240,2349l2237,2340,2237,2339,2229,2334,2221,2328,2210,2326,2196,2326,2177,2328,2162,2334,2153,2344,2150,2357,2169,2357,2169,2346,2178,2340,2203,2340,2209,2341,2217,2345,2219,2348,2221,2355,2221,2360,2221,2368,2221,2381,2221,2404,2218,2409,2213,2412,2207,2415,2201,2418,2195,2419,2182,2419,2176,2418,2172,2415,2168,2412,2166,2408,2166,2403,2169,2393,2177,2387,2190,2383,2208,2381,2221,2381,2221,2368,2212,2368,2183,2370,2163,2377,2150,2388,2146,2404,2146,2413,2150,2420,2157,2425,2164,2431,2173,2434,2199,2434,2211,2429,2221,2421,2221,2431,2240,2431,2240,2421,2240,2419,2240,2381,2240,2349xm2322,2326l2316,2326,2302,2326,2293,2331,2285,2342,2285,2328,2265,2328,2265,2431,2285,2431,2285,2358,2292,2348,2300,2344,2315,2344,2319,2344,2322,2345,2322,2344,2322,2342,2322,2326xm2352,2328l2333,2328,2333,2431,2352,2431,2352,2328xm2352,2289l2333,2289,2333,2308,2352,2308,2352,2289xm5861,2913l5840,2913,5840,3055,5861,3055,5861,2913xm5966,2431l5947,2388,5940,2373,5919,2325,5919,2373,5865,2373,5891,2307,5919,2373,5919,2325,5911,2307,5902,2289,5880,2289,5820,2431,5842,2431,5859,2388,5925,2388,5943,2431,5966,2431xm5987,2988l5985,2971,5981,2965,5978,2959,5966,2952,5949,2950,5936,2950,5925,2955,5915,2965,5915,2952,5895,2952,5895,3055,5915,3055,5915,2981,5925,2970,5935,2965,5936,2965,5953,2965,5959,2967,5966,2974,5967,2980,5967,3055,5987,3055,5987,2988xm5997,2289l5976,2289,5976,2431,5997,2431,5997,2289xm6057,3041l6053,3042,6050,3042,6043,3042,6040,3041,6036,3037,6035,3033,6035,2966,6054,2966,6054,2952,6035,2952,6035,2926,6015,2926,6015,2952,6001,2952,6001,2966,6015,2966,6015,3033,6016,3038,6017,3042,6018,3046,6020,3050,6024,3053,6028,3055,6034,3057,6047,3057,6052,3056,6057,3055,6057,3042,6057,3041xm6071,2417l6068,2418,6064,2418,6057,2418,6055,2417,6051,2413,6050,2409,6050,2342,6068,2342,6068,2328,6050,2328,6050,2302,6030,2302,6030,2328,6016,2328,6016,2342,6030,2342,6030,2409,6030,2414,6031,2418,6032,2422,6034,2426,6038,2429,6042,2431,6048,2433,6062,2433,6067,2432,6071,2431,6071,2418,6071,2417xm6146,2326l6139,2326,6125,2326,6116,2331,6107,2342,6107,2328,6087,2328,6087,2431,6107,2431,6107,2358,6114,2348,6123,2344,6139,2344,6143,2344,6146,2345,6146,2344,6146,2342,6146,2326xm6172,3004l6171,2994,6171,2991,6168,2981,6164,2972,6157,2964,6157,2964,6150,2958,6150,2994,6087,2994,6088,2984,6092,2976,6098,2971,6103,2966,6110,2964,6127,2964,6134,2966,6139,2971,6145,2976,6149,2984,6150,2994,6150,2958,6149,2958,6140,2953,6130,2951,6118,2950,6107,2951,6097,2953,6088,2958,6080,2964,6074,2972,6069,2981,6066,2992,6065,3004,6066,3016,6069,3026,6074,3036,6080,3043,6089,3050,6098,3054,6109,3057,6121,3058,6134,3058,6145,3055,6163,3043,6168,3035,6170,3024,6149,3024,6148,3030,6145,3035,6140,3038,6134,3042,6128,3043,6111,3043,6104,3040,6091,3029,6087,3020,6086,3008,6172,3008,6172,3004xm6251,2950l6245,2950,6231,2950,6221,2955,6213,2966,6213,2952,6192,2952,6192,3055,6213,3055,6213,2982,6220,2972,6229,2968,6244,2968,6249,2968,6251,2969,6251,2968,6251,2966,6251,2950xm6258,2380l6257,2367,6255,2357,6250,2348,6244,2340,6244,2340,6237,2335,6237,2366,6237,2393,6234,2403,6228,2409,6222,2416,6215,2419,6195,2419,6187,2416,6181,2409,6175,2403,6172,2393,6172,2366,6175,2357,6181,2350,6187,2343,6195,2340,6215,2340,6222,2343,6228,2350,6234,2357,6237,2366,6237,2335,6236,2334,6227,2329,6216,2327,6205,2326,6193,2327,6183,2329,6174,2334,6166,2340,6160,2348,6155,2357,6153,2367,6152,2380,6153,2392,6155,2402,6160,2412,6166,2419,6174,2426,6183,2430,6193,2433,6205,2434,6216,2433,6227,2430,6236,2426,6244,2419,6244,2419,6250,2412,6255,2402,6257,2392,6258,2380xm6357,2988l6355,2971,6351,2965,6347,2959,6335,2952,6319,2950,6306,2950,6295,2955,6285,2965,6285,2952,6264,2952,6264,3055,6285,3055,6285,2981,6295,2970,6304,2965,6305,2965,6323,2965,6329,2967,6335,2974,6337,2980,6337,3055,6357,3055,6357,2988xm6484,3004l6483,2991,6480,2981,6476,2972,6469,2964,6469,2964,6463,2959,6463,2990,6463,3017,6460,3027,6454,3033,6448,3040,6440,3043,6421,3043,6413,3040,6407,3033,6401,3027,6398,3017,6398,2990,6401,2981,6407,2974,6413,2967,6421,2964,6440,2964,6448,2967,6454,2974,6460,2981,6463,2990,6463,2959,6461,2958,6452,2953,6442,2951,6430,2950,6419,2951,6409,2953,6400,2958,6392,2964,6386,2972,6381,2981,6378,2991,6377,3004,6378,3016,6381,3026,6386,3036,6392,3043,6400,3050,6409,3054,6419,3057,6430,3058,6442,3057,6452,3054,6461,3050,6469,3043,6469,3043,6476,3036,6480,3026,6483,3016,6484,3004xe" filled="true" fillcolor="#1e1e1c" stroked="false">
              <v:path arrowok="t"/>
              <v:fill type="solid"/>
            </v:shape>
            <v:shape style="position:absolute;left:6493;top:287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2873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2249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Interiorizzare un buon metodo di studio, spendibile anche al di fuori dell’ambito musicale; •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Saper partecipare ad attività di gruppo, rispettando il proprio turno o le esigenze collettive; •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Essere disponibile ad aiutare i compagni; • Mettersi alla prova, affrontando il percorso con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serenità, ma con determinazione; • Imparare ad esibirsi in pubblico, superando o tenendo sotto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controllo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l’ansia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timore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giudizio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altri.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2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61.650002pt;margin-top:11.193028pt;width:492.87pt;height:.49994pt;mso-position-horizontal-relative:page;mso-position-vertical-relative:paragraph;z-index:-1553561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40"/>
        </w:rPr>
      </w:pPr>
    </w:p>
    <w:p>
      <w:pPr>
        <w:pStyle w:val="BodyText"/>
        <w:spacing w:before="5"/>
        <w:rPr>
          <w:sz w:val="58"/>
        </w:rPr>
      </w:pPr>
    </w:p>
    <w:p>
      <w:pPr>
        <w:tabs>
          <w:tab w:pos="10759" w:val="righ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2921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8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0"/>
        </w:rPr>
      </w:pPr>
    </w:p>
    <w:p>
      <w:pPr>
        <w:pStyle w:val="BodyText"/>
        <w:ind w:left="71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2.9pt;height:53.9pt;mso-position-horizontal-relative:char;mso-position-vertical-relative:line" coordorigin="0,0" coordsize="9858,1078">
            <v:rect style="position:absolute;left:0;top:0;width:9858;height:509" filled="true" fillcolor="#fff6dd" stroked="false">
              <v:fill type="solid"/>
            </v:rect>
            <v:shape style="position:absolute;left:0;top:509;width:9858;height:568" coordorigin="0,509" coordsize="9858,568" path="m9858,509l0,509,0,539,0,1077,9858,1077,9858,539,9858,509xe" filled="true" fillcolor="#ffffff" stroked="false">
              <v:path arrowok="t"/>
              <v:fill type="solid"/>
            </v:shape>
            <v:shape style="position:absolute;left:74;top:183;width:5764;height:701" coordorigin="75,184" coordsize="5764,701" path="m208,323l119,323,119,184,95,184,95,342,208,342,208,323xm237,882l216,834,208,817,184,764,184,817,125,817,154,744,184,817,184,764,175,744,166,724,142,724,75,882,99,882,118,834,191,834,211,882,237,882xm338,251l334,241,333,239,324,234,316,230,307,227,296,225,285,225,261,227,243,234,232,245,228,260,251,260,252,247,262,241,293,241,300,242,305,244,310,247,312,250,313,254,314,257,315,263,315,271,315,286,315,312,311,317,305,321,291,327,283,329,267,329,260,327,255,324,250,321,248,316,248,310,251,300,261,292,277,288,299,286,315,286,315,271,303,271,269,274,244,281,229,294,224,312,224,321,228,329,237,335,245,341,256,344,269,344,282,344,294,341,305,336,315,330,315,342,338,342,338,330,338,329,338,286,338,251xm349,767l327,767,327,849,317,862,305,868,285,868,279,866,275,862,271,857,269,851,269,767,247,767,247,842,250,861,258,874,271,882,290,884,300,883,309,880,319,875,327,868,327,867,327,882,349,882,349,867,349,767xm400,724l377,724,377,882,400,882,400,724xm486,284l485,271,482,259,478,249,472,241,471,241,464,234,462,233,462,270,462,299,459,310,453,317,447,325,439,329,416,329,404,324,394,315,394,260,402,252,411,246,420,242,425,241,430,241,440,241,447,244,453,252,459,259,462,270,462,233,455,229,444,226,432,225,421,226,411,229,402,234,394,241,394,184,371,184,371,342,394,342,394,333,404,341,416,344,430,344,442,343,452,340,461,335,464,333,469,329,470,328,477,319,482,309,485,297,486,284xm540,825l539,814,539,811,536,799,531,789,524,781,524,780,516,775,516,814,446,814,447,802,451,794,464,783,472,781,490,781,498,783,504,789,510,794,515,803,516,814,516,775,515,774,505,769,494,766,481,765,468,766,457,769,447,774,438,781,431,789,426,800,423,811,422,825,423,838,426,850,431,860,439,869,448,876,458,880,470,883,483,884,498,884,510,881,520,875,530,869,536,859,538,848,514,848,514,854,511,859,505,863,498,867,491,869,473,869,464,865,450,853,446,843,445,830,540,830,540,825xm625,285l624,271,621,259,615,249,608,241,608,240,601,235,601,270,601,299,597,310,590,317,583,325,574,329,552,329,543,325,536,317,529,310,526,299,526,270,529,259,536,252,543,244,552,241,574,241,583,244,590,252,597,259,601,270,601,235,599,234,588,229,577,226,563,225,550,226,538,229,527,234,518,240,511,249,506,259,503,271,502,285,503,298,506,310,511,320,518,329,527,336,538,340,550,343,563,344,577,343,588,340,599,336,608,329,608,329,615,320,621,310,624,298,625,285xm715,226l708,225,691,225,680,231,670,243,670,227,647,227,647,342,670,342,670,261,679,250,689,245,707,245,712,245,715,246,715,245,715,243,715,226xm837,251l833,241,833,239,823,234,815,230,806,227,796,225,784,225,760,227,742,234,731,245,727,260,750,260,751,247,762,241,792,241,800,242,804,244,809,247,811,250,812,254,813,257,814,263,814,271,814,286,814,312,810,317,804,321,790,327,782,329,766,329,760,327,755,324,750,321,747,316,747,310,750,300,760,292,776,288,798,286,814,286,814,271,803,271,768,274,743,281,728,294,723,312,723,321,727,329,736,335,744,341,755,344,768,344,781,344,794,341,804,336,814,330,814,342,837,342,837,330,837,329,837,286,837,251xm921,327l917,327,913,327,905,327,902,326,898,322,896,317,896,243,918,243,918,227,896,227,896,199,873,199,873,227,857,227,857,243,873,243,873,317,874,323,875,327,876,332,879,336,883,339,888,342,895,343,910,343,916,343,921,342,921,327,921,327xm1054,285l1053,271,1050,259,1045,249,1038,241,1038,240,1030,235,1030,270,1030,299,1027,310,1020,317,1013,325,1004,329,982,329,973,325,966,317,959,310,955,299,955,270,959,259,966,252,973,244,982,241,1004,241,1013,244,1020,252,1027,259,1030,270,1030,235,1029,234,1018,229,1006,226,993,225,979,226,968,229,957,234,948,240,941,249,935,259,932,271,931,285,932,298,935,310,941,320,948,329,957,336,968,340,979,343,993,344,1006,343,1018,340,1029,336,1038,329,1038,329,1045,320,1050,310,1053,298,1054,285xm1145,226l1137,225,1121,225,1110,231,1100,243,1100,227,1076,227,1076,342,1100,342,1100,261,1108,250,1118,245,1136,245,1141,245,1145,246,1145,245,1145,243,1145,226xm1184,227l1160,227,1160,342,1184,342,1184,227xm1184,184l1160,184,1160,206,1184,206,1184,184xm5160,772l5158,761,5154,751,5147,742,5143,739,5139,735,5129,729,5118,724,5106,722,5093,721,5076,722,5061,727,5048,733,5036,743,5027,755,5021,769,5017,785,5015,803,5017,821,5021,836,5027,850,5036,862,5048,872,5061,879,5076,883,5093,884,5106,884,5118,881,5130,877,5139,871,5144,867,5148,863,5154,854,5158,843,5160,832,5137,832,5136,843,5132,852,5116,864,5105,867,5092,867,5081,866,5070,862,5061,857,5053,850,5046,841,5042,830,5039,817,5038,803,5039,788,5042,776,5047,765,5053,755,5061,748,5070,743,5081,740,5093,739,5105,739,5116,742,5124,748,5132,754,5137,762,5137,772,5160,772xm5289,825l5288,811,5285,799,5280,789,5273,781,5273,780,5267,775,5267,810,5267,839,5263,850,5257,857,5251,865,5242,869,5222,869,5214,865,5207,857,5201,850,5198,839,5198,810,5201,799,5207,792,5214,784,5222,781,5242,781,5251,784,5257,792,5263,799,5267,810,5267,775,5265,774,5255,769,5244,766,5232,765,5220,766,5209,769,5200,774,5191,780,5185,789,5180,799,5177,811,5176,825,5177,838,5180,850,5185,860,5191,869,5200,876,5209,880,5220,883,5232,884,5244,883,5255,880,5265,876,5273,869,5273,869,5280,860,5285,850,5288,838,5289,825xm5409,807l5406,789,5402,782,5399,775,5386,767,5368,765,5355,765,5343,771,5332,782,5332,767,5311,767,5311,882,5332,882,5332,800,5343,788,5353,782,5354,782,5373,782,5378,784,5382,788,5386,792,5387,798,5387,882,5409,882,5409,807xm5535,802l5533,790,5528,781,5519,774,5511,768,5500,765,5487,765,5474,766,5464,769,5454,774,5446,780,5439,789,5434,799,5431,811,5430,825,5431,838,5434,850,5439,860,5446,869,5454,876,5464,880,5474,883,5487,884,5500,884,5511,881,5519,875,5528,869,5533,860,5535,848,5513,848,5513,854,5510,860,5505,863,5500,867,5494,869,5476,869,5468,865,5462,857,5455,850,5452,839,5452,810,5455,799,5462,792,5468,784,5476,781,5494,781,5500,782,5505,786,5510,790,5513,795,5513,802,5535,802xm5656,825l5655,814,5655,811,5652,799,5647,789,5641,781,5640,780,5633,774,5633,814,5566,814,5567,802,5571,794,5577,789,5584,783,5591,781,5608,781,5616,783,5622,789,5628,794,5632,803,5633,814,5633,774,5632,774,5623,769,5612,766,5599,765,5587,766,5577,769,5567,774,5559,781,5552,789,5547,800,5544,811,5543,825,5544,838,5547,850,5552,860,5559,869,5568,876,5578,880,5589,883,5602,884,5616,884,5627,881,5646,869,5652,859,5654,848,5631,848,5631,854,5628,859,5622,863,5616,867,5609,869,5592,869,5584,865,5570,853,5566,843,5565,830,5656,830,5656,825xm5740,766l5737,765,5734,765,5719,765,5708,771,5699,783,5699,767,5678,767,5678,882,5699,882,5699,801,5707,790,5716,785,5733,785,5737,785,5740,786,5740,785,5740,783,5740,766xm5801,867l5798,867,5794,867,5787,867,5784,866,5782,864,5780,862,5779,857,5779,783,5799,783,5799,767,5779,767,5779,739,5758,739,5758,767,5743,767,5743,783,5758,783,5758,857,5758,863,5759,867,5760,872,5763,876,5767,879,5771,882,5777,883,5792,883,5797,883,5801,882,5801,867,5801,867xm5839,767l5817,767,5817,882,5839,882,5839,767xm5839,724l5817,724,5817,746,5839,746,5839,724xe" filled="true" fillcolor="#1d1d1b" stroked="false">
              <v:path arrowok="t"/>
              <v:fill type="solid"/>
            </v:shape>
            <v:shape style="position:absolute;left:5850;top:678;width:79;height:25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0;top:0;width:9858;height:510" type="#_x0000_t202" filled="false" stroked="false">
              <v:textbox inset="0,0,0,0">
                <w:txbxContent>
                  <w:p>
                    <w:pPr>
                      <w:spacing w:before="139"/>
                      <w:ind w:left="4901" w:right="400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1D1D1B"/>
                        <w:sz w:val="22"/>
                      </w:rPr>
                      <w:t>Musica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7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513080</wp:posOffset>
            </wp:positionH>
            <wp:positionV relativeFrom="paragraph">
              <wp:posOffset>107870</wp:posOffset>
            </wp:positionV>
            <wp:extent cx="161798" cy="165734"/>
            <wp:effectExtent l="0" t="0" r="0" b="0"/>
            <wp:wrapNone/>
            <wp:docPr id="28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21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118"/>
          <w:sz w:val="36"/>
        </w:rPr>
        <w:t> </w:t>
      </w:r>
      <w:r>
        <w:rPr>
          <w:color w:val="5A5A5A"/>
          <w:sz w:val="36"/>
        </w:rPr>
        <w:t>Laboratorio</w:t>
      </w:r>
      <w:r>
        <w:rPr>
          <w:color w:val="5A5A5A"/>
          <w:spacing w:val="118"/>
          <w:sz w:val="36"/>
        </w:rPr>
        <w:t> </w:t>
      </w:r>
      <w:r>
        <w:rPr>
          <w:color w:val="5A5A5A"/>
          <w:sz w:val="36"/>
        </w:rPr>
        <w:t>Sportivo</w:t>
      </w:r>
      <w:r>
        <w:rPr>
          <w:color w:val="5A5A5A"/>
          <w:spacing w:val="117"/>
          <w:sz w:val="36"/>
        </w:rPr>
        <w:t> </w:t>
      </w:r>
      <w:r>
        <w:rPr>
          <w:color w:val="5A5A5A"/>
          <w:sz w:val="36"/>
        </w:rPr>
        <w:t>pomeridiano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.400002pt;margin-top:11.370332pt;width:514.12pt;height:1pt;mso-position-horizontal-relative:page;mso-position-vertical-relative:paragraph;z-index:-1553254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714" w:right="807"/>
      </w:pPr>
      <w:r>
        <w:rPr>
          <w:color w:val="1D1D1B"/>
          <w:w w:val="105"/>
        </w:rPr>
        <w:t>FINALITA’:</w:t>
      </w:r>
      <w:r>
        <w:rPr>
          <w:color w:val="1D1D1B"/>
          <w:spacing w:val="15"/>
          <w:w w:val="105"/>
        </w:rPr>
        <w:t> </w:t>
      </w:r>
      <w:r>
        <w:rPr>
          <w:color w:val="1D1D1B"/>
          <w:w w:val="105"/>
        </w:rPr>
        <w:t>Acquisizione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una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cultura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15"/>
          <w:w w:val="105"/>
        </w:rPr>
        <w:t> </w:t>
      </w:r>
      <w:r>
        <w:rPr>
          <w:color w:val="1D1D1B"/>
          <w:w w:val="105"/>
        </w:rPr>
        <w:t>movimento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14"/>
          <w:w w:val="105"/>
        </w:rPr>
        <w:t> </w:t>
      </w:r>
      <w:r>
        <w:rPr>
          <w:color w:val="1D1D1B"/>
          <w:w w:val="105"/>
        </w:rPr>
        <w:t>tenda</w:t>
      </w:r>
      <w:r>
        <w:rPr>
          <w:color w:val="1D1D1B"/>
          <w:spacing w:val="15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promuovere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6"/>
          <w:w w:val="105"/>
        </w:rPr>
        <w:t> </w:t>
      </w:r>
      <w:r>
        <w:rPr>
          <w:color w:val="1D1D1B"/>
          <w:w w:val="105"/>
        </w:rPr>
        <w:t>pratica</w:t>
      </w:r>
      <w:r>
        <w:rPr>
          <w:color w:val="1D1D1B"/>
          <w:spacing w:val="1"/>
          <w:w w:val="105"/>
        </w:rPr>
        <w:t> </w:t>
      </w:r>
      <w:r>
        <w:rPr>
          <w:color w:val="1D1D1B"/>
        </w:rPr>
        <w:t>motoria</w:t>
      </w:r>
      <w:r>
        <w:rPr>
          <w:color w:val="1D1D1B"/>
          <w:spacing w:val="1"/>
        </w:rPr>
        <w:t> </w:t>
      </w:r>
      <w:r>
        <w:rPr>
          <w:color w:val="1D1D1B"/>
        </w:rPr>
        <w:t>come</w:t>
      </w:r>
      <w:r>
        <w:rPr>
          <w:color w:val="1D1D1B"/>
          <w:spacing w:val="1"/>
        </w:rPr>
        <w:t> </w:t>
      </w:r>
      <w:r>
        <w:rPr>
          <w:color w:val="1D1D1B"/>
        </w:rPr>
        <w:t>stile</w:t>
      </w:r>
      <w:r>
        <w:rPr>
          <w:color w:val="1D1D1B"/>
          <w:spacing w:val="1"/>
        </w:rPr>
        <w:t> </w:t>
      </w:r>
      <w:r>
        <w:rPr>
          <w:color w:val="1D1D1B"/>
        </w:rPr>
        <w:t>di</w:t>
      </w:r>
      <w:r>
        <w:rPr>
          <w:color w:val="1D1D1B"/>
          <w:spacing w:val="1"/>
        </w:rPr>
        <w:t> </w:t>
      </w:r>
      <w:r>
        <w:rPr>
          <w:color w:val="1D1D1B"/>
        </w:rPr>
        <w:t>vita</w:t>
      </w:r>
      <w:r>
        <w:rPr>
          <w:color w:val="1D1D1B"/>
          <w:spacing w:val="1"/>
        </w:rPr>
        <w:t> </w:t>
      </w:r>
      <w:r>
        <w:rPr>
          <w:color w:val="1D1D1B"/>
        </w:rPr>
        <w:t>e</w:t>
      </w:r>
      <w:r>
        <w:rPr>
          <w:color w:val="1D1D1B"/>
          <w:spacing w:val="1"/>
        </w:rPr>
        <w:t> </w:t>
      </w:r>
      <w:r>
        <w:rPr>
          <w:color w:val="1D1D1B"/>
        </w:rPr>
        <w:t>avviamento</w:t>
      </w:r>
      <w:r>
        <w:rPr>
          <w:color w:val="1D1D1B"/>
          <w:spacing w:val="1"/>
        </w:rPr>
        <w:t> </w:t>
      </w:r>
      <w:r>
        <w:rPr>
          <w:color w:val="1D1D1B"/>
        </w:rPr>
        <w:t>alla</w:t>
      </w:r>
      <w:r>
        <w:rPr>
          <w:color w:val="1D1D1B"/>
          <w:spacing w:val="1"/>
        </w:rPr>
        <w:t> </w:t>
      </w:r>
      <w:r>
        <w:rPr>
          <w:color w:val="1D1D1B"/>
        </w:rPr>
        <w:t>pratica</w:t>
      </w:r>
      <w:r>
        <w:rPr>
          <w:color w:val="1D1D1B"/>
          <w:spacing w:val="1"/>
        </w:rPr>
        <w:t> </w:t>
      </w:r>
      <w:r>
        <w:rPr>
          <w:color w:val="1D1D1B"/>
        </w:rPr>
        <w:t>di</w:t>
      </w:r>
      <w:r>
        <w:rPr>
          <w:color w:val="1D1D1B"/>
          <w:spacing w:val="1"/>
        </w:rPr>
        <w:t> </w:t>
      </w:r>
      <w:r>
        <w:rPr>
          <w:color w:val="1D1D1B"/>
        </w:rPr>
        <w:t>diverse</w:t>
      </w:r>
      <w:r>
        <w:rPr>
          <w:color w:val="1D1D1B"/>
          <w:spacing w:val="1"/>
        </w:rPr>
        <w:t> </w:t>
      </w:r>
      <w:r>
        <w:rPr>
          <w:color w:val="1D1D1B"/>
        </w:rPr>
        <w:t>discipline</w:t>
      </w:r>
      <w:r>
        <w:rPr>
          <w:color w:val="1D1D1B"/>
          <w:spacing w:val="1"/>
        </w:rPr>
        <w:t> </w:t>
      </w:r>
      <w:r>
        <w:rPr>
          <w:color w:val="1D1D1B"/>
        </w:rPr>
        <w:t>sportive. OBIETTIVI: □</w:t>
      </w:r>
      <w:r>
        <w:rPr>
          <w:color w:val="1D1D1B"/>
          <w:spacing w:val="-56"/>
        </w:rPr>
        <w:t> </w:t>
      </w:r>
      <w:r>
        <w:rPr>
          <w:color w:val="1D1D1B"/>
          <w:w w:val="105"/>
        </w:rPr>
        <w:t>sviluppare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capacità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individuali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quali: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impegno,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disciplina,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fiducia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sé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stessi,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autocontrollo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capacità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organizzative;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□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sviluppare,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esperienze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gioco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sport,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capacità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passare da semplici attività motorie ad attività pre- sportive e sportive; □ favorire la pratica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sportiva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coinvolgere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modo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particolare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non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possono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usufruire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opportunità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sportive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fuori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dall’ambiente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scolastico.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METODOLOGIE: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Esercitazioni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diversi</w:t>
      </w:r>
      <w:r>
        <w:rPr>
          <w:color w:val="1D1D1B"/>
          <w:spacing w:val="12"/>
          <w:w w:val="105"/>
        </w:rPr>
        <w:t> </w:t>
      </w:r>
      <w:r>
        <w:rPr>
          <w:color w:val="1D1D1B"/>
          <w:w w:val="105"/>
        </w:rPr>
        <w:t>gradi</w:t>
      </w:r>
      <w:r>
        <w:rPr>
          <w:color w:val="1D1D1B"/>
          <w:spacing w:val="1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difficoltà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intensità,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sia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forma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globale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sia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analitica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lavori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individuali,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coppie,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gruppo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squadre,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alternando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metodo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prescrittivo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quello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induttivo/deduttivo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o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quello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problem solving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base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alle situazioni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lavoro/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gioco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 privilegiando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metodo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“globale-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analitico- globale”.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56094pt;width:492.87pt;height:.5pt;mso-position-horizontal-relative:page;mso-position-vertical-relative:paragraph;z-index:-155320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67501pt;width:13.75pt;height:42.55pt;mso-position-horizontal-relative:page;mso-position-vertical-relative:paragraph;z-index:1592780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discipline motorie e sviluppo di comportamenti ispirati a uno stile di vita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sano, con particolare riferimento all'alimentazione, all'educazione fisica e allo sport,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attenzione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tutela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diritto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praticanti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sportiva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agonistica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2344pt;width:492.87pt;height:.5pt;mso-position-horizontal-relative:page;mso-position-vertical-relative:paragraph;z-index:-1553152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43" w:lineRule="auto" w:before="101"/>
        <w:ind w:left="714" w:right="928"/>
      </w:pPr>
      <w:r>
        <w:rPr/>
        <w:pict>
          <v:group style="position:absolute;margin-left:61.650002pt;margin-top:55.480629pt;width:492.9pt;height:41.85pt;mso-position-horizontal-relative:page;mso-position-vertical-relative:paragraph;z-index:-21386752" coordorigin="1233,1110" coordsize="9858,837">
            <v:shape style="position:absolute;left:1233;top:1109;width:9858;height:150" coordorigin="1233,1110" coordsize="9858,150" path="m5669,1110l1233,1110,1233,1260,5669,1260,5669,1110xm11091,1110l5669,1110,5669,1260,11091,1260,11091,1110xe" filled="true" fillcolor="#ffffff" stroked="false">
              <v:path arrowok="t"/>
              <v:fill type="solid"/>
            </v:shape>
            <v:line style="position:absolute" from="1233,1290" to="11090,1290" stroked="true" strokeweight="3pt" strokecolor="#f4da6c">
              <v:stroke dashstyle="solid"/>
            </v:line>
            <v:shape style="position:absolute;left:1233;top:1319;width:9858;height:627" coordorigin="1233,1320" coordsize="9858,627" path="m5669,1320l1233,1320,1233,1946,5669,1946,5669,1320xm11091,1320l5669,1320,5669,1946,11091,1946,11091,1320xe" filled="true" fillcolor="#fff6dd" stroked="false">
              <v:path arrowok="t"/>
              <v:fill type="solid"/>
            </v:shape>
            <v:shape style="position:absolute;left:5840;top:1568;width:644;height:145" coordorigin="5840,1568" coordsize="644,145" path="m5861,1568l5840,1568,5840,1711,5861,1711,5861,1568xm5915,1607l5895,1607,5895,1711,5915,1711,5915,1637,5925,1626,5935,1621,5915,1621,5915,1607xm5981,1620l5953,1620,5959,1622,5966,1629,5967,1635,5967,1711,5987,1711,5987,1643,5985,1626,5981,1620xm5949,1605l5936,1605,5925,1610,5915,1621,5935,1621,5936,1620,5981,1620,5978,1615,5966,1607,5949,1605xm6035,1622l6015,1622,6015,1688,6016,1693,6017,1698,6018,1702,6020,1705,6024,1708,6028,1711,6034,1712,6047,1712,6052,1712,6057,1711,6057,1698,6043,1698,6040,1697,6036,1693,6035,1688,6035,1622xm6057,1697l6053,1697,6050,1698,6057,1698,6057,1697xm6054,1607l6001,1607,6001,1622,6054,1622,6054,1607xm6035,1582l6015,1582,6015,1607,6035,1607,6035,1582xm6118,1605l6107,1606,6097,1609,6088,1613,6080,1619,6074,1627,6069,1637,6066,1647,6065,1659,6066,1671,6069,1682,6074,1691,6080,1699,6089,1705,6098,1709,6109,1712,6121,1713,6134,1713,6145,1710,6163,1699,6111,1699,6104,1696,6091,1684,6087,1675,6086,1663,6172,1663,6172,1659,6171,1649,6087,1649,6088,1639,6092,1632,6098,1627,6103,1622,6110,1619,6157,1619,6157,1619,6149,1613,6140,1609,6130,1606,6118,1605xm6170,1680l6149,1680,6148,1686,6145,1690,6140,1694,6134,1697,6128,1699,6163,1699,6168,1690,6170,1680xm6157,1619l6127,1619,6134,1622,6139,1627,6145,1632,6149,1639,6150,1649,6171,1649,6171,1647,6168,1636,6164,1627,6157,1619xm6213,1607l6192,1607,6192,1711,6213,1711,6213,1638,6220,1628,6229,1623,6251,1623,6251,1622,6213,1622,6213,1607xm6251,1623l6244,1623,6249,1623,6251,1624,6251,1623xm6245,1605l6231,1605,6221,1611,6213,1622,6251,1622,6251,1606,6245,1605xm6285,1607l6264,1607,6264,1711,6285,1711,6285,1637,6295,1626,6304,1621,6285,1621,6285,1607xm6351,1620l6323,1620,6329,1622,6335,1629,6337,1635,6337,1711,6357,1711,6357,1643,6355,1626,6351,1620xm6319,1605l6306,1605,6295,1610,6285,1621,6304,1621,6305,1620,6351,1620,6347,1615,6335,1607,6319,1605xm6430,1605l6419,1606,6409,1609,6400,1613,6392,1619,6386,1627,6381,1636,6378,1647,6377,1659,6378,1671,6381,1682,6386,1691,6392,1699,6400,1705,6409,1710,6419,1712,6430,1713,6442,1712,6452,1710,6461,1705,6469,1699,6469,1699,6421,1699,6413,1695,6407,1689,6401,1682,6398,1672,6398,1646,6401,1636,6407,1629,6413,1623,6421,1619,6469,1619,6469,1619,6461,1613,6452,1609,6442,1606,6430,1605xm6469,1619l6440,1619,6448,1623,6454,1629,6460,1636,6463,1646,6463,1672,6460,1682,6454,1689,6448,1695,6440,1699,6469,1699,6476,1691,6480,1682,6483,1671,6484,1659,6483,1647,6480,1636,6476,1627,6469,1619xe" filled="true" fillcolor="#1e1e1c" stroked="false">
              <v:path arrowok="t"/>
              <v:fill type="solid"/>
            </v:shape>
            <v:shape style="position:absolute;left:6493;top:152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528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Coinvolgimento pratico, motorio- sportivo ed emotivo di un buon numero di alunni dell’Istituto.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Miglioramento dei fondamentali di gioco, dei gesti tecnici e delle capacità coordinative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condizionali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sempre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relazione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discipline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sportive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praticate.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3280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9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6"/>
        </w:rPr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5"/>
        <w:ind w:left="714"/>
      </w:pPr>
      <w:r>
        <w:rPr>
          <w:color w:val="1D1D1B"/>
          <w:spacing w:val="-1"/>
          <w:w w:val="105"/>
        </w:rPr>
        <w:t>Destinatari: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massimo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24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alunni.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6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513080</wp:posOffset>
            </wp:positionH>
            <wp:positionV relativeFrom="paragraph">
              <wp:posOffset>174672</wp:posOffset>
            </wp:positionV>
            <wp:extent cx="161798" cy="165734"/>
            <wp:effectExtent l="0" t="0" r="0" b="0"/>
            <wp:wrapNone/>
            <wp:docPr id="29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Laboratorio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Lingua</w:t>
      </w:r>
      <w:r>
        <w:rPr>
          <w:color w:val="5A5A5A"/>
          <w:spacing w:val="78"/>
          <w:sz w:val="36"/>
        </w:rPr>
        <w:t> </w:t>
      </w:r>
      <w:r>
        <w:rPr>
          <w:color w:val="5A5A5A"/>
          <w:sz w:val="36"/>
        </w:rPr>
        <w:t>Inglese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16054pt;width:514.12pt;height:1pt;mso-position-horizontal-relative:page;mso-position-vertical-relative:paragraph;z-index:-1552896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811"/>
      </w:pPr>
      <w:r>
        <w:rPr>
          <w:color w:val="1D1D1B"/>
          <w:w w:val="105"/>
        </w:rPr>
        <w:t>Il laboratorio pomeridiano ha la finalità di preparare gli studenti del primo anno all'esame per 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certificazione Movers for Schools, livello A1 secondo il Quadro Comune di Riferimento Europeo.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Questo tipo di certificazione garantisce una valutazione oggettiva e affidabile spendibile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all’interno del sistema scolastico e nel mondo del lavoro. E’ capitalizzabile poiché, essendo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articolata su più livelli, l’allievo può nel tempo accedere a prove di livello superiore. Classi prime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dell’Istituto – gli alunni verranno selezionati sottoponendo loro un test dedicato e ideato dalla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stessa University of Cambridge. Nel corso dello stesso verranno testate le abilità di listening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10"/>
        </w:rPr>
        <w:t>reading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comprehension.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40938pt;width:492.87pt;height:.5pt;mso-position-horizontal-relative:page;mso-position-vertical-relative:paragraph;z-index:-1552844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675014pt;width:13.75pt;height:42.55pt;mso-position-horizontal-relative:page;mso-position-vertical-relative:paragraph;z-index:1593139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e potenziamento delle competenze linguistiche,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all'italiano nonché alla lingua inglese e ad altre lingue dell'Unione europea, anche mediante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l'utilizzo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Content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language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integrated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learning</w:t>
      </w:r>
      <w:r>
        <w:rPr>
          <w:w w:val="100"/>
        </w:rPr>
        <w:t> </w: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689" w:lineRule="exact" w:before="0" w:after="0"/>
        <w:ind w:left="1014" w:right="0" w:hanging="393"/>
        <w:jc w:val="left"/>
        <w:rPr>
          <w:sz w:val="22"/>
        </w:rPr>
      </w:pPr>
      <w:r>
        <w:rPr>
          <w:color w:val="1D1D1B"/>
          <w:sz w:val="22"/>
        </w:rPr>
        <w:t>potenziamento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39"/>
          <w:sz w:val="22"/>
        </w:rPr>
        <w:t> </w:t>
      </w:r>
      <w:r>
        <w:rPr>
          <w:color w:val="1D1D1B"/>
          <w:sz w:val="22"/>
        </w:rPr>
        <w:t>metodologie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laboratoriali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attività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laboratorio</w:t>
      </w:r>
      <w:r>
        <w:rPr>
          <w:sz w:val="22"/>
        </w:rPr>
        <w:t> </w:t>
      </w:r>
    </w:p>
    <w:p>
      <w:pPr>
        <w:pStyle w:val="BodyText"/>
        <w:rPr>
          <w:sz w:val="20"/>
        </w:rPr>
      </w:pPr>
    </w:p>
    <w:p>
      <w:pPr>
        <w:spacing w:before="232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26093pt;width:492.87pt;height:.5pt;mso-position-horizontal-relative:page;mso-position-vertical-relative:paragraph;z-index:-1552793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714" w:right="1276"/>
      </w:pPr>
      <w:r>
        <w:rPr/>
        <w:pict>
          <v:group style="position:absolute;margin-left:61.650002pt;margin-top:37.680622pt;width:492.9pt;height:73.150pt;mso-position-horizontal-relative:page;mso-position-vertical-relative:paragraph;z-index:-21383168" coordorigin="1233,754" coordsize="9858,1463">
            <v:shape style="position:absolute;left:1233;top:753;width:9858;height:150" coordorigin="1233,754" coordsize="9858,150" path="m5669,754l1233,754,1233,904,5669,904,5669,754xm11091,754l5669,754,5669,904,11091,904,11091,754xe" filled="true" fillcolor="#ffffff" stroked="false">
              <v:path arrowok="t"/>
              <v:fill type="solid"/>
            </v:shape>
            <v:line style="position:absolute" from="1233,934" to="11090,934" stroked="true" strokeweight="3pt" strokecolor="#f4da6c">
              <v:stroke dashstyle="solid"/>
            </v:line>
            <v:shape style="position:absolute;left:1233;top:963;width:9858;height:627" coordorigin="1233,964" coordsize="9858,627" path="m5669,964l1233,964,1233,1590,5669,1590,5669,964xm11091,964l5669,964,5669,1590,11091,1590,11091,964xe" filled="true" fillcolor="#fff6dd" stroked="false">
              <v:path arrowok="t"/>
              <v:fill type="solid"/>
            </v:shape>
            <v:shape style="position:absolute;left:1233;top:1589;width:9858;height:627" coordorigin="1233,1590" coordsize="9858,627" path="m5669,1590l1233,1590,1233,2216,5669,2216,5669,1590xm11091,1590l5669,1590,5669,2216,11091,2216,11091,1590xe" filled="true" fillcolor="#ffffff" stroked="false">
              <v:path arrowok="t"/>
              <v:fill type="solid"/>
            </v:shape>
            <v:shape style="position:absolute;left:1399;top:1210;width:5085;height:772" coordorigin="1399,1210" coordsize="5085,772" path="m1523,1281l1518,1250,1504,1228,1503,1227,1503,1227,1503,1281,1502,1293,1500,1304,1496,1314,1491,1322,1483,1328,1474,1332,1461,1335,1446,1336,1419,1336,1419,1227,1446,1227,1461,1228,1474,1231,1484,1235,1491,1241,1496,1249,1500,1258,1502,1269,1503,1281,1503,1227,1480,1215,1447,1210,1399,1210,1399,1353,1447,1353,1480,1349,1502,1336,1504,1335,1518,1313,1523,1281xm1640,1301l1639,1291,1639,1289,1637,1279,1632,1269,1626,1262,1626,1262,1620,1255,1620,1291,1559,1291,1560,1281,1564,1274,1570,1269,1575,1264,1582,1262,1597,1262,1604,1264,1610,1269,1615,1274,1618,1282,1620,1291,1620,1255,1617,1252,1605,1247,1574,1247,1562,1252,1553,1262,1546,1270,1542,1279,1539,1289,1539,1291,1539,1301,1539,1313,1542,1324,1547,1333,1553,1341,1561,1347,1570,1352,1580,1355,1591,1355,1604,1355,1614,1353,1632,1341,1637,1333,1638,1322,1618,1322,1618,1328,1615,1333,1610,1336,1604,1339,1598,1341,1583,1341,1575,1338,1563,1327,1559,1318,1559,1306,1640,1306,1640,1301xm1740,1313l1737,1306,1725,1298,1715,1294,1689,1288,1680,1286,1674,1282,1672,1279,1672,1271,1674,1268,1679,1265,1683,1263,1688,1262,1709,1262,1717,1267,1718,1276,1737,1276,1734,1264,1732,1262,1725,1255,1712,1249,1693,1247,1681,1247,1671,1250,1657,1261,1653,1269,1653,1287,1656,1293,1668,1301,1677,1304,1703,1310,1711,1313,1715,1315,1719,1317,1721,1320,1721,1329,1719,1333,1715,1336,1711,1339,1705,1341,1679,1341,1670,1335,1670,1322,1650,1322,1654,1337,1663,1347,1677,1353,1697,1355,1710,1355,1721,1352,1735,1341,1736,1340,1740,1332,1740,1313xm1803,1339l1800,1340,1797,1340,1791,1340,1788,1339,1784,1335,1783,1331,1783,1264,1801,1264,1801,1250,1783,1250,1783,1224,1764,1224,1764,1250,1751,1250,1751,1264,1764,1264,1764,1331,1765,1336,1766,1344,1769,1348,1772,1350,1776,1353,1782,1354,1795,1354,1799,1354,1803,1353,1803,1340,1803,1339xm1838,1250l1819,1250,1819,1353,1838,1353,1838,1250xm1838,1210l1819,1210,1819,1230,1838,1230,1838,1210xm1955,1285l1953,1269,1949,1263,1946,1257,1935,1250,1919,1247,1907,1247,1896,1253,1886,1263,1886,1250,1867,1250,1867,1353,1886,1353,1886,1279,1896,1268,1905,1263,1906,1263,1923,1263,1928,1264,1931,1268,1934,1272,1936,1278,1936,1353,1955,1353,1955,1285xm2068,1271l2064,1262,2064,1261,2056,1255,2048,1250,2037,1247,2024,1247,2004,1249,1990,1255,1980,1265,1977,1279,1996,1279,1996,1268,2005,1262,2031,1262,2037,1263,2044,1267,2046,1270,2048,1277,2048,1282,2048,1289,2048,1303,2048,1326,2045,1331,2040,1334,2034,1337,2029,1340,2022,1341,2009,1341,2004,1340,1995,1334,1993,1330,1993,1325,1996,1315,2004,1308,2017,1304,2035,1303,2048,1303,2048,1289,2039,1289,2010,1292,1990,1299,1978,1310,1974,1326,1974,1334,1977,1342,1984,1347,1991,1353,2000,1355,2026,1355,2039,1351,2048,1342,2048,1353,2068,1353,2068,1342,2068,1341,2068,1303,2068,1271xm2135,1339l2132,1340,2128,1340,2122,1340,2119,1339,2117,1337,2115,1335,2115,1331,2115,1264,2132,1264,2132,1250,2115,1250,2115,1224,2095,1224,2095,1250,2082,1250,2082,1264,2095,1264,2095,1331,2096,1336,2097,1340,2098,1344,2100,1348,2104,1350,2107,1353,2113,1354,2126,1354,2130,1354,2135,1353,2135,1340,2135,1339xm2240,1271l2237,1262,2237,1261,2229,1255,2221,1250,2210,1247,2196,1247,2177,1249,2162,1255,2153,1265,2150,1279,2169,1279,2169,1268,2178,1262,2203,1262,2209,1263,2217,1267,2219,1270,2221,1277,2221,1282,2221,1289,2221,1303,2221,1326,2218,1331,2213,1334,2207,1337,2201,1340,2195,1341,2182,1341,2176,1340,2172,1337,2168,1334,2166,1330,2166,1325,2169,1315,2177,1308,2190,1304,2208,1303,2221,1303,2221,1289,2212,1289,2183,1292,2163,1299,2150,1310,2146,1326,2146,1334,2150,1342,2157,1347,2164,1353,2173,1355,2199,1355,2211,1351,2221,1342,2221,1353,2240,1353,2240,1342,2240,1341,2240,1303,2240,1271xm2322,1248l2316,1247,2302,1247,2293,1253,2285,1264,2285,1250,2265,1250,2265,1353,2285,1353,2285,1280,2292,1270,2300,1265,2315,1265,2319,1266,2322,1267,2322,1265,2322,1264,2322,1248xm2352,1250l2333,1250,2333,1353,2352,1353,2352,1250xm2352,1210l2333,1210,2333,1230,2352,1230,2352,1210xm5861,1837l5840,1837,5840,1979,5861,1979,5861,1837xm5966,1353l5947,1310,5940,1295,5919,1247,5919,1295,5865,1295,5891,1228,5919,1295,5919,1247,5910,1228,5902,1210,5880,1210,5820,1353,5842,1353,5859,1310,5925,1310,5943,1353,5966,1353xm5987,1912l5985,1895,5981,1889,5978,1883,5966,1876,5949,1874,5936,1874,5925,1879,5915,1889,5915,1876,5895,1876,5895,1979,5915,1979,5915,1905,5925,1894,5935,1889,5936,1889,5953,1889,5959,1891,5966,1898,5967,1904,5967,1979,5987,1979,5987,1912xm5997,1210l5976,1210,5976,1353,5997,1353,5997,1210xm6057,1966l6053,1966,6050,1966,6043,1966,6040,1966,6036,1962,6035,1957,6035,1891,6054,1891,6054,1876,6035,1876,6035,1851,6015,1851,6015,1876,6001,1876,6001,1891,6015,1891,6015,1957,6016,1962,6017,1966,6018,1971,6020,1974,6024,1977,6028,1979,6034,1981,6047,1981,6052,1980,6057,1980,6057,1966,6057,1966xm6071,1339l6068,1340,6064,1340,6057,1340,6055,1339,6051,1335,6050,1331,6050,1264,6068,1264,6068,1250,6050,1250,6050,1224,6030,1224,6030,1250,6016,1250,6016,1264,6030,1264,6030,1331,6030,1336,6031,1340,6032,1344,6034,1348,6038,1350,6042,1353,6048,1354,6062,1354,6067,1354,6071,1353,6071,1340,6071,1339xm6146,1248l6139,1247,6125,1247,6116,1253,6107,1264,6107,1250,6087,1250,6087,1353,6107,1353,6107,1280,6114,1270,6123,1265,6139,1265,6143,1266,6146,1267,6146,1265,6146,1264,6146,1248xm6172,1928l6171,1918,6171,1916,6168,1905,6164,1896,6157,1888,6157,1888,6150,1883,6150,1918,6087,1918,6088,1908,6092,1900,6098,1896,6103,1891,6110,1888,6127,1888,6134,1891,6139,1896,6145,1900,6149,1908,6150,1918,6150,1883,6149,1882,6140,1877,6130,1875,6118,1874,6107,1875,6097,1877,6088,1882,6080,1888,6074,1896,6069,1905,6066,1916,6065,1928,6066,1940,6069,1950,6074,1960,6080,1968,6089,1974,6098,1978,6109,1981,6121,1982,6134,1982,6145,1979,6163,1967,6168,1959,6170,1949,6149,1949,6148,1955,6145,1959,6140,1963,6134,1966,6128,1967,6111,1967,6104,1965,6091,1953,6087,1944,6086,1932,6172,1932,6172,1928xm6251,1875l6245,1874,6231,1874,6221,1879,6213,1891,6213,1876,6192,1876,6192,1979,6213,1979,6213,1906,6220,1897,6229,1892,6244,1892,6249,1892,6251,1893,6251,1892,6251,1891,6251,1875xm6258,1301l6257,1289,6255,1279,6250,1269,6244,1262,6244,1262,6237,1257,6237,1288,6237,1315,6234,1324,6228,1331,6222,1338,6215,1341,6195,1341,6187,1338,6181,1331,6175,1324,6172,1315,6172,1288,6175,1278,6181,1272,6187,1265,6195,1262,6215,1262,6222,1265,6228,1272,6234,1278,6237,1288,6237,1257,6236,1255,6227,1251,6216,1248,6205,1247,6193,1248,6183,1251,6174,1255,6166,1262,6160,1269,6155,1279,6153,1289,6152,1301,6153,1314,6155,1324,6160,1333,6166,1341,6174,1347,6183,1352,6193,1355,6205,1355,6216,1355,6227,1352,6236,1347,6244,1341,6244,1341,6250,1333,6255,1324,6257,1314,6258,1301xm6357,1912l6355,1895,6351,1889,6347,1883,6335,1876,6319,1874,6306,1874,6295,1879,6285,1889,6285,1876,6264,1876,6264,1979,6285,1979,6285,1905,6295,1894,6304,1889,6305,1889,6323,1889,6329,1891,6335,1898,6337,1904,6337,1979,6357,1979,6357,1912xm6484,1928l6483,1916,6480,1905,6476,1896,6469,1888,6469,1888,6463,1883,6463,1915,6463,1941,6460,1951,6454,1957,6448,1964,6440,1967,6421,1967,6413,1964,6407,1957,6401,1951,6398,1941,6398,1915,6401,1905,6407,1898,6413,1891,6421,1888,6440,1888,6448,1891,6454,1898,6460,1905,6463,1915,6463,1883,6461,1882,6452,1877,6442,1875,6430,1874,6419,1875,6409,1877,6400,1882,6392,1888,6386,1896,6381,1905,6378,1916,6377,1928,6378,1940,6381,1951,6386,1960,6392,1968,6400,1974,6409,1978,6419,1981,6430,1982,6442,1981,6452,1978,6461,1974,6469,1968,6469,1967,6476,1960,6480,1951,6483,1940,6484,1928xe" filled="true" fillcolor="#1e1e1c" stroked="false">
              <v:path arrowok="t"/>
              <v:fill type="solid"/>
            </v:shape>
            <v:shape style="position:absolute;left:6493;top:179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797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17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Potenziare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lessicali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migliorare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4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abilità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listening,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speaking,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reading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and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writing.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99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374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9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25376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61.650002pt;margin-top:26.718399pt;width:492.9pt;height:26.95pt;mso-position-horizontal-relative:page;mso-position-vertical-relative:paragraph;z-index:-15524864;mso-wrap-distance-left:0;mso-wrap-distance-right:0" coordorigin="1233,534" coordsize="9858,539">
            <v:rect style="position:absolute;left:1233;top:534;width:9858;height:509" filled="true" fillcolor="#fff6dd" stroked="false">
              <v:fill type="solid"/>
            </v:rect>
            <v:rect style="position:absolute;left:1233;top:1043;width:9858;height:30" filled="true" fillcolor="#ffffff" stroked="false">
              <v:fill type="solid"/>
            </v:rect>
            <v:shape style="position:absolute;left:1327;top:716;width:5618;height:205" coordorigin="1327,717" coordsize="5618,205" path="m1435,856l1350,856,1350,717,1327,717,1327,875,1435,875,1435,856xm1558,784l1554,773,1554,772,1536,761,1523,758,1507,758,1484,760,1468,766,1457,777,1453,793,1475,793,1476,780,1486,773,1516,773,1522,775,1527,777,1531,780,1534,783,1536,790,1536,796,1536,804,1536,819,1536,845,1532,850,1527,854,1513,860,1506,861,1491,861,1484,860,1479,857,1475,854,1472,849,1472,843,1475,833,1484,825,1500,821,1521,819,1536,819,1536,804,1525,804,1492,807,1468,814,1454,827,1449,844,1449,854,1453,862,1461,868,1469,874,1480,877,1492,877,1505,876,1517,874,1527,869,1536,863,1536,875,1558,875,1558,863,1558,861,1558,819,1558,784xm1699,816l1698,804,1695,792,1691,782,1685,774,1685,773,1678,767,1675,765,1675,802,1675,831,1673,843,1667,850,1661,858,1654,861,1631,861,1620,857,1611,847,1611,793,1621,780,1631,774,1632,773,1654,773,1662,777,1667,784,1673,792,1675,802,1675,765,1669,762,1658,759,1647,758,1633,758,1621,763,1611,774,1611,717,1588,717,1588,875,1611,875,1611,866,1620,873,1632,877,1645,877,1656,876,1666,873,1675,868,1678,866,1683,861,1683,861,1690,852,1695,842,1698,830,1699,816xm1831,817l1830,804,1827,792,1821,782,1815,773,1814,773,1807,768,1807,803,1807,832,1804,843,1797,850,1791,858,1782,861,1761,861,1752,858,1746,850,1739,843,1736,832,1736,803,1739,792,1746,785,1752,777,1761,773,1782,773,1791,777,1797,785,1804,792,1807,803,1807,768,1806,766,1796,761,1784,759,1771,758,1759,759,1747,761,1737,766,1729,773,1722,782,1717,792,1714,804,1713,817,1714,831,1717,843,1722,853,1729,862,1737,868,1747,873,1759,876,1771,877,1784,876,1796,873,1806,868,1814,862,1815,861,1821,853,1827,843,1830,831,1831,817xm1918,758l1911,758,1895,758,1884,764,1875,776,1875,760,1852,760,1852,875,1875,875,1875,794,1883,783,1893,777,1910,777,1915,778,1918,779,1918,777,1918,776,1918,758xm2034,784l2030,773,2029,772,2011,761,1999,758,1982,758,1960,760,1943,766,1932,777,1928,793,1950,793,1951,780,1961,773,1991,773,1998,775,2002,777,2006,780,2009,783,2010,786,2011,790,2011,796,2011,804,2011,819,2011,845,2007,850,2002,854,1988,860,1981,861,1966,861,1959,860,1955,857,1950,854,1947,849,1947,843,1950,833,1960,825,1975,821,1996,819,2011,819,2011,804,2000,804,1967,807,1943,814,1929,827,1924,844,1924,854,1928,862,1937,868,1945,874,1955,877,1967,877,1980,876,1992,874,2002,869,2011,863,2011,875,2034,875,2034,863,2034,861,2034,819,2034,784xm2113,859l2109,860,2105,860,2098,860,2095,859,2092,857,2090,855,2089,850,2089,776,2110,776,2110,760,2089,760,2089,732,2067,732,2067,760,2051,760,2051,776,2067,776,2067,850,2067,855,2068,860,2069,865,2072,869,2081,875,2087,876,2102,876,2108,876,2113,875,2113,860,2113,859xm2241,817l2240,804,2237,792,2232,782,2225,773,2225,773,2218,768,2218,803,2218,832,2214,843,2208,850,2201,858,2193,861,2171,861,2163,858,2156,850,2149,843,2146,832,2146,803,2149,792,2156,785,2163,777,2171,773,2193,773,2201,777,2208,785,2214,792,2218,803,2218,768,2216,766,2206,761,2195,759,2182,758,2169,759,2158,761,2148,766,2139,773,2132,782,2127,792,2124,804,2123,817,2124,831,2127,843,2132,853,2139,862,2148,868,2158,873,2169,876,2182,877,2195,876,2206,873,2216,868,2225,862,2225,861,2232,853,2237,843,2240,831,2241,817xm2328,758l2321,758,2306,758,2295,764,2285,776,2285,760,2263,760,2263,875,2285,875,2285,794,2293,783,2303,777,2321,777,2325,778,2328,779,2328,777,2328,776,2328,758xm2364,760l2342,760,2342,875,2364,875,2364,760xm2364,717l2342,717,2342,739,2364,739,2364,717xm6365,856l6280,856,6280,717,6257,717,6257,875,6365,875,6365,856xm6408,760l6386,760,6386,875,6408,875,6408,760xm6408,717l6386,717,6386,739,6408,739,6408,717xm6541,800l6539,781,6535,774,6531,768,6517,760,6499,758,6489,759,6479,762,6470,767,6461,775,6461,760,6439,760,6439,875,6461,875,6461,793,6473,780,6483,775,6484,774,6504,774,6510,776,6514,780,6517,785,6519,791,6519,875,6541,875,6541,800xm6673,760l6651,760,6651,769,6651,787,6651,842,6640,855,6629,861,6607,861,6599,858,6589,843,6586,832,6586,803,6589,792,6595,785,6600,777,6608,773,6630,773,6641,778,6651,787,6651,769,6641,761,6630,758,6616,758,6605,759,6595,762,6586,767,6578,774,6571,783,6567,793,6564,805,6563,818,6564,831,6566,843,6571,853,6576,861,6584,868,6593,873,6603,876,6615,877,6629,877,6641,872,6650,861,6651,861,6651,882,6648,892,6642,897,6636,903,6628,905,6599,905,6590,899,6590,886,6567,886,6567,897,6572,905,6581,912,6590,918,6602,921,6618,921,6642,918,6659,907,6660,905,6669,890,6673,866,6673,861,6673,773,6673,769,6673,760xm6805,760l6783,760,6783,842,6772,854,6761,860,6740,860,6734,858,6730,854,6727,850,6725,844,6725,760,6702,760,6702,835,6705,853,6713,867,6726,875,6745,877,6755,876,6765,873,6774,868,6782,860,6783,860,6783,875,6805,875,6805,860,6805,760xm6945,817l6944,806,6944,804,6941,792,6936,782,6929,773,6929,773,6921,767,6921,806,6851,806,6852,795,6856,787,6869,776,6877,773,6895,773,6903,776,6909,782,6915,787,6920,795,6921,806,6921,767,6920,766,6910,761,6899,759,6886,758,6873,759,6862,762,6852,767,6843,774,6836,782,6831,792,6828,804,6827,817,6828,831,6831,843,6836,853,6844,862,6853,868,6863,873,6875,876,6888,877,6903,877,6915,874,6925,868,6935,861,6941,852,6943,840,6919,840,6919,847,6916,852,6910,856,6903,860,6896,861,6878,861,6869,858,6855,845,6851,836,6850,822,6945,822,6945,817xe" filled="true" fillcolor="#1d1d1b" stroked="false">
              <v:path arrowok="t"/>
              <v:fill type="solid"/>
            </v:shape>
            <v:shape style="position:absolute;left:1233;top:534;width:9858;height:509" type="#_x0000_t202" filled="false" stroked="false">
              <v:textbox inset="0,0,0,0">
                <w:txbxContent>
                  <w:p>
                    <w:pPr>
                      <w:tabs>
                        <w:tab w:pos="5721" w:val="left" w:leader="none"/>
                      </w:tabs>
                      <w:spacing w:before="137"/>
                      <w:ind w:left="1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D1D1B"/>
                        <w:w w:val="100"/>
                        <w:sz w:val="22"/>
                      </w:rPr>
                      <w:t> </w:t>
                    </w:r>
                    <w:r>
                      <w:rPr>
                        <w:color w:val="1D1D1B"/>
                        <w:sz w:val="22"/>
                      </w:rPr>
                      <w:tab/>
                    </w:r>
                    <w:r>
                      <w:rPr>
                        <w:w w:val="10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1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513080</wp:posOffset>
            </wp:positionH>
            <wp:positionV relativeFrom="paragraph">
              <wp:posOffset>184197</wp:posOffset>
            </wp:positionV>
            <wp:extent cx="161798" cy="165734"/>
            <wp:effectExtent l="0" t="0" r="0" b="0"/>
            <wp:wrapNone/>
            <wp:docPr id="29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55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56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57"/>
          <w:sz w:val="36"/>
        </w:rPr>
        <w:t> </w:t>
      </w:r>
      <w:r>
        <w:rPr>
          <w:color w:val="5A5A5A"/>
          <w:sz w:val="36"/>
        </w:rPr>
        <w:t>Una</w:t>
      </w:r>
      <w:r>
        <w:rPr>
          <w:color w:val="5A5A5A"/>
          <w:spacing w:val="56"/>
          <w:sz w:val="36"/>
        </w:rPr>
        <w:t> </w:t>
      </w:r>
      <w:r>
        <w:rPr>
          <w:color w:val="5A5A5A"/>
          <w:sz w:val="36"/>
        </w:rPr>
        <w:t>rock</w:t>
      </w:r>
      <w:r>
        <w:rPr>
          <w:color w:val="5A5A5A"/>
          <w:spacing w:val="55"/>
          <w:sz w:val="36"/>
        </w:rPr>
        <w:t> </w:t>
      </w:r>
      <w:r>
        <w:rPr>
          <w:color w:val="5A5A5A"/>
          <w:sz w:val="36"/>
        </w:rPr>
        <w:t>Band</w:t>
      </w:r>
      <w:r>
        <w:rPr>
          <w:color w:val="5A5A5A"/>
          <w:spacing w:val="56"/>
          <w:sz w:val="36"/>
        </w:rPr>
        <w:t> </w:t>
      </w:r>
      <w:r>
        <w:rPr>
          <w:color w:val="5A5A5A"/>
          <w:sz w:val="36"/>
        </w:rPr>
        <w:t>per</w:t>
      </w:r>
      <w:r>
        <w:rPr>
          <w:color w:val="5A5A5A"/>
          <w:spacing w:val="59"/>
          <w:sz w:val="36"/>
        </w:rPr>
        <w:t> </w:t>
      </w:r>
      <w:r>
        <w:rPr>
          <w:color w:val="5A5A5A"/>
          <w:sz w:val="36"/>
        </w:rPr>
        <w:t>la</w:t>
      </w:r>
      <w:r>
        <w:rPr>
          <w:color w:val="5A5A5A"/>
          <w:spacing w:val="55"/>
          <w:sz w:val="36"/>
        </w:rPr>
        <w:t> </w:t>
      </w:r>
      <w:r>
        <w:rPr>
          <w:color w:val="5A5A5A"/>
          <w:sz w:val="36"/>
        </w:rPr>
        <w:t>scuola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40235pt;width:514.12pt;height:1pt;mso-position-horizontal-relative:page;mso-position-vertical-relative:paragraph;z-index:-155243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1018"/>
      </w:pPr>
      <w:r>
        <w:rPr>
          <w:color w:val="1D1D1B"/>
          <w:w w:val="105"/>
        </w:rPr>
        <w:t>Il progetto intende favorire preziose esperienze di scambio, arricchimento e stimolo 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potenzialità di ciascun alunno, attraverso un canale comunicativo universale come quello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musicale. Il laboratorio nasce con l'intento di far imparare tutti gli aspetti del suonare in una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band. Partendo dall'ascolto di brani del panorama pop-rock internazionale, i giovani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strumentisti e cantanti sono sapientemente guidati nel comprendere come si studia, prepara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prova un brano di quel repertorio, con modalità mutuate dalla musica da camera del repertorio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classico, cioè analizzandone i punti salienti, la struttura, l'armonia, i diversi stili, le tecniche per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poterne ricreare o reinventare il carattere e il sound più efficace, con particolare attenzione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all'importanza del dialogo tra i vari musicisti, stimolando l'ascolto più raffinato di ciò che viene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suonato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dagli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altri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componenti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band.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4375pt;width:492.87pt;height:.5pt;mso-position-horizontal-relative:page;mso-position-vertical-relative:paragraph;z-index:-155238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674994pt;width:13.75pt;height:42.55pt;mso-position-horizontal-relative:page;mso-position-vertical-relative:paragraph;z-index:1593548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competenze nella pratica e nella cultura musicali, nell'arte e nella storia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dell'arte, nel cinema, nelle tecniche e nei media di produzione e di diffusione delle immagini 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dei suoni, anche mediante il coinvolgimento dei musei e degli altri istituti pubblici e privati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operanti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tali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settori</w:t>
      </w:r>
      <w:r>
        <w:rPr>
          <w:w w:val="100"/>
        </w:rPr>
        <w:t> </w: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688" w:lineRule="exact" w:before="0" w:after="0"/>
        <w:ind w:left="1014" w:right="0" w:hanging="393"/>
        <w:jc w:val="left"/>
        <w:rPr>
          <w:sz w:val="22"/>
        </w:rPr>
      </w:pPr>
      <w:r>
        <w:rPr>
          <w:color w:val="1D1D1B"/>
          <w:sz w:val="22"/>
        </w:rPr>
        <w:t>potenziamento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39"/>
          <w:sz w:val="22"/>
        </w:rPr>
        <w:t> </w:t>
      </w:r>
      <w:r>
        <w:rPr>
          <w:color w:val="1D1D1B"/>
          <w:sz w:val="22"/>
        </w:rPr>
        <w:t>metodologie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laboratoriali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attività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laboratorio</w:t>
      </w:r>
      <w:r>
        <w:rPr>
          <w:sz w:val="22"/>
        </w:rPr>
        <w:t> </w:t>
      </w:r>
    </w:p>
    <w:p>
      <w:pPr>
        <w:pStyle w:val="BodyText"/>
        <w:rPr>
          <w:sz w:val="20"/>
        </w:rPr>
      </w:pPr>
    </w:p>
    <w:p>
      <w:pPr>
        <w:spacing w:before="235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61.650002pt;margin-top:11.216134pt;width:492.87pt;height:.49994pt;mso-position-horizontal-relative:page;mso-position-vertical-relative:paragraph;z-index:-155233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Maggiore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proprie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capacità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espressive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interpretative.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Creazioni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un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clima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positivo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all'interno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gruppo.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Presa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coscienza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positive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modalità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interazione.</w:t>
      </w:r>
      <w:r>
        <w:rPr>
          <w:w w:val="100"/>
        </w:rPr>
        <w:t> </w:t>
      </w:r>
    </w:p>
    <w:p>
      <w:pPr>
        <w:tabs>
          <w:tab w:pos="10759" w:val="right" w:leader="none"/>
        </w:tabs>
        <w:spacing w:before="956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4150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29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pStyle w:val="BodyText"/>
        <w:spacing w:line="345" w:lineRule="auto" w:before="101"/>
        <w:ind w:left="714" w:right="1653"/>
      </w:pPr>
      <w:r>
        <w:rPr/>
        <w:pict>
          <v:group style="position:absolute;margin-left:61.650002pt;margin-top:37.690628pt;width:492.9pt;height:41.85pt;mso-position-horizontal-relative:page;mso-position-vertical-relative:paragraph;z-index:-21373952" coordorigin="1233,754" coordsize="9858,837">
            <v:shape style="position:absolute;left:1233;top:753;width:9858;height:150" coordorigin="1233,754" coordsize="9858,150" path="m5669,754l1233,754,1233,904,5669,904,5669,754xm11091,754l5669,754,5669,904,11091,904,11091,754xe" filled="true" fillcolor="#ffffff" stroked="false">
              <v:path arrowok="t"/>
              <v:fill type="solid"/>
            </v:shape>
            <v:line style="position:absolute" from="1233,934" to="11090,934" stroked="true" strokeweight="3pt" strokecolor="#f4da6c">
              <v:stroke dashstyle="solid"/>
            </v:line>
            <v:shape style="position:absolute;left:1233;top:963;width:9858;height:627" coordorigin="1233,964" coordsize="9858,627" path="m5669,964l1233,964,1233,1590,5669,1590,5669,964xm11091,964l5669,964,5669,1590,11091,1590,11091,964xe" filled="true" fillcolor="#fff6dd" stroked="false">
              <v:path arrowok="t"/>
              <v:fill type="solid"/>
            </v:shape>
            <v:shape style="position:absolute;left:5836;top:1212;width:688;height:145" coordorigin="5837,1212" coordsize="688,145" path="m5945,1212l5837,1212,5837,1355,5948,1355,5948,1338,5857,1338,5857,1289,5939,1289,5939,1273,5857,1273,5857,1229,5945,1229,5945,1212xm5980,1324l5961,1324,5964,1338,5973,1349,5988,1355,6007,1357,6021,1357,6031,1354,6046,1343,5989,1343,5980,1336,5980,1324xm6004,1249l5991,1249,5982,1252,5974,1257,5967,1263,5963,1270,5963,1288,5966,1295,5972,1299,5978,1302,5987,1306,6013,1312,6021,1314,6025,1316,6030,1318,6032,1321,6032,1331,6030,1335,6025,1338,6021,1341,6015,1343,6046,1343,6047,1342,6051,1334,6051,1314,6048,1308,6035,1300,6025,1296,5999,1290,5991,1288,5987,1286,5984,1284,5983,1281,5983,1273,5985,1269,5989,1267,5993,1265,5999,1263,6042,1263,6036,1256,6022,1251,6004,1249xm6042,1263l6020,1263,6027,1268,6028,1278,6047,1278,6044,1265,6042,1263xm6094,1266l6075,1266,6075,1332,6075,1337,6076,1342,6077,1346,6079,1349,6083,1352,6086,1355,6092,1356,6105,1356,6110,1356,6114,1355,6114,1342,6101,1342,6098,1341,6097,1339,6095,1337,6094,1332,6094,1266xm6114,1341l6111,1341,6108,1342,6114,1342,6114,1341xm6111,1251l6061,1251,6061,1266,6111,1266,6111,1251xm6094,1226l6075,1226,6075,1251,6094,1251,6094,1226xm6191,1249l6161,1249,6148,1254,6139,1263,6133,1271,6128,1281,6126,1291,6126,1293,6125,1303,6126,1315,6129,1326,6133,1335,6139,1343,6147,1349,6156,1353,6167,1356,6178,1357,6190,1357,6201,1354,6218,1343,6169,1343,6161,1340,6155,1334,6149,1328,6146,1319,6145,1307,6227,1307,6227,1303,6226,1293,6145,1293,6147,1283,6150,1276,6161,1266,6168,1263,6213,1263,6213,1263,6204,1254,6191,1249xm6225,1324l6205,1324,6204,1330,6201,1334,6196,1338,6191,1341,6185,1343,6218,1343,6223,1334,6225,1324xm6213,1263l6184,1263,6190,1266,6201,1276,6205,1283,6206,1293,6226,1293,6226,1291,6223,1280,6219,1271,6213,1263xm6264,1251l6245,1251,6245,1355,6264,1355,6264,1282,6271,1272,6279,1267,6301,1267,6301,1266,6264,1266,6264,1251xm6301,1267l6294,1267,6298,1267,6301,1268,6301,1267xm6295,1249l6281,1249,6272,1255,6264,1266,6301,1266,6301,1250,6295,1249xm6333,1251l6314,1251,6314,1355,6333,1355,6333,1281,6343,1270,6352,1265,6333,1265,6333,1251xm6397,1264l6370,1264,6375,1266,6382,1273,6383,1279,6383,1355,6403,1355,6403,1287,6400,1270,6397,1264xm6366,1249l6354,1249,6343,1254,6333,1265,6352,1265,6353,1264,6397,1264,6393,1259,6382,1251,6366,1249xm6489,1249l6458,1249,6446,1254,6436,1263,6430,1271,6426,1280,6423,1291,6423,1303,6423,1315,6426,1326,6430,1335,6436,1343,6446,1352,6458,1357,6489,1357,6501,1352,6510,1343,6511,1343,6464,1343,6457,1339,6451,1333,6445,1326,6442,1316,6442,1290,6445,1280,6451,1273,6457,1267,6464,1263,6511,1263,6510,1263,6501,1254,6489,1249xm6511,1263l6483,1263,6490,1267,6496,1273,6501,1280,6504,1290,6504,1316,6501,1326,6496,1333,6490,1339,6483,1343,6511,1343,6516,1335,6521,1326,6523,1315,6524,1303,6523,1291,6521,1280,6516,1271,6511,1263xe" filled="true" fillcolor="#1e1e1c" stroked="false">
              <v:path arrowok="t"/>
              <v:fill type="solid"/>
            </v:shape>
            <v:shape style="position:absolute;left:1233;top:963;width:9858;height:627" type="#_x0000_t202" filled="false" stroked="false">
              <v:textbox inset="0,0,0,0">
                <w:txbxContent>
                  <w:p>
                    <w:pPr>
                      <w:spacing w:before="207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Potenziamento di capacità quali attenzione e concentrazione funzionali anche ad altre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dimensioni.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4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23652pt;width:492.87pt;height:.5pt;mso-position-horizontal-relative:page;mso-position-vertical-relative:paragraph;z-index:-15521280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61.650002pt;margin-top:26.773653pt;width:492.9pt;height:26.95pt;mso-position-horizontal-relative:page;mso-position-vertical-relative:paragraph;z-index:-15520768;mso-wrap-distance-left:0;mso-wrap-distance-right:0" coordorigin="1233,535" coordsize="9858,539">
            <v:rect style="position:absolute;left:1233;top:535;width:9858;height:509" filled="true" fillcolor="#fff6dd" stroked="false">
              <v:fill type="solid"/>
            </v:rect>
            <v:rect style="position:absolute;left:1233;top:1044;width:9858;height:30" filled="true" fillcolor="#ffffff" stroked="false">
              <v:fill type="solid"/>
            </v:rect>
            <v:shape style="position:absolute;left:1327;top:718;width:5618;height:205" coordorigin="1327,719" coordsize="5618,205" path="m1435,858l1350,858,1350,719,1327,719,1327,877,1435,877,1435,858xm1558,786l1554,776,1554,774,1536,763,1523,760,1507,760,1484,762,1468,769,1457,780,1453,795,1475,795,1476,782,1486,776,1516,776,1522,777,1527,779,1531,782,1534,785,1536,792,1536,798,1536,806,1536,821,1536,847,1532,852,1527,856,1513,862,1506,864,1491,864,1484,862,1479,859,1475,856,1472,851,1472,845,1475,835,1484,827,1500,823,1521,821,1536,821,1536,806,1525,806,1492,809,1468,817,1454,829,1449,847,1449,856,1453,864,1461,870,1469,876,1480,879,1492,879,1505,879,1517,876,1527,871,1536,865,1536,877,1558,877,1558,865,1558,864,1558,821,1558,786xm1699,819l1698,806,1695,795,1691,785,1685,776,1685,776,1678,769,1675,768,1675,805,1675,834,1673,845,1667,852,1661,860,1654,864,1631,864,1620,859,1611,850,1611,795,1621,782,1631,776,1632,776,1654,776,1662,779,1667,787,1673,794,1675,805,1675,768,1669,764,1658,761,1647,760,1633,760,1621,765,1611,776,1611,719,1588,719,1588,877,1611,877,1611,868,1620,876,1632,879,1645,879,1656,878,1666,875,1675,870,1678,868,1683,864,1683,863,1690,854,1695,844,1698,832,1699,819xm1831,820l1830,806,1827,794,1821,784,1815,776,1814,775,1807,770,1807,805,1807,834,1804,845,1797,852,1791,860,1782,864,1761,864,1752,860,1746,852,1739,845,1736,834,1736,805,1739,794,1746,787,1752,779,1761,776,1782,776,1791,779,1797,787,1804,794,1807,805,1807,770,1806,769,1796,764,1784,761,1771,760,1759,761,1747,764,1737,769,1729,775,1722,784,1717,794,1714,806,1713,820,1714,833,1717,845,1722,855,1729,864,1737,871,1747,876,1759,879,1771,879,1784,879,1796,876,1806,871,1814,864,1815,864,1821,855,1827,845,1830,833,1831,820xm1918,761l1911,760,1895,760,1884,766,1875,778,1875,762,1852,762,1852,877,1875,877,1875,796,1883,785,1893,780,1910,780,1915,780,1918,781,1918,780,1918,778,1918,761xm2034,786l2030,776,2029,774,2011,763,1999,760,1982,760,1960,762,1943,769,1932,780,1928,795,1950,795,1951,782,1961,776,1991,776,1998,777,2002,779,2006,782,2009,785,2010,789,2011,792,2011,798,2011,806,2011,821,2011,847,2007,852,2002,856,1988,862,1981,864,1966,864,1959,862,1955,859,1950,856,1947,851,1947,845,1950,835,1960,827,1975,823,1996,821,2011,821,2011,806,2000,806,1967,809,1943,817,1929,829,1924,847,1924,856,1928,864,1937,870,1945,876,1955,879,1967,879,1980,879,1992,876,2002,871,2011,865,2011,877,2034,877,2034,865,2034,864,2034,821,2034,786xm2113,862l2109,862,2105,862,2098,862,2095,861,2092,859,2090,857,2089,852,2089,778,2110,778,2110,762,2089,762,2089,734,2067,734,2067,762,2051,762,2051,778,2067,778,2067,852,2067,858,2068,862,2069,867,2072,871,2081,877,2087,878,2102,878,2108,878,2113,877,2113,862,2113,862xm2241,820l2240,806,2237,794,2232,784,2225,776,2225,775,2218,770,2218,805,2218,834,2214,845,2208,852,2201,860,2193,864,2171,864,2163,860,2156,852,2149,845,2146,834,2146,805,2149,794,2156,787,2163,779,2171,776,2193,776,2201,779,2208,787,2214,794,2218,805,2218,770,2216,769,2206,764,2195,761,2182,760,2169,761,2158,764,2148,769,2139,775,2132,784,2127,794,2124,806,2123,820,2124,833,2127,845,2132,855,2139,864,2148,871,2158,876,2169,879,2182,879,2195,879,2206,876,2216,871,2225,864,2225,864,2232,855,2237,845,2240,833,2241,820xm2328,761l2321,760,2306,760,2295,766,2285,778,2285,762,2263,762,2263,877,2285,877,2285,796,2293,785,2303,780,2321,780,2325,780,2328,781,2328,780,2328,778,2328,761xm2364,762l2342,762,2342,877,2364,877,2364,762xm2364,719l2342,719,2342,741,2364,741,2364,719xm6365,858l6280,858,6280,719,6257,719,6257,877,6365,877,6365,858xm6408,762l6386,762,6386,877,6408,877,6408,762xm6408,719l6386,719,6386,741,6408,741,6408,719xm6541,802l6539,784,6535,777,6531,770,6517,763,6499,760,6489,761,6479,764,6470,770,6461,777,6461,762,6439,762,6439,877,6461,877,6461,795,6473,783,6483,777,6484,777,6504,777,6510,779,6514,783,6517,787,6519,793,6519,877,6541,877,6541,802xm6673,762l6651,762,6651,771,6651,790,6651,844,6640,857,6629,864,6607,864,6599,860,6589,845,6586,835,6586,806,6589,794,6595,787,6600,779,6608,776,6630,776,6641,780,6651,790,6651,771,6641,764,6630,760,6616,760,6605,761,6595,764,6586,769,6578,776,6571,785,6567,795,6564,807,6563,821,6564,834,6566,845,6571,855,6576,864,6584,871,6593,876,6603,879,6615,879,6629,879,6641,874,6650,864,6651,863,6651,884,6648,894,6642,899,6636,905,6628,907,6599,907,6590,901,6590,889,6567,889,6567,899,6572,908,6581,914,6590,920,6602,923,6618,923,6642,920,6659,909,6660,907,6669,892,6673,868,6673,863,6673,776,6673,771,6673,762xm6805,762l6783,762,6783,844,6772,857,6761,863,6740,863,6734,861,6730,857,6727,852,6725,846,6725,762,6702,762,6702,837,6705,856,6713,869,6726,877,6745,879,6755,878,6765,875,6774,870,6782,863,6783,862,6783,877,6805,877,6805,862,6805,762xm6945,820l6944,809,6944,806,6941,794,6936,784,6929,776,6929,775,6921,770,6921,809,6851,809,6852,797,6856,789,6869,778,6877,776,6895,776,6903,778,6909,784,6915,789,6920,798,6921,809,6921,770,6920,769,6910,764,6899,761,6886,760,6873,761,6862,764,6852,769,6843,776,6836,785,6831,795,6828,806,6827,820,6828,833,6831,845,6836,855,6844,864,6853,871,6863,876,6875,879,6888,879,6903,879,6915,876,6925,870,6935,864,6941,854,6943,843,6919,843,6919,849,6916,854,6910,858,6903,862,6896,864,6878,864,6869,860,6855,848,6851,838,6850,825,6945,825,6945,820xe" filled="true" fillcolor="#1d1d1b" stroked="false">
              <v:path arrowok="t"/>
              <v:fill type="solid"/>
            </v:shape>
            <v:shape style="position:absolute;left:1233;top:535;width:9858;height:509" type="#_x0000_t202" filled="false" stroked="false">
              <v:textbox inset="0,0,0,0">
                <w:txbxContent>
                  <w:p>
                    <w:pPr>
                      <w:tabs>
                        <w:tab w:pos="5721" w:val="left" w:leader="none"/>
                      </w:tabs>
                      <w:spacing w:before="139"/>
                      <w:ind w:left="1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D1D1B"/>
                        <w:w w:val="100"/>
                        <w:sz w:val="22"/>
                      </w:rPr>
                      <w:t> </w:t>
                    </w:r>
                    <w:r>
                      <w:rPr>
                        <w:color w:val="1D1D1B"/>
                        <w:sz w:val="22"/>
                      </w:rPr>
                      <w:tab/>
                    </w:r>
                    <w:r>
                      <w:rPr>
                        <w:w w:val="10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</w:pPr>
      <w:r>
        <w:rPr>
          <w:color w:val="1D1D1B"/>
          <w:w w:val="105"/>
        </w:rPr>
        <w:t>Numero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coinvolti: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massimo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15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studenti.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513080</wp:posOffset>
            </wp:positionH>
            <wp:positionV relativeFrom="paragraph">
              <wp:posOffset>175815</wp:posOffset>
            </wp:positionV>
            <wp:extent cx="161798" cy="165735"/>
            <wp:effectExtent l="0" t="0" r="0" b="0"/>
            <wp:wrapNone/>
            <wp:docPr id="30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77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80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80"/>
          <w:sz w:val="36"/>
        </w:rPr>
        <w:t> </w:t>
      </w:r>
      <w:r>
        <w:rPr>
          <w:color w:val="5A5A5A"/>
          <w:sz w:val="36"/>
        </w:rPr>
        <w:t>di</w:t>
      </w:r>
      <w:r>
        <w:rPr>
          <w:color w:val="5A5A5A"/>
          <w:spacing w:val="80"/>
          <w:sz w:val="36"/>
        </w:rPr>
        <w:t> </w:t>
      </w:r>
      <w:r>
        <w:rPr>
          <w:color w:val="5A5A5A"/>
          <w:sz w:val="36"/>
        </w:rPr>
        <w:t>tecnologia</w:t>
      </w:r>
      <w:r>
        <w:rPr>
          <w:color w:val="5A5A5A"/>
          <w:spacing w:val="79"/>
          <w:sz w:val="36"/>
        </w:rPr>
        <w:t> </w:t>
      </w:r>
      <w:r>
        <w:rPr>
          <w:color w:val="5A5A5A"/>
          <w:sz w:val="36"/>
        </w:rPr>
        <w:t>musicale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.400002pt;margin-top:11.36377pt;width:514.12pt;height:1pt;mso-position-horizontal-relative:page;mso-position-vertical-relative:paragraph;z-index:-155202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Classi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prime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Disegno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tecnico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costruzione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modelli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rilievo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materiali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misti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conoscenza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degli strumenti musicali e loro posizionamento nell'orchestra. Classi terze Caratteristiche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suono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Sistemi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diffusione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sonora -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Registrazione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analogica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digitale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Software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dedicati.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2404pt;width:492.87pt;height:.49994pt;mso-position-horizontal-relative:page;mso-position-vertical-relative:paragraph;z-index:-1551974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795002pt;width:13.75pt;height:42.55pt;mso-position-horizontal-relative:page;mso-position-vertical-relative:paragraph;z-index:1594009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competenze nella pratica e nella cultura musicali, nell'arte e nella storia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dell'arte, nel cinema, nelle tecniche e nei media di produzione e di diffusione delle immagini 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dei suoni, anche mediante il coinvolgimento dei musei e degli altri istituti pubblici e privati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operanti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tali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54062pt;width:492.87pt;height:.5pt;mso-position-horizontal-relative:page;mso-position-vertical-relative:paragraph;z-index:-155192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Riproduzione in scala di un modello di orchestra moderna. Registrazione di un brano musicale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prodotto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dagli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allievi.</w:t>
      </w:r>
      <w:r>
        <w:rPr>
          <w:w w:val="100"/>
        </w:rPr>
        <w:t> </w:t>
      </w:r>
    </w:p>
    <w:p>
      <w:pPr>
        <w:tabs>
          <w:tab w:pos="10759" w:val="right" w:leader="none"/>
        </w:tabs>
        <w:spacing w:before="896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4508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0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0"/>
        </w:rPr>
      </w:pPr>
    </w:p>
    <w:p>
      <w:pPr>
        <w:pStyle w:val="BodyText"/>
        <w:ind w:left="68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2.9pt;height:73.150pt;mso-position-horizontal-relative:char;mso-position-vertical-relative:line" coordorigin="0,0" coordsize="9858,1463">
            <v:shape style="position:absolute;left:0;top:0;width:9858;height:150" coordorigin="0,0" coordsize="9858,150" path="m4436,0l0,0,0,150,4436,150,4436,0xm9858,0l4436,0,4436,150,9858,150,9858,0xe" filled="true" fillcolor="#ffffff" stroked="false">
              <v:path arrowok="t"/>
              <v:fill type="solid"/>
            </v:shape>
            <v:line style="position:absolute" from="0,180" to="9857,180" stroked="true" strokeweight="3pt" strokecolor="#f4da6c">
              <v:stroke dashstyle="solid"/>
            </v:line>
            <v:shape style="position:absolute;left:0;top:210;width:9858;height:627" coordorigin="0,210" coordsize="9858,627" path="m4436,210l0,210,0,836,4436,836,4436,210xm9858,210l4436,210,4436,836,9858,836,9858,210xe" filled="true" fillcolor="#fff6dd" stroked="false">
              <v:path arrowok="t"/>
              <v:fill type="solid"/>
            </v:shape>
            <v:shape style="position:absolute;left:0;top:836;width:9858;height:627" coordorigin="0,836" coordsize="9858,627" path="m4436,836l0,836,0,1463,4436,1463,4436,836xm9858,836l4436,836,4436,1463,9858,1463,9858,836xe" filled="true" fillcolor="#ffffff" stroked="false">
              <v:path arrowok="t"/>
              <v:fill type="solid"/>
            </v:shape>
            <v:shape style="position:absolute;left:166;top:458;width:5085;height:769" coordorigin="166,458" coordsize="5085,769" path="m290,529l285,498,271,476,270,475,270,475,270,529,269,541,267,552,263,562,258,570,250,576,241,580,228,583,213,584,186,584,186,475,213,475,228,476,241,479,251,483,258,489,263,497,267,506,269,517,270,529,270,475,247,463,214,458,166,458,166,601,214,601,247,596,269,584,271,583,285,560,290,529xm407,549l406,539,406,537,404,527,399,517,393,510,393,510,387,503,387,539,326,539,327,529,331,522,337,517,342,512,349,510,364,510,371,512,377,517,382,522,385,530,387,539,387,503,384,500,372,495,341,495,329,500,320,510,313,518,309,527,306,537,306,539,306,549,306,561,309,572,314,581,320,589,328,595,337,600,347,603,358,603,371,603,381,601,399,589,404,581,405,570,385,570,385,576,382,581,377,584,371,587,365,589,350,589,342,586,330,575,326,566,326,554,407,554,407,549xm507,561l504,554,492,546,482,542,456,536,447,534,441,530,439,527,439,519,441,516,446,513,450,511,455,510,476,510,484,515,485,524,504,524,501,512,499,510,492,503,479,497,460,495,448,495,438,498,424,509,420,517,420,535,423,541,435,549,444,552,470,558,478,561,482,563,486,565,488,568,488,577,486,581,482,584,478,587,472,589,446,589,437,583,437,570,417,570,421,585,430,595,444,601,464,603,477,603,488,600,502,589,503,588,507,580,507,561xm570,587l567,588,564,588,558,588,555,587,551,583,550,579,550,512,568,512,568,498,550,498,550,472,531,472,531,498,518,498,518,512,531,512,531,579,532,584,533,592,536,596,539,598,543,601,549,602,562,602,566,602,570,601,570,588,570,587xm605,498l586,498,586,601,605,601,605,498xm605,458l586,458,586,478,605,478,605,458xm722,533l720,517,716,511,713,505,702,498,686,495,674,495,663,501,653,511,653,498,634,498,634,601,653,601,653,527,663,516,672,511,673,511,690,511,695,512,698,516,701,520,703,526,703,601,722,601,722,533xm835,519l831,510,831,509,823,503,815,498,804,495,791,495,771,497,757,503,747,513,744,527,763,527,763,516,772,510,798,510,804,511,811,515,813,518,815,525,815,530,815,537,815,551,815,574,812,579,807,582,801,585,796,588,789,589,776,589,771,588,762,582,760,578,760,573,763,563,771,556,784,552,802,551,815,551,815,537,806,537,777,540,757,546,745,558,741,574,741,582,744,590,751,595,758,601,767,603,793,603,806,599,815,590,815,601,835,601,835,590,835,589,835,551,835,519xm902,587l899,588,895,588,889,588,886,587,884,585,882,583,882,579,882,512,899,512,899,498,882,498,882,472,862,472,862,498,849,498,849,512,862,512,862,579,863,584,864,588,865,592,867,596,871,598,874,601,880,602,893,602,897,602,902,601,902,588,902,587xm1007,519l1004,510,1004,509,996,503,988,498,977,495,963,495,944,497,929,503,920,513,917,527,936,527,936,516,945,510,970,510,976,511,984,515,986,518,988,525,988,530,988,537,988,551,988,574,985,579,980,582,974,585,968,588,962,589,949,589,943,588,939,585,935,582,933,578,933,573,936,563,944,556,957,552,975,551,988,551,988,537,979,537,950,540,930,546,917,558,913,574,913,582,917,590,924,595,931,601,940,603,966,603,978,599,988,590,988,601,1007,601,1007,590,1007,589,1007,551,1007,519xm1089,496l1083,495,1069,495,1060,501,1052,512,1052,498,1032,498,1032,601,1052,601,1052,528,1059,518,1067,513,1082,513,1086,514,1089,515,1089,513,1089,512,1089,496xm1119,498l1100,498,1100,601,1119,601,1119,498xm1119,458l1100,458,1100,478,1119,478,1119,458xm4628,1082l4607,1082,4607,1225,4628,1225,4628,1082xm4754,1157l4752,1141,4748,1135,4745,1129,4733,1122,4716,1119,4703,1119,4692,1125,4682,1135,4682,1122,4662,1122,4662,1225,4682,1225,4682,1151,4692,1140,4702,1135,4703,1135,4720,1135,4726,1136,4733,1144,4734,1150,4734,1225,4754,1225,4754,1157xm4824,1211l4820,1212,4817,1212,4810,1212,4807,1211,4803,1207,4802,1203,4802,1136,4821,1136,4821,1122,4802,1122,4802,1096,4782,1096,4782,1122,4768,1122,4768,1136,4782,1136,4782,1203,4783,1208,4784,1212,4785,1216,4787,1220,4791,1222,4795,1225,4801,1226,4814,1226,4819,1226,4824,1225,4824,1212,4824,1211xm4939,1173l4938,1163,4938,1161,4935,1151,4931,1141,4924,1134,4924,1134,4917,1128,4917,1163,4854,1163,4855,1153,4859,1146,4865,1141,4870,1136,4877,1134,4894,1134,4901,1136,4906,1141,4912,1146,4916,1154,4917,1163,4917,1128,4916,1127,4907,1123,4897,1120,4885,1119,4874,1120,4864,1123,4855,1127,4847,1134,4841,1142,4836,1151,4833,1161,4832,1173,4833,1185,4836,1196,4841,1205,4847,1213,4856,1219,4865,1224,4876,1227,4888,1227,4901,1227,4912,1225,4930,1213,4935,1205,4937,1194,4916,1194,4915,1200,4912,1205,4907,1208,4901,1211,4895,1213,4878,1213,4871,1210,4858,1199,4854,1190,4853,1178,4939,1178,4939,1173xm5018,1120l5012,1119,4998,1119,4988,1125,4980,1136,4980,1122,4959,1122,4959,1225,4980,1225,4980,1152,4987,1142,4996,1137,5011,1137,5016,1138,5018,1139,5018,1137,5018,1136,5018,1120xm5124,1157l5122,1141,5118,1135,5114,1129,5102,1122,5086,1119,5073,1119,5062,1125,5052,1135,5052,1122,5031,1122,5031,1225,5052,1225,5052,1151,5062,1140,5071,1135,5072,1135,5090,1135,5096,1136,5102,1144,5104,1150,5104,1225,5124,1225,5124,1157xm5251,1173l5250,1161,5247,1151,5243,1141,5236,1134,5236,1134,5230,1129,5230,1160,5230,1187,5227,1196,5221,1203,5215,1210,5207,1213,5188,1213,5180,1210,5174,1203,5168,1196,5165,1187,5165,1160,5168,1150,5174,1144,5180,1137,5188,1134,5207,1134,5215,1137,5221,1144,5227,1150,5230,1160,5230,1129,5228,1127,5219,1123,5209,1120,5197,1119,5186,1120,5176,1123,5167,1127,5159,1134,5153,1141,5148,1151,5145,1161,5144,1173,5145,1186,5148,1196,5153,1205,5159,1213,5167,1219,5176,1224,5186,1227,5197,1227,5209,1227,5219,1224,5228,1219,5236,1213,5236,1213,5243,1205,5247,1196,5250,1186,5251,1173xe" filled="true" fillcolor="#1e1e1c" stroked="false">
              <v:path arrowok="t"/>
              <v:fill type="solid"/>
            </v:shape>
            <v:shape style="position:absolute;left:5260;top:104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49;top:1041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88;top:417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133;top:41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</w:pPr>
      <w:r>
        <w:rPr>
          <w:color w:val="1D1D1B"/>
        </w:rPr>
        <w:t>Destinatari:</w:t>
      </w:r>
      <w:r>
        <w:rPr>
          <w:color w:val="1D1D1B"/>
          <w:spacing w:val="-6"/>
        </w:rPr>
        <w:t> </w:t>
      </w:r>
      <w:r>
        <w:rPr>
          <w:color w:val="1D1D1B"/>
        </w:rPr>
        <w:t>classi</w:t>
      </w:r>
      <w:r>
        <w:rPr>
          <w:color w:val="1D1D1B"/>
          <w:spacing w:val="-6"/>
        </w:rPr>
        <w:t> </w:t>
      </w:r>
      <w:r>
        <w:rPr>
          <w:color w:val="1D1D1B"/>
        </w:rPr>
        <w:t>1B</w:t>
      </w:r>
      <w:r>
        <w:rPr>
          <w:color w:val="1D1D1B"/>
          <w:spacing w:val="-6"/>
        </w:rPr>
        <w:t> </w:t>
      </w:r>
      <w:r>
        <w:rPr>
          <w:color w:val="1D1D1B"/>
        </w:rPr>
        <w:t>-</w:t>
      </w:r>
      <w:r>
        <w:rPr>
          <w:color w:val="1D1D1B"/>
          <w:spacing w:val="-6"/>
        </w:rPr>
        <w:t> </w:t>
      </w:r>
      <w:r>
        <w:rPr>
          <w:color w:val="1D1D1B"/>
        </w:rPr>
        <w:t>1D</w:t>
      </w:r>
      <w:r>
        <w:rPr>
          <w:color w:val="1D1D1B"/>
          <w:spacing w:val="-5"/>
        </w:rPr>
        <w:t> </w:t>
      </w:r>
      <w:r>
        <w:rPr>
          <w:color w:val="1D1D1B"/>
        </w:rPr>
        <w:t>-</w:t>
      </w:r>
      <w:r>
        <w:rPr>
          <w:color w:val="1D1D1B"/>
          <w:spacing w:val="-6"/>
        </w:rPr>
        <w:t> </w:t>
      </w:r>
      <w:r>
        <w:rPr>
          <w:color w:val="1D1D1B"/>
        </w:rPr>
        <w:t>1E</w:t>
      </w:r>
      <w:r>
        <w:rPr>
          <w:color w:val="1D1D1B"/>
          <w:spacing w:val="-6"/>
        </w:rPr>
        <w:t> </w:t>
      </w:r>
      <w:r>
        <w:rPr>
          <w:color w:val="1D1D1B"/>
        </w:rPr>
        <w:t>-</w:t>
      </w:r>
      <w:r>
        <w:rPr>
          <w:color w:val="1D1D1B"/>
          <w:spacing w:val="-6"/>
        </w:rPr>
        <w:t> </w:t>
      </w:r>
      <w:r>
        <w:rPr>
          <w:color w:val="1D1D1B"/>
        </w:rPr>
        <w:t>3B</w:t>
      </w:r>
      <w:r>
        <w:rPr>
          <w:color w:val="1D1D1B"/>
          <w:spacing w:val="-5"/>
        </w:rPr>
        <w:t> </w:t>
      </w:r>
      <w:r>
        <w:rPr>
          <w:color w:val="1D1D1B"/>
        </w:rPr>
        <w:t>-</w:t>
      </w:r>
      <w:r>
        <w:rPr>
          <w:color w:val="1D1D1B"/>
          <w:spacing w:val="-6"/>
        </w:rPr>
        <w:t> </w:t>
      </w:r>
      <w:r>
        <w:rPr>
          <w:color w:val="1D1D1B"/>
        </w:rPr>
        <w:t>3D</w:t>
      </w:r>
      <w:r>
        <w:rPr>
          <w:color w:val="1D1D1B"/>
          <w:spacing w:val="-6"/>
        </w:rPr>
        <w:t> </w:t>
      </w:r>
      <w:r>
        <w:rPr>
          <w:color w:val="1D1D1B"/>
        </w:rPr>
        <w:t>-</w:t>
      </w:r>
      <w:r>
        <w:rPr>
          <w:color w:val="1D1D1B"/>
          <w:spacing w:val="-6"/>
        </w:rPr>
        <w:t> </w:t>
      </w:r>
      <w:r>
        <w:rPr>
          <w:color w:val="1D1D1B"/>
        </w:rPr>
        <w:t>3E</w:t>
      </w:r>
      <w:r>
        <w:rPr>
          <w:color w:val="1D1D1B"/>
          <w:spacing w:val="50"/>
        </w:rPr>
        <w:t> </w:t>
      </w:r>
      <w:r>
        <w:rPr>
          <w:color w:val="1D1D1B"/>
        </w:rPr>
        <w:t>della</w:t>
      </w:r>
      <w:r>
        <w:rPr>
          <w:color w:val="1D1D1B"/>
          <w:spacing w:val="-6"/>
        </w:rPr>
        <w:t> </w:t>
      </w:r>
      <w:r>
        <w:rPr>
          <w:color w:val="1D1D1B"/>
        </w:rPr>
        <w:t>Scuola</w:t>
      </w:r>
      <w:r>
        <w:rPr>
          <w:color w:val="1D1D1B"/>
          <w:spacing w:val="-5"/>
        </w:rPr>
        <w:t> </w:t>
      </w:r>
      <w:r>
        <w:rPr>
          <w:color w:val="1D1D1B"/>
        </w:rPr>
        <w:t>Secondaria.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513080</wp:posOffset>
            </wp:positionH>
            <wp:positionV relativeFrom="paragraph">
              <wp:posOffset>175180</wp:posOffset>
            </wp:positionV>
            <wp:extent cx="161798" cy="165734"/>
            <wp:effectExtent l="0" t="0" r="0" b="0"/>
            <wp:wrapNone/>
            <wp:docPr id="30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18"/>
          <w:w w:val="105"/>
          <w:sz w:val="36"/>
        </w:rPr>
        <w:t> </w:t>
      </w:r>
      <w:r>
        <w:rPr>
          <w:color w:val="5A5A5A"/>
          <w:w w:val="105"/>
          <w:sz w:val="36"/>
        </w:rPr>
        <w:t>Secondaria</w:t>
      </w:r>
      <w:r>
        <w:rPr>
          <w:color w:val="5A5A5A"/>
          <w:spacing w:val="18"/>
          <w:w w:val="105"/>
          <w:sz w:val="36"/>
        </w:rPr>
        <w:t> </w:t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19"/>
          <w:w w:val="105"/>
          <w:sz w:val="36"/>
        </w:rPr>
        <w:t> </w:t>
      </w:r>
      <w:r>
        <w:rPr>
          <w:color w:val="5A5A5A"/>
          <w:w w:val="105"/>
          <w:sz w:val="36"/>
        </w:rPr>
        <w:t>Tutti</w:t>
      </w:r>
      <w:r>
        <w:rPr>
          <w:color w:val="5A5A5A"/>
          <w:spacing w:val="14"/>
          <w:w w:val="105"/>
          <w:sz w:val="36"/>
        </w:rPr>
        <w:t> </w:t>
      </w:r>
      <w:r>
        <w:rPr>
          <w:color w:val="5A5A5A"/>
          <w:w w:val="105"/>
          <w:sz w:val="36"/>
        </w:rPr>
        <w:t>insieme</w:t>
      </w:r>
      <w:r>
        <w:rPr>
          <w:color w:val="5A5A5A"/>
          <w:spacing w:val="18"/>
          <w:w w:val="105"/>
          <w:sz w:val="36"/>
        </w:rPr>
        <w:t> </w:t>
      </w:r>
      <w:r>
        <w:rPr>
          <w:color w:val="5A5A5A"/>
          <w:w w:val="105"/>
          <w:sz w:val="36"/>
        </w:rPr>
        <w:t>per</w:t>
      </w:r>
      <w:r>
        <w:rPr>
          <w:color w:val="5A5A5A"/>
          <w:spacing w:val="19"/>
          <w:w w:val="105"/>
          <w:sz w:val="36"/>
        </w:rPr>
        <w:t> </w:t>
      </w:r>
      <w:r>
        <w:rPr>
          <w:color w:val="5A5A5A"/>
          <w:w w:val="105"/>
          <w:sz w:val="36"/>
        </w:rPr>
        <w:t>noi</w:t>
      </w:r>
      <w:r>
        <w:rPr>
          <w:color w:val="5A5A5A"/>
          <w:spacing w:val="18"/>
          <w:w w:val="105"/>
          <w:sz w:val="36"/>
        </w:rPr>
        <w:t> </w:t>
      </w:r>
      <w:r>
        <w:rPr>
          <w:color w:val="5A5A5A"/>
          <w:w w:val="105"/>
          <w:sz w:val="36"/>
        </w:rPr>
        <w:t>e</w:t>
      </w:r>
      <w:r>
        <w:rPr>
          <w:color w:val="5A5A5A"/>
          <w:spacing w:val="14"/>
          <w:w w:val="105"/>
          <w:sz w:val="36"/>
        </w:rPr>
        <w:t> </w:t>
      </w:r>
      <w:r>
        <w:rPr>
          <w:color w:val="5A5A5A"/>
          <w:w w:val="105"/>
          <w:sz w:val="36"/>
        </w:rPr>
        <w:t>per </w:t>
      </w:r>
    </w:p>
    <w:p>
      <w:pPr>
        <w:spacing w:before="179"/>
        <w:ind w:left="288" w:right="0" w:firstLine="0"/>
        <w:jc w:val="left"/>
        <w:rPr>
          <w:sz w:val="36"/>
        </w:rPr>
      </w:pPr>
      <w:r>
        <w:rPr>
          <w:color w:val="5A5A5A"/>
          <w:w w:val="110"/>
          <w:sz w:val="36"/>
        </w:rPr>
        <w:t>l’ambiente</w:t>
      </w:r>
      <w:r>
        <w:rPr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40.400002pt;margin-top:11.414375pt;width:514.12pt;height:1pt;mso-position-horizontal-relative:page;mso-position-vertical-relative:paragraph;z-index:-1551616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line="345" w:lineRule="auto" w:before="334"/>
        <w:ind w:left="714" w:right="835"/>
      </w:pPr>
      <w:r>
        <w:rPr>
          <w:color w:val="1D1D1B"/>
          <w:w w:val="105"/>
        </w:rPr>
        <w:t>Realizzazione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compiti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pratico-manuali,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alleggerire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giornata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scolastica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gradite e rigeneranti rivolte ad alunni con BES. La proposta sarà estesa ad altri studenti, per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favorire il lavoro di gruppo e la cooperazione: la sfida vuole essere quella di organizzare gruppi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eterogenei,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composti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non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solo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che,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svariate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ragioni,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faticano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nella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gestione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tempo-scuola,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ma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potenzialmente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tutti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allievi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appartengono</w:t>
      </w:r>
      <w:r>
        <w:rPr>
          <w:color w:val="1D1D1B"/>
          <w:spacing w:val="7"/>
          <w:w w:val="105"/>
        </w:rPr>
        <w:t> </w:t>
      </w:r>
      <w:r>
        <w:rPr>
          <w:color w:val="1D1D1B"/>
          <w:w w:val="105"/>
        </w:rPr>
        <w:t>alle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classi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aderenti;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questo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un’ottica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reale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inclusione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nel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tentativo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non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far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passare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nostri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ragazzi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messaggio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“solo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chi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presenta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qualche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difficoltà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viene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coinvolto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laboratori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didattica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alternativa”.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/>
        <w:pict>
          <v:shape style="position:absolute;margin-left:57.119999pt;margin-top:60.118114pt;width:13.75pt;height:42.55pt;mso-position-horizontal-relative:page;mso-position-vertical-relative:paragraph;z-index:1594316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59357pt;width:492.87pt;height:.49994pt;mso-position-horizontal-relative:page;mso-position-vertical-relative:paragraph;z-index:-1551564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34"/>
        <w:ind w:left="1014"/>
      </w:pPr>
      <w:r>
        <w:rPr>
          <w:color w:val="1D1D1B"/>
        </w:rPr>
        <w:t>potenziamento</w:t>
      </w:r>
      <w:r>
        <w:rPr>
          <w:color w:val="1D1D1B"/>
          <w:spacing w:val="40"/>
        </w:rPr>
        <w:t> </w:t>
      </w:r>
      <w:r>
        <w:rPr>
          <w:color w:val="1D1D1B"/>
        </w:rPr>
        <w:t>delle</w:t>
      </w:r>
      <w:r>
        <w:rPr>
          <w:color w:val="1D1D1B"/>
          <w:spacing w:val="39"/>
        </w:rPr>
        <w:t> </w:t>
      </w:r>
      <w:r>
        <w:rPr>
          <w:color w:val="1D1D1B"/>
        </w:rPr>
        <w:t>metodologie</w:t>
      </w:r>
      <w:r>
        <w:rPr>
          <w:color w:val="1D1D1B"/>
          <w:spacing w:val="41"/>
        </w:rPr>
        <w:t> </w:t>
      </w:r>
      <w:r>
        <w:rPr>
          <w:color w:val="1D1D1B"/>
        </w:rPr>
        <w:t>laboratoriali</w:t>
      </w:r>
      <w:r>
        <w:rPr>
          <w:color w:val="1D1D1B"/>
          <w:spacing w:val="41"/>
        </w:rPr>
        <w:t> </w:t>
      </w:r>
      <w:r>
        <w:rPr>
          <w:color w:val="1D1D1B"/>
        </w:rPr>
        <w:t>e</w:t>
      </w:r>
      <w:r>
        <w:rPr>
          <w:color w:val="1D1D1B"/>
          <w:spacing w:val="41"/>
        </w:rPr>
        <w:t> </w:t>
      </w:r>
      <w:r>
        <w:rPr>
          <w:color w:val="1D1D1B"/>
        </w:rPr>
        <w:t>delle</w:t>
      </w:r>
      <w:r>
        <w:rPr>
          <w:color w:val="1D1D1B"/>
          <w:spacing w:val="41"/>
        </w:rPr>
        <w:t> </w:t>
      </w:r>
      <w:r>
        <w:rPr>
          <w:color w:val="1D1D1B"/>
        </w:rPr>
        <w:t>attività</w:t>
      </w:r>
      <w:r>
        <w:rPr>
          <w:color w:val="1D1D1B"/>
          <w:spacing w:val="40"/>
        </w:rPr>
        <w:t> </w:t>
      </w:r>
      <w:r>
        <w:rPr>
          <w:color w:val="1D1D1B"/>
        </w:rPr>
        <w:t>di</w:t>
      </w:r>
      <w:r>
        <w:rPr>
          <w:color w:val="1D1D1B"/>
          <w:spacing w:val="41"/>
        </w:rPr>
        <w:t> </w:t>
      </w:r>
      <w:r>
        <w:rPr>
          <w:color w:val="1D1D1B"/>
        </w:rPr>
        <w:t>laboratorio</w:t>
      </w:r>
      <w:r>
        <w:rPr/>
        <w:t> 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345" w:lineRule="auto" w:before="101"/>
        <w:ind w:left="1014" w:right="852"/>
      </w:pPr>
      <w:r>
        <w:rPr>
          <w:color w:val="1D1D1B"/>
          <w:w w:val="105"/>
        </w:rPr>
        <w:t>prevenzione e contrasto della dispersione scolastica, di ogni forma di discriminazione e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bullismo, anche informatico; potenziamento dell'inclusione scolastica e del diritto allo studio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degli alunni con bisogni educativi speciali attraverso percorsi individualizzati e personalizzati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anche con il supporto e la collaborazione dei servizi socio-sanitari ed educativi del territorio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 associazioni di settore e l'applicazione delle linee di indirizzo per favorire il diritto allo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adottati,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emanate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dal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Ministero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dell'istruzione,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dell'università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ricerca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18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dicembre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2014</w:t>
      </w:r>
      <w:r>
        <w:rPr>
          <w:w w:val="100"/>
        </w:rPr>
        <w:t> </w:t>
      </w:r>
    </w:p>
    <w:p>
      <w:pPr>
        <w:pStyle w:val="BodyText"/>
        <w:spacing w:before="149"/>
        <w:ind w:right="468"/>
        <w:jc w:val="center"/>
      </w:pPr>
      <w:r>
        <w:rPr>
          <w:color w:val="1D1D1B"/>
          <w:w w:val="105"/>
        </w:rPr>
        <w:t>valorizzazione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percorsi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formativi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individualizzati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coinvolgimento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degli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tabs>
          <w:tab w:pos="10655" w:val="right" w:leader="none"/>
        </w:tabs>
        <w:spacing w:before="1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102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4816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0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6"/>
        </w:rPr>
      </w:pPr>
    </w:p>
    <w:p>
      <w:pPr>
        <w:pStyle w:val="BodyText"/>
        <w:spacing w:before="101"/>
        <w:ind w:left="1014"/>
      </w:pPr>
      <w:r>
        <w:rPr>
          <w:color w:val="1D1D1B"/>
          <w:w w:val="110"/>
        </w:rPr>
        <w:t>studenti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54531pt;width:492.87pt;height:.5pt;mso-position-horizontal-relative:page;mso-position-vertical-relative:paragraph;z-index:-1551360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1276"/>
      </w:pPr>
      <w:r>
        <w:rPr/>
        <w:pict>
          <v:group style="position:absolute;margin-left:61.650002pt;margin-top:37.700638pt;width:492.9pt;height:73.150pt;mso-position-horizontal-relative:page;mso-position-vertical-relative:paragraph;z-index:-21367808" coordorigin="1233,754" coordsize="9858,1463">
            <v:shape style="position:absolute;left:1233;top:754;width:9858;height:150" coordorigin="1233,754" coordsize="9858,150" path="m5669,754l1233,754,1233,904,5669,904,5669,754xm11091,754l5669,754,5669,904,11091,904,11091,754xe" filled="true" fillcolor="#ffffff" stroked="false">
              <v:path arrowok="t"/>
              <v:fill type="solid"/>
            </v:shape>
            <v:line style="position:absolute" from="1233,934" to="11090,934" stroked="true" strokeweight="3pt" strokecolor="#f4da6c">
              <v:stroke dashstyle="solid"/>
            </v:line>
            <v:shape style="position:absolute;left:1233;top:964;width:9858;height:627" coordorigin="1233,964" coordsize="9858,627" path="m5669,964l1233,964,1233,1590,5669,1590,5669,964xm11091,964l5669,964,5669,1590,11091,1590,11091,964xe" filled="true" fillcolor="#fff6dd" stroked="false">
              <v:path arrowok="t"/>
              <v:fill type="solid"/>
            </v:shape>
            <v:shape style="position:absolute;left:1233;top:1590;width:9858;height:627" coordorigin="1233,1590" coordsize="9858,627" path="m5669,1590l1233,1590,1233,2217,5669,2217,5669,1590xm11091,1590l5669,1590,5669,2217,11091,2217,11091,1590xe" filled="true" fillcolor="#ffffff" stroked="false">
              <v:path arrowok="t"/>
              <v:fill type="solid"/>
            </v:shape>
            <v:shape style="position:absolute;left:1399;top:1212;width:5085;height:772" coordorigin="1399,1212" coordsize="5085,772" path="m1523,1283l1518,1252,1504,1230,1503,1229,1503,1229,1503,1283,1502,1295,1500,1306,1496,1315,1491,1323,1483,1330,1474,1334,1461,1337,1446,1338,1419,1338,1419,1229,1446,1229,1461,1230,1474,1232,1484,1237,1491,1243,1496,1251,1500,1260,1502,1270,1503,1283,1503,1229,1480,1216,1447,1212,1399,1212,1399,1355,1447,1355,1480,1350,1502,1338,1504,1337,1518,1314,1523,1283xm1640,1303l1639,1293,1639,1291,1637,1280,1632,1271,1626,1263,1626,1263,1620,1257,1620,1293,1559,1293,1560,1283,1564,1276,1570,1271,1575,1266,1582,1263,1597,1263,1604,1266,1610,1271,1615,1276,1618,1283,1620,1293,1620,1257,1617,1254,1605,1249,1574,1249,1562,1254,1553,1263,1546,1271,1542,1281,1539,1291,1539,1293,1539,1303,1539,1315,1542,1326,1547,1335,1553,1343,1561,1349,1570,1353,1580,1356,1591,1357,1604,1357,1614,1354,1632,1343,1637,1334,1638,1324,1618,1324,1618,1330,1615,1334,1610,1338,1604,1341,1598,1343,1583,1343,1575,1340,1563,1328,1559,1319,1559,1307,1640,1307,1640,1303xm1740,1314l1737,1308,1725,1300,1715,1296,1689,1290,1680,1288,1674,1284,1672,1281,1672,1273,1674,1269,1679,1267,1683,1265,1688,1263,1709,1263,1717,1268,1718,1278,1737,1278,1734,1265,1732,1263,1725,1256,1712,1251,1693,1249,1681,1249,1671,1252,1657,1263,1653,1270,1653,1288,1656,1295,1668,1302,1677,1306,1703,1312,1711,1314,1715,1316,1719,1318,1721,1321,1721,1331,1719,1335,1715,1338,1711,1341,1705,1343,1679,1343,1670,1336,1670,1324,1650,1324,1654,1338,1663,1349,1677,1355,1697,1357,1710,1357,1721,1354,1735,1343,1736,1342,1740,1334,1740,1314xm1803,1341l1800,1341,1797,1342,1791,1342,1788,1341,1784,1337,1783,1332,1783,1266,1801,1266,1801,1251,1783,1251,1783,1226,1764,1226,1764,1251,1751,1251,1751,1266,1764,1266,1764,1332,1765,1337,1766,1346,1769,1349,1772,1352,1776,1355,1782,1356,1795,1356,1799,1356,1803,1355,1803,1342,1803,1341xm1838,1251l1819,1251,1819,1355,1838,1355,1838,1251xm1838,1212l1819,1212,1819,1232,1838,1232,1838,1212xm1955,1287l1953,1270,1949,1264,1946,1259,1935,1251,1919,1249,1907,1249,1896,1254,1886,1265,1886,1251,1867,1251,1867,1355,1886,1355,1886,1281,1896,1270,1905,1265,1906,1264,1923,1264,1928,1266,1931,1270,1934,1273,1936,1279,1936,1355,1955,1355,1955,1287xm2068,1273l2064,1263,2064,1262,2056,1257,2048,1252,2037,1249,2024,1249,2004,1251,1990,1257,1980,1267,1977,1281,1996,1281,1996,1269,2005,1263,2031,1263,2037,1264,2044,1269,2046,1272,2048,1278,2048,1284,2048,1291,2048,1305,2048,1327,2045,1332,2040,1336,2034,1339,2029,1341,2022,1343,2009,1343,2004,1341,1995,1336,1993,1332,1993,1326,1996,1317,2004,1310,2017,1306,2035,1305,2048,1305,2048,1291,2039,1291,2010,1293,1990,1300,1978,1311,1974,1327,1974,1336,1977,1343,1984,1349,1991,1354,2000,1357,2026,1357,2039,1353,2048,1344,2048,1355,2068,1355,2068,1344,2068,1343,2068,1305,2068,1273xm2135,1341l2132,1341,2128,1342,2122,1342,2119,1341,2117,1339,2115,1337,2115,1332,2115,1266,2132,1266,2132,1251,2115,1251,2115,1226,2095,1226,2095,1251,2082,1251,2082,1266,2095,1266,2095,1332,2096,1337,2097,1342,2098,1346,2100,1349,2104,1352,2107,1355,2113,1356,2126,1356,2130,1356,2135,1355,2135,1342,2135,1341xm2240,1273l2237,1263,2237,1262,2229,1257,2221,1252,2210,1249,2196,1249,2177,1251,2162,1257,2153,1267,2150,1281,2169,1281,2169,1269,2178,1263,2203,1263,2209,1264,2217,1269,2219,1272,2221,1278,2221,1284,2221,1291,2221,1305,2221,1327,2218,1332,2213,1336,2207,1339,2201,1341,2195,1343,2182,1343,2176,1341,2172,1338,2168,1336,2166,1332,2166,1326,2169,1317,2177,1310,2190,1306,2208,1305,2221,1305,2221,1291,2212,1291,2183,1293,2163,1300,2150,1311,2146,1327,2146,1336,2150,1343,2157,1349,2164,1354,2173,1357,2199,1357,2211,1353,2221,1344,2221,1355,2240,1355,2240,1344,2240,1343,2240,1305,2240,1273xm2322,1250l2316,1249,2302,1249,2293,1255,2285,1266,2285,1251,2265,1251,2265,1355,2285,1355,2285,1282,2292,1272,2300,1267,2315,1267,2319,1267,2322,1268,2322,1267,2322,1266,2322,1250xm2352,1251l2333,1251,2333,1355,2352,1355,2352,1251xm2352,1212l2333,1212,2333,1232,2352,1232,2352,1212xm5861,1838l5840,1838,5840,1981,5861,1981,5861,1838xm5966,1355l5947,1311,5940,1296,5919,1248,5919,1296,5865,1296,5891,1230,5919,1296,5919,1248,5910,1230,5902,1212,5880,1212,5820,1355,5842,1355,5859,1311,5925,1311,5943,1355,5966,1355xm5987,1913l5985,1897,5981,1891,5978,1885,5966,1878,5949,1875,5936,1875,5925,1881,5915,1891,5915,1878,5895,1878,5895,1981,5915,1981,5915,1907,5925,1896,5935,1891,5936,1891,5953,1891,5959,1892,5966,1900,5967,1906,5967,1981,5987,1981,5987,1913xm5997,1212l5976,1212,5976,1355,5997,1355,5997,1212xm6057,1967l6053,1968,6050,1968,6043,1968,6040,1967,6036,1963,6035,1959,6035,1892,6054,1892,6054,1878,6035,1878,6035,1852,6015,1852,6015,1878,6001,1878,6001,1892,6015,1892,6015,1959,6016,1964,6017,1968,6018,1972,6020,1976,6024,1978,6028,1981,6034,1982,6047,1982,6052,1982,6057,1981,6057,1968,6057,1967xm6071,1341l6068,1341,6064,1342,6057,1342,6055,1341,6051,1337,6050,1332,6050,1266,6068,1266,6068,1251,6050,1251,6050,1226,6030,1226,6030,1251,6016,1251,6016,1266,6030,1266,6030,1332,6030,1337,6031,1342,6032,1346,6034,1349,6038,1352,6042,1355,6048,1356,6062,1356,6067,1356,6071,1355,6071,1342,6071,1341xm6146,1250l6139,1249,6125,1249,6116,1255,6107,1266,6107,1251,6087,1251,6087,1355,6107,1355,6107,1282,6114,1272,6123,1267,6139,1267,6143,1267,6146,1268,6146,1267,6146,1266,6146,1250xm6172,1929l6171,1919,6171,1917,6168,1907,6164,1897,6157,1890,6157,1890,6150,1884,6150,1919,6087,1919,6088,1909,6092,1902,6098,1897,6103,1892,6110,1890,6127,1890,6134,1892,6139,1897,6145,1902,6149,1910,6150,1919,6150,1884,6149,1883,6140,1879,6130,1876,6118,1875,6107,1876,6097,1879,6088,1884,6080,1890,6074,1898,6069,1907,6066,1917,6065,1929,6066,1941,6069,1952,6074,1961,6080,1969,6089,1975,6098,1980,6109,1983,6121,1983,6134,1983,6145,1981,6163,1969,6168,1961,6170,1950,6149,1950,6148,1956,6145,1961,6140,1964,6134,1967,6128,1969,6111,1969,6104,1966,6091,1955,6087,1946,6086,1934,6172,1934,6172,1929xm6251,1876l6245,1875,6231,1875,6221,1881,6213,1892,6213,1878,6192,1878,6192,1981,6213,1981,6213,1908,6220,1898,6229,1893,6244,1893,6249,1894,6251,1895,6251,1893,6251,1892,6251,1876xm6258,1303l6257,1291,6255,1280,6250,1271,6244,1263,6244,1263,6237,1258,6237,1290,6237,1316,6234,1326,6228,1333,6222,1339,6215,1343,6195,1343,6187,1339,6181,1333,6175,1326,6172,1316,6172,1290,6175,1280,6181,1273,6187,1267,6195,1263,6215,1263,6222,1267,6228,1273,6234,1280,6237,1290,6237,1258,6236,1257,6227,1253,6216,1250,6205,1249,6193,1250,6183,1253,6174,1257,6166,1263,6160,1271,6155,1280,6153,1291,6152,1303,6153,1315,6155,1326,6160,1335,6166,1343,6174,1349,6183,1354,6193,1356,6205,1357,6216,1356,6227,1354,6236,1349,6244,1343,6244,1343,6250,1335,6255,1326,6257,1315,6258,1303xm6357,1913l6355,1897,6351,1891,6347,1885,6335,1878,6319,1875,6306,1875,6295,1881,6285,1891,6285,1878,6264,1878,6264,1981,6285,1981,6285,1907,6295,1896,6304,1891,6305,1891,6323,1891,6329,1892,6335,1900,6337,1906,6337,1981,6357,1981,6357,1913xm6484,1929l6483,1917,6480,1907,6476,1897,6469,1890,6469,1890,6463,1885,6463,1916,6463,1943,6460,1952,6454,1959,6448,1966,6440,1969,6421,1969,6413,1966,6407,1959,6401,1952,6398,1943,6398,1916,6401,1906,6407,1900,6413,1893,6421,1890,6440,1890,6448,1893,6454,1900,6460,1906,6463,1916,6463,1885,6461,1883,6452,1879,6442,1876,6430,1875,6419,1876,6409,1879,6400,1883,6392,1890,6386,1897,6381,1907,6378,1917,6377,1929,6378,1942,6381,1952,6386,1961,6392,1969,6400,1975,6409,1980,6419,1983,6430,1983,6442,1983,6452,1980,6461,1975,6469,1969,6469,1969,6476,1961,6480,1952,6483,1942,6484,1929xe" filled="true" fillcolor="#1e1e1c" stroked="false">
              <v:path arrowok="t"/>
              <v:fill type="solid"/>
            </v:shape>
            <v:shape style="position:absolute;left:6493;top:179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798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17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Imparare a collaborare con i propri pari - Rafforzare il senso di appartenenza alla comunità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scolastica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Stimolare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creatività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Incoraggiare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comportamenti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eco-sostenibili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45" w:lineRule="auto" w:before="200"/>
        <w:ind w:left="288" w:right="3485" w:firstLine="499"/>
        <w:jc w:val="left"/>
        <w:rPr>
          <w:sz w:val="36"/>
        </w:rPr>
      </w:pPr>
      <w:r>
        <w:rPr/>
        <w:pict>
          <v:rect style="position:absolute;margin-left:40.400002pt;margin-top:71.053749pt;width:514.12pt;height:1pt;mso-position-horizontal-relative:page;mso-position-vertical-relative:paragraph;z-index:-15513088;mso-wrap-distance-left:0;mso-wrap-distance-right:0" filled="true" fillcolor="#5a5a5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1" simplePos="0" relativeHeight="481949184">
            <wp:simplePos x="0" y="0"/>
            <wp:positionH relativeFrom="page">
              <wp:posOffset>513080</wp:posOffset>
            </wp:positionH>
            <wp:positionV relativeFrom="paragraph">
              <wp:posOffset>170862</wp:posOffset>
            </wp:positionV>
            <wp:extent cx="161798" cy="165735"/>
            <wp:effectExtent l="0" t="0" r="0" b="0"/>
            <wp:wrapNone/>
            <wp:docPr id="30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36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37"/>
          <w:sz w:val="36"/>
        </w:rPr>
        <w:t> </w:t>
      </w:r>
      <w:r>
        <w:rPr>
          <w:color w:val="5A5A5A"/>
          <w:sz w:val="36"/>
        </w:rPr>
        <w:t>Progetto</w:t>
      </w:r>
      <w:r>
        <w:rPr>
          <w:color w:val="5A5A5A"/>
          <w:spacing w:val="37"/>
          <w:sz w:val="36"/>
        </w:rPr>
        <w:t> </w:t>
      </w:r>
      <w:r>
        <w:rPr>
          <w:color w:val="5A5A5A"/>
          <w:sz w:val="36"/>
        </w:rPr>
        <w:t>Giochi</w:t>
      </w:r>
      <w:r>
        <w:rPr>
          <w:color w:val="5A5A5A"/>
          <w:spacing w:val="37"/>
          <w:sz w:val="36"/>
        </w:rPr>
        <w:t> </w:t>
      </w:r>
      <w:r>
        <w:rPr>
          <w:color w:val="5A5A5A"/>
          <w:sz w:val="36"/>
        </w:rPr>
        <w:t>Sportivi</w:t>
      </w:r>
      <w:r>
        <w:rPr>
          <w:color w:val="5A5A5A"/>
          <w:spacing w:val="1"/>
          <w:sz w:val="36"/>
        </w:rPr>
        <w:t> </w:t>
      </w:r>
      <w:r>
        <w:rPr>
          <w:color w:val="5A5A5A"/>
          <w:w w:val="105"/>
          <w:sz w:val="36"/>
        </w:rPr>
        <w:t>Studenteschi-</w:t>
      </w:r>
      <w:r>
        <w:rPr>
          <w:color w:val="5A5A5A"/>
          <w:spacing w:val="13"/>
          <w:w w:val="105"/>
          <w:sz w:val="36"/>
        </w:rPr>
        <w:t> </w:t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15"/>
          <w:w w:val="105"/>
          <w:sz w:val="36"/>
        </w:rPr>
        <w:t> </w:t>
      </w:r>
      <w:r>
        <w:rPr>
          <w:color w:val="5A5A5A"/>
          <w:w w:val="105"/>
          <w:sz w:val="36"/>
        </w:rPr>
        <w:t>MIUR</w:t>
      </w:r>
      <w:r>
        <w:rPr>
          <w:sz w:val="36"/>
        </w:rPr>
        <w:t> </w:t>
      </w:r>
    </w:p>
    <w:p>
      <w:pPr>
        <w:pStyle w:val="BodyText"/>
        <w:spacing w:line="345" w:lineRule="auto" w:before="333"/>
        <w:ind w:left="714" w:right="1044"/>
      </w:pPr>
      <w:r>
        <w:rPr>
          <w:color w:val="1D1D1B"/>
          <w:w w:val="105"/>
        </w:rPr>
        <w:t>Acquisizione di una cultura del movimento che tenda a promuovere la pratica motoria come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stile di vita e avviamento alla pratica di diverse discipline sportive. OBIETTIVI: • sviluppare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capacità individuali quali: impegno, disciplina, fiducia in se stessi, autocontrollo e capacità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organizzative;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•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sviluppare,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esperienze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gioco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sport,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capacità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passare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semplici attività motorie ad attività pre- sportive e sportive; • conoscere ed applicare le regole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 discipline sportive praticate; • promozione di uno spirito di sana competizione, sempre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rispettando le regole e gli avversari; • gestire le emozioni durante il momento del confronto; •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favorire la pratica sportiva e coinvolgere in modo particolare gli alunni che non possono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usufruire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opportunità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sportiva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fuori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dall’ambiente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scolastico.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61.650002pt;margin-top:11.231015pt;width:492.87pt;height:.5pt;mso-position-horizontal-relative:page;mso-position-vertical-relative:paragraph;z-index:-1551257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794997pt;width:13.75pt;height:42.55pt;mso-position-horizontal-relative:page;mso-position-vertical-relative:paragraph;z-index:1594675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discipline motorie e sviluppo di comportamenti ispirati a uno stile di vita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sano, con particolare riferimento all'alimentazione, all'educazione fisica e allo sport,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attenzione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tutela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diritto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praticanti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sportiva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agonistica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5174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1001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811"/>
      </w:pPr>
      <w:r>
        <w:rPr/>
        <w:pict>
          <v:group style="position:absolute;margin-left:61.650002pt;margin-top:55.690617pt;width:492.9pt;height:73.150pt;mso-position-horizontal-relative:page;mso-position-vertical-relative:paragraph;z-index:-21364224" coordorigin="1233,1114" coordsize="9858,1463">
            <v:shape style="position:absolute;left:1233;top:1113;width:9858;height:150" coordorigin="1233,1114" coordsize="9858,150" path="m5669,1114l1233,1114,1233,1264,5669,1264,5669,1114xm11091,1114l5669,1114,5669,1264,11091,1264,11091,1114xe" filled="true" fillcolor="#ffffff" stroked="false">
              <v:path arrowok="t"/>
              <v:fill type="solid"/>
            </v:shape>
            <v:line style="position:absolute" from="1233,1294" to="11090,1294" stroked="true" strokeweight="3pt" strokecolor="#f4da6c">
              <v:stroke dashstyle="solid"/>
            </v:line>
            <v:shape style="position:absolute;left:1233;top:1323;width:9858;height:627" coordorigin="1233,1324" coordsize="9858,627" path="m5669,1324l1233,1324,1233,1950,5669,1950,5669,1324xm11091,1324l5669,1324,5669,1950,11091,1950,11091,1324xe" filled="true" fillcolor="#fff6dd" stroked="false">
              <v:path arrowok="t"/>
              <v:fill type="solid"/>
            </v:shape>
            <v:shape style="position:absolute;left:1233;top:1950;width:9858;height:627" coordorigin="1233,1950" coordsize="9858,627" path="m5669,1950l1233,1950,1233,2577,5669,2577,5669,1950xm11091,1950l5669,1950,5669,2577,11091,2577,11091,1950xe" filled="true" fillcolor="#ffffff" stroked="false">
              <v:path arrowok="t"/>
              <v:fill type="solid"/>
            </v:shape>
            <v:shape style="position:absolute;left:1399;top:1572;width:5085;height:772" coordorigin="1399,1572" coordsize="5085,772" path="m1523,1643l1518,1612,1504,1590,1503,1589,1503,1589,1503,1643,1502,1655,1500,1666,1496,1675,1491,1683,1483,1690,1474,1694,1461,1697,1446,1698,1419,1698,1419,1589,1446,1589,1461,1590,1474,1592,1484,1597,1491,1603,1496,1611,1500,1620,1502,1630,1503,1643,1503,1589,1480,1576,1447,1572,1399,1572,1399,1715,1447,1715,1480,1710,1502,1698,1504,1697,1518,1674,1523,1643xm1640,1663l1639,1653,1639,1651,1637,1640,1632,1631,1626,1623,1626,1623,1620,1617,1620,1653,1559,1653,1560,1643,1564,1636,1570,1631,1575,1626,1582,1623,1597,1623,1604,1626,1610,1631,1615,1636,1618,1643,1620,1653,1620,1617,1617,1614,1605,1609,1574,1609,1562,1614,1553,1623,1546,1631,1542,1641,1539,1651,1539,1653,1539,1663,1539,1675,1542,1686,1547,1695,1553,1703,1561,1709,1570,1713,1580,1716,1591,1717,1604,1717,1614,1714,1632,1703,1637,1694,1638,1684,1618,1684,1618,1690,1615,1694,1610,1698,1604,1701,1598,1703,1583,1703,1575,1700,1563,1688,1559,1679,1559,1667,1640,1667,1640,1663xm1740,1674l1737,1668,1725,1660,1715,1656,1689,1650,1680,1648,1674,1644,1672,1641,1672,1633,1674,1629,1679,1627,1683,1625,1688,1623,1709,1623,1717,1628,1718,1638,1737,1638,1734,1625,1732,1623,1725,1616,1712,1611,1693,1609,1681,1609,1671,1612,1657,1623,1653,1630,1653,1648,1656,1655,1668,1662,1677,1666,1703,1672,1711,1674,1715,1676,1719,1678,1721,1681,1721,1691,1719,1695,1715,1698,1711,1701,1705,1703,1679,1703,1670,1696,1670,1684,1650,1684,1654,1698,1663,1709,1677,1715,1697,1717,1710,1717,1721,1714,1735,1703,1736,1702,1740,1694,1740,1674xm1803,1701l1800,1701,1797,1702,1791,1702,1788,1701,1784,1697,1783,1692,1783,1626,1801,1626,1801,1611,1783,1611,1783,1586,1764,1586,1764,1611,1751,1611,1751,1626,1764,1626,1764,1692,1765,1697,1766,1706,1769,1709,1772,1712,1776,1715,1782,1716,1795,1716,1799,1716,1803,1715,1803,1702,1803,1701xm1838,1611l1819,1611,1819,1715,1838,1715,1838,1611xm1838,1572l1819,1572,1819,1592,1838,1592,1838,1572xm1955,1647l1953,1630,1949,1624,1946,1619,1935,1611,1919,1609,1907,1609,1896,1614,1886,1625,1886,1611,1867,1611,1867,1715,1886,1715,1886,1641,1896,1630,1905,1625,1906,1624,1923,1624,1928,1626,1931,1630,1934,1633,1936,1639,1936,1715,1955,1715,1955,1647xm2068,1633l2064,1623,2064,1622,2056,1617,2048,1612,2037,1609,2024,1609,2004,1611,1990,1617,1980,1627,1977,1641,1996,1641,1996,1629,2005,1623,2031,1623,2037,1624,2044,1629,2046,1632,2048,1638,2048,1644,2048,1651,2048,1665,2048,1687,2045,1692,2040,1696,2034,1699,2029,1701,2022,1703,2009,1703,2004,1701,1995,1696,1993,1692,1993,1686,1996,1677,2004,1670,2017,1666,2035,1665,2048,1665,2048,1651,2039,1651,2010,1653,1990,1660,1978,1671,1974,1687,1974,1696,1977,1703,1984,1709,1991,1714,2000,1717,2026,1717,2039,1713,2048,1704,2048,1715,2068,1715,2068,1704,2068,1703,2068,1665,2068,1633xm2135,1701l2132,1701,2128,1702,2122,1702,2119,1701,2117,1699,2115,1697,2115,1692,2115,1626,2132,1626,2132,1611,2115,1611,2115,1586,2095,1586,2095,1611,2082,1611,2082,1626,2095,1626,2095,1692,2096,1697,2097,1702,2098,1706,2100,1709,2104,1712,2107,1715,2113,1716,2126,1716,2130,1716,2135,1715,2135,1702,2135,1701xm2240,1633l2237,1623,2237,1622,2229,1617,2221,1612,2210,1609,2196,1609,2177,1611,2162,1617,2153,1627,2150,1641,2169,1641,2169,1629,2178,1623,2203,1623,2209,1624,2217,1629,2219,1632,2221,1638,2221,1644,2221,1651,2221,1665,2221,1687,2218,1692,2213,1696,2207,1699,2201,1701,2195,1703,2182,1703,2176,1701,2172,1698,2168,1696,2166,1692,2166,1686,2169,1677,2177,1670,2190,1666,2208,1665,2221,1665,2221,1651,2212,1651,2183,1653,2163,1660,2150,1671,2146,1687,2146,1696,2150,1703,2157,1709,2164,1714,2173,1717,2199,1717,2211,1713,2221,1704,2221,1715,2240,1715,2240,1704,2240,1703,2240,1665,2240,1633xm2322,1610l2316,1609,2302,1609,2293,1615,2285,1626,2285,1611,2265,1611,2265,1715,2285,1715,2285,1642,2292,1632,2300,1627,2315,1627,2319,1627,2322,1628,2322,1627,2322,1626,2322,1610xm2352,1611l2333,1611,2333,1715,2352,1715,2352,1611xm2352,1572l2333,1572,2333,1592,2352,1592,2352,1572xm5861,2198l5840,2198,5840,2341,5861,2341,5861,2198xm5966,1715l5947,1671,5940,1656,5919,1608,5919,1656,5865,1656,5891,1590,5919,1656,5919,1608,5911,1590,5902,1572,5880,1572,5820,1715,5842,1715,5859,1671,5925,1671,5943,1715,5966,1715xm5987,2273l5985,2257,5981,2251,5978,2245,5966,2238,5949,2235,5936,2235,5925,2241,5915,2251,5915,2238,5895,2238,5895,2341,5915,2341,5915,2267,5925,2256,5935,2251,5936,2251,5953,2251,5959,2252,5966,2260,5967,2266,5967,2341,5987,2341,5987,2273xm5997,1572l5976,1572,5976,1715,5997,1715,5997,1572xm6057,2327l6053,2328,6050,2328,6043,2328,6040,2327,6036,2323,6035,2319,6035,2252,6054,2252,6054,2238,6035,2238,6035,2212,6015,2212,6015,2238,6001,2238,6001,2252,6015,2252,6015,2319,6016,2324,6017,2328,6018,2332,6020,2336,6024,2338,6028,2341,6034,2342,6047,2342,6052,2342,6057,2341,6057,2328,6057,2327xm6071,1701l6068,1701,6064,1702,6057,1702,6055,1701,6051,1697,6050,1692,6050,1626,6068,1626,6068,1611,6050,1611,6050,1586,6030,1586,6030,1611,6016,1611,6016,1626,6030,1626,6030,1692,6030,1697,6031,1702,6032,1706,6034,1709,6038,1712,6042,1715,6048,1716,6062,1716,6067,1716,6071,1715,6071,1702,6071,1701xm6146,1610l6139,1609,6125,1609,6116,1615,6107,1626,6107,1611,6087,1611,6087,1715,6107,1715,6107,1642,6114,1632,6123,1627,6139,1627,6143,1627,6146,1628,6146,1627,6146,1626,6146,1610xm6172,2289l6171,2279,6171,2277,6168,2267,6164,2257,6157,2250,6157,2250,6150,2244,6150,2279,6087,2279,6088,2269,6092,2262,6098,2257,6103,2252,6110,2250,6127,2250,6134,2252,6139,2257,6145,2262,6149,2270,6150,2279,6150,2244,6149,2243,6140,2239,6130,2236,6118,2235,6107,2236,6097,2239,6088,2244,6080,2250,6074,2258,6069,2267,6066,2277,6065,2289,6066,2301,6069,2312,6074,2321,6080,2329,6089,2335,6098,2340,6109,2343,6121,2343,6134,2343,6145,2341,6163,2329,6168,2321,6170,2310,6149,2310,6148,2316,6145,2321,6140,2324,6134,2327,6128,2329,6111,2329,6104,2326,6091,2315,6087,2306,6086,2294,6172,2294,6172,2289xm6251,2236l6245,2235,6231,2235,6221,2241,6213,2252,6213,2238,6192,2238,6192,2341,6213,2341,6213,2268,6220,2258,6229,2253,6244,2253,6249,2254,6251,2255,6251,2253,6251,2252,6251,2236xm6258,1663l6257,1651,6255,1640,6250,1631,6244,1623,6244,1623,6237,1618,6237,1650,6237,1676,6234,1686,6228,1693,6222,1699,6215,1703,6195,1703,6187,1699,6181,1693,6175,1686,6172,1676,6172,1650,6175,1640,6181,1633,6187,1627,6195,1623,6215,1623,6222,1627,6228,1633,6234,1640,6237,1650,6237,1618,6236,1617,6227,1613,6216,1610,6205,1609,6193,1610,6183,1613,6174,1617,6166,1623,6160,1631,6155,1640,6153,1651,6152,1663,6153,1675,6155,1686,6160,1695,6166,1703,6174,1709,6183,1714,6193,1716,6205,1717,6216,1716,6227,1714,6236,1709,6244,1703,6244,1703,6250,1695,6255,1686,6257,1675,6258,1663xm6357,2273l6355,2257,6351,2251,6347,2245,6335,2238,6319,2235,6306,2235,6295,2241,6285,2251,6285,2238,6264,2238,6264,2341,6285,2341,6285,2267,6295,2256,6304,2251,6305,2251,6323,2251,6329,2252,6335,2260,6337,2266,6337,2341,6357,2341,6357,2273xm6484,2289l6483,2277,6480,2267,6476,2257,6469,2250,6469,2250,6463,2245,6463,2276,6463,2303,6460,2312,6454,2319,6448,2326,6440,2329,6421,2329,6413,2326,6407,2319,6401,2312,6398,2303,6398,2276,6401,2266,6407,2260,6413,2253,6421,2250,6440,2250,6448,2253,6454,2260,6460,2266,6463,2276,6463,2245,6461,2243,6452,2239,6442,2236,6430,2235,6419,2236,6409,2239,6400,2243,6392,2250,6386,2257,6381,2267,6378,2277,6377,2289,6378,2302,6381,2312,6386,2321,6392,2329,6400,2335,6409,2340,6419,2343,6430,2343,6442,2343,6452,2340,6461,2335,6469,2329,6469,2329,6476,2321,6480,2312,6483,2302,6484,2289xe" filled="true" fillcolor="#1e1e1c" stroked="false">
              <v:path arrowok="t"/>
              <v:fill type="solid"/>
            </v:shape>
            <v:shape style="position:absolute;left:6493;top:215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2158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530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Coinvolgimento pratico, motorio- sportivo ed emotivo di un gran numero di alunni dell’Istituto.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Conoscenza dei regolamenti sportivi. Miglioramento dei fondamentali di gioco, dei gesti tecnici 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capacità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coordinative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condizionali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sempre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relazione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discipline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sportive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praticate.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1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513080</wp:posOffset>
            </wp:positionH>
            <wp:positionV relativeFrom="paragraph">
              <wp:posOffset>171370</wp:posOffset>
            </wp:positionV>
            <wp:extent cx="161798" cy="165735"/>
            <wp:effectExtent l="0" t="0" r="0" b="0"/>
            <wp:wrapNone/>
            <wp:docPr id="31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Progetto</w:t>
      </w:r>
      <w:r>
        <w:rPr>
          <w:color w:val="5A5A5A"/>
          <w:spacing w:val="2"/>
          <w:sz w:val="36"/>
        </w:rPr>
        <w:t> </w:t>
      </w:r>
      <w:r>
        <w:rPr>
          <w:color w:val="5A5A5A"/>
          <w:sz w:val="36"/>
        </w:rPr>
        <w:t>Facilitazione</w:t>
      </w:r>
      <w:r>
        <w:rPr>
          <w:color w:val="5A5A5A"/>
          <w:spacing w:val="99"/>
          <w:sz w:val="36"/>
        </w:rPr>
        <w:t> </w:t>
      </w:r>
      <w:r>
        <w:rPr>
          <w:color w:val="5A5A5A"/>
          <w:sz w:val="36"/>
        </w:rPr>
        <w:t>e</w:t>
      </w:r>
      <w:r>
        <w:rPr>
          <w:color w:val="5A5A5A"/>
          <w:spacing w:val="97"/>
          <w:sz w:val="36"/>
        </w:rPr>
        <w:t> </w:t>
      </w:r>
      <w:r>
        <w:rPr>
          <w:color w:val="5A5A5A"/>
          <w:sz w:val="36"/>
        </w:rPr>
        <w:t>mediazione</w:t>
      </w:r>
      <w:r>
        <w:rPr>
          <w:color w:val="5A5A5A"/>
          <w:spacing w:val="99"/>
          <w:sz w:val="36"/>
        </w:rPr>
        <w:t> </w:t>
      </w:r>
      <w:r>
        <w:rPr>
          <w:color w:val="5A5A5A"/>
          <w:sz w:val="36"/>
        </w:rPr>
        <w:t>linguistica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49531pt;width:514.12pt;height:1pt;mso-position-horizontal-relative:page;mso-position-vertical-relative:paragraph;z-index:-1550950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714" w:right="811"/>
      </w:pPr>
      <w:r>
        <w:rPr>
          <w:color w:val="1D1D1B"/>
          <w:spacing w:val="-1"/>
          <w:w w:val="110"/>
        </w:rPr>
        <w:t>Il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1"/>
          <w:w w:val="110"/>
        </w:rPr>
        <w:t>progetto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1"/>
          <w:w w:val="110"/>
        </w:rPr>
        <w:t>deve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1"/>
          <w:w w:val="110"/>
        </w:rPr>
        <w:t>facilitare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l’inserimento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degli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alunni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non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italofoni.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Obiettivi: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Offrire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un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supporto</w:t>
      </w:r>
      <w:r>
        <w:rPr>
          <w:color w:val="1D1D1B"/>
          <w:spacing w:val="1"/>
          <w:w w:val="110"/>
        </w:rPr>
        <w:t> </w:t>
      </w:r>
      <w:r>
        <w:rPr>
          <w:color w:val="1D1D1B"/>
          <w:w w:val="105"/>
        </w:rPr>
        <w:t>ai percorsi di alfabetizzazione per gli alunni e una mediazione linguistica e culturale a supporto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degli alunni e degli insegnanti e della relazione scuola-famiglia. Metodologia: □ Alfabetizzazione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degli alunni di prima immigrazione □ Traduzione di avvisi, messaggi, documenti orali e scritti; □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Supporto ai docenti nei momenti istituzionali di confronto con le famiglie (colloqui, restituzione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schede documenti ecc.); □ Supporto nelle relazioni con le segreterie didattiche; □ Supporto per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l’apprendimento/comprensione della lingua italiana; □ Facilitazione delle comunicazioni scuola –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famiglia. Organizzazione: incontri di mediazione nelle ore scolastiche ed extra scolastiche per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10"/>
        </w:rPr>
        <w:t>facilitare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le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relazioni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scuola-famiglia.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62656pt;width:492.87pt;height:.5pt;mso-position-horizontal-relative:page;mso-position-vertical-relative:paragraph;z-index:-1550899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1014" w:right="1276"/>
      </w:pPr>
      <w:r>
        <w:rPr/>
        <w:pict>
          <v:shape style="position:absolute;margin-left:57.119999pt;margin-top:-10.554999pt;width:13.75pt;height:42.55pt;mso-position-horizontal-relative:page;mso-position-vertical-relative:paragraph;z-index:1595033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alfabetizzazione e perfezionamento dell'italiano come lingua seconda attraverso corsi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laboratori per studenti di cittadinanza o di lingua non italiana, da organizzare anche 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collaborazione con gli enti locali e il terzo settore, con l'apporto delle comunità di origine,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famiglie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mediatori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culturali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5635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5064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80617pt;width:492.9pt;height:73.150pt;mso-position-horizontal-relative:page;mso-position-vertical-relative:paragraph;z-index:-15505920;mso-wrap-distance-left:0;mso-wrap-distance-right:0" coordorigin="1233,398" coordsize="9858,1463">
            <v:shape style="position:absolute;left:1233;top:397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7;width:9858;height:627" coordorigin="1233,608" coordsize="9858,627" path="m5669,608l1233,608,1233,1234,5669,1234,5669,608xm11091,608l5669,608,5669,1234,11091,1234,11091,608xe" filled="true" fillcolor="#fff6dd" stroked="false">
              <v:path arrowok="t"/>
              <v:fill type="solid"/>
            </v:shape>
            <v:shape style="position:absolute;left:1233;top:1234;width:9858;height:627" coordorigin="1233,1234" coordsize="9858,627" path="m5669,1234l1233,1234,1233,1860,5669,1860,5669,1234xm11091,1234l5669,1234,5669,1860,11091,1860,11091,1234xe" filled="true" fillcolor="#ffffff" stroked="false">
              <v:path arrowok="t"/>
              <v:fill type="solid"/>
            </v:shape>
            <v:shape style="position:absolute;left:1399;top:854;width:5126;height:772" coordorigin="1399,854" coordsize="5126,772" path="m1523,925l1518,894,1504,872,1503,871,1503,871,1503,925,1502,937,1500,948,1496,958,1491,966,1483,972,1474,976,1461,979,1446,980,1419,980,1419,871,1446,871,1461,872,1474,875,1484,879,1491,885,1496,893,1500,902,1502,913,1503,925,1503,871,1480,859,1447,854,1399,854,1399,997,1447,997,1480,993,1502,980,1504,979,1518,957,1523,925xm1640,945l1639,935,1639,933,1637,923,1632,913,1626,906,1626,906,1620,899,1620,935,1559,935,1560,925,1564,918,1570,913,1575,908,1582,906,1597,906,1604,908,1610,913,1615,918,1618,926,1620,935,1620,899,1617,896,1605,891,1574,891,1562,896,1553,906,1546,914,1542,923,1539,933,1539,935,1539,945,1539,957,1542,968,1547,977,1553,985,1561,991,1570,996,1580,999,1591,999,1604,999,1614,997,1632,985,1637,977,1638,966,1618,966,1618,972,1615,977,1610,980,1604,983,1598,985,1583,985,1575,982,1563,971,1559,962,1559,950,1640,950,1640,945xm1740,957l1737,950,1725,942,1715,938,1689,932,1680,930,1674,926,1672,923,1672,915,1674,912,1679,909,1683,907,1688,906,1709,906,1717,911,1718,920,1737,920,1734,908,1732,906,1725,899,1712,893,1693,891,1681,891,1671,894,1657,905,1653,913,1653,931,1656,937,1668,945,1677,948,1703,954,1711,957,1715,959,1719,961,1721,964,1721,973,1719,977,1715,980,1711,983,1705,985,1679,985,1670,979,1670,966,1650,966,1654,981,1663,991,1677,997,1697,999,1710,999,1721,996,1735,985,1736,984,1740,976,1740,957xm1803,983l1800,984,1797,984,1791,984,1788,983,1784,979,1783,975,1783,908,1801,908,1801,894,1783,894,1783,868,1764,868,1764,894,1751,894,1751,908,1764,908,1764,975,1765,980,1766,988,1769,992,1772,994,1776,997,1782,998,1795,998,1799,998,1803,997,1803,984,1803,983xm1838,894l1819,894,1819,997,1838,997,1838,894xm1838,854l1819,854,1819,874,1838,874,1838,854xm1955,929l1953,913,1949,907,1946,901,1935,894,1919,891,1907,891,1896,897,1886,907,1886,894,1867,894,1867,997,1886,997,1886,923,1896,912,1905,907,1906,907,1923,907,1928,908,1931,912,1934,916,1936,922,1936,997,1955,997,1955,929xm2068,915l2064,906,2064,905,2056,899,2048,894,2037,891,2024,891,2004,893,1990,899,1980,909,1977,923,1996,923,1996,912,2005,906,2031,906,2037,907,2044,911,2046,914,2048,921,2048,926,2048,933,2048,947,2048,970,2045,975,2040,978,2034,981,2029,984,2022,985,2009,985,2004,984,1995,978,1993,974,1993,969,1996,959,2004,952,2017,948,2035,947,2048,947,2048,933,2039,933,2010,936,1990,943,1978,954,1974,970,1974,978,1977,986,1984,991,1991,997,2000,999,2026,999,2039,995,2048,986,2048,997,2068,997,2068,986,2068,985,2068,947,2068,915xm2135,983l2132,984,2128,984,2122,984,2119,983,2117,981,2115,979,2115,975,2115,908,2132,908,2132,894,2115,894,2115,868,2095,868,2095,894,2082,894,2082,908,2095,908,2095,975,2096,980,2097,984,2098,988,2100,992,2104,994,2107,997,2113,998,2126,998,2130,998,2135,997,2135,984,2135,983xm2240,915l2237,906,2237,905,2229,899,2221,894,2210,891,2196,891,2177,893,2162,899,2153,909,2150,923,2169,923,2169,912,2178,906,2203,906,2209,907,2217,911,2219,914,2221,921,2221,926,2221,933,2221,947,2221,970,2218,975,2213,978,2207,981,2201,984,2195,985,2182,985,2176,984,2172,981,2168,978,2166,974,2166,969,2169,959,2177,952,2190,948,2208,947,2221,947,2221,933,2212,933,2183,936,2163,943,2150,954,2146,970,2146,978,2150,986,2157,991,2164,997,2173,999,2199,999,2211,995,2221,986,2221,997,2240,997,2240,986,2240,985,2240,947,2240,915xm2322,892l2316,891,2302,891,2293,897,2285,908,2285,894,2265,894,2265,997,2285,997,2285,924,2292,914,2300,909,2315,909,2319,910,2322,911,2322,909,2322,908,2322,892xm2352,894l2333,894,2333,997,2352,997,2352,894xm2352,854l2333,854,2333,874,2352,874,2352,854xm5948,1606l5857,1606,5857,1558,5939,1558,5939,1541,5857,1541,5857,1498,5945,1498,5945,1481,5837,1481,5837,1623,5948,1623,5948,1606xm5966,997l5947,954,5940,939,5919,891,5919,939,5865,939,5891,872,5919,939,5919,891,5910,872,5902,854,5880,854,5820,997,5842,997,5859,954,5925,954,5943,997,5966,997xm5997,854l5976,854,5976,997,5997,997,5997,854xm6051,1583l6048,1576,6035,1568,6025,1565,5999,1559,5991,1556,5987,1555,5984,1553,5983,1550,5983,1541,5985,1538,5989,1536,5993,1533,5999,1532,6020,1532,6027,1537,6028,1547,6047,1547,6044,1534,6042,1532,6036,1525,6022,1520,6004,1518,5991,1518,5982,1521,5974,1526,5967,1532,5963,1539,5963,1557,5966,1564,5972,1567,5978,1571,5987,1575,6013,1581,6021,1583,6025,1585,6030,1587,6032,1590,6032,1600,6030,1604,6025,1607,6021,1610,6015,1611,5989,1611,5980,1605,5980,1593,5961,1593,5964,1607,5973,1618,5988,1624,6007,1626,6021,1626,6031,1623,6046,1611,6047,1610,6051,1603,6051,1583xm6071,983l6068,984,6064,984,6057,984,6055,983,6051,979,6050,975,6050,908,6068,908,6068,894,6050,894,6050,868,6030,868,6030,894,6016,894,6016,908,6030,908,6030,975,6030,980,6031,984,6032,988,6034,992,6038,994,6042,997,6048,998,6062,998,6067,998,6071,997,6071,984,6071,983xm6114,1610l6111,1610,6108,1610,6101,1610,6098,1610,6097,1608,6095,1606,6094,1601,6094,1535,6111,1535,6111,1520,6094,1520,6094,1495,6075,1495,6075,1520,6061,1520,6061,1535,6075,1535,6075,1601,6075,1606,6076,1610,6077,1615,6079,1618,6083,1621,6086,1623,6092,1625,6105,1625,6110,1624,6114,1624,6114,1610,6114,1610xm6146,892l6139,891,6125,891,6116,897,6107,908,6107,894,6087,894,6087,997,6107,997,6107,924,6114,914,6123,909,6139,909,6143,910,6146,911,6146,909,6146,908,6146,892xm6227,1572l6226,1562,6226,1560,6223,1549,6219,1540,6213,1532,6213,1532,6206,1525,6206,1562,6145,1562,6147,1552,6150,1544,6161,1535,6168,1532,6184,1532,6190,1535,6201,1544,6205,1552,6206,1562,6206,1525,6204,1523,6191,1518,6161,1518,6148,1523,6139,1532,6133,1540,6128,1549,6126,1560,6126,1562,6125,1572,6126,1584,6129,1594,6133,1604,6139,1612,6147,1618,6156,1622,6167,1625,6178,1626,6190,1626,6201,1623,6218,1611,6223,1603,6225,1593,6205,1593,6204,1599,6201,1603,6196,1607,6191,1610,6185,1611,6169,1611,6161,1609,6155,1603,6149,1597,6146,1588,6145,1576,6227,1576,6227,1572xm6258,945l6257,933,6255,923,6250,913,6244,906,6244,906,6237,901,6237,932,6237,959,6234,968,6228,975,6222,982,6215,985,6195,985,6187,982,6181,975,6175,968,6172,959,6172,932,6175,922,6181,916,6187,909,6195,906,6215,906,6222,909,6228,916,6234,922,6237,932,6237,901,6236,899,6227,895,6216,892,6205,891,6193,892,6183,895,6174,899,6166,906,6160,913,6155,923,6153,933,6152,945,6153,958,6155,968,6160,977,6166,985,6174,991,6183,996,6193,999,6205,999,6216,999,6227,996,6236,991,6244,985,6244,985,6250,977,6255,968,6257,958,6258,945xm6301,1519l6295,1518,6281,1518,6272,1523,6264,1535,6264,1520,6245,1520,6245,1623,6264,1623,6264,1550,6271,1541,6279,1536,6294,1536,6298,1536,6301,1537,6301,1536,6301,1535,6301,1519xm6403,1556l6400,1539,6397,1533,6393,1527,6382,1520,6366,1518,6354,1518,6343,1523,6333,1533,6333,1520,6314,1520,6314,1623,6333,1623,6333,1549,6343,1538,6352,1533,6353,1533,6370,1533,6375,1535,6382,1542,6383,1548,6383,1623,6403,1623,6403,1556xm6524,1572l6523,1560,6521,1549,6516,1540,6511,1532,6510,1532,6504,1526,6504,1559,6504,1585,6501,1595,6496,1601,6490,1608,6483,1611,6464,1611,6457,1608,6451,1601,6445,1595,6442,1585,6442,1559,6445,1549,6451,1542,6457,1535,6464,1532,6483,1532,6490,1535,6496,1542,6501,1549,6504,1559,6504,1526,6501,1523,6489,1518,6458,1518,6446,1523,6436,1532,6430,1540,6426,1549,6423,1560,6423,1572,6423,1584,6426,1595,6430,1604,6436,1612,6446,1621,6458,1626,6489,1626,6501,1621,6510,1612,6511,1611,6516,1604,6521,1595,6523,1584,6524,1572xe" filled="true" fillcolor="#1e1e1c" stroked="false">
              <v:path arrowok="t"/>
              <v:fill type="solid"/>
            </v:shape>
            <v:shape style="position:absolute;left:1233;top:1234;width:9858;height:627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</w:rPr>
        <w:t>Inclusione,</w:t>
      </w:r>
      <w:r>
        <w:rPr>
          <w:color w:val="1D1D1B"/>
          <w:spacing w:val="16"/>
        </w:rPr>
        <w:t> </w:t>
      </w:r>
      <w:r>
        <w:rPr>
          <w:color w:val="1D1D1B"/>
        </w:rPr>
        <w:t>collaborazione</w:t>
      </w:r>
      <w:r>
        <w:rPr>
          <w:color w:val="1D1D1B"/>
          <w:spacing w:val="16"/>
        </w:rPr>
        <w:t> </w:t>
      </w:r>
      <w:r>
        <w:rPr>
          <w:color w:val="1D1D1B"/>
        </w:rPr>
        <w:t>scuola-famiglia</w:t>
      </w:r>
      <w:r>
        <w:rPr>
          <w:color w:val="1D1D1B"/>
          <w:spacing w:val="16"/>
        </w:rPr>
        <w:t> </w:t>
      </w:r>
      <w:r>
        <w:rPr>
          <w:color w:val="1D1D1B"/>
        </w:rPr>
        <w:t>e</w:t>
      </w:r>
      <w:r>
        <w:rPr>
          <w:color w:val="1D1D1B"/>
          <w:spacing w:val="16"/>
        </w:rPr>
        <w:t> </w:t>
      </w:r>
      <w:r>
        <w:rPr>
          <w:color w:val="1D1D1B"/>
        </w:rPr>
        <w:t>successo</w:t>
      </w:r>
      <w:r>
        <w:rPr>
          <w:color w:val="1D1D1B"/>
          <w:spacing w:val="16"/>
        </w:rPr>
        <w:t> </w:t>
      </w:r>
      <w:r>
        <w:rPr>
          <w:color w:val="1D1D1B"/>
        </w:rPr>
        <w:t>scolastica</w:t>
      </w:r>
      <w:r>
        <w:rPr>
          <w:color w:val="1D1D1B"/>
          <w:spacing w:val="16"/>
        </w:rPr>
        <w:t> </w:t>
      </w:r>
      <w:r>
        <w:rPr>
          <w:color w:val="1D1D1B"/>
        </w:rPr>
        <w:t>per</w:t>
      </w:r>
      <w:r>
        <w:rPr>
          <w:color w:val="1D1D1B"/>
          <w:spacing w:val="16"/>
        </w:rPr>
        <w:t> </w:t>
      </w:r>
      <w:r>
        <w:rPr>
          <w:color w:val="1D1D1B"/>
        </w:rPr>
        <w:t>evitare</w:t>
      </w:r>
      <w:r>
        <w:rPr>
          <w:color w:val="1D1D1B"/>
          <w:spacing w:val="17"/>
        </w:rPr>
        <w:t> </w:t>
      </w:r>
      <w:r>
        <w:rPr>
          <w:color w:val="1D1D1B"/>
        </w:rPr>
        <w:t>la</w:t>
      </w:r>
      <w:r>
        <w:rPr>
          <w:color w:val="1D1D1B"/>
          <w:spacing w:val="15"/>
        </w:rPr>
        <w:t> </w:t>
      </w:r>
      <w:r>
        <w:rPr>
          <w:color w:val="1D1D1B"/>
        </w:rPr>
        <w:t>dispersione.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61.650002pt;margin-top:11.406973pt;width:492.87pt;height:.5pt;mso-position-horizontal-relative:page;mso-position-vertical-relative:paragraph;z-index:-15505408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61.650002pt;margin-top:26.856972pt;width:492.9pt;height:26.95pt;mso-position-horizontal-relative:page;mso-position-vertical-relative:paragraph;z-index:-15504896;mso-wrap-distance-left:0;mso-wrap-distance-right:0" coordorigin="1233,537" coordsize="9858,539">
            <v:rect style="position:absolute;left:1233;top:537;width:9858;height:509" filled="true" fillcolor="#fff6dd" stroked="false">
              <v:fill type="solid"/>
            </v:rect>
            <v:rect style="position:absolute;left:1233;top:1046;width:9858;height:30" filled="true" fillcolor="#ffffff" stroked="false">
              <v:fill type="solid"/>
            </v:rect>
            <v:shape style="position:absolute;left:1233;top:537;width:9858;height:509" type="#_x0000_t202" filled="false" stroked="false">
              <v:textbox inset="0,0,0,0">
                <w:txbxContent>
                  <w:p>
                    <w:pPr>
                      <w:tabs>
                        <w:tab w:pos="5005" w:val="left" w:leader="none"/>
                      </w:tabs>
                      <w:spacing w:before="138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D1D1B"/>
                        <w:sz w:val="22"/>
                      </w:rPr>
                      <w:t>Aule</w:t>
                      <w:tab/>
                      <w:t>Aula</w:t>
                    </w:r>
                    <w:r>
                      <w:rPr>
                        <w:color w:val="1D1D1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D1D1B"/>
                        <w:sz w:val="22"/>
                      </w:rPr>
                      <w:t>generica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1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513080</wp:posOffset>
            </wp:positionH>
            <wp:positionV relativeFrom="paragraph">
              <wp:posOffset>184070</wp:posOffset>
            </wp:positionV>
            <wp:extent cx="161798" cy="165735"/>
            <wp:effectExtent l="0" t="0" r="0" b="0"/>
            <wp:wrapNone/>
            <wp:docPr id="31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Scuola</w:t>
      </w:r>
      <w:r>
        <w:rPr>
          <w:color w:val="5A5A5A"/>
          <w:spacing w:val="87"/>
          <w:sz w:val="36"/>
        </w:rPr>
        <w:t> </w:t>
      </w:r>
      <w:r>
        <w:rPr>
          <w:color w:val="5A5A5A"/>
          <w:sz w:val="36"/>
        </w:rPr>
        <w:t>dell'infanzia</w:t>
      </w:r>
      <w:r>
        <w:rPr>
          <w:color w:val="5A5A5A"/>
          <w:spacing w:val="87"/>
          <w:sz w:val="36"/>
        </w:rPr>
        <w:t> </w:t>
      </w:r>
      <w:r>
        <w:rPr>
          <w:color w:val="5A5A5A"/>
          <w:sz w:val="36"/>
        </w:rPr>
        <w:t>Giocoding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40235pt;width:514.12pt;height:1pt;mso-position-horizontal-relative:page;mso-position-vertical-relative:paragraph;z-index:-1550438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803"/>
      </w:pPr>
      <w:r>
        <w:rPr>
          <w:color w:val="1D1D1B"/>
          <w:w w:val="105"/>
        </w:rPr>
        <w:t>Poiché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gioco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rappresenta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uno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strumento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indispensabile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nella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prospettiva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didattico-educativa,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lo sviluppo del percorso si articola con proposte legate all’esperienza più vicina al bambino con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implicazioni operative e di imitazione, sperimentando per tentativi ed errori. Gli incontri sono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organizzati in modo da alternare momenti di osservazione, di esplorazione, di scoperta,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movimento, di manipolazione, di conversazione, di azione, di elaborazione, di riflessione, il tutto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 forma prettamente ludica. La classe diventa un “luogo del fare”, in cui tutti collaborano alla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costruzione e alla creazione di qualcosa di nuovo, e le attività sono organizzate per permettere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all’apprendimento di nascere dal problema, dalle domande che ciascun bambino pone e risolve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da sé. Il laboratorio pertanto è considerato come momento progettuale e di verifica, ponendo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attenzione sia al potenziamento delle capacità di comprensione e di comunicazione sia a quelle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 acquisizione di conoscenze, in relazione all’utilizzo di materiali e strumenti nuovi. Tutte queste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strategie d'intervento, di tipo costruttivista e sperimentale, si basano sulla logica del” “imparare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facendo” che porta allo sviluppo delle competenze, nel rispetto dei tempi di apprendimento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bambino. Lo step successivo è quello dell'introduzione della Glow&amp;GoBot, in cui l’insegnante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presenta il robot ai bambini e propone loro delle domande stimolo, con le quali avviene una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prima conoscenza dello strumento, soprattutto attraverso osservazione, esplorazione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manipolazione,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poi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dotarsi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un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linguaggio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condiviso.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bambini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vengono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lasciati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liberi,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per</w:t>
      </w:r>
      <w:r>
        <w:rPr>
          <w:w w:val="100"/>
        </w:rPr>
        <w:t> </w:t>
      </w:r>
    </w:p>
    <w:p>
      <w:pPr>
        <w:tabs>
          <w:tab w:pos="10759" w:val="right" w:leader="none"/>
        </w:tabs>
        <w:spacing w:before="93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95891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1"/>
        <w:rPr>
          <w:rFonts w:ascii="Trebuchet MS"/>
          <w:sz w:val="27"/>
        </w:rPr>
      </w:pPr>
    </w:p>
    <w:p>
      <w:pPr>
        <w:pStyle w:val="BodyText"/>
        <w:ind w:left="714"/>
      </w:pPr>
      <w:r>
        <w:rPr>
          <w:color w:val="1D1D1B"/>
          <w:w w:val="105"/>
        </w:rPr>
        <w:t>un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tempo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azione-prova,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gestirsi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l’oggetto,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capire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mediante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tentativi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errori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cosa </w:t>
      </w:r>
    </w:p>
    <w:p>
      <w:pPr>
        <w:pStyle w:val="BodyText"/>
        <w:spacing w:line="350" w:lineRule="atLeast" w:before="10"/>
        <w:ind w:left="714" w:right="877"/>
      </w:pPr>
      <w:r>
        <w:rPr>
          <w:color w:val="1D1D1B"/>
          <w:w w:val="105"/>
        </w:rPr>
        <w:t>succede premendo i tasti; in seguito l’insegnante, nella fase di interiorizzazione-azione propone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b</w:t>
      </w:r>
      <w:r>
        <w:rPr>
          <w:color w:val="1D1D1B"/>
          <w:spacing w:val="-2"/>
          <w:w w:val="105"/>
        </w:rPr>
        <w:t>a</w:t>
      </w:r>
      <w:r>
        <w:rPr>
          <w:color w:val="1D1D1B"/>
          <w:spacing w:val="1"/>
          <w:w w:val="105"/>
        </w:rPr>
        <w:t>m</w:t>
      </w:r>
      <w:r>
        <w:rPr>
          <w:color w:val="1D1D1B"/>
          <w:w w:val="105"/>
        </w:rPr>
        <w:t>b</w:t>
      </w:r>
      <w:r>
        <w:rPr>
          <w:color w:val="1D1D1B"/>
          <w:spacing w:val="-3"/>
          <w:w w:val="105"/>
        </w:rPr>
        <w:t>i</w:t>
      </w:r>
      <w:r>
        <w:rPr>
          <w:color w:val="1D1D1B"/>
          <w:w w:val="105"/>
        </w:rPr>
        <w:t>ni,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-2"/>
          <w:w w:val="105"/>
        </w:rPr>
        <w:t> g</w:t>
      </w:r>
      <w:r>
        <w:rPr>
          <w:color w:val="1D1D1B"/>
          <w:spacing w:val="1"/>
          <w:w w:val="105"/>
        </w:rPr>
        <w:t>r</w:t>
      </w:r>
      <w:r>
        <w:rPr>
          <w:color w:val="1D1D1B"/>
          <w:spacing w:val="-2"/>
          <w:w w:val="105"/>
        </w:rPr>
        <w:t>u</w:t>
      </w:r>
      <w:r>
        <w:rPr>
          <w:color w:val="1D1D1B"/>
          <w:w w:val="105"/>
        </w:rPr>
        <w:t>pp</w:t>
      </w:r>
      <w:r>
        <w:rPr>
          <w:color w:val="1D1D1B"/>
          <w:spacing w:val="-3"/>
          <w:w w:val="105"/>
        </w:rPr>
        <w:t>i</w:t>
      </w:r>
      <w:r>
        <w:rPr>
          <w:color w:val="1D1D1B"/>
          <w:w w:val="105"/>
        </w:rPr>
        <w:t>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spacing w:val="1"/>
          <w:w w:val="105"/>
        </w:rPr>
        <w:t>m</w:t>
      </w:r>
      <w:r>
        <w:rPr>
          <w:color w:val="1D1D1B"/>
          <w:spacing w:val="-2"/>
          <w:w w:val="105"/>
        </w:rPr>
        <w:t>u</w:t>
      </w:r>
      <w:r>
        <w:rPr>
          <w:color w:val="1D1D1B"/>
          <w:w w:val="105"/>
        </w:rPr>
        <w:t>o</w:t>
      </w:r>
      <w:r>
        <w:rPr>
          <w:color w:val="1D1D1B"/>
          <w:spacing w:val="-1"/>
          <w:w w:val="105"/>
        </w:rPr>
        <w:t>v</w:t>
      </w:r>
      <w:r>
        <w:rPr>
          <w:color w:val="1D1D1B"/>
          <w:spacing w:val="-2"/>
          <w:w w:val="105"/>
        </w:rPr>
        <w:t>e</w:t>
      </w:r>
      <w:r>
        <w:rPr>
          <w:color w:val="1D1D1B"/>
          <w:w w:val="105"/>
        </w:rPr>
        <w:t>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t</w:t>
      </w:r>
      <w:r>
        <w:rPr>
          <w:color w:val="1D1D1B"/>
          <w:spacing w:val="-2"/>
          <w:w w:val="105"/>
        </w:rPr>
        <w:t>a</w:t>
      </w:r>
      <w:r>
        <w:rPr>
          <w:color w:val="1D1D1B"/>
          <w:spacing w:val="1"/>
          <w:w w:val="105"/>
        </w:rPr>
        <w:t>r</w:t>
      </w:r>
      <w:r>
        <w:rPr>
          <w:color w:val="1D1D1B"/>
          <w:w w:val="105"/>
        </w:rPr>
        <w:t>t</w:t>
      </w:r>
      <w:r>
        <w:rPr>
          <w:color w:val="1D1D1B"/>
          <w:spacing w:val="-2"/>
          <w:w w:val="105"/>
        </w:rPr>
        <w:t>a</w:t>
      </w:r>
      <w:r>
        <w:rPr>
          <w:color w:val="1D1D1B"/>
          <w:w w:val="105"/>
        </w:rPr>
        <w:t>ru</w:t>
      </w:r>
      <w:r>
        <w:rPr>
          <w:color w:val="1D1D1B"/>
          <w:spacing w:val="-2"/>
          <w:w w:val="105"/>
        </w:rPr>
        <w:t>g</w:t>
      </w:r>
      <w:r>
        <w:rPr>
          <w:color w:val="1D1D1B"/>
          <w:w w:val="105"/>
        </w:rPr>
        <w:t>a</w:t>
      </w:r>
      <w:r>
        <w:rPr>
          <w:color w:val="1D1D1B"/>
          <w:spacing w:val="-2"/>
          <w:w w:val="105"/>
        </w:rPr>
        <w:t> </w:t>
      </w:r>
      <w:r>
        <w:rPr>
          <w:color w:val="1D1D1B"/>
          <w:spacing w:val="-1"/>
          <w:w w:val="105"/>
        </w:rPr>
        <w:t>c</w:t>
      </w:r>
      <w:r>
        <w:rPr>
          <w:color w:val="1D1D1B"/>
          <w:w w:val="105"/>
        </w:rPr>
        <w:t>on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</w:t>
      </w:r>
      <w:r>
        <w:rPr>
          <w:color w:val="1D1D1B"/>
          <w:spacing w:val="-2"/>
          <w:w w:val="105"/>
        </w:rPr>
        <w:t>e</w:t>
      </w:r>
      <w:r>
        <w:rPr>
          <w:color w:val="1D1D1B"/>
          <w:w w:val="105"/>
        </w:rPr>
        <w:t>n</w:t>
      </w:r>
      <w:r>
        <w:rPr>
          <w:color w:val="1D1D1B"/>
          <w:spacing w:val="-1"/>
          <w:w w:val="105"/>
        </w:rPr>
        <w:t>z</w:t>
      </w:r>
      <w:r>
        <w:rPr>
          <w:color w:val="1D1D1B"/>
          <w:w w:val="105"/>
        </w:rPr>
        <w:t>i</w:t>
      </w:r>
      <w:r>
        <w:rPr>
          <w:color w:val="1D1D1B"/>
          <w:spacing w:val="-2"/>
          <w:w w:val="105"/>
        </w:rPr>
        <w:t>o</w:t>
      </w:r>
      <w:r>
        <w:rPr>
          <w:color w:val="1D1D1B"/>
          <w:w w:val="105"/>
        </w:rPr>
        <w:t>nali</w:t>
      </w:r>
      <w:r>
        <w:rPr>
          <w:color w:val="1D1D1B"/>
          <w:spacing w:val="2"/>
          <w:w w:val="105"/>
        </w:rPr>
        <w:t>t</w:t>
      </w:r>
      <w:r>
        <w:rPr>
          <w:color w:val="1D1D1B"/>
          <w:spacing w:val="-103"/>
          <w:w w:val="105"/>
        </w:rPr>
        <w:t>à</w:t>
      </w:r>
      <w:r>
        <w:rPr>
          <w:color w:val="1D1D1B"/>
          <w:w w:val="105"/>
          <w:position w:val="5"/>
        </w:rPr>
        <w:t>̀</w:t>
      </w:r>
      <w:r>
        <w:rPr>
          <w:color w:val="1D1D1B"/>
          <w:position w:val="5"/>
        </w:rPr>
        <w:t> </w:t>
      </w:r>
      <w:r>
        <w:rPr>
          <w:color w:val="1D1D1B"/>
          <w:spacing w:val="-14"/>
          <w:position w:val="5"/>
        </w:rPr>
        <w:t> 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spacing w:val="-1"/>
          <w:w w:val="105"/>
        </w:rPr>
        <w:t>c</w:t>
      </w:r>
      <w:r>
        <w:rPr>
          <w:color w:val="1D1D1B"/>
          <w:spacing w:val="1"/>
          <w:w w:val="105"/>
        </w:rPr>
        <w:t>r</w:t>
      </w:r>
      <w:r>
        <w:rPr>
          <w:color w:val="1D1D1B"/>
          <w:spacing w:val="-2"/>
          <w:w w:val="105"/>
        </w:rPr>
        <w:t>e</w:t>
      </w:r>
      <w:r>
        <w:rPr>
          <w:color w:val="1D1D1B"/>
          <w:w w:val="105"/>
        </w:rPr>
        <w:t>are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spacing w:val="-1"/>
          <w:w w:val="105"/>
        </w:rPr>
        <w:t>s</w:t>
      </w:r>
      <w:r>
        <w:rPr>
          <w:color w:val="1D1D1B"/>
          <w:w w:val="105"/>
        </w:rPr>
        <w:t>eg</w:t>
      </w:r>
      <w:r>
        <w:rPr>
          <w:color w:val="1D1D1B"/>
          <w:spacing w:val="-2"/>
          <w:w w:val="105"/>
        </w:rPr>
        <w:t>u</w:t>
      </w:r>
      <w:r>
        <w:rPr>
          <w:color w:val="1D1D1B"/>
          <w:spacing w:val="-3"/>
          <w:w w:val="105"/>
        </w:rPr>
        <w:t>i</w:t>
      </w:r>
      <w:r>
        <w:rPr>
          <w:color w:val="1D1D1B"/>
          <w:spacing w:val="1"/>
          <w:w w:val="105"/>
        </w:rPr>
        <w:t>r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"/>
          <w:w w:val="105"/>
        </w:rPr>
        <w:t>v</w:t>
      </w:r>
      <w:r>
        <w:rPr>
          <w:color w:val="1D1D1B"/>
          <w:spacing w:val="-2"/>
          <w:w w:val="105"/>
        </w:rPr>
        <w:t>e</w:t>
      </w:r>
      <w:r>
        <w:rPr>
          <w:color w:val="1D1D1B"/>
          <w:spacing w:val="1"/>
          <w:w w:val="105"/>
        </w:rPr>
        <w:t>r</w:t>
      </w:r>
      <w:r>
        <w:rPr>
          <w:color w:val="1D1D1B"/>
          <w:spacing w:val="-1"/>
          <w:w w:val="105"/>
        </w:rPr>
        <w:t>s</w:t>
      </w:r>
      <w:r>
        <w:rPr>
          <w:color w:val="1D1D1B"/>
          <w:w w:val="105"/>
        </w:rPr>
        <w:t>i </w:t>
      </w:r>
      <w:r>
        <w:rPr>
          <w:color w:val="1D1D1B"/>
          <w:w w:val="105"/>
        </w:rPr>
        <w:t>percorsi sul reticolato, inserendo sequenze di istruzioni e osservandone l'effetto. I bambini,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volta in volta, risolvono il problema della Glow&amp;GoBot (ad es. raggiungere il fiore o la tana), ma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si possono immaginare diversi tipi di consegne, ciascuna collegabile a qualche elemento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sapere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gioco.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L’intervento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dell’insegnante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sarà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solo,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utile,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stabilire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una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certa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sequenza </w:t>
      </w:r>
    </w:p>
    <w:p>
      <w:pPr>
        <w:pStyle w:val="BodyText"/>
        <w:spacing w:line="345" w:lineRule="auto" w:before="149"/>
        <w:ind w:left="714" w:right="928"/>
      </w:pPr>
      <w:r>
        <w:rPr>
          <w:color w:val="1D1D1B"/>
          <w:w w:val="105"/>
        </w:rPr>
        <w:t>logica che porti, per imitazione, a ripetere movimenti utili all’apprendimento. Nell’ultima fase si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utilizzerà uno strumento online, usando la Lim per coinvolgere, ancora di più i bambini in modo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costruttivo e ludico ad avvicinarsi sempre di più alla logica della programmazione. Inoltre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utilizzeremo dei robottini in dotazione della nostra scuola( La tartaruga) quindi ci sarà un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approccio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robotica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sempre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ludiche.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2012pt;width:492.87pt;height:.5pt;mso-position-horizontal-relative:page;mso-position-vertical-relative:paragraph;z-index:-1550284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79501pt;width:13.75pt;height:42.55pt;mso-position-horizontal-relative:page;mso-position-vertical-relative:paragraph;z-index:1595699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 delle competenze digitali degli studenti, con particolare riguardo al pensiero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computazionale, all'utilizzo critico e consapevole dei social network e dei media nonché alla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produzione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legami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mondo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lavoro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65606pt;width:492.87pt;height:.5pt;mso-position-horizontal-relative:page;mso-position-vertical-relative:paragraph;z-index:-1550233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902" w:val="left" w:leader="none"/>
        </w:tabs>
        <w:spacing w:line="345" w:lineRule="auto" w:before="101" w:after="0"/>
        <w:ind w:left="714" w:right="1026" w:firstLine="0"/>
        <w:jc w:val="left"/>
        <w:rPr>
          <w:sz w:val="22"/>
        </w:rPr>
      </w:pPr>
      <w:r>
        <w:rPr>
          <w:color w:val="1D1D1B"/>
          <w:w w:val="105"/>
          <w:sz w:val="22"/>
        </w:rPr>
        <w:t>Creare un ambiente adatto a sostenere la motivazione e il coinvolgimento emotivo dei</w:t>
      </w:r>
      <w:r>
        <w:rPr>
          <w:color w:val="1D1D1B"/>
          <w:spacing w:val="1"/>
          <w:w w:val="105"/>
          <w:sz w:val="22"/>
        </w:rPr>
        <w:t> </w:t>
      </w:r>
      <w:r>
        <w:rPr>
          <w:color w:val="1D1D1B"/>
          <w:w w:val="105"/>
          <w:sz w:val="22"/>
        </w:rPr>
        <w:t>bambini, stimolando l';interesse e incentivando la partecipazione attiva; □ promuovere</w:t>
      </w:r>
      <w:r>
        <w:rPr>
          <w:color w:val="1D1D1B"/>
          <w:spacing w:val="1"/>
          <w:w w:val="105"/>
          <w:sz w:val="22"/>
        </w:rPr>
        <w:t> </w:t>
      </w:r>
      <w:r>
        <w:rPr>
          <w:color w:val="1D1D1B"/>
          <w:w w:val="105"/>
          <w:sz w:val="22"/>
        </w:rPr>
        <w:t>l’apprendimento per scoperta guidando il procedimento per tentativi ed errori, consentendo ai</w:t>
      </w:r>
      <w:r>
        <w:rPr>
          <w:color w:val="1D1D1B"/>
          <w:spacing w:val="1"/>
          <w:w w:val="105"/>
          <w:sz w:val="22"/>
        </w:rPr>
        <w:t> </w:t>
      </w:r>
      <w:r>
        <w:rPr>
          <w:color w:val="1D1D1B"/>
          <w:w w:val="105"/>
          <w:sz w:val="22"/>
        </w:rPr>
        <w:t>bambini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di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costruire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autonomamente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procedure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per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la</w:t>
      </w:r>
      <w:r>
        <w:rPr>
          <w:color w:val="1D1D1B"/>
          <w:spacing w:val="-4"/>
          <w:w w:val="105"/>
          <w:sz w:val="22"/>
        </w:rPr>
        <w:t> </w:t>
      </w:r>
      <w:r>
        <w:rPr>
          <w:color w:val="1D1D1B"/>
          <w:w w:val="105"/>
          <w:sz w:val="22"/>
        </w:rPr>
        <w:t>risoluzione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di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un</w:t>
      </w:r>
      <w:r>
        <w:rPr>
          <w:color w:val="1D1D1B"/>
          <w:spacing w:val="-6"/>
          <w:w w:val="105"/>
          <w:sz w:val="22"/>
        </w:rPr>
        <w:t> </w:t>
      </w:r>
      <w:r>
        <w:rPr>
          <w:color w:val="1D1D1B"/>
          <w:w w:val="105"/>
          <w:sz w:val="22"/>
        </w:rPr>
        <w:t>determinato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problema;</w:t>
      </w:r>
      <w:r>
        <w:rPr>
          <w:w w:val="100"/>
          <w:sz w:val="22"/>
        </w:rPr>
        <w:t> </w:t>
      </w:r>
    </w:p>
    <w:p>
      <w:pPr>
        <w:pStyle w:val="ListParagraph"/>
        <w:numPr>
          <w:ilvl w:val="0"/>
          <w:numId w:val="13"/>
        </w:numPr>
        <w:tabs>
          <w:tab w:pos="902" w:val="left" w:leader="none"/>
        </w:tabs>
        <w:spacing w:line="345" w:lineRule="auto" w:before="0" w:after="0"/>
        <w:ind w:left="714" w:right="2185" w:firstLine="0"/>
        <w:jc w:val="left"/>
        <w:rPr>
          <w:sz w:val="22"/>
        </w:rPr>
      </w:pPr>
      <w:r>
        <w:rPr/>
        <w:pict>
          <v:group style="position:absolute;margin-left:61.650002pt;margin-top:32.710621pt;width:492.9pt;height:41.85pt;mso-position-horizontal-relative:page;mso-position-vertical-relative:paragraph;z-index:-21357056" coordorigin="1233,654" coordsize="9858,837">
            <v:shape style="position:absolute;left:1233;top:654;width:9858;height:150" coordorigin="1233,654" coordsize="9858,150" path="m5669,654l1233,654,1233,804,5669,804,5669,654xm11091,654l5669,654,5669,804,11091,804,11091,654xe" filled="true" fillcolor="#ffffff" stroked="false">
              <v:path arrowok="t"/>
              <v:fill type="solid"/>
            </v:shape>
            <v:line style="position:absolute" from="1233,834" to="11090,834" stroked="true" strokeweight="3pt" strokecolor="#f4da6c">
              <v:stroke dashstyle="solid"/>
            </v:line>
            <v:shape style="position:absolute;left:1233;top:864;width:9858;height:627" coordorigin="1233,864" coordsize="9858,627" path="m5669,864l1233,864,1233,1491,5669,1491,5669,864xm11091,864l5669,864,5669,1491,11091,1491,11091,864xe" filled="true" fillcolor="#fff6dd" stroked="false">
              <v:path arrowok="t"/>
              <v:fill type="solid"/>
            </v:shape>
            <v:shape style="position:absolute;left:5840;top:1112;width:644;height:145" coordorigin="5840,1112" coordsize="644,145" path="m5861,1112l5840,1112,5840,1255,5861,1255,5861,1112xm5915,1152l5895,1152,5895,1255,5915,1255,5915,1181,5925,1170,5935,1165,5915,1165,5915,1152xm5981,1165l5953,1165,5959,1166,5966,1174,5967,1180,5967,1255,5987,1255,5987,1187,5985,1171,5981,1165xm5949,1149l5936,1149,5925,1155,5915,1165,5935,1165,5936,1165,5981,1165,5978,1159,5966,1152,5949,1149xm6035,1166l6015,1166,6015,1233,6016,1238,6017,1242,6018,1246,6020,1250,6024,1252,6028,1255,6034,1256,6047,1256,6052,1256,6057,1255,6057,1242,6043,1242,6040,1241,6036,1237,6035,1233,6035,1166xm6057,1241l6053,1242,6050,1242,6057,1242,6057,1241xm6054,1152l6001,1152,6001,1166,6054,1166,6054,1152xm6035,1126l6015,1126,6015,1152,6035,1152,6035,1126xm6118,1149l6107,1150,6097,1153,6088,1158,6080,1164,6074,1172,6069,1181,6066,1191,6065,1203,6066,1215,6069,1226,6074,1235,6080,1243,6089,1249,6098,1254,6109,1257,6121,1257,6134,1257,6145,1255,6163,1243,6111,1243,6104,1240,6091,1229,6087,1220,6086,1208,6172,1208,6172,1203,6171,1193,6087,1193,6088,1183,6092,1176,6098,1171,6103,1166,6110,1164,6157,1164,6157,1164,6149,1157,6140,1153,6130,1150,6118,1149xm6170,1224l6149,1224,6148,1230,6145,1235,6140,1238,6134,1241,6128,1243,6163,1243,6168,1235,6170,1224xm6157,1164l6127,1164,6134,1166,6139,1171,6145,1176,6149,1184,6150,1193,6171,1193,6171,1191,6168,1181,6164,1171,6157,1164xm6213,1152l6192,1152,6192,1255,6213,1255,6213,1182,6220,1172,6229,1167,6251,1167,6251,1166,6213,1166,6213,1152xm6251,1167l6244,1167,6249,1168,6251,1169,6251,1167xm6245,1149l6231,1149,6221,1155,6213,1166,6251,1166,6251,1150,6245,1149xm6285,1152l6264,1152,6264,1255,6285,1255,6285,1181,6295,1170,6304,1165,6285,1165,6285,1152xm6351,1165l6323,1165,6329,1166,6335,1174,6337,1180,6337,1255,6357,1255,6357,1187,6355,1171,6351,1165xm6319,1149l6306,1149,6295,1155,6285,1165,6304,1165,6305,1165,6351,1165,6347,1159,6335,1152,6319,1149xm6430,1149l6419,1150,6409,1153,6400,1157,6392,1164,6386,1171,6381,1181,6378,1191,6377,1203,6378,1216,6381,1226,6386,1235,6392,1243,6400,1249,6409,1254,6419,1257,6430,1257,6442,1257,6452,1254,6461,1249,6469,1243,6469,1243,6421,1243,6413,1240,6407,1233,6401,1226,6398,1217,6398,1190,6401,1180,6407,1174,6413,1167,6421,1164,6469,1164,6469,1164,6461,1157,6452,1153,6442,1150,6430,1149xm6469,1164l6440,1164,6448,1167,6454,1174,6460,1180,6463,1190,6463,1217,6460,1226,6454,1233,6448,1240,6440,1243,6469,1243,6476,1235,6480,1226,6483,1216,6484,1203,6483,1191,6480,1181,6476,1171,6469,1164xe" filled="true" fillcolor="#1e1e1c" stroked="false">
              <v:path arrowok="t"/>
              <v:fill type="solid"/>
            </v:shape>
            <v:shape style="position:absolute;left:6493;top:107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073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  <w:sz w:val="22"/>
        </w:rPr>
        <w:t>predisporre esperienze che favoriscano la collaborazione e proporre situazioni di</w:t>
      </w:r>
      <w:r>
        <w:rPr>
          <w:color w:val="1D1D1B"/>
          <w:spacing w:val="-59"/>
          <w:w w:val="105"/>
          <w:sz w:val="22"/>
        </w:rPr>
        <w:t> </w:t>
      </w:r>
      <w:r>
        <w:rPr>
          <w:color w:val="1D1D1B"/>
          <w:w w:val="105"/>
          <w:sz w:val="22"/>
        </w:rPr>
        <w:t>apprendimento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che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valorizzino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lo</w:t>
      </w:r>
      <w:r>
        <w:rPr>
          <w:color w:val="1D1D1B"/>
          <w:spacing w:val="-1"/>
          <w:w w:val="105"/>
          <w:sz w:val="22"/>
        </w:rPr>
        <w:t> </w:t>
      </w:r>
      <w:r>
        <w:rPr>
          <w:color w:val="1D1D1B"/>
          <w:w w:val="105"/>
          <w:sz w:val="22"/>
        </w:rPr>
        <w:t>spirito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d'iniziativa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la</w:t>
      </w:r>
      <w:r>
        <w:rPr>
          <w:color w:val="1D1D1B"/>
          <w:spacing w:val="-1"/>
          <w:w w:val="105"/>
          <w:sz w:val="22"/>
        </w:rPr>
        <w:t> </w:t>
      </w:r>
      <w:r>
        <w:rPr>
          <w:color w:val="1D1D1B"/>
          <w:w w:val="105"/>
          <w:sz w:val="22"/>
        </w:rPr>
        <w:t>responsabilità.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4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6963pt;width:492.87pt;height:.49994pt;mso-position-horizontal-relative:page;mso-position-vertical-relative:paragraph;z-index:-155018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40"/>
        </w:rPr>
      </w:pPr>
    </w:p>
    <w:p>
      <w:pPr>
        <w:tabs>
          <w:tab w:pos="10759" w:val="righ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6249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0"/>
        </w:rPr>
      </w:pPr>
    </w:p>
    <w:p>
      <w:pPr>
        <w:pStyle w:val="BodyText"/>
        <w:ind w:left="71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2.9pt;height:26.95pt;mso-position-horizontal-relative:char;mso-position-vertical-relative:line" coordorigin="0,0" coordsize="9858,539">
            <v:rect style="position:absolute;left:0;top:0;width:9858;height:509" filled="true" fillcolor="#fff6dd" stroked="false">
              <v:fill type="solid"/>
            </v:rect>
            <v:rect style="position:absolute;left:0;top:509;width:9858;height:30" filled="true" fillcolor="#ffffff" stroked="false">
              <v:fill type="solid"/>
            </v:rect>
            <v:shape style="position:absolute;left:0;top:0;width:9858;height:509" type="#_x0000_t202" filled="false" stroked="false">
              <v:textbox inset="0,0,0,0">
                <w:txbxContent>
                  <w:p>
                    <w:pPr>
                      <w:tabs>
                        <w:tab w:pos="5005" w:val="left" w:leader="none"/>
                      </w:tabs>
                      <w:spacing w:before="137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D1D1B"/>
                        <w:sz w:val="22"/>
                      </w:rPr>
                      <w:t>Aule</w:t>
                      <w:tab/>
                      <w:t>Aula</w:t>
                    </w:r>
                    <w:r>
                      <w:rPr>
                        <w:color w:val="1D1D1B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1D1D1B"/>
                        <w:sz w:val="22"/>
                      </w:rPr>
                      <w:t>generica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4"/>
        <w:rPr>
          <w:rFonts w:ascii="Trebuchet MS"/>
          <w:sz w:val="21"/>
        </w:rPr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</w:pPr>
      <w:r>
        <w:rPr>
          <w:color w:val="1D1D1B"/>
          <w:w w:val="105"/>
        </w:rPr>
        <w:t>Destinatari:</w:t>
      </w:r>
      <w:r>
        <w:rPr>
          <w:color w:val="1D1D1B"/>
          <w:spacing w:val="44"/>
          <w:w w:val="105"/>
        </w:rPr>
        <w:t> </w:t>
      </w:r>
      <w:r>
        <w:rPr>
          <w:color w:val="1D1D1B"/>
          <w:w w:val="105"/>
        </w:rPr>
        <w:t>tutti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bambini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fascia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5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anni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(Scuola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dell'infanzia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Beltramini).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513080</wp:posOffset>
            </wp:positionH>
            <wp:positionV relativeFrom="paragraph">
              <wp:posOffset>175307</wp:posOffset>
            </wp:positionV>
            <wp:extent cx="161798" cy="165734"/>
            <wp:effectExtent l="0" t="0" r="0" b="0"/>
            <wp:wrapNone/>
            <wp:docPr id="32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-8"/>
          <w:w w:val="105"/>
          <w:sz w:val="36"/>
        </w:rPr>
        <w:t> </w:t>
      </w:r>
      <w:r>
        <w:rPr>
          <w:color w:val="5A5A5A"/>
          <w:w w:val="105"/>
          <w:sz w:val="36"/>
        </w:rPr>
        <w:t>secondaria</w:t>
      </w:r>
      <w:r>
        <w:rPr>
          <w:color w:val="5A5A5A"/>
          <w:spacing w:val="-10"/>
          <w:w w:val="105"/>
          <w:sz w:val="36"/>
        </w:rPr>
        <w:t> </w:t>
      </w:r>
      <w:r>
        <w:rPr>
          <w:color w:val="5A5A5A"/>
          <w:w w:val="105"/>
          <w:sz w:val="36"/>
        </w:rPr>
        <w:t>Bon</w:t>
      </w:r>
      <w:r>
        <w:rPr>
          <w:color w:val="5A5A5A"/>
          <w:spacing w:val="-10"/>
          <w:w w:val="105"/>
          <w:sz w:val="36"/>
        </w:rPr>
        <w:t> </w:t>
      </w:r>
      <w:r>
        <w:rPr>
          <w:color w:val="5A5A5A"/>
          <w:w w:val="105"/>
          <w:sz w:val="36"/>
        </w:rPr>
        <w:t>Ton</w:t>
      </w:r>
      <w:r>
        <w:rPr>
          <w:color w:val="5A5A5A"/>
          <w:spacing w:val="-8"/>
          <w:w w:val="105"/>
          <w:sz w:val="36"/>
        </w:rPr>
        <w:t> </w:t>
      </w:r>
      <w:r>
        <w:rPr>
          <w:color w:val="5A5A5A"/>
          <w:w w:val="105"/>
          <w:sz w:val="36"/>
        </w:rPr>
        <w:t>Web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17988pt;width:514.12pt;height:1pt;mso-position-horizontal-relative:page;mso-position-vertical-relative:paragraph;z-index:-1549926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877"/>
      </w:pPr>
      <w:r>
        <w:rPr>
          <w:color w:val="1D1D1B"/>
          <w:w w:val="105"/>
        </w:rPr>
        <w:t>Il progetto è stato già proposto e realizzato lo scorso anno e rivolto in via sperimentale solo alle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classi prime della scuola secondaria. Il progetto si pone come obiettivo quello di promuovere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una corretta conoscenza del digitale e delle sue principali espressioni affinché venga impiegata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nei modi e nei tempi corretti, secondo la vigente normativa. Si propone quindi di offrire una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spiegazione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completa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ragionata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rischi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si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corrono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nell’utilizzo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non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corretto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rete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agli studenti e a coloro che presiedono l’ambito educativo durante la loro crescita. Tematiche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trattate dal legale: - bullismo, cyberbullismo e uso adeguato dei dispositivi digitali e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videogiochi.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analisi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L.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71/17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sua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rilevanza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ambito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scolastico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cyberbullismo.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Lettura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 norme previste dal regolamento scolastico e conseguenti riflessioni. - Cenni di normativa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sulla responsabilità civile e penale – regole di sicurezza nell’uso dei social media. Tematiche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trattate dallo psicologo secondo le età: - approfondimenti sullo sviluppo cerebrale, l’attenzione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cinetica dei videogiochi e delle app social; - l’attenzione cinetica che diventa disturbo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comportamento, la dipendenza da digitale; - Comportamenti trasgressivi e cyberbullismo: cosa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10"/>
        </w:rPr>
        <w:t>si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nasconde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dietro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al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bullo,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agli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haters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e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il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gruppo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che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collabora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inconsciamente.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2131pt;width:492.87pt;height:.49994pt;mso-position-horizontal-relative:page;mso-position-vertical-relative:paragraph;z-index:-154987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43" w:lineRule="auto" w:before="101"/>
        <w:ind w:left="1014" w:right="928"/>
      </w:pPr>
      <w:r>
        <w:rPr/>
        <w:pict>
          <v:shape style="position:absolute;margin-left:57.119999pt;margin-top:-10.795006pt;width:13.75pt;height:42.55pt;mso-position-horizontal-relative:page;mso-position-vertical-relative:paragraph;z-index:1596057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 delle competenze digitali degli studenti, con particolare riguardo al pensiero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computazionale, all'utilizzo critico e consapevole dei social network e dei media nonché alla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produzione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legami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mondo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lavoro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5585pt;width:492.87pt;height:.5pt;mso-position-horizontal-relative:page;mso-position-vertical-relative:paragraph;z-index:-154982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</w:rPr>
        <w:t>Maggiore</w:t>
      </w:r>
      <w:r>
        <w:rPr>
          <w:color w:val="1D1D1B"/>
          <w:spacing w:val="14"/>
        </w:rPr>
        <w:t> </w:t>
      </w:r>
      <w:r>
        <w:rPr>
          <w:color w:val="1D1D1B"/>
        </w:rPr>
        <w:t>consapevolezza</w:t>
      </w:r>
      <w:r>
        <w:rPr>
          <w:color w:val="1D1D1B"/>
          <w:spacing w:val="15"/>
        </w:rPr>
        <w:t> </w:t>
      </w:r>
      <w:r>
        <w:rPr>
          <w:color w:val="1D1D1B"/>
        </w:rPr>
        <w:t>nell’uso</w:t>
      </w:r>
      <w:r>
        <w:rPr>
          <w:color w:val="1D1D1B"/>
          <w:spacing w:val="15"/>
        </w:rPr>
        <w:t> </w:t>
      </w:r>
      <w:r>
        <w:rPr>
          <w:color w:val="1D1D1B"/>
        </w:rPr>
        <w:t>del</w:t>
      </w:r>
      <w:r>
        <w:rPr>
          <w:color w:val="1D1D1B"/>
          <w:spacing w:val="14"/>
        </w:rPr>
        <w:t> </w:t>
      </w:r>
      <w:r>
        <w:rPr>
          <w:color w:val="1D1D1B"/>
        </w:rPr>
        <w:t>web.</w:t>
      </w:r>
      <w:r>
        <w:rPr/>
        <w:t> </w:t>
      </w:r>
    </w:p>
    <w:p>
      <w:pPr>
        <w:tabs>
          <w:tab w:pos="10759" w:val="right" w:leader="none"/>
        </w:tabs>
        <w:spacing w:before="977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6812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0"/>
        </w:rPr>
      </w:pPr>
    </w:p>
    <w:p>
      <w:pPr>
        <w:pStyle w:val="BodyText"/>
        <w:ind w:left="68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2.9pt;height:73.150pt;mso-position-horizontal-relative:char;mso-position-vertical-relative:line" coordorigin="0,0" coordsize="9858,1463">
            <v:shape style="position:absolute;left:0;top:0;width:9858;height:150" coordorigin="0,0" coordsize="9858,150" path="m4436,0l0,0,0,150,4436,150,4436,0xm9858,0l4436,0,4436,150,9858,150,9858,0xe" filled="true" fillcolor="#ffffff" stroked="false">
              <v:path arrowok="t"/>
              <v:fill type="solid"/>
            </v:shape>
            <v:line style="position:absolute" from="0,180" to="9857,180" stroked="true" strokeweight="3pt" strokecolor="#f4da6c">
              <v:stroke dashstyle="solid"/>
            </v:line>
            <v:shape style="position:absolute;left:0;top:210;width:9858;height:627" coordorigin="0,210" coordsize="9858,627" path="m4436,210l0,210,0,836,4436,836,4436,210xm9858,210l4436,210,4436,836,9858,836,9858,210xe" filled="true" fillcolor="#fff6dd" stroked="false">
              <v:path arrowok="t"/>
              <v:fill type="solid"/>
            </v:shape>
            <v:shape style="position:absolute;left:0;top:836;width:9858;height:627" coordorigin="0,836" coordsize="9858,627" path="m4436,836l0,836,0,1463,4436,1463,4436,836xm9858,836l4436,836,4436,1463,9858,1463,9858,836xe" filled="true" fillcolor="#ffffff" stroked="false">
              <v:path arrowok="t"/>
              <v:fill type="solid"/>
            </v:shape>
            <v:shape style="position:absolute;left:166;top:458;width:5126;height:769" coordorigin="166,458" coordsize="5126,769" path="m290,529l285,498,271,476,270,475,270,475,270,529,269,541,267,552,263,562,258,570,250,576,241,580,228,583,213,584,186,584,186,475,213,475,228,476,241,479,251,483,258,489,263,497,267,506,269,517,270,529,270,475,247,463,214,458,166,458,166,601,214,601,247,596,269,584,271,583,285,560,290,529xm407,549l406,539,406,537,404,527,399,517,393,510,393,510,387,503,387,539,326,539,327,529,331,522,337,517,342,512,349,510,364,510,371,512,377,517,382,522,385,530,387,539,387,503,384,500,372,495,341,495,329,500,320,510,313,518,309,527,306,537,306,539,306,549,306,561,309,572,314,581,320,589,328,595,337,600,347,603,358,603,371,603,381,601,399,589,404,581,405,570,385,570,385,576,382,581,377,584,371,587,365,589,350,589,342,586,330,575,326,566,326,554,407,554,407,549xm507,561l504,554,492,546,482,542,456,536,447,534,441,530,439,527,439,519,441,516,446,513,450,511,455,510,476,510,484,515,485,524,504,524,501,512,499,510,492,503,479,497,460,495,448,495,438,498,424,509,420,517,420,535,423,541,435,549,444,552,470,558,478,561,482,563,486,565,488,568,488,577,486,581,482,584,478,587,472,589,446,589,437,583,437,570,417,570,421,585,430,595,444,601,464,603,477,603,488,600,502,589,503,588,507,580,507,561xm570,587l567,588,564,588,558,588,555,587,551,583,550,579,550,512,568,512,568,498,550,498,550,472,531,472,531,498,518,498,518,512,531,512,531,579,532,584,533,592,536,596,539,598,543,601,549,602,562,602,566,602,570,601,570,588,570,587xm605,498l586,498,586,601,605,601,605,498xm605,458l586,458,586,478,605,478,605,458xm722,533l720,517,716,511,713,505,702,498,686,495,674,495,663,501,653,511,653,498,634,498,634,601,653,601,653,527,663,516,672,511,673,511,690,511,695,512,698,516,701,520,703,526,703,601,722,601,722,533xm835,519l831,510,831,509,823,503,815,498,804,495,791,495,771,497,757,503,747,513,744,527,763,527,763,516,772,510,798,510,804,511,811,515,813,518,815,525,815,530,815,537,815,551,815,574,812,579,807,582,801,585,796,588,789,589,776,589,771,588,762,582,760,578,760,573,763,563,771,556,784,552,802,551,815,551,815,537,806,537,777,540,757,546,745,558,741,574,741,582,744,590,751,595,758,601,767,603,793,603,806,599,815,590,815,601,835,601,835,590,835,589,835,551,835,519xm902,587l899,588,895,588,889,588,886,587,884,585,882,583,882,579,882,512,899,512,899,498,882,498,882,472,862,472,862,498,849,498,849,512,862,512,862,579,863,584,864,588,865,592,867,596,871,598,874,601,880,602,893,602,897,602,902,601,902,588,902,587xm1007,519l1004,510,1004,509,996,503,988,498,977,495,963,495,944,497,929,503,920,513,917,527,936,527,936,516,945,510,970,510,976,511,984,515,986,518,988,525,988,530,988,537,988,551,988,574,985,579,980,582,974,585,968,588,962,589,949,589,943,588,939,585,935,582,933,578,933,573,936,563,944,556,957,552,975,551,988,551,988,537,979,537,950,540,930,546,917,558,913,574,913,582,917,590,924,595,931,601,940,603,966,603,978,599,988,590,988,601,1007,601,1007,590,1007,589,1007,551,1007,519xm1089,496l1083,495,1069,495,1060,501,1052,512,1052,498,1032,498,1032,601,1052,601,1052,528,1059,518,1067,513,1082,513,1086,514,1089,515,1089,513,1089,512,1089,496xm1119,498l1100,498,1100,601,1119,601,1119,498xm1119,458l1100,458,1100,478,1119,478,1119,458xm4715,1208l4624,1208,4624,1160,4706,1160,4706,1143,4624,1143,4624,1099,4712,1099,4712,1082,4604,1082,4604,1225,4715,1225,4715,1208xm4818,1185l4815,1178,4802,1170,4792,1166,4766,1160,4758,1158,4754,1156,4751,1154,4750,1151,4750,1143,4752,1140,4756,1137,4760,1135,4766,1134,4787,1134,4794,1139,4795,1148,4814,1148,4811,1136,4809,1134,4803,1127,4789,1121,4771,1119,4758,1119,4749,1122,4741,1128,4734,1133,4730,1141,4730,1159,4733,1165,4739,1169,4745,1173,4754,1176,4780,1182,4788,1185,4792,1187,4797,1189,4799,1192,4799,1201,4797,1205,4792,1208,4788,1211,4782,1213,4756,1213,4747,1207,4747,1194,4728,1194,4731,1209,4740,1219,4755,1225,4774,1227,4788,1227,4798,1224,4813,1213,4814,1212,4818,1204,4818,1185xm4881,1211l4878,1212,4875,1212,4868,1212,4865,1211,4864,1209,4862,1207,4861,1203,4861,1136,4878,1136,4878,1122,4861,1122,4861,1096,4842,1096,4842,1122,4828,1122,4828,1136,4842,1136,4842,1203,4842,1208,4843,1212,4844,1216,4846,1220,4850,1222,4853,1225,4859,1226,4872,1226,4877,1226,4881,1225,4881,1212,4881,1211xm4994,1173l4993,1163,4993,1161,4990,1151,4986,1141,4980,1134,4980,1134,4973,1127,4973,1163,4912,1163,4914,1153,4917,1146,4928,1136,4935,1134,4951,1134,4957,1136,4968,1146,4972,1154,4973,1163,4973,1127,4971,1124,4958,1119,4928,1119,4915,1124,4906,1134,4900,1142,4895,1151,4893,1161,4893,1163,4892,1173,4893,1185,4896,1196,4900,1205,4906,1213,4914,1219,4923,1224,4934,1227,4945,1227,4957,1227,4968,1225,4985,1213,4990,1205,4992,1194,4972,1194,4971,1200,4968,1205,4963,1208,4958,1211,4952,1213,4936,1213,4928,1210,4922,1204,4916,1199,4913,1190,4912,1178,4994,1178,4994,1173xm5068,1120l5062,1119,5048,1119,5039,1125,5031,1136,5031,1122,5012,1122,5012,1225,5031,1225,5031,1152,5038,1142,5046,1137,5061,1137,5065,1138,5068,1139,5068,1137,5068,1136,5068,1120xm5170,1157l5167,1141,5164,1135,5160,1129,5149,1122,5133,1119,5121,1119,5110,1125,5100,1135,5100,1122,5081,1122,5081,1225,5100,1225,5100,1151,5110,1140,5119,1135,5120,1135,5137,1135,5142,1136,5149,1144,5150,1150,5150,1225,5170,1225,5170,1157xm5291,1173l5290,1161,5288,1151,5283,1141,5278,1134,5277,1134,5271,1127,5271,1160,5271,1187,5268,1196,5263,1203,5257,1210,5250,1213,5231,1213,5224,1210,5218,1203,5212,1196,5209,1187,5209,1160,5212,1150,5218,1144,5224,1137,5231,1134,5250,1134,5257,1137,5263,1144,5268,1150,5271,1160,5271,1127,5268,1124,5256,1119,5225,1119,5213,1124,5203,1134,5197,1141,5193,1151,5190,1161,5190,1173,5190,1186,5193,1196,5197,1205,5203,1213,5213,1223,5225,1227,5256,1227,5268,1223,5277,1213,5278,1213,5283,1205,5288,1196,5290,1186,5291,1173xe" filled="true" fillcolor="#1e1e1c" stroked="false">
              <v:path arrowok="t"/>
              <v:fill type="solid"/>
            </v:shape>
            <v:shape style="position:absolute;left:0;top:836;width:9858;height:627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88;top:417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133;top:41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8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513080</wp:posOffset>
            </wp:positionH>
            <wp:positionV relativeFrom="paragraph">
              <wp:posOffset>107235</wp:posOffset>
            </wp:positionV>
            <wp:extent cx="161798" cy="165734"/>
            <wp:effectExtent l="0" t="0" r="0" b="0"/>
            <wp:wrapNone/>
            <wp:docPr id="32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10"/>
          <w:sz w:val="36"/>
        </w:rPr>
        <w:t>Progetti</w:t>
      </w:r>
      <w:r>
        <w:rPr>
          <w:color w:val="5A5A5A"/>
          <w:spacing w:val="-13"/>
          <w:w w:val="110"/>
          <w:sz w:val="36"/>
        </w:rPr>
        <w:t> </w:t>
      </w:r>
      <w:r>
        <w:rPr>
          <w:color w:val="5A5A5A"/>
          <w:w w:val="110"/>
          <w:sz w:val="36"/>
        </w:rPr>
        <w:t>Ambiente</w:t>
      </w:r>
      <w:r>
        <w:rPr>
          <w:color w:val="5A5A5A"/>
          <w:spacing w:val="-12"/>
          <w:w w:val="110"/>
          <w:sz w:val="36"/>
        </w:rPr>
        <w:t> </w:t>
      </w:r>
      <w:r>
        <w:rPr>
          <w:color w:val="5A5A5A"/>
          <w:w w:val="110"/>
          <w:sz w:val="36"/>
        </w:rPr>
        <w:t>Comune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39766pt;width:514.12pt;height:1pt;mso-position-horizontal-relative:page;mso-position-vertical-relative:paragraph;z-index:-1549568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  <w:w w:val="105"/>
        </w:rPr>
        <w:t>Proposte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progettuali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parte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comune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relative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al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benessere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tutela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ambientale.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44336pt;width:492.87pt;height:.5pt;mso-position-horizontal-relative:page;mso-position-vertical-relative:paragraph;z-index:-1549516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67501pt;width:13.75pt;height:42.55pt;mso-position-horizontal-relative:page;mso-position-vertical-relative:paragraph;z-index:1596672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 di comportamenti responsabili ispirati alla conoscenza e al rispetto della legalità,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sostenibilità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ambientale,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paesaggistici,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patrimonio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culturali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0625pt;width:492.87pt;height:.5pt;mso-position-horizontal-relative:page;mso-position-vertical-relative:paragraph;z-index:-154946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40639pt;width:492.9pt;height:73.150pt;mso-position-horizontal-relative:page;mso-position-vertical-relative:paragraph;z-index:-15494144;mso-wrap-distance-left:0;mso-wrap-distance-right:0" coordorigin="1233,397" coordsize="9858,1463">
            <v:shape style="position:absolute;left:1233;top:396;width:9858;height:150" coordorigin="1233,397" coordsize="9858,150" path="m5669,397l1233,397,1233,547,5669,547,5669,397xm11091,397l5669,397,5669,547,11091,547,11091,397xe" filled="true" fillcolor="#ffffff" stroked="false">
              <v:path arrowok="t"/>
              <v:fill type="solid"/>
            </v:shape>
            <v:line style="position:absolute" from="1233,577" to="11090,577" stroked="true" strokeweight="3pt" strokecolor="#f4da6c">
              <v:stroke dashstyle="solid"/>
            </v:line>
            <v:shape style="position:absolute;left:1233;top:606;width:9858;height:627" coordorigin="1233,607" coordsize="9858,627" path="m5669,607l1233,607,1233,1233,5669,1233,5669,607xm11091,607l5669,607,5669,1233,11091,1233,11091,607xe" filled="true" fillcolor="#fff6dd" stroked="false">
              <v:path arrowok="t"/>
              <v:fill type="solid"/>
            </v:shape>
            <v:shape style="position:absolute;left:1233;top:1233;width:9858;height:627" coordorigin="1233,1233" coordsize="9858,627" path="m5669,1233l1233,1233,1233,1860,5669,1860,5669,1233xm11091,1233l5669,1233,5669,1860,11091,1860,11091,1233xe" filled="true" fillcolor="#ffffff" stroked="false">
              <v:path arrowok="t"/>
              <v:fill type="solid"/>
            </v:shape>
            <v:shape style="position:absolute;left:1399;top:855;width:5126;height:769" coordorigin="1399,856" coordsize="5126,769" path="m1523,926l1518,896,1504,873,1503,873,1503,873,1503,926,1502,939,1500,950,1496,959,1491,967,1483,973,1474,978,1461,981,1446,981,1419,981,1419,873,1446,873,1461,874,1474,876,1484,881,1491,887,1496,894,1500,904,1502,914,1503,926,1503,873,1480,860,1447,856,1399,856,1399,998,1447,998,1480,994,1502,981,1504,980,1518,958,1523,926xm1640,947l1639,937,1639,935,1637,924,1632,915,1626,907,1626,907,1620,900,1620,937,1559,937,1560,927,1564,919,1570,915,1575,910,1582,907,1597,907,1604,910,1610,915,1615,919,1618,927,1620,937,1620,900,1617,898,1605,893,1574,893,1562,898,1553,907,1546,915,1542,924,1539,935,1539,937,1539,947,1539,959,1542,969,1547,979,1553,987,1561,993,1570,997,1580,1000,1591,1001,1604,1001,1614,998,1632,986,1637,978,1638,968,1618,968,1618,974,1615,978,1610,982,1604,985,1598,986,1583,986,1575,984,1563,972,1559,963,1559,951,1640,951,1640,947xm1740,958l1737,951,1725,943,1715,940,1689,934,1680,931,1674,928,1672,925,1672,916,1674,913,1679,911,1683,908,1688,907,1709,907,1717,912,1718,922,1737,922,1734,909,1732,907,1725,900,1712,895,1693,893,1681,893,1671,896,1657,907,1653,914,1653,932,1656,939,1668,946,1677,950,1703,956,1711,958,1715,960,1719,962,1721,965,1721,975,1719,979,1715,982,1711,985,1705,986,1679,986,1670,980,1670,968,1650,968,1654,982,1663,993,1677,999,1697,1001,1710,1001,1721,998,1735,986,1736,985,1740,978,1740,958xm1803,985l1800,985,1797,985,1791,985,1788,985,1784,981,1783,976,1783,910,1801,910,1801,895,1783,895,1783,870,1764,870,1764,895,1751,895,1751,910,1764,910,1764,976,1765,981,1766,990,1769,993,1772,996,1776,998,1782,1000,1795,1000,1799,999,1803,999,1803,985,1803,985xm1838,895l1819,895,1819,998,1838,998,1838,895xm1838,856l1819,856,1819,876,1838,876,1838,856xm1955,931l1953,914,1949,908,1946,902,1935,895,1919,893,1907,893,1896,898,1886,908,1886,895,1867,895,1867,998,1886,998,1886,924,1896,913,1905,908,1906,908,1923,908,1928,910,1931,913,1934,917,1936,923,1936,998,1955,998,1955,931xm2068,916l2064,907,2064,906,2056,901,2048,895,2037,893,2024,893,2004,895,1990,901,1980,911,1977,925,1996,925,1996,913,2005,907,2031,907,2037,908,2044,913,2046,915,2048,922,2048,927,2048,935,2048,948,2048,971,2045,976,2040,980,2034,982,2029,985,2022,986,2009,986,2004,985,1995,979,1993,975,1993,970,1996,961,2004,954,2017,950,2035,948,2048,948,2048,935,2039,935,2010,937,1990,944,1978,955,1974,971,1974,980,1977,987,1984,993,1991,998,2000,1001,2026,1001,2039,996,2048,988,2048,998,2068,998,2068,988,2068,986,2068,948,2068,916xm2135,985l2132,985,2128,985,2122,985,2119,985,2117,983,2115,981,2115,976,2115,910,2132,910,2132,895,2115,895,2115,870,2095,870,2095,895,2082,895,2082,910,2095,910,2095,976,2096,981,2097,985,2098,990,2100,993,2104,996,2107,998,2113,1000,2126,1000,2130,999,2135,999,2135,985,2135,985xm2240,916l2237,907,2237,906,2229,901,2221,895,2210,893,2196,893,2177,895,2162,901,2153,911,2150,925,2169,925,2169,913,2178,907,2203,907,2209,908,2217,913,2219,915,2221,922,2221,927,2221,935,2221,948,2221,971,2218,976,2213,980,2207,982,2201,985,2195,986,2182,986,2176,985,2172,982,2168,979,2166,975,2166,970,2169,961,2177,954,2190,950,2208,948,2221,948,2221,935,2212,935,2183,937,2163,944,2150,955,2146,971,2146,980,2150,987,2157,993,2164,998,2173,1001,2199,1001,2211,996,2221,988,2221,998,2240,998,2240,988,2240,986,2240,948,2240,916xm2322,894l2316,893,2302,893,2293,898,2285,910,2285,895,2265,895,2265,998,2285,998,2285,925,2292,916,2300,911,2315,911,2319,911,2322,912,2322,911,2322,910,2322,894xm2352,895l2333,895,2333,998,2352,998,2352,895xm2352,856l2333,856,2333,876,2352,876,2352,856xm5948,1605l5857,1605,5857,1557,5939,1557,5939,1540,5857,1540,5857,1497,5945,1497,5945,1480,5837,1480,5837,1622,5948,1622,5948,1605xm6051,1582l6048,1575,6035,1567,6025,1564,5999,1558,5991,1555,5987,1554,5984,1552,5983,1549,5983,1540,5985,1537,5989,1535,5993,1532,5999,1531,6020,1531,6027,1536,6028,1546,6047,1546,6044,1533,6042,1531,6036,1524,6022,1519,6004,1517,5991,1517,5982,1520,5974,1525,5967,1531,5963,1538,5963,1556,5966,1563,5972,1566,5978,1570,5987,1574,6013,1580,6021,1582,6025,1584,6030,1586,6032,1589,6032,1599,6030,1603,6025,1606,6021,1609,6015,1610,5989,1610,5980,1604,5980,1592,5961,1592,5964,1606,5973,1617,5988,1623,6007,1625,6021,1625,6031,1622,6046,1610,6047,1609,6051,1602,6051,1582xm6114,1609l6111,1609,6108,1609,6101,1609,6098,1609,6097,1607,6095,1605,6094,1600,6094,1534,6111,1534,6111,1519,6094,1519,6094,1494,6075,1494,6075,1519,6061,1519,6061,1534,6075,1534,6075,1600,6075,1605,6076,1609,6077,1614,6079,1617,6083,1620,6086,1622,6092,1624,6105,1624,6110,1623,6114,1623,6114,1609,6114,1609xm6227,1571l6226,1561,6226,1559,6223,1548,6219,1539,6213,1531,6213,1531,6206,1524,6206,1561,6145,1561,6147,1551,6150,1543,6161,1534,6168,1531,6184,1531,6190,1534,6201,1543,6205,1551,6206,1561,6206,1524,6204,1522,6191,1517,6161,1517,6148,1522,6139,1531,6133,1539,6128,1548,6126,1559,6126,1561,6125,1571,6126,1583,6129,1593,6133,1603,6139,1611,6147,1617,6156,1621,6167,1624,6178,1625,6190,1625,6201,1622,6218,1610,6223,1602,6225,1592,6205,1592,6204,1598,6201,1602,6196,1606,6191,1609,6185,1610,6169,1610,6161,1608,6155,1602,6149,1596,6146,1587,6145,1575,6227,1575,6227,1571xm6301,1518l6295,1517,6281,1517,6272,1522,6264,1534,6264,1519,6245,1519,6245,1622,6264,1622,6264,1549,6271,1540,6279,1535,6294,1535,6298,1535,6301,1536,6301,1535,6301,1534,6301,1518xm6403,1555l6400,1538,6397,1532,6393,1526,6382,1519,6366,1517,6354,1517,6343,1522,6333,1532,6333,1519,6314,1519,6314,1622,6333,1622,6333,1548,6343,1537,6352,1532,6353,1532,6370,1532,6375,1534,6382,1541,6383,1547,6383,1622,6403,1622,6403,1555xm6524,1571l6523,1559,6521,1548,6516,1539,6511,1531,6510,1531,6504,1525,6504,1558,6504,1584,6501,1594,6496,1600,6490,1607,6483,1610,6464,1610,6457,1607,6451,1600,6445,1594,6442,1584,6442,1558,6445,1548,6451,1541,6457,1534,6464,1531,6483,1531,6490,1534,6496,1541,6501,1548,6504,1558,6504,1525,6501,1522,6489,1517,6458,1517,6446,1522,6436,1531,6430,1539,6426,1548,6423,1559,6423,1571,6423,1583,6426,1594,6430,1603,6436,1611,6446,1620,6458,1625,6489,1625,6501,1620,6510,1611,6511,1610,6516,1603,6521,1594,6523,1583,6524,1571xe" filled="true" fillcolor="#1e1e1c" stroked="false">
              <v:path arrowok="t"/>
              <v:fill type="solid"/>
            </v:shape>
            <v:shape style="position:absolute;left:1233;top:1233;width:9858;height:62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6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6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</w:rPr>
        <w:t>Cittadinanza</w:t>
      </w:r>
      <w:r>
        <w:rPr>
          <w:color w:val="1D1D1B"/>
          <w:spacing w:val="21"/>
        </w:rPr>
        <w:t> </w:t>
      </w:r>
      <w:r>
        <w:rPr>
          <w:color w:val="1D1D1B"/>
        </w:rPr>
        <w:t>consapevole.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Risorse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materiali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necessarie:</w:t>
      </w:r>
      <w:r>
        <w:rPr>
          <w:spacing w:val="-1"/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57032pt;width:492.87pt;height:.49994pt;mso-position-horizontal-relative:page;mso-position-vertical-relative:paragraph;z-index:-15493632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61.650002pt;margin-top:26.706972pt;width:492.9pt;height:26.95pt;mso-position-horizontal-relative:page;mso-position-vertical-relative:paragraph;z-index:-15493120;mso-wrap-distance-left:0;mso-wrap-distance-right:0" coordorigin="1233,534" coordsize="9858,539">
            <v:rect style="position:absolute;left:1233;top:534;width:9858;height:509" filled="true" fillcolor="#fff6dd" stroked="false">
              <v:fill type="solid"/>
            </v:rect>
            <v:rect style="position:absolute;left:1233;top:1043;width:9858;height:30" filled="true" fillcolor="#ffffff" stroked="false">
              <v:fill type="solid"/>
            </v:rect>
            <v:shape style="position:absolute;left:1327;top:715;width:5752;height:164" coordorigin="1327,715" coordsize="5752,164" path="m1435,857l1350,857,1350,718,1327,718,1327,876,1435,876,1435,857xm1558,785l1554,775,1554,774,1536,762,1523,759,1507,759,1484,761,1468,768,1457,779,1453,794,1475,794,1476,782,1486,775,1516,775,1522,776,1527,779,1531,781,1534,784,1536,792,1536,798,1536,806,1536,821,1536,846,1532,851,1527,855,1513,861,1506,863,1491,863,1484,861,1479,858,1475,855,1472,851,1472,845,1475,834,1484,827,1500,822,1521,821,1536,821,1536,806,1525,806,1492,808,1468,816,1454,828,1449,846,1449,856,1453,864,1461,870,1469,876,1480,879,1492,879,1505,878,1517,875,1527,871,1536,864,1536,876,1558,876,1558,864,1558,863,1558,821,1558,785xm1699,818l1698,805,1695,794,1691,784,1685,775,1685,775,1678,768,1675,767,1675,804,1675,833,1673,844,1667,852,1661,859,1654,863,1631,863,1620,858,1611,849,1611,795,1621,782,1631,776,1632,775,1654,775,1662,779,1667,786,1673,793,1675,804,1675,767,1669,763,1658,760,1647,759,1633,759,1621,765,1611,776,1611,718,1588,718,1588,876,1611,876,1611,867,1620,875,1632,879,1645,879,1656,878,1666,875,1675,870,1678,867,1683,863,1683,863,1690,854,1695,843,1698,831,1699,818xm1831,819l1830,805,1827,794,1821,783,1815,775,1814,775,1807,769,1807,804,1807,834,1804,845,1797,852,1791,859,1782,863,1761,863,1752,859,1746,852,1739,845,1736,834,1736,804,1739,793,1746,786,1752,779,1761,775,1782,775,1791,779,1797,786,1804,793,1807,804,1807,769,1806,768,1796,763,1784,760,1771,759,1759,760,1747,763,1737,768,1729,775,1722,783,1717,794,1714,805,1713,819,1714,832,1717,844,1722,855,1729,863,1737,870,1747,875,1759,878,1771,879,1784,878,1796,875,1806,870,1814,863,1815,863,1821,855,1827,844,1830,832,1831,819xm1918,760l1911,759,1895,759,1884,765,1875,778,1875,762,1852,762,1852,876,1875,876,1875,795,1883,784,1893,779,1910,779,1915,779,1918,780,1918,779,1918,778,1918,760xm2034,785l2030,775,2029,774,2011,762,1999,759,1982,759,1960,761,1943,768,1932,779,1928,794,1950,794,1951,782,1961,775,1991,775,1998,776,2002,779,2006,781,2009,784,2010,788,2011,792,2011,798,2011,806,2011,821,2011,846,2007,851,2002,855,1988,861,1981,863,1966,863,1959,861,1955,858,1950,855,1947,851,1947,845,1950,834,1960,827,1975,822,1996,821,2011,821,2011,806,2000,806,1967,808,1943,816,1929,828,1924,846,1924,856,1928,864,1937,870,1945,876,1955,879,1967,879,1980,878,1992,875,2002,871,2011,864,2011,876,2034,876,2034,864,2034,863,2034,821,2034,785xm2113,861l2109,862,2105,862,2098,862,2095,861,2092,859,2090,857,2089,852,2089,778,2110,778,2110,762,2089,762,2089,733,2067,733,2067,762,2051,762,2051,778,2067,778,2067,852,2067,857,2068,862,2069,866,2072,870,2081,876,2087,878,2102,878,2108,877,2113,876,2113,862,2113,861xm2241,819l2240,805,2237,794,2232,783,2225,775,2225,775,2218,769,2218,804,2218,834,2214,845,2208,852,2201,859,2193,863,2171,863,2163,859,2156,852,2149,845,2146,834,2146,804,2149,793,2156,786,2163,779,2171,775,2193,775,2201,779,2208,786,2214,793,2218,804,2218,769,2216,768,2206,763,2195,760,2182,759,2169,760,2158,763,2148,768,2139,775,2132,783,2127,794,2124,805,2123,819,2124,832,2127,844,2132,855,2139,863,2148,870,2158,875,2169,878,2182,879,2195,878,2206,875,2216,870,2225,863,2225,863,2232,855,2237,844,2240,832,2241,819xm2328,760l2321,759,2306,759,2295,765,2285,778,2285,762,2263,762,2263,876,2285,876,2285,795,2293,784,2303,779,2321,779,2325,779,2328,780,2328,779,2328,778,2328,760xm2364,762l2342,762,2342,876,2364,876,2364,762xm2364,718l2342,718,2342,740,2364,740,2364,718xm6387,821l6384,812,6377,806,6371,800,6363,795,6354,792,6345,789,6333,786,6317,783,6302,780,6291,776,6285,773,6280,770,6277,765,6277,751,6280,745,6288,741,6295,736,6304,734,6317,734,6335,736,6348,741,6356,750,6360,763,6383,763,6382,748,6376,736,6373,734,6364,728,6354,722,6343,718,6330,716,6316,715,6303,716,6291,718,6281,722,6271,728,6260,736,6255,746,6255,771,6259,780,6268,787,6275,791,6285,796,6296,799,6310,803,6324,805,6336,808,6345,811,6352,814,6361,818,6365,824,6365,841,6361,848,6345,858,6335,860,6308,860,6296,857,6277,846,6272,837,6271,825,6249,825,6250,837,6254,847,6260,856,6268,864,6278,870,6291,875,6305,878,6323,879,6336,878,6349,875,6360,871,6369,865,6376,860,6381,856,6387,845,6387,821xm6514,796l6513,784,6507,775,6498,769,6489,762,6477,759,6463,759,6451,760,6439,763,6429,768,6421,775,6414,783,6409,794,6406,805,6405,819,6406,832,6409,844,6414,855,6421,863,6429,870,6439,875,6451,878,6463,879,6477,879,6489,876,6507,863,6513,854,6514,842,6491,842,6491,849,6488,854,6483,858,6477,861,6471,863,6453,863,6444,859,6438,852,6431,845,6428,834,6428,804,6431,793,6438,786,6444,779,6453,775,6471,775,6477,777,6483,780,6488,784,6491,789,6491,796,6514,796xm6555,762l6532,762,6532,876,6555,876,6555,762xm6555,718l6532,718,6532,740,6555,740,6555,718xm6695,819l6695,808,6694,805,6691,794,6686,783,6679,775,6679,775,6672,769,6672,808,6601,808,6603,797,6607,789,6620,778,6627,775,6645,775,6653,778,6660,783,6666,789,6670,797,6672,808,6672,769,6671,768,6660,763,6649,760,6636,759,6624,760,6613,763,6602,768,6594,775,6587,784,6581,794,6578,806,6577,819,6578,832,6582,844,6587,854,6594,863,6603,870,6614,875,6626,878,6639,879,6653,879,6665,876,6675,869,6685,863,6691,854,6693,842,6670,842,6670,849,6666,854,6660,857,6654,861,6647,863,6628,863,6620,860,6606,847,6602,837,6601,824,6695,824,6695,819xm6820,801l6817,783,6813,776,6809,770,6796,762,6777,759,6767,760,6757,763,6748,769,6740,776,6740,762,6717,762,6717,876,6740,876,6740,794,6751,782,6762,776,6762,776,6782,776,6788,778,6792,782,6796,786,6797,793,6797,876,6820,876,6820,801xm6949,859l6867,859,6945,779,6945,762,6842,762,6842,779,6916,779,6838,859,6838,876,6949,876,6949,859xm7079,819l7079,808,7078,805,7075,794,7070,783,7063,775,7063,775,7056,769,7056,808,6985,808,6987,797,6991,789,7004,778,7011,775,7029,775,7037,778,7044,783,7050,789,7054,797,7056,808,7056,769,7055,768,7044,763,7033,760,7020,759,7008,760,6997,763,6986,768,6978,775,6971,784,6965,794,6962,806,6961,819,6962,832,6966,844,6971,854,6978,863,6987,870,6998,875,7010,878,7023,879,7037,879,7049,876,7059,869,7069,863,7075,854,7077,842,7054,842,7054,849,7050,854,7044,857,7038,861,7031,863,7012,863,7004,860,6990,847,6986,837,6985,824,7079,824,7079,819xe" filled="true" fillcolor="#1d1d1b" stroked="false">
              <v:path arrowok="t"/>
              <v:fill type="solid"/>
            </v:shape>
            <v:shape style="position:absolute;left:1233;top:534;width:9858;height:509" type="#_x0000_t202" filled="false" stroked="false">
              <v:textbox inset="0,0,0,0">
                <w:txbxContent>
                  <w:p>
                    <w:pPr>
                      <w:tabs>
                        <w:tab w:pos="5853" w:val="left" w:leader="none"/>
                      </w:tabs>
                      <w:spacing w:before="141"/>
                      <w:ind w:left="1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D1D1B"/>
                        <w:w w:val="100"/>
                        <w:sz w:val="22"/>
                      </w:rPr>
                      <w:t> </w:t>
                    </w:r>
                    <w:r>
                      <w:rPr>
                        <w:color w:val="1D1D1B"/>
                        <w:sz w:val="22"/>
                      </w:rPr>
                      <w:tab/>
                    </w:r>
                    <w:r>
                      <w:rPr>
                        <w:w w:val="10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800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66208">
            <wp:simplePos x="0" y="0"/>
            <wp:positionH relativeFrom="page">
              <wp:posOffset>523201</wp:posOffset>
            </wp:positionH>
            <wp:positionV relativeFrom="paragraph">
              <wp:posOffset>184197</wp:posOffset>
            </wp:positionV>
            <wp:extent cx="161798" cy="165734"/>
            <wp:effectExtent l="0" t="0" r="0" b="0"/>
            <wp:wrapNone/>
            <wp:docPr id="32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25"/>
          <w:w w:val="105"/>
          <w:sz w:val="36"/>
        </w:rPr>
        <w:t> </w:t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31"/>
          <w:w w:val="105"/>
          <w:sz w:val="36"/>
        </w:rPr>
        <w:t> </w:t>
      </w:r>
      <w:r>
        <w:rPr>
          <w:color w:val="5A5A5A"/>
          <w:w w:val="105"/>
          <w:sz w:val="36"/>
        </w:rPr>
        <w:t>dell'Infanzia</w:t>
      </w:r>
      <w:r>
        <w:rPr>
          <w:color w:val="5A5A5A"/>
          <w:spacing w:val="30"/>
          <w:w w:val="105"/>
          <w:sz w:val="36"/>
        </w:rPr>
        <w:t> </w:t>
      </w:r>
      <w:r>
        <w:rPr>
          <w:color w:val="5A5A5A"/>
          <w:w w:val="105"/>
          <w:sz w:val="36"/>
        </w:rPr>
        <w:t>e</w:t>
      </w:r>
      <w:r>
        <w:rPr>
          <w:color w:val="5A5A5A"/>
          <w:spacing w:val="31"/>
          <w:w w:val="105"/>
          <w:sz w:val="36"/>
        </w:rPr>
        <w:t> </w:t>
      </w:r>
      <w:r>
        <w:rPr>
          <w:color w:val="5A5A5A"/>
          <w:w w:val="105"/>
          <w:sz w:val="36"/>
        </w:rPr>
        <w:t>Primaria</w:t>
      </w:r>
      <w:r>
        <w:rPr>
          <w:color w:val="5A5A5A"/>
          <w:spacing w:val="30"/>
          <w:w w:val="105"/>
          <w:sz w:val="36"/>
        </w:rPr>
        <w:t> </w:t>
      </w:r>
      <w:r>
        <w:rPr>
          <w:color w:val="5A5A5A"/>
          <w:w w:val="105"/>
          <w:sz w:val="36"/>
        </w:rPr>
        <w:t>Tutti</w:t>
      </w:r>
      <w:r>
        <w:rPr>
          <w:color w:val="5A5A5A"/>
          <w:spacing w:val="30"/>
          <w:w w:val="105"/>
          <w:sz w:val="36"/>
        </w:rPr>
        <w:t> </w:t>
      </w:r>
      <w:r>
        <w:rPr>
          <w:color w:val="5A5A5A"/>
          <w:w w:val="105"/>
          <w:sz w:val="36"/>
        </w:rPr>
        <w:t>Sicuri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40.400002pt;margin-top:11.290295pt;width:514.12pt;height:.99994pt;mso-position-horizontal-relative:page;mso-position-vertical-relative:paragraph;z-index:-1549260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01"/>
        <w:ind w:left="752"/>
      </w:pPr>
      <w:r>
        <w:rPr>
          <w:color w:val="1D1D1B"/>
          <w:w w:val="105"/>
        </w:rPr>
        <w:t>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bambini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sono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portati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loro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stessa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natura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curiosità,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sperimentazione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w w:val="100"/>
        </w:rPr>
        <w:t> </w:t>
      </w:r>
    </w:p>
    <w:p>
      <w:pPr>
        <w:tabs>
          <w:tab w:pos="10759" w:val="right" w:leader="none"/>
        </w:tabs>
        <w:spacing w:before="94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7171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all’esplorazione degli spazi; pertanto, risulta fondamentale prevenire possibili incidenti sia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incrementando la sicurezza degli ambienti di vita, sia insegnando le norme e fornendo 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indicazioni per evitare insidie e pericoli. Affrontando questo argomento si prenderanno 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considerazione i rischi presenti in quattro ambiti, la scuola, la casa, la strada e il territorio nel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tempo libero. Tutto questo deve avvenire attraverso il gioco, l’osservazione, la riflessione, 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discussione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confronto.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8457pt;width:492.87pt;height:.5pt;mso-position-horizontal-relative:page;mso-position-vertical-relative:paragraph;z-index:-1549004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674991pt;width:13.75pt;height:42.55pt;mso-position-horizontal-relative:page;mso-position-vertical-relative:paragraph;z-index:1597030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975pt;width:492.87pt;height:.5pt;mso-position-horizontal-relative:page;mso-position-vertical-relative:paragraph;z-index:-1548953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/>
        <w:pict>
          <v:group style="position:absolute;margin-left:61.650002pt;margin-top:55.680614pt;width:492.9pt;height:73.150pt;mso-position-horizontal-relative:page;mso-position-vertical-relative:paragraph;z-index:-21344256" coordorigin="1233,1114" coordsize="9858,1463">
            <v:shape style="position:absolute;left:1233;top:1113;width:9858;height:150" coordorigin="1233,1114" coordsize="9858,150" path="m5669,1114l1233,1114,1233,1264,5669,1264,5669,1114xm11091,1114l5669,1114,5669,1264,11091,1264,11091,1114xe" filled="true" fillcolor="#ffffff" stroked="false">
              <v:path arrowok="t"/>
              <v:fill type="solid"/>
            </v:shape>
            <v:line style="position:absolute" from="1233,1294" to="11090,1294" stroked="true" strokeweight="3pt" strokecolor="#f4da6c">
              <v:stroke dashstyle="solid"/>
            </v:line>
            <v:shape style="position:absolute;left:1233;top:1323;width:9858;height:627" coordorigin="1233,1324" coordsize="9858,627" path="m5669,1324l1233,1324,1233,1950,5669,1950,5669,1324xm11091,1324l5669,1324,5669,1950,11091,1950,11091,1324xe" filled="true" fillcolor="#fff6dd" stroked="false">
              <v:path arrowok="t"/>
              <v:fill type="solid"/>
            </v:shape>
            <v:shape style="position:absolute;left:1233;top:1950;width:9858;height:627" coordorigin="1233,1950" coordsize="9858,627" path="m5669,1950l1233,1950,1233,2576,5669,2576,5669,1950xm11091,1950l5669,1950,5669,2576,11091,2576,11091,1950xe" filled="true" fillcolor="#ffffff" stroked="false">
              <v:path arrowok="t"/>
              <v:fill type="solid"/>
            </v:shape>
            <v:shape style="position:absolute;left:1399;top:1571;width:5126;height:772" coordorigin="1399,1571" coordsize="5126,772" path="m1523,1642l1518,1611,1504,1589,1503,1588,1503,1588,1503,1642,1502,1654,1500,1665,1496,1674,1491,1682,1483,1689,1474,1693,1461,1696,1446,1697,1419,1697,1419,1588,1446,1588,1461,1589,1474,1591,1484,1596,1491,1602,1496,1610,1500,1619,1502,1629,1503,1642,1503,1588,1480,1575,1447,1571,1399,1571,1399,1714,1447,1714,1480,1709,1502,1697,1504,1696,1518,1673,1523,1642xm1640,1662l1639,1652,1639,1650,1637,1639,1632,1630,1626,1622,1626,1622,1620,1616,1620,1652,1559,1652,1560,1642,1564,1635,1570,1630,1575,1625,1582,1622,1597,1622,1604,1625,1610,1630,1615,1635,1618,1642,1620,1652,1620,1616,1617,1613,1605,1608,1574,1608,1562,1613,1553,1622,1546,1630,1542,1640,1539,1650,1539,1652,1539,1662,1539,1674,1542,1685,1547,1694,1553,1702,1561,1708,1570,1712,1580,1715,1591,1716,1604,1716,1614,1713,1632,1702,1637,1693,1638,1683,1618,1683,1618,1689,1615,1693,1610,1697,1604,1700,1598,1702,1583,1702,1575,1699,1563,1687,1559,1678,1559,1666,1640,1666,1640,1662xm1740,1673l1737,1667,1725,1659,1715,1655,1689,1649,1680,1647,1674,1643,1672,1640,1672,1632,1674,1628,1679,1626,1683,1624,1688,1622,1709,1622,1717,1627,1718,1637,1737,1637,1734,1624,1732,1622,1725,1615,1712,1610,1693,1608,1681,1608,1671,1611,1657,1622,1653,1629,1653,1647,1656,1654,1668,1661,1677,1665,1703,1671,1711,1673,1715,1675,1719,1677,1721,1680,1721,1690,1719,1694,1715,1697,1711,1700,1705,1702,1679,1702,1670,1695,1670,1683,1650,1683,1654,1697,1663,1708,1677,1714,1697,1716,1710,1716,1721,1713,1735,1702,1736,1701,1740,1693,1740,1673xm1803,1700l1800,1700,1797,1701,1791,1701,1788,1700,1784,1696,1783,1691,1783,1625,1801,1625,1801,1610,1783,1610,1783,1585,1764,1585,1764,1610,1751,1610,1751,1625,1764,1625,1764,1691,1765,1696,1766,1705,1769,1708,1772,1711,1776,1714,1782,1715,1795,1715,1799,1715,1803,1714,1803,1701,1803,1700xm1838,1610l1819,1610,1819,1714,1838,1714,1838,1610xm1838,1571l1819,1571,1819,1591,1838,1591,1838,1571xm1955,1646l1953,1629,1949,1623,1946,1618,1935,1610,1919,1608,1907,1608,1896,1613,1886,1624,1886,1610,1867,1610,1867,1714,1886,1714,1886,1640,1896,1629,1905,1624,1906,1623,1923,1623,1928,1625,1931,1629,1934,1632,1936,1638,1936,1714,1955,1714,1955,1646xm2068,1632l2064,1622,2064,1621,2056,1616,2048,1611,2037,1608,2024,1608,2004,1610,1990,1616,1980,1626,1977,1640,1996,1640,1996,1628,2005,1622,2031,1622,2037,1623,2044,1628,2046,1631,2048,1637,2048,1643,2048,1650,2048,1664,2048,1686,2045,1691,2040,1695,2034,1698,2029,1700,2022,1702,2009,1702,2004,1700,1995,1695,1993,1691,1993,1685,1996,1676,2004,1669,2017,1665,2035,1664,2048,1664,2048,1650,2039,1650,2010,1652,1990,1659,1978,1670,1974,1686,1974,1695,1977,1702,1984,1708,1991,1713,2000,1716,2026,1716,2039,1712,2048,1703,2048,1714,2068,1714,2068,1703,2068,1702,2068,1664,2068,1632xm2135,1700l2132,1700,2128,1701,2122,1701,2119,1700,2117,1698,2115,1696,2115,1691,2115,1625,2132,1625,2132,1610,2115,1610,2115,1585,2095,1585,2095,1610,2082,1610,2082,1625,2095,1625,2095,1691,2096,1696,2097,1701,2098,1705,2100,1708,2104,1711,2107,1714,2113,1715,2126,1715,2130,1715,2135,1714,2135,1701,2135,1700xm2240,1632l2237,1622,2237,1621,2229,1616,2221,1611,2210,1608,2196,1608,2177,1610,2162,1616,2153,1626,2150,1640,2169,1640,2169,1628,2178,1622,2203,1622,2209,1623,2217,1628,2219,1631,2221,1637,2221,1643,2221,1650,2221,1664,2221,1686,2218,1691,2213,1695,2207,1698,2201,1700,2195,1702,2182,1702,2176,1700,2172,1697,2168,1695,2166,1691,2166,1685,2169,1676,2177,1669,2190,1665,2208,1664,2221,1664,2221,1650,2212,1650,2183,1652,2163,1659,2150,1670,2146,1686,2146,1695,2150,1702,2157,1708,2164,1713,2173,1716,2199,1716,2211,1712,2221,1703,2221,1714,2240,1714,2240,1703,2240,1702,2240,1664,2240,1632xm2322,1609l2316,1608,2302,1608,2293,1614,2285,1625,2285,1610,2265,1610,2265,1714,2285,1714,2285,1641,2292,1631,2300,1626,2315,1626,2319,1626,2322,1627,2322,1626,2322,1625,2322,1609xm2352,1610l2333,1610,2333,1714,2352,1714,2352,1610xm2352,1571l2333,1571,2333,1591,2352,1591,2352,1571xm5948,2323l5857,2323,5857,2275,5939,2275,5939,2258,5857,2258,5857,2214,5945,2214,5945,2197,5837,2197,5837,2340,5948,2340,5948,2323xm6051,2300l6048,2293,6035,2285,6025,2281,5999,2275,5991,2273,5987,2271,5984,2269,5983,2266,5983,2258,5985,2255,5989,2252,5993,2250,5999,2249,6020,2249,6027,2254,6028,2263,6047,2263,6044,2251,6042,2249,6036,2242,6022,2236,6004,2234,5991,2234,5982,2237,5974,2243,5967,2248,5963,2256,5963,2274,5966,2280,5972,2284,5978,2288,5987,2291,6013,2297,6021,2300,6025,2302,6030,2304,6032,2307,6032,2316,6030,2320,6025,2323,6021,2326,6015,2328,5989,2328,5980,2322,5980,2309,5961,2309,5964,2324,5973,2334,5988,2340,6007,2342,6021,2342,6031,2339,6046,2328,6047,2327,6051,2319,6051,2300xm6114,2326l6111,2327,6108,2327,6101,2327,6098,2326,6097,2324,6095,2322,6094,2318,6094,2251,6111,2251,6111,2237,6094,2237,6094,2211,6075,2211,6075,2237,6061,2237,6061,2251,6075,2251,6075,2318,6075,2323,6076,2327,6077,2331,6079,2335,6083,2337,6086,2340,6092,2341,6105,2341,6110,2341,6114,2340,6114,2327,6114,2326xm6227,2288l6226,2278,6226,2276,6223,2266,6219,2256,6213,2249,6213,2249,6206,2242,6206,2278,6145,2278,6147,2268,6150,2261,6161,2251,6168,2249,6184,2249,6190,2251,6201,2261,6205,2269,6206,2278,6206,2242,6204,2239,6191,2234,6161,2234,6148,2239,6139,2249,6133,2257,6128,2266,6126,2276,6126,2278,6125,2288,6126,2300,6129,2311,6133,2320,6139,2328,6147,2334,6156,2339,6167,2342,6178,2342,6190,2342,6201,2340,6218,2328,6223,2320,6225,2309,6205,2309,6204,2315,6201,2320,6196,2323,6191,2326,6185,2328,6169,2328,6161,2325,6155,2319,6149,2314,6146,2305,6145,2293,6227,2293,6227,2288xm6301,2235l6295,2234,6281,2234,6272,2240,6264,2251,6264,2237,6245,2237,6245,2340,6264,2340,6264,2267,6271,2257,6279,2252,6294,2252,6298,2253,6301,2254,6301,2252,6301,2251,6301,2235xm6403,2272l6400,2256,6397,2250,6393,2244,6382,2237,6366,2234,6354,2234,6343,2240,6333,2250,6333,2237,6314,2237,6314,2340,6333,2340,6333,2266,6343,2255,6352,2250,6353,2250,6370,2250,6375,2251,6382,2259,6383,2265,6383,2340,6403,2340,6403,2272xm6524,2288l6523,2276,6521,2266,6516,2256,6511,2249,6510,2249,6504,2242,6504,2275,6504,2302,6501,2311,6496,2318,6490,2325,6483,2328,6464,2328,6457,2325,6451,2318,6445,2311,6442,2302,6442,2275,6445,2265,6451,2259,6457,2252,6464,2249,6483,2249,6490,2252,6496,2259,6501,2265,6504,2275,6504,2242,6501,2239,6489,2234,6458,2234,6446,2239,6436,2249,6430,2256,6426,2266,6423,2276,6423,2288,6423,2301,6426,2311,6430,2320,6436,2328,6446,2338,6458,2342,6489,2342,6501,2338,6510,2328,6511,2328,6516,2320,6521,2311,6523,2301,6524,2288xe" filled="true" fillcolor="#1e1e1c" stroked="false">
              <v:path arrowok="t"/>
              <v:fill type="solid"/>
            </v:shape>
            <v:shape style="position:absolute;left:1233;top:1950;width:9858;height:627" type="#_x0000_t202" filled="false" stroked="false">
              <v:textbox inset="0,0,0,0">
                <w:txbxContent>
                  <w:p>
                    <w:pPr>
                      <w:spacing w:before="207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1531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53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spacing w:val="-1"/>
          <w:w w:val="105"/>
        </w:rPr>
        <w:t>L’educazione alla sicurezza nella scuola </w:t>
      </w:r>
      <w:r>
        <w:rPr>
          <w:color w:val="1D1D1B"/>
          <w:w w:val="105"/>
        </w:rPr>
        <w:t>costituisce un formidabile strumento per lo sviluppo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10"/>
        </w:rPr>
        <w:t>comportamenti corretti e responsabili, individuali e di gruppo, orientati ad intuire i rischi e a</w:t>
      </w:r>
      <w:r>
        <w:rPr>
          <w:color w:val="1D1D1B"/>
          <w:spacing w:val="-62"/>
          <w:w w:val="110"/>
        </w:rPr>
        <w:t> </w:t>
      </w:r>
      <w:r>
        <w:rPr>
          <w:color w:val="1D1D1B"/>
          <w:w w:val="110"/>
        </w:rPr>
        <w:t>prevenire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incidenti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fin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dalla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più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tenera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età.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1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513080</wp:posOffset>
            </wp:positionH>
            <wp:positionV relativeFrom="paragraph">
              <wp:posOffset>171243</wp:posOffset>
            </wp:positionV>
            <wp:extent cx="161798" cy="165735"/>
            <wp:effectExtent l="0" t="0" r="0" b="0"/>
            <wp:wrapNone/>
            <wp:docPr id="33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Progetto</w:t>
      </w:r>
      <w:r>
        <w:rPr>
          <w:color w:val="5A5A5A"/>
          <w:spacing w:val="31"/>
          <w:sz w:val="36"/>
        </w:rPr>
        <w:t> </w:t>
      </w:r>
      <w:r>
        <w:rPr>
          <w:color w:val="5A5A5A"/>
          <w:sz w:val="36"/>
        </w:rPr>
        <w:t>Scuola</w:t>
      </w:r>
      <w:r>
        <w:rPr>
          <w:color w:val="5A5A5A"/>
          <w:spacing w:val="124"/>
          <w:sz w:val="36"/>
        </w:rPr>
        <w:t> </w:t>
      </w:r>
      <w:r>
        <w:rPr>
          <w:color w:val="5A5A5A"/>
          <w:sz w:val="36"/>
        </w:rPr>
        <w:t>dell'Infanzia</w:t>
      </w:r>
      <w:r>
        <w:rPr>
          <w:color w:val="5A5A5A"/>
          <w:spacing w:val="125"/>
          <w:sz w:val="36"/>
        </w:rPr>
        <w:t> </w:t>
      </w:r>
      <w:r>
        <w:rPr>
          <w:color w:val="5A5A5A"/>
          <w:sz w:val="36"/>
        </w:rPr>
        <w:t>Documentazione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49591pt;width:514.12pt;height:.99994pt;mso-position-horizontal-relative:page;mso-position-vertical-relative:paragraph;z-index:-154890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Il progetto si propone come “processo che produce tracce, memoria e riflessione e che rende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visibili le modalità e i percorsi di formazione” la documentazione viene organizzata e gestita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autonomamente dalle insegnanti di ciascuna sezione e di laboratorio. Le insegnanti si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propongono di realizzare al termine dell’anno scolastico una documentazione in formato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multimediale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percorsi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educativi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svolti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all’interno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principali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laboratori.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progetto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si</w:t>
      </w:r>
      <w:r>
        <w:rPr>
          <w:w w:val="100"/>
        </w:rPr>
        <w:t> </w:t>
      </w:r>
    </w:p>
    <w:p>
      <w:pPr>
        <w:tabs>
          <w:tab w:pos="10759" w:val="right" w:leader="none"/>
        </w:tabs>
        <w:spacing w:before="749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109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758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pStyle w:val="BodyText"/>
        <w:spacing w:line="345" w:lineRule="auto" w:before="101"/>
        <w:ind w:left="714" w:right="1276"/>
      </w:pPr>
      <w:r>
        <w:rPr>
          <w:color w:val="1D1D1B"/>
          <w:w w:val="105"/>
        </w:rPr>
        <w:t>propone come “processo che produce tracce, memoria e riflessione e che rende visibili le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modalità e i percorsi di formazione”, la documentazione viene organizzata e gestita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autonomamente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dalle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insegnanti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ciascuna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laboratorio.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233pt;width:492.87pt;height:.5pt;mso-position-horizontal-relative:page;mso-position-vertical-relative:paragraph;z-index:-1548646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240" w:lineRule="auto" w:before="23" w:after="0"/>
        <w:ind w:left="1014" w:right="0" w:hanging="391"/>
        <w:jc w:val="left"/>
        <w:rPr>
          <w:sz w:val="22"/>
        </w:rPr>
      </w:pPr>
      <w:r>
        <w:rPr>
          <w:color w:val="1D1D1B"/>
          <w:sz w:val="22"/>
        </w:rPr>
        <w:t>potenziamento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39"/>
          <w:sz w:val="22"/>
        </w:rPr>
        <w:t> </w:t>
      </w:r>
      <w:r>
        <w:rPr>
          <w:color w:val="1D1D1B"/>
          <w:sz w:val="22"/>
        </w:rPr>
        <w:t>metodologie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laboratoriali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attività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laboratorio</w:t>
      </w:r>
      <w:r>
        <w:rPr>
          <w:sz w:val="22"/>
        </w:rPr>
        <w:t> </w:t>
      </w:r>
    </w:p>
    <w:p>
      <w:pPr>
        <w:spacing w:before="179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3105pt;width:492.87pt;height:.5pt;mso-position-horizontal-relative:page;mso-position-vertical-relative:paragraph;z-index:-154859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1"/>
        <w:ind w:left="714"/>
      </w:pPr>
      <w:r>
        <w:rPr>
          <w:color w:val="1D1D1B"/>
          <w:w w:val="105"/>
        </w:rPr>
        <w:t>Le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insegnanti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si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propongono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realizzare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al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termine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dell’anno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scolastico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una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documentazione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in </w:t>
      </w:r>
    </w:p>
    <w:p>
      <w:pPr>
        <w:pStyle w:val="BodyText"/>
        <w:spacing w:before="109"/>
        <w:ind w:left="714"/>
      </w:pPr>
      <w:r>
        <w:rPr/>
        <w:pict>
          <v:group style="position:absolute;margin-left:61.650002pt;margin-top:20.190636pt;width:492.9pt;height:73.150pt;mso-position-horizontal-relative:page;mso-position-vertical-relative:paragraph;z-index:-15485440;mso-wrap-distance-left:0;mso-wrap-distance-right:0" coordorigin="1233,404" coordsize="9858,1463">
            <v:shape style="position:absolute;left:1233;top:403;width:9858;height:150" coordorigin="1233,404" coordsize="9858,150" path="m5669,404l1233,404,1233,554,5669,554,5669,404xm11091,404l5669,404,5669,554,11091,554,11091,404xe" filled="true" fillcolor="#ffffff" stroked="false">
              <v:path arrowok="t"/>
              <v:fill type="solid"/>
            </v:shape>
            <v:line style="position:absolute" from="1233,584" to="11090,584" stroked="true" strokeweight="3pt" strokecolor="#f4da6c">
              <v:stroke dashstyle="solid"/>
            </v:line>
            <v:shape style="position:absolute;left:1233;top:613;width:9858;height:627" coordorigin="1233,614" coordsize="9858,627" path="m5669,614l1233,614,1233,1240,5669,1240,5669,614xm11091,614l5669,614,5669,1240,11091,1240,11091,614xe" filled="true" fillcolor="#fff6dd" stroked="false">
              <v:path arrowok="t"/>
              <v:fill type="solid"/>
            </v:shape>
            <v:shape style="position:absolute;left:1233;top:1240;width:9858;height:627" coordorigin="1233,1240" coordsize="9858,627" path="m5669,1240l1233,1240,1233,1867,5669,1867,5669,1240xm11091,1240l5669,1240,5669,1867,11091,1867,11091,1240xe" filled="true" fillcolor="#ffffff" stroked="false">
              <v:path arrowok="t"/>
              <v:fill type="solid"/>
            </v:shape>
            <v:shape style="position:absolute;left:1399;top:861;width:5085;height:772" coordorigin="1399,862" coordsize="5085,772" path="m1523,932l1518,902,1504,879,1503,879,1503,879,1503,932,1502,945,1500,956,1496,965,1491,973,1483,979,1474,984,1461,987,1446,987,1419,987,1419,879,1446,879,1461,880,1474,882,1484,887,1491,893,1496,900,1500,910,1502,920,1503,932,1503,879,1480,866,1447,862,1399,862,1399,1004,1447,1004,1480,1000,1502,987,1504,986,1518,964,1523,932xm1640,953l1639,943,1639,941,1637,930,1632,921,1626,913,1626,913,1620,906,1620,943,1559,943,1560,933,1564,925,1570,921,1575,916,1582,913,1597,913,1604,916,1610,921,1615,925,1618,933,1620,943,1620,906,1617,904,1605,899,1574,899,1562,904,1553,913,1546,921,1542,930,1539,941,1539,943,1539,953,1539,965,1542,975,1547,985,1553,993,1561,999,1570,1003,1580,1006,1591,1007,1604,1007,1614,1004,1632,992,1637,984,1638,974,1618,974,1618,980,1615,984,1610,988,1604,991,1598,992,1583,992,1575,990,1563,978,1559,969,1559,957,1640,957,1640,953xm1740,964l1737,957,1725,949,1715,946,1689,940,1680,937,1674,934,1672,931,1672,922,1674,919,1679,917,1683,914,1688,913,1709,913,1717,918,1718,928,1737,928,1734,915,1732,913,1725,906,1712,901,1693,899,1681,899,1671,902,1657,913,1653,920,1653,938,1656,945,1668,952,1677,956,1703,962,1711,964,1715,966,1719,968,1721,971,1721,981,1719,985,1715,988,1711,991,1705,992,1679,992,1670,986,1670,974,1650,974,1654,988,1663,999,1677,1005,1697,1007,1710,1007,1721,1004,1735,992,1736,991,1740,984,1740,964xm1803,991l1800,991,1797,991,1791,991,1788,991,1784,987,1783,982,1783,916,1801,916,1801,901,1783,901,1783,876,1764,876,1764,901,1751,901,1751,916,1764,916,1764,982,1765,987,1766,996,1769,999,1772,1002,1776,1004,1782,1006,1795,1006,1799,1005,1803,1005,1803,991,1803,991xm1838,901l1819,901,1819,1004,1838,1004,1838,901xm1838,862l1819,862,1819,882,1838,882,1838,862xm1955,937l1953,920,1949,914,1946,908,1935,901,1919,899,1907,899,1896,904,1886,914,1886,901,1867,901,1867,1004,1886,1004,1886,930,1896,919,1905,914,1906,914,1923,914,1928,916,1931,919,1934,923,1936,929,1936,1004,1955,1004,1955,937xm2068,922l2064,913,2064,912,2056,907,2048,901,2037,899,2024,899,2004,901,1990,907,1980,917,1977,931,1996,931,1996,919,2005,913,2031,913,2037,914,2044,919,2046,921,2048,928,2048,933,2048,941,2048,954,2048,977,2045,982,2040,986,2034,988,2029,991,2022,992,2009,992,2004,991,1995,985,1993,981,1993,976,1996,967,2004,960,2017,956,2035,954,2048,954,2048,941,2039,941,2010,943,1990,950,1978,961,1974,977,1974,986,1977,993,1984,999,1991,1004,2000,1007,2026,1007,2039,1002,2048,994,2048,1004,2068,1004,2068,994,2068,992,2068,954,2068,922xm2135,991l2132,991,2128,991,2122,991,2119,991,2117,989,2115,987,2115,982,2115,916,2132,916,2132,901,2115,901,2115,876,2095,876,2095,901,2082,901,2082,916,2095,916,2095,982,2096,987,2097,991,2098,996,2100,999,2104,1002,2107,1004,2113,1006,2126,1006,2130,1005,2135,1005,2135,991,2135,991xm2240,922l2237,913,2237,912,2229,907,2221,901,2210,899,2196,899,2177,901,2162,907,2153,917,2150,931,2169,931,2169,919,2178,913,2203,913,2209,914,2217,919,2219,921,2221,928,2221,933,2221,941,2221,954,2221,977,2218,982,2213,986,2207,988,2201,991,2195,992,2182,992,2176,991,2172,988,2168,985,2166,981,2166,976,2169,967,2177,960,2190,956,2208,954,2221,954,2221,941,2212,941,2183,943,2163,950,2150,961,2146,977,2146,986,2150,993,2157,999,2164,1004,2173,1007,2199,1007,2211,1002,2221,994,2221,1004,2240,1004,2240,994,2240,992,2240,954,2240,922xm2322,900l2316,899,2302,899,2293,904,2285,916,2285,901,2265,901,2265,1004,2285,1004,2285,931,2292,922,2300,917,2315,917,2319,917,2322,918,2322,917,2322,916,2322,900xm2352,901l2333,901,2333,1004,2352,1004,2352,901xm2352,862l2333,862,2333,882,2352,882,2352,862xm5861,1488l5840,1488,5840,1631,5861,1631,5861,1488xm5966,1004l5947,961,5940,946,5919,898,5919,946,5865,946,5891,880,5919,946,5919,898,5910,880,5902,862,5880,862,5820,1004,5842,1004,5859,961,5925,961,5943,1004,5966,1004xm5987,1563l5985,1547,5981,1540,5978,1535,5966,1528,5949,1525,5936,1525,5925,1530,5915,1541,5915,1528,5895,1528,5895,1631,5915,1631,5915,1557,5925,1546,5935,1541,5936,1540,5953,1540,5959,1542,5966,1550,5967,1556,5967,1631,5987,1631,5987,1563xm5997,862l5976,862,5976,1004,5997,1004,5997,862xm6057,1617l6053,1618,6050,1618,6043,1618,6040,1617,6036,1613,6035,1609,6035,1542,6054,1542,6054,1528,6035,1528,6035,1502,6015,1502,6015,1528,6001,1528,6001,1542,6015,1542,6015,1609,6016,1614,6017,1618,6018,1622,6020,1625,6024,1628,6028,1631,6034,1632,6047,1632,6052,1632,6057,1631,6057,1618,6057,1617xm6071,991l6068,991,6064,991,6057,991,6055,991,6051,987,6050,982,6050,916,6068,916,6068,901,6050,901,6050,876,6030,876,6030,901,6016,901,6016,916,6030,916,6030,982,6030,987,6031,991,6032,996,6034,999,6038,1002,6042,1004,6048,1006,6062,1006,6067,1005,6071,1005,6071,991,6071,991xm6146,900l6139,899,6125,899,6116,904,6107,916,6107,901,6087,901,6087,1004,6107,1004,6107,931,6114,922,6123,917,6139,917,6143,917,6146,918,6146,917,6146,916,6146,900xm6172,1579l6171,1569,6171,1567,6168,1556,6164,1547,6157,1540,6157,1539,6150,1534,6150,1569,6087,1569,6088,1559,6092,1552,6098,1547,6103,1542,6110,1540,6127,1540,6134,1542,6139,1547,6145,1552,6149,1559,6150,1569,6150,1534,6149,1533,6140,1529,6130,1526,6118,1525,6107,1526,6097,1529,6088,1533,6080,1540,6074,1547,6069,1557,6066,1567,6065,1579,6066,1591,6069,1602,6074,1611,6080,1619,6089,1625,6098,1630,6109,1632,6121,1633,6134,1633,6145,1630,6163,1619,6168,1611,6170,1600,6149,1600,6148,1606,6145,1611,6140,1614,6134,1617,6128,1619,6111,1619,6104,1616,6091,1604,6087,1596,6086,1584,6172,1584,6172,1579xm6251,1526l6245,1525,6231,1525,6221,1531,6213,1542,6213,1528,6192,1528,6192,1631,6213,1631,6213,1558,6220,1548,6229,1543,6244,1543,6249,1544,6251,1544,6251,1543,6251,1542,6251,1526xm6258,953l6257,941,6255,930,6250,921,6244,913,6244,913,6237,908,6237,940,6237,966,6234,976,6228,982,6222,989,6215,992,6195,992,6187,989,6181,982,6175,976,6172,966,6172,940,6175,930,6181,923,6187,916,6195,913,6215,913,6222,916,6228,923,6234,930,6237,940,6237,908,6236,907,6227,902,6216,900,6205,899,6193,900,6183,902,6174,907,6166,913,6160,921,6155,930,6153,941,6152,953,6153,965,6155,976,6160,985,6166,993,6174,999,6183,1003,6193,1006,6205,1007,6216,1006,6227,1003,6236,999,6244,993,6244,992,6250,985,6255,976,6257,965,6258,953xm6357,1563l6355,1547,6351,1540,6347,1535,6335,1528,6319,1525,6306,1525,6295,1530,6285,1541,6285,1528,6264,1528,6264,1631,6285,1631,6285,1557,6295,1546,6304,1541,6305,1540,6323,1540,6329,1542,6335,1550,6337,1556,6337,1631,6357,1631,6357,1563xm6484,1579l6483,1567,6480,1556,6476,1547,6469,1540,6469,1539,6463,1534,6463,1566,6463,1592,6460,1602,6454,1609,6448,1616,6440,1619,6421,1619,6413,1616,6407,1609,6401,1602,6398,1592,6398,1566,6401,1556,6407,1550,6413,1543,6421,1540,6440,1540,6448,1543,6454,1550,6460,1556,6463,1566,6463,1534,6461,1533,6452,1529,6442,1526,6430,1525,6419,1526,6409,1529,6400,1533,6392,1539,6386,1547,6381,1556,6378,1567,6377,1579,6378,1591,6381,1602,6386,1611,6392,1619,6400,1625,6409,1630,6419,1632,6430,1633,6442,1632,6452,1630,6461,1625,6469,1619,6469,1619,6476,1611,6480,1602,6483,1591,6484,1579xe" filled="true" fillcolor="#1e1e1c" stroked="false">
              <v:path arrowok="t"/>
              <v:fill type="solid"/>
            </v:shape>
            <v:shape style="position:absolute;left:6493;top:144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48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2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formato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multimediale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percorsi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educativi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svolti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all’interno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principali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laboratori.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5"/>
        </w:rPr>
      </w:pPr>
    </w:p>
    <w:p>
      <w:pPr>
        <w:spacing w:before="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513080</wp:posOffset>
            </wp:positionH>
            <wp:positionV relativeFrom="paragraph">
              <wp:posOffset>43608</wp:posOffset>
            </wp:positionV>
            <wp:extent cx="161798" cy="165735"/>
            <wp:effectExtent l="0" t="0" r="0" b="0"/>
            <wp:wrapNone/>
            <wp:docPr id="33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z w:val="36"/>
        </w:rPr>
        <w:t>Progetto</w:t>
      </w:r>
      <w:r>
        <w:rPr>
          <w:color w:val="5A5A5A"/>
          <w:spacing w:val="87"/>
          <w:sz w:val="36"/>
        </w:rPr>
        <w:t> </w:t>
      </w:r>
      <w:r>
        <w:rPr>
          <w:color w:val="5A5A5A"/>
          <w:sz w:val="36"/>
        </w:rPr>
        <w:t>Scuola</w:t>
      </w:r>
      <w:r>
        <w:rPr>
          <w:color w:val="5A5A5A"/>
          <w:spacing w:val="87"/>
          <w:sz w:val="36"/>
        </w:rPr>
        <w:t> </w:t>
      </w:r>
      <w:r>
        <w:rPr>
          <w:color w:val="5A5A5A"/>
          <w:sz w:val="36"/>
        </w:rPr>
        <w:t>Primaria</w:t>
      </w:r>
      <w:r>
        <w:rPr>
          <w:color w:val="5A5A5A"/>
          <w:spacing w:val="87"/>
          <w:sz w:val="36"/>
        </w:rPr>
        <w:t> </w:t>
      </w:r>
      <w:r>
        <w:rPr>
          <w:color w:val="5A5A5A"/>
          <w:sz w:val="36"/>
        </w:rPr>
        <w:t>Teatro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37793pt;width:514.12pt;height:1pt;mso-position-horizontal-relative:page;mso-position-vertical-relative:paragraph;z-index:-154849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714" w:right="896"/>
      </w:pPr>
      <w:r>
        <w:rPr>
          <w:color w:val="1D1D1B"/>
          <w:w w:val="105"/>
        </w:rPr>
        <w:t>Offrire agli alunni la possibilità di : -riflettere sul significato di identità, alterità, diversità; -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facilitare l'apprendimento e la padronanza di strumenti creativi, nella promozione del benessere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e nella prevenzione del disagio scolastico; -sperimentare nuove possibilità comunicative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relazionali nella globalità dei linguaggi; -favorire l’espressione individuale e di gruppo; -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padroneggiare strumenti e modalità di espressione verbale e non-verbale, attraverso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l'epressione corporea, la danza creativa e la danza collettiva, il canto, la produzione sonora; -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sviluppare le diverse capacità motorie e relazionali, sviluppando le capacità attentive e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concentrazione; -esplorare le potenzialità espressive nella elaborazione e soluzione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problemi; -promuovere lo sviluppo della capacità "metarappresentativa", attraverso l'uso del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linguaggio teatrale complesso e pluridisciplinare: corpo, movimento, suono, ritmo, gesto, parola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immagine.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96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40"/>
        </w:rPr>
      </w:pPr>
      <w:r>
        <w:rPr/>
        <w:drawing>
          <wp:anchor distT="0" distB="0" distL="0" distR="0" allowOverlap="1" layoutInCell="1" locked="0" behindDoc="1" simplePos="0" relativeHeight="48197939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40"/>
        </w:rPr>
      </w:pPr>
    </w:p>
    <w:p>
      <w:pPr>
        <w:pStyle w:val="BodyText"/>
        <w:spacing w:before="2"/>
        <w:rPr>
          <w:rFonts w:ascii="Trebuchet MS"/>
          <w:sz w:val="51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43301pt;width:492.87pt;height:.5pt;mso-position-horizontal-relative:page;mso-position-vertical-relative:paragraph;z-index:-1548339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240" w:lineRule="auto" w:before="23" w:after="0"/>
        <w:ind w:left="1014" w:right="0" w:hanging="391"/>
        <w:jc w:val="left"/>
        <w:rPr>
          <w:sz w:val="22"/>
        </w:rPr>
      </w:pPr>
      <w:r>
        <w:rPr>
          <w:color w:val="1D1D1B"/>
          <w:sz w:val="22"/>
        </w:rPr>
        <w:t>potenziamento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39"/>
          <w:sz w:val="22"/>
        </w:rPr>
        <w:t> </w:t>
      </w:r>
      <w:r>
        <w:rPr>
          <w:color w:val="1D1D1B"/>
          <w:sz w:val="22"/>
        </w:rPr>
        <w:t>metodologie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laboratoriali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attività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laboratorio</w:t>
      </w:r>
      <w:r>
        <w:rPr>
          <w:sz w:val="22"/>
        </w:rPr>
        <w:t> </w:t>
      </w:r>
    </w:p>
    <w:p>
      <w:pPr>
        <w:spacing w:before="178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83105pt;width:492.87pt;height:.5pt;mso-position-horizontal-relative:page;mso-position-vertical-relative:paragraph;z-index:-1548288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90615pt;width:492.9pt;height:41.85pt;mso-position-horizontal-relative:page;mso-position-vertical-relative:paragraph;z-index:-15482368;mso-wrap-distance-left:0;mso-wrap-distance-right:0" coordorigin="1233,398" coordsize="9858,837">
            <v:shape style="position:absolute;left:1233;top:397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7;width:9858;height:627" coordorigin="1233,608" coordsize="9858,627" path="m5669,608l1233,608,1233,1234,5669,1234,5669,608xm11091,608l5669,608,5669,1234,11091,1234,11091,608xe" filled="true" fillcolor="#fff6dd" stroked="false">
              <v:path arrowok="t"/>
              <v:fill type="solid"/>
            </v:shape>
            <v:shape style="position:absolute;left:5836;top:856;width:688;height:145" coordorigin="5837,856" coordsize="688,145" path="m5945,856l5837,856,5837,999,5948,999,5948,982,5857,982,5857,934,5939,934,5939,917,5857,917,5857,873,5945,873,5945,856xm5980,968l5961,968,5964,983,5973,993,5988,999,6007,1001,6021,1001,6031,998,6046,987,5989,987,5980,981,5980,968xm6004,893l5991,893,5982,896,5974,902,5967,907,5963,914,5963,932,5966,939,5972,943,5978,947,5987,950,6013,956,6021,959,6025,960,6030,962,6032,966,6032,975,6030,979,6025,982,6021,985,6015,987,6046,987,6047,986,6051,978,6051,959,6048,952,6035,944,6025,940,5999,934,5991,932,5987,930,5984,928,5983,925,5983,917,5985,913,5989,911,5993,909,5999,908,6042,908,6036,900,6022,895,6004,893xm6042,908l6020,908,6027,912,6028,922,6047,922,6044,909,6042,908xm6094,910l6075,910,6075,977,6075,982,6076,986,6077,990,6079,993,6083,996,6086,999,6092,1000,6105,1000,6110,1000,6114,999,6114,986,6101,986,6098,985,6097,983,6095,981,6094,977,6094,910xm6114,985l6111,986,6108,986,6114,986,6114,985xm6111,896l6061,896,6061,910,6111,910,6111,896xm6094,870l6075,870,6075,896,6094,896,6094,870xm6191,893l6161,893,6148,898,6139,908,6133,915,6128,925,6126,935,6126,937,6125,947,6126,959,6129,970,6133,979,6139,987,6147,993,6156,998,6167,1000,6178,1001,6190,1001,6201,998,6218,987,6169,987,6161,984,6155,978,6149,972,6146,964,6145,952,6227,952,6227,947,6226,937,6145,937,6147,927,6150,920,6161,910,6168,908,6213,908,6213,907,6204,898,6191,893xm6225,968l6205,968,6204,974,6201,979,6196,982,6191,985,6185,987,6218,987,6223,979,6225,968xm6213,908l6184,908,6190,910,6201,920,6205,927,6206,937,6226,937,6226,935,6223,924,6219,915,6213,908xm6264,896l6245,896,6245,999,6264,999,6264,926,6271,916,6279,911,6301,911,6301,910,6264,910,6264,896xm6301,911l6294,911,6298,912,6301,912,6301,911xm6295,893l6281,893,6272,899,6264,910,6301,910,6301,894,6295,893xm6333,896l6314,896,6314,999,6333,999,6333,925,6343,914,6352,909,6333,909,6333,896xm6397,908l6370,908,6375,910,6382,918,6383,924,6383,999,6403,999,6403,931,6400,915,6397,908xm6366,893l6354,893,6343,898,6333,909,6352,909,6353,908,6397,908,6393,903,6382,896,6366,893xm6489,893l6458,893,6446,898,6436,907,6430,915,6426,924,6423,935,6423,947,6423,959,6426,970,6430,979,6436,987,6446,997,6458,1001,6489,1001,6501,997,6510,987,6511,987,6464,987,6457,984,6451,977,6445,970,6442,960,6442,934,6445,924,6451,918,6457,911,6464,908,6511,908,6510,907,6501,898,6489,893xm6511,908l6483,908,6490,911,6496,918,6501,924,6504,934,6504,960,6501,970,6496,977,6490,984,6483,987,6511,987,6516,979,6521,970,6523,959,6524,947,6523,935,6521,924,6516,915,6511,908xe" filled="true" fillcolor="#1e1e1c" stroked="false">
              <v:path arrowok="t"/>
              <v:fill type="solid"/>
            </v:shape>
            <v:shape style="position:absolute;left:1233;top:607;width:9858;height:62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  <w:w w:val="105"/>
        </w:rPr>
        <w:t>Miglioramento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creative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relazionali.</w:t>
      </w:r>
      <w:r>
        <w:rPr>
          <w:w w:val="100"/>
        </w:rPr>
        <w:t> </w:t>
      </w:r>
    </w:p>
    <w:p>
      <w:pPr>
        <w:pStyle w:val="BodyText"/>
        <w:spacing w:before="6"/>
      </w:pPr>
    </w:p>
    <w:p>
      <w:pPr>
        <w:spacing w:before="10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</w:pPr>
      <w:r>
        <w:rPr>
          <w:color w:val="1D1D1B"/>
          <w:spacing w:val="-1"/>
          <w:w w:val="105"/>
        </w:rPr>
        <w:t>Destinatari: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tutti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alunni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Primaria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Giacosa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Turati.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7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513080</wp:posOffset>
            </wp:positionH>
            <wp:positionV relativeFrom="paragraph">
              <wp:posOffset>174545</wp:posOffset>
            </wp:positionV>
            <wp:extent cx="161798" cy="165735"/>
            <wp:effectExtent l="0" t="0" r="0" b="0"/>
            <wp:wrapNone/>
            <wp:docPr id="34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pacing w:val="-1"/>
          <w:w w:val="105"/>
          <w:sz w:val="36"/>
        </w:rPr>
        <w:t>Progetto</w:t>
      </w:r>
      <w:r>
        <w:rPr>
          <w:color w:val="5A5A5A"/>
          <w:spacing w:val="-24"/>
          <w:w w:val="105"/>
          <w:sz w:val="36"/>
        </w:rPr>
        <w:t> </w:t>
      </w:r>
      <w:r>
        <w:rPr>
          <w:color w:val="5A5A5A"/>
          <w:spacing w:val="-1"/>
          <w:w w:val="105"/>
          <w:sz w:val="36"/>
        </w:rPr>
        <w:t>Scuola</w:t>
      </w:r>
      <w:r>
        <w:rPr>
          <w:color w:val="5A5A5A"/>
          <w:spacing w:val="-21"/>
          <w:w w:val="105"/>
          <w:sz w:val="36"/>
        </w:rPr>
        <w:t> </w:t>
      </w:r>
      <w:r>
        <w:rPr>
          <w:color w:val="5A5A5A"/>
          <w:w w:val="105"/>
          <w:sz w:val="36"/>
        </w:rPr>
        <w:t>Secondaria</w:t>
      </w:r>
      <w:r>
        <w:rPr>
          <w:color w:val="5A5A5A"/>
          <w:spacing w:val="-21"/>
          <w:w w:val="105"/>
          <w:sz w:val="36"/>
        </w:rPr>
        <w:t> </w:t>
      </w:r>
      <w:r>
        <w:rPr>
          <w:color w:val="5A5A5A"/>
          <w:w w:val="105"/>
          <w:sz w:val="36"/>
        </w:rPr>
        <w:t>CLIL</w:t>
      </w:r>
      <w:r>
        <w:rPr>
          <w:color w:val="5A5A5A"/>
          <w:spacing w:val="-21"/>
          <w:w w:val="105"/>
          <w:sz w:val="36"/>
        </w:rPr>
        <w:t> </w:t>
      </w:r>
      <w:r>
        <w:rPr>
          <w:color w:val="5A5A5A"/>
          <w:w w:val="105"/>
          <w:sz w:val="36"/>
        </w:rPr>
        <w:t>Tecnology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09688pt;width:514.12pt;height:1pt;mso-position-horizontal-relative:page;mso-position-vertical-relative:paragraph;z-index:-154818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Classi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1°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Tecnologia,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risorse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sostenibilità.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Proprietà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impieghi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alcuni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materiali: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legno,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carta,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vetro e ceramica, metalli, plastica, gomma e fibre tessili. “Greenwashing and fast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fashion”.Agenda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2030.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Video,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schede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(anche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laboratoriali).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Classi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2°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L’alimentazione</w:t>
      </w:r>
      <w:r>
        <w:rPr>
          <w:color w:val="1D1D1B"/>
          <w:spacing w:val="-16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processi di produzione alimentari. Come leggere la piramide alimentare. Agricoltura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allevamento. L’industria alimentare e i metodi di conservazione del cibo “Food preservation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methods”.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“Sustainable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agriculture”.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Agenda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2030.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Video,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schede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(anche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laboratoriali).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Classi 3° L’energia e le sue forme. Le fonti di energia rinnovabili e non rinnovabili. “Global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climate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change”.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Riscaldamento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globale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sostenibilità.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“Green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Economy”.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Agenda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2030.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Video,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schede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(anche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laboratoriali).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61.650002pt;margin-top:11.212716pt;width:492.87pt;height:.49994pt;mso-position-horizontal-relative:page;mso-position-vertical-relative:paragraph;z-index:-1548134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1"/>
        <w:ind w:left="1014"/>
      </w:pPr>
      <w:r>
        <w:rPr>
          <w:color w:val="1D1D1B"/>
          <w:w w:val="105"/>
        </w:rPr>
        <w:t>sviluppo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comportamenti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responsabili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ispirati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conoscenza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al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rispetto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legalità,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2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198144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4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3"/>
        </w:rPr>
      </w:pPr>
    </w:p>
    <w:p>
      <w:pPr>
        <w:pStyle w:val="BodyText"/>
        <w:ind w:left="1014"/>
      </w:pPr>
      <w:r>
        <w:rPr/>
        <w:pict>
          <v:shape style="position:absolute;margin-left:57.119999pt;margin-top:9.715022pt;width:13.75pt;height:42.55pt;mso-position-horizontal-relative:page;mso-position-vertical-relative:paragraph;z-index:1598003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della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sostenibilità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ambientale,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paesaggistici,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patrimonio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culturali</w:t>
      </w:r>
      <w:r>
        <w:rPr>
          <w:w w:val="100"/>
        </w:rPr>
        <w:t> </w:t>
      </w:r>
    </w:p>
    <w:p>
      <w:pPr>
        <w:pStyle w:val="BodyText"/>
        <w:spacing w:before="10"/>
      </w:pPr>
    </w:p>
    <w:p>
      <w:pPr>
        <w:pStyle w:val="BodyText"/>
        <w:spacing w:line="345" w:lineRule="auto" w:before="1"/>
        <w:ind w:left="1014" w:right="928"/>
      </w:pPr>
      <w:r>
        <w:rPr>
          <w:color w:val="1D1D1B"/>
          <w:w w:val="105"/>
        </w:rPr>
        <w:t>potenziamento delle discipline motorie e sviluppo di comportamenti ispirati a uno stile di vita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sano, con particolare riferimento all'alimentazione, all'educazione fisica e allo sport,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attenzione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tutela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diritto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praticanti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sportiva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agonistica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61.650002pt;margin-top:11.410313pt;width:492.87pt;height:.5pt;mso-position-horizontal-relative:page;mso-position-vertical-relative:paragraph;z-index:-1547980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/>
        <w:pict>
          <v:group style="position:absolute;margin-left:61.650002pt;margin-top:73.540596pt;width:492.9pt;height:73.150pt;mso-position-horizontal-relative:page;mso-position-vertical-relative:paragraph;z-index:-21334528" coordorigin="1233,1471" coordsize="9858,1463">
            <v:shape style="position:absolute;left:1233;top:1470;width:9858;height:150" coordorigin="1233,1471" coordsize="9858,150" path="m5669,1471l1233,1471,1233,1621,5669,1621,5669,1471xm11091,1471l5669,1471,5669,1621,11091,1621,11091,1471xe" filled="true" fillcolor="#ffffff" stroked="false">
              <v:path arrowok="t"/>
              <v:fill type="solid"/>
            </v:shape>
            <v:line style="position:absolute" from="1233,1651" to="11090,1651" stroked="true" strokeweight="3pt" strokecolor="#f4da6c">
              <v:stroke dashstyle="solid"/>
            </v:line>
            <v:shape style="position:absolute;left:1233;top:1680;width:9858;height:627" coordorigin="1233,1681" coordsize="9858,627" path="m5669,1681l1233,1681,1233,2307,5669,2307,5669,1681xm11091,1681l5669,1681,5669,2307,11091,2307,11091,1681xe" filled="true" fillcolor="#fff6dd" stroked="false">
              <v:path arrowok="t"/>
              <v:fill type="solid"/>
            </v:shape>
            <v:shape style="position:absolute;left:1233;top:2307;width:9858;height:627" coordorigin="1233,2307" coordsize="9858,627" path="m5669,2307l1233,2307,1233,2934,5669,2934,5669,2307xm11091,2307l5669,2307,5669,2934,11091,2934,11091,2307xe" filled="true" fillcolor="#ffffff" stroked="false">
              <v:path arrowok="t"/>
              <v:fill type="solid"/>
            </v:shape>
            <v:shape style="position:absolute;left:1399;top:1929;width:5085;height:772" coordorigin="1399,1929" coordsize="5085,772" path="m1523,2000l1518,1969,1504,1947,1503,1946,1503,1946,1503,2000,1502,2012,1500,2023,1496,2032,1491,2040,1483,2047,1474,2051,1461,2054,1446,2055,1419,2055,1419,1946,1446,1946,1461,1947,1474,1949,1484,1954,1491,1960,1496,1968,1500,1977,1502,1987,1503,2000,1503,1946,1480,1933,1447,1929,1399,1929,1399,2072,1447,2072,1480,2067,1502,2055,1504,2054,1518,2031,1523,2000xm1640,2020l1639,2010,1639,2008,1637,1997,1632,1988,1626,1980,1626,1980,1620,1974,1620,2010,1559,2010,1560,2000,1564,1993,1570,1988,1575,1983,1582,1980,1597,1980,1604,1983,1610,1988,1615,1993,1618,2000,1620,2010,1620,1974,1617,1971,1605,1966,1574,1966,1562,1971,1553,1980,1546,1988,1542,1998,1539,2008,1539,2010,1539,2020,1539,2032,1542,2043,1547,2052,1553,2060,1561,2066,1570,2070,1580,2073,1591,2074,1604,2074,1614,2071,1632,2060,1637,2051,1638,2041,1618,2041,1618,2047,1615,2051,1610,2055,1604,2058,1598,2060,1583,2060,1575,2057,1563,2045,1559,2036,1559,2024,1640,2024,1640,2020xm1740,2031l1737,2025,1725,2017,1715,2013,1689,2007,1680,2005,1674,2001,1672,1998,1672,1990,1674,1986,1679,1984,1683,1982,1688,1980,1709,1980,1717,1985,1718,1995,1737,1995,1734,1982,1732,1980,1725,1973,1712,1968,1693,1966,1681,1966,1671,1969,1657,1980,1653,1987,1653,2005,1656,2012,1668,2019,1677,2023,1703,2029,1711,2031,1715,2033,1719,2035,1721,2038,1721,2048,1719,2052,1715,2055,1711,2058,1705,2060,1679,2060,1670,2053,1670,2041,1650,2041,1654,2055,1663,2066,1677,2072,1697,2074,1710,2074,1721,2071,1735,2060,1736,2059,1740,2051,1740,2031xm1803,2058l1800,2058,1797,2059,1791,2059,1788,2058,1784,2054,1783,2049,1783,1983,1801,1983,1801,1968,1783,1968,1783,1943,1764,1943,1764,1968,1751,1968,1751,1983,1764,1983,1764,2049,1765,2054,1766,2063,1769,2066,1772,2069,1776,2072,1782,2073,1795,2073,1799,2073,1803,2072,1803,2059,1803,2058xm1838,1968l1819,1968,1819,2072,1838,2072,1838,1968xm1838,1929l1819,1929,1819,1949,1838,1949,1838,1929xm1955,2004l1953,1987,1949,1981,1946,1976,1935,1968,1919,1966,1907,1966,1896,1971,1886,1982,1886,1968,1867,1968,1867,2072,1886,2072,1886,1998,1896,1987,1905,1982,1906,1981,1923,1981,1928,1983,1931,1987,1934,1990,1936,1996,1936,2072,1955,2072,1955,2004xm2068,1990l2064,1980,2064,1979,2056,1974,2048,1969,2037,1966,2024,1966,2004,1968,1990,1974,1980,1984,1977,1998,1996,1998,1996,1986,2005,1980,2031,1980,2037,1981,2044,1986,2046,1989,2048,1995,2048,2001,2048,2008,2048,2022,2048,2044,2045,2049,2040,2053,2034,2056,2029,2058,2022,2060,2009,2060,2004,2058,1995,2053,1993,2049,1993,2043,1996,2034,2004,2027,2017,2023,2035,2022,2048,2022,2048,2008,2039,2008,2010,2010,1990,2017,1978,2028,1974,2044,1974,2053,1977,2060,1984,2066,1991,2071,2000,2074,2026,2074,2039,2070,2048,2061,2048,2072,2068,2072,2068,2061,2068,2060,2068,2022,2068,1990xm2135,2058l2132,2058,2128,2059,2122,2059,2119,2058,2117,2056,2115,2054,2115,2049,2115,1983,2132,1983,2132,1968,2115,1968,2115,1943,2095,1943,2095,1968,2082,1968,2082,1983,2095,1983,2095,2049,2096,2054,2097,2059,2098,2063,2100,2066,2104,2069,2107,2072,2113,2073,2126,2073,2130,2073,2135,2072,2135,2059,2135,2058xm2240,1990l2237,1980,2237,1979,2229,1974,2221,1969,2210,1966,2196,1966,2177,1968,2162,1974,2153,1984,2150,1998,2169,1998,2169,1986,2178,1980,2203,1980,2209,1981,2217,1986,2219,1989,2221,1995,2221,2001,2221,2008,2221,2022,2221,2044,2218,2049,2213,2053,2207,2056,2201,2058,2195,2060,2182,2060,2176,2058,2172,2055,2168,2053,2166,2049,2166,2043,2169,2034,2177,2027,2190,2023,2208,2022,2221,2022,2221,2008,2212,2008,2183,2010,2163,2017,2150,2028,2146,2044,2146,2053,2150,2060,2157,2066,2164,2071,2173,2074,2199,2074,2211,2070,2221,2061,2221,2072,2240,2072,2240,2061,2240,2060,2240,2022,2240,1990xm2322,1967l2316,1966,2302,1966,2293,1972,2285,1983,2285,1968,2265,1968,2265,2072,2285,2072,2285,1999,2292,1989,2300,1984,2315,1984,2319,1984,2322,1985,2322,1984,2322,1983,2322,1967xm2352,1968l2333,1968,2333,2072,2352,2072,2352,1968xm2352,1929l2333,1929,2333,1949,2352,1949,2352,1929xm5861,2555l5840,2555,5840,2698,5861,2698,5861,2555xm5987,2630l5985,2614,5981,2608,5978,2602,5966,2595,5949,2592,5936,2592,5925,2598,5915,2608,5915,2595,5895,2595,5895,2698,5915,2698,5915,2624,5925,2613,5935,2608,5936,2608,5953,2608,5959,2609,5966,2617,5967,2623,5967,2698,5987,2698,5987,2630xm6057,2684l6053,2685,6050,2685,6043,2685,6040,2684,6036,2680,6035,2676,6035,2609,6054,2609,6054,2595,6035,2595,6035,2569,6015,2569,6015,2595,6001,2595,6001,2609,6015,2609,6015,2676,6016,2681,6017,2685,6018,2689,6020,2693,6024,2695,6028,2698,6034,2699,6047,2699,6052,2699,6057,2698,6057,2685,6057,2684xm6172,2646l6171,2636,6171,2634,6168,2624,6164,2614,6157,2607,6157,2607,6150,2601,6150,2636,6087,2636,6088,2626,6092,2619,6098,2614,6103,2609,6110,2607,6127,2607,6134,2609,6139,2614,6145,2619,6149,2627,6150,2636,6150,2601,6149,2600,6140,2596,6130,2593,6118,2592,6107,2593,6097,2596,6088,2601,6080,2607,6074,2615,6069,2624,6066,2634,6065,2646,6066,2658,6069,2669,6074,2678,6080,2686,6089,2692,6098,2697,6109,2700,6121,2700,6134,2700,6145,2698,6163,2686,6168,2678,6170,2667,6149,2667,6148,2673,6145,2678,6140,2681,6134,2684,6128,2686,6111,2686,6104,2683,6091,2672,6087,2663,6086,2651,6172,2651,6172,2646xm6251,2593l6245,2592,6231,2592,6221,2598,6213,2609,6213,2595,6192,2595,6192,2698,6213,2698,6213,2625,6220,2615,6229,2610,6244,2610,6249,2611,6251,2612,6251,2610,6251,2609,6251,2593xm6357,2630l6355,2614,6351,2608,6347,2602,6335,2595,6319,2592,6306,2592,6295,2598,6285,2608,6285,2595,6264,2595,6264,2698,6285,2698,6285,2624,6295,2613,6304,2608,6305,2608,6323,2608,6329,2609,6335,2617,6337,2623,6337,2698,6357,2698,6357,2630xm6484,2646l6483,2634,6480,2624,6476,2614,6469,2607,6469,2607,6463,2602,6463,2633,6463,2660,6460,2669,6454,2676,6448,2683,6440,2686,6421,2686,6413,2683,6407,2676,6401,2669,6398,2660,6398,2633,6401,2623,6407,2617,6413,2610,6421,2607,6440,2607,6448,2610,6454,2617,6460,2623,6463,2633,6463,2602,6461,2600,6452,2596,6442,2593,6430,2592,6419,2593,6409,2596,6400,2600,6392,2607,6386,2614,6381,2624,6378,2634,6377,2646,6378,2659,6381,2669,6386,2678,6392,2686,6400,2692,6409,2697,6419,2700,6430,2700,6442,2700,6452,2697,6461,2692,6469,2686,6469,2686,6476,2678,6480,2669,6483,2659,6484,2646xe" filled="true" fillcolor="#1e1e1c" stroked="false">
              <v:path arrowok="t"/>
              <v:fill type="solid"/>
            </v:shape>
            <v:shape style="position:absolute;left:6493;top:2515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2515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1888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88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- Sviluppare comportamenti ispirati ad uno stile di vita sano,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all’alimentazione. - Promuovere un cambiamento dei comportamenti alimentari scorretti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favorire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proprie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scelte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alimentari.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-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Sviluppare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trasversali,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una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maggiore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ecologica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riguardo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problematiche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ambientali.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8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rPr>
          <w:rFonts w:ascii="Arial Black"/>
          <w:sz w:val="64"/>
        </w:rPr>
      </w:pPr>
    </w:p>
    <w:p>
      <w:pPr>
        <w:pStyle w:val="BodyText"/>
        <w:ind w:left="714"/>
      </w:pPr>
      <w:r>
        <w:rPr>
          <w:color w:val="1D1D1B"/>
        </w:rPr>
        <w:t>Destinatari:</w:t>
      </w:r>
      <w:r>
        <w:rPr>
          <w:color w:val="1D1D1B"/>
          <w:spacing w:val="-15"/>
        </w:rPr>
        <w:t> </w:t>
      </w:r>
      <w:r>
        <w:rPr>
          <w:color w:val="1D1D1B"/>
        </w:rPr>
        <w:t>classi</w:t>
      </w:r>
      <w:r>
        <w:rPr>
          <w:color w:val="1D1D1B"/>
          <w:spacing w:val="-14"/>
        </w:rPr>
        <w:t> </w:t>
      </w:r>
      <w:r>
        <w:rPr>
          <w:color w:val="1D1D1B"/>
        </w:rPr>
        <w:t>1B-2B-3B</w:t>
      </w:r>
      <w:r>
        <w:rPr>
          <w:color w:val="1D1D1B"/>
          <w:spacing w:val="-14"/>
        </w:rPr>
        <w:t> </w:t>
      </w:r>
      <w:r>
        <w:rPr>
          <w:color w:val="1D1D1B"/>
        </w:rPr>
        <w:t>1D-2D-3D</w:t>
      </w:r>
      <w:r>
        <w:rPr>
          <w:color w:val="1D1D1B"/>
          <w:spacing w:val="-15"/>
        </w:rPr>
        <w:t> </w:t>
      </w:r>
      <w:r>
        <w:rPr>
          <w:color w:val="1D1D1B"/>
        </w:rPr>
        <w:t>1E-2E-3E</w:t>
      </w:r>
      <w:r>
        <w:rPr>
          <w:color w:val="1D1D1B"/>
          <w:spacing w:val="32"/>
        </w:rPr>
        <w:t> </w:t>
      </w:r>
      <w:r>
        <w:rPr>
          <w:color w:val="1D1D1B"/>
        </w:rPr>
        <w:t>scuola</w:t>
      </w:r>
      <w:r>
        <w:rPr>
          <w:color w:val="1D1D1B"/>
          <w:spacing w:val="-15"/>
        </w:rPr>
        <w:t> </w:t>
      </w:r>
      <w:r>
        <w:rPr>
          <w:color w:val="1D1D1B"/>
        </w:rPr>
        <w:t>secondaria.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513080</wp:posOffset>
            </wp:positionH>
            <wp:positionV relativeFrom="paragraph">
              <wp:posOffset>42973</wp:posOffset>
            </wp:positionV>
            <wp:extent cx="161798" cy="165734"/>
            <wp:effectExtent l="0" t="0" r="0" b="0"/>
            <wp:wrapNone/>
            <wp:docPr id="34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3"/>
          <w:w w:val="105"/>
          <w:sz w:val="36"/>
        </w:rPr>
        <w:t> </w:t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4"/>
          <w:w w:val="105"/>
          <w:sz w:val="36"/>
        </w:rPr>
        <w:t> </w:t>
      </w:r>
      <w:r>
        <w:rPr>
          <w:color w:val="5A5A5A"/>
          <w:w w:val="105"/>
          <w:sz w:val="36"/>
        </w:rPr>
        <w:t>Secondaria</w:t>
      </w:r>
      <w:r>
        <w:rPr>
          <w:color w:val="5A5A5A"/>
          <w:spacing w:val="6"/>
          <w:w w:val="105"/>
          <w:sz w:val="36"/>
        </w:rPr>
        <w:t> </w:t>
      </w:r>
      <w:r>
        <w:rPr>
          <w:color w:val="5A5A5A"/>
          <w:w w:val="105"/>
          <w:sz w:val="36"/>
        </w:rPr>
        <w:t>Teatrino</w:t>
      </w:r>
      <w:r>
        <w:rPr>
          <w:color w:val="5A5A5A"/>
          <w:spacing w:val="3"/>
          <w:w w:val="105"/>
          <w:sz w:val="36"/>
        </w:rPr>
        <w:t> </w:t>
      </w:r>
      <w:r>
        <w:rPr>
          <w:color w:val="5A5A5A"/>
          <w:w w:val="105"/>
          <w:sz w:val="36"/>
        </w:rPr>
        <w:t>-</w:t>
      </w:r>
      <w:r>
        <w:rPr>
          <w:color w:val="5A5A5A"/>
          <w:spacing w:val="5"/>
          <w:w w:val="105"/>
          <w:sz w:val="36"/>
        </w:rPr>
        <w:t> </w:t>
      </w:r>
      <w:r>
        <w:rPr>
          <w:color w:val="5A5A5A"/>
          <w:w w:val="105"/>
          <w:sz w:val="36"/>
        </w:rPr>
        <w:t>Sketches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40.400002pt;margin-top:11.282931pt;width:514.12pt;height:.99994pt;mso-position-horizontal-relative:page;mso-position-vertical-relative:paragraph;z-index:-1547929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714" w:right="932"/>
      </w:pPr>
      <w:r>
        <w:rPr>
          <w:color w:val="1D1D1B"/>
          <w:w w:val="105"/>
        </w:rPr>
        <w:t>La proposta si basa su una nuova metodologia didattica della lingua inglese basata su attività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ludico- didattiche per diffondere l’amore per l’inglese, migliorare il futuro delle nuove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generazioni e rendere i giovani veri e propri cittadini del mondo. Seguendo l'approccio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Krashen del "Natural Approch", secondo cui lo studente concentra la propria attenzione sui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contenuti e sulle operazioni cognitive da svolgere per comprenderli ed elaborarli, senza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soffermarsi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sulla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forma,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actors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Educo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mettono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pratica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un metodo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stimola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lo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studente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 riutilizzare fin da subito le competenze linguistiche acquisite fino a quel momento. Pertanto la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proposta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mira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far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diventare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essi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stessi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actors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utilizzando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L2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strumento</w:t>
      </w:r>
      <w:r>
        <w:rPr>
          <w:w w:val="100"/>
        </w:rPr>
        <w:t> </w:t>
      </w:r>
    </w:p>
    <w:p>
      <w:pPr>
        <w:tabs>
          <w:tab w:pos="10759" w:val="right" w:leader="none"/>
        </w:tabs>
        <w:spacing w:before="777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8502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4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pStyle w:val="BodyText"/>
        <w:spacing w:line="345" w:lineRule="auto" w:before="101"/>
        <w:ind w:left="714" w:right="844"/>
      </w:pPr>
      <w:r>
        <w:rPr>
          <w:color w:val="1D1D1B"/>
          <w:w w:val="105"/>
        </w:rPr>
        <w:t>reale e unico di comunicazione. Ogni intervento comprende uno Show (eseguito dai nostri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actors) + Workshop in lingua inglese. L’efficacia della performance risiede nel veicolare strutture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e funzioni linguistiche attraverso il Drama, sfruttando quindi il coinvolgimento emotivo,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l’entusiasmo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l’interesse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naturalmente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suscitano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favole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scenette.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61.650002pt;margin-top:11.39502pt;width:492.87pt;height:.5pt;mso-position-horizontal-relative:page;mso-position-vertical-relative:paragraph;z-index:-1547673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674985pt;width:13.75pt;height:42.55pt;mso-position-horizontal-relative:page;mso-position-vertical-relative:paragraph;z-index:1598361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valorizzazione e potenziamento delle competenze linguistiche, con particolare riferimento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all'italiano nonché alla lingua inglese e ad altre lingue dell'Unione europea, anche mediante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l'utilizzo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metodologia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Content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language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integrated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learning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2344pt;width:492.87pt;height:.5pt;mso-position-horizontal-relative:page;mso-position-vertical-relative:paragraph;z-index:-154762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/>
        <w:pict>
          <v:group style="position:absolute;margin-left:61.650002pt;margin-top:55.720619pt;width:492.9pt;height:41.85pt;mso-position-horizontal-relative:page;mso-position-vertical-relative:paragraph;z-index:-21330944" coordorigin="1233,1114" coordsize="9858,837">
            <v:shape style="position:absolute;left:1233;top:1114;width:9858;height:150" coordorigin="1233,1114" coordsize="9858,150" path="m5669,1114l1233,1114,1233,1264,5669,1264,5669,1114xm11091,1114l5669,1114,5669,1264,11091,1264,11091,1114xe" filled="true" fillcolor="#ffffff" stroked="false">
              <v:path arrowok="t"/>
              <v:fill type="solid"/>
            </v:shape>
            <v:line style="position:absolute" from="1233,1294" to="11090,1294" stroked="true" strokeweight="3pt" strokecolor="#f4da6c">
              <v:stroke dashstyle="solid"/>
            </v:line>
            <v:shape style="position:absolute;left:1233;top:1324;width:9858;height:627" coordorigin="1233,1324" coordsize="9858,627" path="m5669,1324l1233,1324,1233,1951,5669,1951,5669,1324xm11091,1324l5669,1324,5669,1951,11091,1951,11091,1324xe" filled="true" fillcolor="#fff6dd" stroked="false">
              <v:path arrowok="t"/>
              <v:fill type="solid"/>
            </v:shape>
            <v:shape style="position:absolute;left:5836;top:1573;width:688;height:145" coordorigin="5837,1574" coordsize="688,145" path="m5945,1574l5837,1574,5837,1716,5948,1716,5948,1699,5857,1699,5857,1651,5939,1651,5939,1634,5857,1634,5857,1591,5945,1591,5945,1574xm5980,1686l5961,1686,5964,1700,5973,1711,5988,1717,6007,1719,6021,1719,6031,1716,6046,1704,5989,1704,5980,1698,5980,1686xm6004,1611l5991,1611,5982,1614,5974,1619,5967,1625,5963,1632,5963,1650,5966,1657,5972,1660,5978,1664,5987,1668,6013,1674,6021,1676,6025,1678,6030,1680,6032,1683,6032,1693,6030,1697,6025,1700,6021,1703,6015,1704,6046,1704,6047,1703,6051,1696,6051,1676,6048,1669,6035,1661,6025,1658,5999,1652,5991,1649,5987,1648,5984,1646,5983,1643,5983,1634,5985,1631,5989,1629,5993,1626,5999,1625,6042,1625,6036,1618,6022,1613,6004,1611xm6042,1625l6020,1625,6027,1630,6028,1640,6047,1640,6044,1627,6042,1625xm6094,1628l6075,1628,6075,1694,6075,1699,6076,1703,6077,1708,6079,1711,6083,1714,6086,1716,6092,1718,6105,1718,6110,1717,6114,1717,6114,1703,6101,1703,6098,1703,6097,1701,6095,1699,6094,1694,6094,1628xm6114,1703l6111,1703,6108,1703,6114,1703,6114,1703xm6111,1613l6061,1613,6061,1628,6111,1628,6111,1613xm6094,1588l6075,1588,6075,1613,6094,1613,6094,1588xm6191,1611l6161,1611,6148,1616,6139,1625,6133,1633,6128,1642,6126,1653,6126,1655,6125,1665,6126,1677,6129,1687,6133,1697,6139,1705,6147,1711,6156,1715,6167,1718,6178,1719,6190,1719,6201,1716,6218,1704,6169,1704,6161,1702,6155,1696,6149,1690,6146,1681,6145,1669,6227,1669,6227,1665,6226,1655,6145,1655,6147,1645,6150,1637,6161,1628,6168,1625,6213,1625,6213,1625,6204,1616,6191,1611xm6225,1686l6205,1686,6204,1692,6201,1696,6196,1700,6191,1703,6185,1704,6218,1704,6223,1696,6225,1686xm6213,1625l6184,1625,6190,1628,6201,1637,6205,1645,6206,1655,6226,1655,6226,1653,6223,1642,6219,1633,6213,1625xm6264,1613l6245,1613,6245,1716,6264,1716,6264,1643,6271,1634,6279,1629,6301,1629,6301,1628,6264,1628,6264,1613xm6301,1629l6294,1629,6298,1629,6301,1630,6301,1629xm6295,1611l6281,1611,6272,1616,6264,1628,6301,1628,6301,1612,6295,1611xm6333,1613l6314,1613,6314,1716,6333,1716,6333,1642,6343,1631,6352,1626,6333,1626,6333,1613xm6397,1626l6370,1626,6375,1628,6382,1635,6383,1641,6383,1716,6403,1716,6403,1649,6400,1632,6397,1626xm6366,1611l6354,1611,6343,1616,6333,1626,6352,1626,6353,1626,6397,1626,6393,1620,6382,1613,6366,1611xm6489,1611l6458,1611,6446,1616,6436,1625,6430,1633,6426,1642,6423,1653,6423,1665,6423,1677,6426,1688,6430,1697,6436,1705,6446,1714,6458,1719,6489,1719,6501,1714,6510,1705,6511,1704,6464,1704,6457,1701,6451,1694,6445,1688,6442,1678,6442,1652,6445,1642,6451,1635,6457,1628,6464,1625,6511,1625,6510,1625,6501,1616,6489,1611xm6511,1625l6483,1625,6490,1628,6496,1635,6501,1642,6504,1652,6504,1678,6501,1688,6496,1694,6490,1701,6483,1704,6511,1704,6516,1697,6521,1688,6523,1677,6524,1665,6523,1653,6521,1642,6516,1633,6511,1625xe" filled="true" fillcolor="#1e1e1c" stroked="false">
              <v:path arrowok="t"/>
              <v:fill type="solid"/>
            </v:shape>
            <v:shape style="position:absolute;left:1233;top:1324;width:9858;height:627" type="#_x0000_t202" filled="false" stroked="false">
              <v:textbox inset="0,0,0,0">
                <w:txbxContent>
                  <w:p>
                    <w:pPr>
                      <w:spacing w:before="209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L’esposizione diretta degli alunni alla L2 potrà renderli maggiormente confidenti nelle proprie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capacità orali di produzione e comprensione, facendo inoltre loro comprendere la grande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possibilità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comunicazione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interazione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contesto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diverso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quello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scolastico.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spacing w:before="0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</w:pPr>
      <w:r>
        <w:rPr>
          <w:color w:val="1D1D1B"/>
          <w:spacing w:val="-1"/>
          <w:w w:val="105"/>
        </w:rPr>
        <w:t>Destinatari:</w:t>
      </w:r>
      <w:r>
        <w:rPr>
          <w:color w:val="1D1D1B"/>
          <w:spacing w:val="34"/>
          <w:w w:val="105"/>
        </w:rPr>
        <w:t> </w:t>
      </w:r>
      <w:r>
        <w:rPr>
          <w:color w:val="1D1D1B"/>
          <w:spacing w:val="-1"/>
          <w:w w:val="105"/>
        </w:rPr>
        <w:t>classi</w:t>
      </w:r>
      <w:r>
        <w:rPr>
          <w:color w:val="1D1D1B"/>
          <w:spacing w:val="-15"/>
          <w:w w:val="105"/>
        </w:rPr>
        <w:t> </w:t>
      </w:r>
      <w:r>
        <w:rPr>
          <w:color w:val="1D1D1B"/>
          <w:spacing w:val="-1"/>
          <w:w w:val="105"/>
        </w:rPr>
        <w:t>prime,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seconde</w:t>
      </w:r>
      <w:r>
        <w:rPr>
          <w:color w:val="1D1D1B"/>
          <w:spacing w:val="-13"/>
          <w:w w:val="105"/>
        </w:rPr>
        <w:t> </w:t>
      </w:r>
      <w:r>
        <w:rPr>
          <w:color w:val="1D1D1B"/>
          <w:spacing w:val="-1"/>
          <w:w w:val="105"/>
        </w:rPr>
        <w:t>e</w:t>
      </w:r>
      <w:r>
        <w:rPr>
          <w:color w:val="1D1D1B"/>
          <w:spacing w:val="-15"/>
          <w:w w:val="105"/>
        </w:rPr>
        <w:t> </w:t>
      </w:r>
      <w:r>
        <w:rPr>
          <w:color w:val="1D1D1B"/>
          <w:spacing w:val="-1"/>
          <w:w w:val="105"/>
        </w:rPr>
        <w:t>terze</w:t>
      </w:r>
      <w:r>
        <w:rPr>
          <w:color w:val="1D1D1B"/>
          <w:spacing w:val="-14"/>
          <w:w w:val="105"/>
        </w:rPr>
        <w:t> </w:t>
      </w:r>
      <w:r>
        <w:rPr>
          <w:color w:val="1D1D1B"/>
          <w:spacing w:val="-1"/>
          <w:w w:val="105"/>
        </w:rPr>
        <w:t>scuola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secondaria.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45" w:lineRule="auto" w:before="207"/>
        <w:ind w:left="288" w:right="1276" w:firstLine="499"/>
        <w:jc w:val="left"/>
        <w:rPr>
          <w:sz w:val="36"/>
        </w:rPr>
      </w:pPr>
      <w:r>
        <w:rPr/>
        <w:pict>
          <v:rect style="position:absolute;margin-left:40.400002pt;margin-top:71.453812pt;width:514.12pt;height:.99994pt;mso-position-horizontal-relative:page;mso-position-vertical-relative:paragraph;z-index:-15475712;mso-wrap-distance-left:0;mso-wrap-distance-right:0" filled="true" fillcolor="#5a5a5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1" simplePos="0" relativeHeight="481986048">
            <wp:simplePos x="0" y="0"/>
            <wp:positionH relativeFrom="page">
              <wp:posOffset>513080</wp:posOffset>
            </wp:positionH>
            <wp:positionV relativeFrom="paragraph">
              <wp:posOffset>175180</wp:posOffset>
            </wp:positionV>
            <wp:extent cx="161798" cy="165735"/>
            <wp:effectExtent l="0" t="0" r="0" b="0"/>
            <wp:wrapNone/>
            <wp:docPr id="34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13"/>
          <w:w w:val="105"/>
          <w:sz w:val="36"/>
        </w:rPr>
        <w:t> </w:t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13"/>
          <w:w w:val="105"/>
          <w:sz w:val="36"/>
        </w:rPr>
        <w:t> </w:t>
      </w:r>
      <w:r>
        <w:rPr>
          <w:color w:val="5A5A5A"/>
          <w:w w:val="105"/>
          <w:sz w:val="36"/>
        </w:rPr>
        <w:t>Primaria</w:t>
      </w:r>
      <w:r>
        <w:rPr>
          <w:color w:val="5A5A5A"/>
          <w:spacing w:val="14"/>
          <w:w w:val="105"/>
          <w:sz w:val="36"/>
        </w:rPr>
        <w:t> </w:t>
      </w:r>
      <w:r>
        <w:rPr>
          <w:color w:val="5A5A5A"/>
          <w:w w:val="105"/>
          <w:sz w:val="36"/>
        </w:rPr>
        <w:t>Latte</w:t>
      </w:r>
      <w:r>
        <w:rPr>
          <w:color w:val="5A5A5A"/>
          <w:spacing w:val="13"/>
          <w:w w:val="105"/>
          <w:sz w:val="36"/>
        </w:rPr>
        <w:t> </w:t>
      </w:r>
      <w:r>
        <w:rPr>
          <w:color w:val="5A5A5A"/>
          <w:w w:val="105"/>
          <w:sz w:val="36"/>
        </w:rPr>
        <w:t>nelle</w:t>
      </w:r>
      <w:r>
        <w:rPr>
          <w:color w:val="5A5A5A"/>
          <w:spacing w:val="14"/>
          <w:w w:val="105"/>
          <w:sz w:val="36"/>
        </w:rPr>
        <w:t> </w:t>
      </w:r>
      <w:r>
        <w:rPr>
          <w:color w:val="5A5A5A"/>
          <w:w w:val="105"/>
          <w:sz w:val="36"/>
        </w:rPr>
        <w:t>Scuole</w:t>
      </w:r>
      <w:r>
        <w:rPr>
          <w:color w:val="5A5A5A"/>
          <w:spacing w:val="13"/>
          <w:w w:val="105"/>
          <w:sz w:val="36"/>
        </w:rPr>
        <w:t> </w:t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-97"/>
          <w:w w:val="105"/>
          <w:sz w:val="36"/>
        </w:rPr>
        <w:t> </w:t>
      </w:r>
      <w:r>
        <w:rPr>
          <w:color w:val="5A5A5A"/>
          <w:w w:val="105"/>
          <w:sz w:val="36"/>
        </w:rPr>
        <w:t>MIUR</w:t>
      </w:r>
      <w:r>
        <w:rPr>
          <w:color w:val="5A5A5A"/>
          <w:spacing w:val="-5"/>
          <w:w w:val="105"/>
          <w:sz w:val="36"/>
        </w:rPr>
        <w:t> </w:t>
      </w:r>
      <w:r>
        <w:rPr>
          <w:color w:val="5A5A5A"/>
          <w:w w:val="105"/>
          <w:sz w:val="36"/>
        </w:rPr>
        <w:t>e</w:t>
      </w:r>
      <w:r>
        <w:rPr>
          <w:color w:val="5A5A5A"/>
          <w:spacing w:val="-1"/>
          <w:w w:val="105"/>
          <w:sz w:val="36"/>
        </w:rPr>
        <w:t> </w:t>
      </w:r>
      <w:r>
        <w:rPr>
          <w:color w:val="5A5A5A"/>
          <w:w w:val="105"/>
          <w:sz w:val="36"/>
        </w:rPr>
        <w:t>Politiche</w:t>
      </w:r>
      <w:r>
        <w:rPr>
          <w:color w:val="5A5A5A"/>
          <w:spacing w:val="-1"/>
          <w:w w:val="105"/>
          <w:sz w:val="36"/>
        </w:rPr>
        <w:t> </w:t>
      </w:r>
      <w:r>
        <w:rPr>
          <w:color w:val="5A5A5A"/>
          <w:w w:val="105"/>
          <w:sz w:val="36"/>
        </w:rPr>
        <w:t>Agricole</w:t>
      </w:r>
      <w:r>
        <w:rPr>
          <w:color w:val="5A5A5A"/>
          <w:spacing w:val="-2"/>
          <w:w w:val="105"/>
          <w:sz w:val="36"/>
        </w:rPr>
        <w:t> </w:t>
      </w:r>
      <w:r>
        <w:rPr>
          <w:color w:val="5A5A5A"/>
          <w:w w:val="105"/>
          <w:sz w:val="36"/>
        </w:rPr>
        <w:t>Forestali</w:t>
      </w:r>
      <w:r>
        <w:rPr>
          <w:sz w:val="36"/>
        </w:rPr>
        <w:t> </w:t>
      </w:r>
    </w:p>
    <w:p>
      <w:pPr>
        <w:pStyle w:val="BodyText"/>
        <w:spacing w:line="345" w:lineRule="auto" w:before="334"/>
        <w:ind w:left="714" w:right="1276"/>
      </w:pPr>
      <w:r>
        <w:rPr>
          <w:color w:val="1D1D1B"/>
          <w:w w:val="105"/>
        </w:rPr>
        <w:t>Latte nelle scuole è la campagna di educazione alimentare sul consumo di latte e prodotti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lattiero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caseari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destinata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bambini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scuole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primarie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età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compresa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6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gli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11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anni.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886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5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4731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1014" w:right="928"/>
      </w:pPr>
      <w:r>
        <w:rPr/>
        <w:pict>
          <v:shape style="position:absolute;margin-left:57.119999pt;margin-top:-10.555007pt;width:13.75pt;height:42.55pt;mso-position-horizontal-relative:page;mso-position-vertical-relative:paragraph;z-index:1598720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discipline motorie e sviluppo di comportamenti ispirati a uno stile di vita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sano, con particolare riferimento all'alimentazione, all'educazione fisica e allo sport,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attenzione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tutela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diritto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studio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degli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studenti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praticanti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attività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sportiva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agonistica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82344pt;width:492.87pt;height:.5pt;mso-position-horizontal-relative:page;mso-position-vertical-relative:paragraph;z-index:-154726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714" w:right="1276"/>
      </w:pPr>
      <w:r>
        <w:rPr/>
        <w:pict>
          <v:group style="position:absolute;margin-left:61.650002pt;margin-top:73.450638pt;width:492.9pt;height:73.150pt;mso-position-horizontal-relative:page;mso-position-vertical-relative:paragraph;z-index:-21327360" coordorigin="1233,1469" coordsize="9858,1463">
            <v:shape style="position:absolute;left:1233;top:1469;width:9858;height:150" coordorigin="1233,1469" coordsize="9858,150" path="m5669,1469l1233,1469,1233,1619,5669,1619,5669,1469xm11091,1469l5669,1469,5669,1619,11091,1619,11091,1469xe" filled="true" fillcolor="#ffffff" stroked="false">
              <v:path arrowok="t"/>
              <v:fill type="solid"/>
            </v:shape>
            <v:line style="position:absolute" from="1233,1649" to="11090,1649" stroked="true" strokeweight="3pt" strokecolor="#f4da6c">
              <v:stroke dashstyle="solid"/>
            </v:line>
            <v:shape style="position:absolute;left:1233;top:1679;width:9858;height:627" coordorigin="1233,1679" coordsize="9858,627" path="m5669,1679l1233,1679,1233,2305,5669,2305,5669,1679xm11091,1679l5669,1679,5669,2305,11091,2305,11091,1679xe" filled="true" fillcolor="#fff6dd" stroked="false">
              <v:path arrowok="t"/>
              <v:fill type="solid"/>
            </v:shape>
            <v:shape style="position:absolute;left:1233;top:2305;width:9858;height:627" coordorigin="1233,2305" coordsize="9858,627" path="m5669,2305l1233,2305,1233,2932,5669,2932,5669,2305xm11091,2305l5669,2305,5669,2932,11091,2932,11091,2305xe" filled="true" fillcolor="#ffffff" stroked="false">
              <v:path arrowok="t"/>
              <v:fill type="solid"/>
            </v:shape>
            <v:shape style="position:absolute;left:1399;top:1926;width:5085;height:772" coordorigin="1399,1927" coordsize="5085,772" path="m1523,1997l1518,1966,1504,1944,1503,1944,1503,1944,1503,1997,1502,2010,1500,2020,1496,2030,1491,2038,1483,2044,1474,2049,1461,2051,1446,2052,1419,2052,1419,1944,1446,1944,1461,1944,1474,1947,1484,1951,1491,1958,1496,1965,1500,1974,1502,1985,1503,1997,1503,1944,1480,1931,1447,1927,1399,1927,1399,2069,1447,2069,1480,2065,1502,2052,1504,2051,1518,2029,1523,1997xm1640,2018l1639,2008,1639,2005,1637,1995,1632,1986,1626,1978,1626,1978,1620,1971,1620,2008,1559,2008,1560,1998,1564,1990,1570,1985,1575,1980,1582,1978,1597,1978,1604,1980,1610,1986,1615,1990,1618,1998,1620,2008,1620,1971,1617,1968,1605,1964,1574,1964,1562,1968,1553,1978,1546,1986,1542,1995,1539,2005,1539,2008,1539,2018,1539,2030,1542,2040,1547,2050,1553,2057,1561,2064,1570,2068,1580,2071,1591,2072,1604,2072,1614,2069,1632,2057,1637,2049,1638,2038,1618,2038,1618,2044,1615,2049,1610,2052,1604,2056,1598,2057,1583,2057,1575,2054,1563,2043,1559,2034,1559,2022,1640,2022,1640,2018xm1740,2029l1737,2022,1725,2014,1715,2011,1689,2005,1680,2002,1674,1999,1672,1996,1672,1987,1674,1984,1679,1981,1683,1979,1688,1978,1709,1978,1717,1983,1718,1993,1737,1993,1734,1980,1732,1978,1725,1971,1712,1965,1693,1964,1681,1964,1671,1966,1657,1978,1653,1985,1653,2003,1656,2009,1668,2017,1677,2020,1703,2026,1711,2029,1715,2031,1719,2033,1721,2036,1721,2045,1719,2049,1715,2053,1711,2056,1705,2057,1679,2057,1670,2051,1670,2038,1650,2038,1654,2053,1663,2063,1677,2070,1697,2072,1710,2072,1721,2069,1735,2057,1736,2056,1740,2048,1740,2029xm1803,2055l1800,2056,1797,2056,1791,2056,1788,2055,1784,2051,1783,2047,1783,1980,1801,1980,1801,1966,1783,1966,1783,1940,1764,1940,1764,1966,1751,1966,1751,1980,1764,1980,1764,2047,1765,2052,1766,2060,1769,2064,1772,2067,1776,2069,1782,2071,1795,2071,1799,2070,1803,2069,1803,2056,1803,2055xm1838,1966l1819,1966,1819,2069,1838,2069,1838,1966xm1838,1927l1819,1927,1819,1946,1838,1946,1838,1927xm1955,2002l1953,1985,1949,1979,1946,1973,1935,1966,1919,1964,1907,1964,1896,1969,1886,1979,1886,1966,1867,1966,1867,2069,1886,2069,1886,1995,1896,1984,1905,1979,1906,1979,1923,1979,1928,1981,1931,1984,1934,1988,1936,1994,1936,2069,1955,2069,1955,2002xm2068,1987l2064,1978,2064,1977,2056,1972,2048,1966,2037,1964,2024,1964,2004,1966,1990,1972,1980,1982,1977,1995,1996,1995,1996,1984,2005,1978,2031,1978,2037,1979,2044,1983,2046,1986,2048,1993,2048,1998,2048,2006,2048,2019,2048,2042,2045,2047,2040,2050,2034,2053,2029,2056,2022,2057,2009,2057,2004,2056,1995,2050,1993,2046,1993,2041,1996,2031,2004,2025,2017,2021,2035,2019,2048,2019,2048,2006,2039,2006,2010,2008,1990,2015,1978,2026,1974,2042,1974,2051,1977,2058,1984,2063,1991,2069,2000,2072,2026,2072,2039,2067,2048,2059,2048,2069,2068,2069,2068,2059,2068,2057,2068,2019,2068,1987xm2135,2055l2132,2056,2128,2056,2122,2056,2119,2055,2117,2053,2115,2051,2115,2047,2115,1980,2132,1980,2132,1966,2115,1966,2115,1940,2095,1940,2095,1966,2082,1966,2082,1980,2095,1980,2095,2047,2096,2052,2097,2056,2098,2060,2100,2064,2104,2067,2107,2069,2113,2071,2126,2071,2130,2070,2135,2069,2135,2056,2135,2055xm2240,1987l2237,1978,2237,1977,2229,1972,2221,1966,2210,1964,2196,1964,2177,1966,2162,1972,2153,1982,2150,1995,2169,1995,2169,1984,2178,1978,2203,1978,2209,1979,2217,1983,2219,1986,2221,1993,2221,1998,2221,2006,2221,2019,2221,2042,2218,2047,2213,2050,2207,2053,2201,2056,2195,2057,2182,2057,2176,2056,2172,2053,2168,2050,2166,2046,2166,2041,2169,2031,2177,2025,2190,2021,2208,2019,2221,2019,2221,2006,2212,2006,2183,2008,2163,2015,2150,2026,2146,2042,2146,2051,2150,2058,2157,2063,2164,2069,2173,2072,2199,2072,2211,2067,2221,2059,2221,2069,2240,2069,2240,2059,2240,2057,2240,2019,2240,1987xm2322,1964l2316,1964,2302,1964,2293,1969,2285,1980,2285,1966,2265,1966,2265,2069,2285,2069,2285,1996,2292,1986,2300,1982,2315,1982,2319,1982,2322,1983,2322,1982,2322,1980,2322,1964xm2352,1966l2333,1966,2333,2069,2352,2069,2352,1966xm2352,1927l2333,1927,2333,1946,2352,1946,2352,1927xm5861,2553l5840,2553,5840,2696,5861,2696,5861,2553xm5987,2628l5985,2611,5981,2605,5978,2600,5966,2592,5949,2590,5936,2590,5925,2595,5915,2606,5915,2592,5895,2592,5895,2696,5915,2696,5915,2622,5925,2611,5935,2606,5936,2605,5953,2605,5959,2607,5966,2614,5967,2620,5967,2696,5987,2696,5987,2628xm6057,2682l6053,2682,6050,2683,6043,2683,6040,2682,6036,2678,6035,2673,6035,2607,6054,2607,6054,2592,6035,2592,6035,2567,6015,2567,6015,2592,6001,2592,6001,2607,6015,2607,6015,2673,6016,2678,6017,2683,6018,2687,6020,2690,6024,2693,6028,2696,6034,2697,6047,2697,6052,2697,6057,2696,6057,2683,6057,2682xm6172,2644l6171,2634,6171,2632,6168,2621,6164,2612,6157,2604,6157,2604,6150,2599,6150,2634,6087,2634,6088,2624,6092,2617,6098,2612,6103,2607,6110,2604,6127,2604,6134,2607,6139,2612,6145,2617,6149,2624,6150,2634,6150,2599,6149,2598,6140,2594,6130,2591,6118,2590,6107,2591,6097,2594,6088,2598,6080,2604,6074,2612,6069,2622,6066,2632,6065,2644,6066,2656,6069,2667,6074,2676,6080,2684,6089,2690,6098,2694,6109,2697,6121,2698,6134,2698,6145,2695,6163,2684,6168,2675,6170,2665,6149,2665,6148,2671,6145,2675,6140,2679,6134,2682,6128,2684,6111,2684,6104,2681,6091,2669,6087,2660,6086,2648,6172,2648,6172,2644xm6251,2591l6245,2590,6231,2590,6221,2596,6213,2607,6213,2592,6192,2592,6192,2696,6213,2696,6213,2623,6220,2613,6229,2608,6244,2608,6249,2608,6251,2609,6251,2608,6251,2607,6251,2591xm6357,2628l6355,2611,6351,2605,6347,2600,6335,2592,6319,2590,6306,2590,6295,2595,6285,2606,6285,2592,6264,2592,6264,2696,6285,2696,6285,2622,6295,2611,6304,2606,6305,2605,6323,2605,6329,2607,6335,2614,6337,2620,6337,2696,6357,2696,6357,2628xm6484,2644l6483,2632,6480,2621,6476,2612,6469,2604,6469,2604,6463,2599,6463,2631,6463,2657,6460,2667,6454,2674,6448,2680,6440,2684,6421,2684,6413,2680,6407,2674,6401,2667,6398,2657,6398,2631,6401,2621,6407,2614,6413,2608,6421,2604,6440,2604,6448,2608,6454,2614,6460,2621,6463,2631,6463,2599,6461,2598,6452,2594,6442,2591,6430,2590,6419,2591,6409,2594,6400,2598,6392,2604,6386,2612,6381,2621,6378,2632,6377,2644,6378,2656,6381,2667,6386,2676,6392,2684,6400,2690,6409,2695,6419,2697,6430,2698,6442,2697,6452,2695,6461,2690,6469,2684,6469,2684,6476,2676,6480,2667,6483,2656,6484,2644xe" filled="true" fillcolor="#1e1e1c" stroked="false">
              <v:path arrowok="t"/>
              <v:fill type="solid"/>
            </v:shape>
            <v:shape style="position:absolute;left:6493;top:251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2513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1886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886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Questa iniziativa intende sensibilizzare gli allievi delle scuole primarie e le loro famiglie 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incrementare il consumo di latte e prodotti derivati e per accrescere la consapevolezza dei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benefici di una alimentazione varia ed equilibrata, in modo coerente con le più attente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indicazioni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nutrizionali.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8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86688">
            <wp:simplePos x="0" y="0"/>
            <wp:positionH relativeFrom="page">
              <wp:posOffset>513080</wp:posOffset>
            </wp:positionH>
            <wp:positionV relativeFrom="paragraph">
              <wp:posOffset>169084</wp:posOffset>
            </wp:positionV>
            <wp:extent cx="161798" cy="165735"/>
            <wp:effectExtent l="0" t="0" r="0" b="0"/>
            <wp:wrapNone/>
            <wp:docPr id="35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24"/>
          <w:w w:val="105"/>
          <w:sz w:val="36"/>
        </w:rPr>
        <w:t> </w:t>
      </w:r>
      <w:r>
        <w:rPr>
          <w:color w:val="5A5A5A"/>
          <w:w w:val="105"/>
          <w:sz w:val="36"/>
        </w:rPr>
        <w:t>Primaria</w:t>
      </w:r>
      <w:r>
        <w:rPr>
          <w:color w:val="5A5A5A"/>
          <w:spacing w:val="24"/>
          <w:w w:val="105"/>
          <w:sz w:val="36"/>
        </w:rPr>
        <w:t> </w:t>
      </w:r>
      <w:r>
        <w:rPr>
          <w:color w:val="5A5A5A"/>
          <w:w w:val="105"/>
          <w:sz w:val="36"/>
        </w:rPr>
        <w:t>Civil</w:t>
      </w:r>
      <w:r>
        <w:rPr>
          <w:color w:val="5A5A5A"/>
          <w:spacing w:val="24"/>
          <w:w w:val="105"/>
          <w:sz w:val="36"/>
        </w:rPr>
        <w:t> </w:t>
      </w:r>
      <w:r>
        <w:rPr>
          <w:color w:val="5A5A5A"/>
          <w:w w:val="105"/>
          <w:sz w:val="36"/>
        </w:rPr>
        <w:t>WeeK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.400002pt;margin-top:11.37125pt;width:514.12pt;height:1pt;mso-position-horizontal-relative:page;mso-position-vertical-relative:paragraph;z-index:-154721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877"/>
      </w:pPr>
      <w:r>
        <w:rPr>
          <w:color w:val="1D1D1B"/>
          <w:w w:val="105"/>
        </w:rPr>
        <w:t>Civil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Week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è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un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ampio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progetto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coinvolge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tanti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canali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sociali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civici.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manifestazione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dove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cittadini attivi, organizzazioni di terzo settore e scuole fanno vivere il proprio impegno civico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attraverso iniziative diffuse in tutto il territorio metropolitano. Nasce dall’esigenza di dare voce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forza alle esperienze positive, costruttive e generatrici di bene presenti nella città metropolitana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Milano.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Rimette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persone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al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centro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territorio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dando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spazio,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visibilità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protagonismo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tutti i gruppi di cittadini, organizzazioni del Terzo settore, che lavorano per i diritti 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l’empowerment delle persone e delle comunità. Coinvolge sempre più persone in azioni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solidarietà, cittadinanza attiva, partecipazione, senso civico, raccontando un modo nuovo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essere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cittadini,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consapevoli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responsabili.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9270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5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46956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555007pt;width:13.75pt;height:42.55pt;mso-position-horizontal-relative:page;mso-position-vertical-relative:paragraph;z-index:1599078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61.650002pt;margin-top:11.4475pt;width:492.87pt;height:.5pt;mso-position-horizontal-relative:page;mso-position-vertical-relative:paragraph;z-index:-154690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60622pt;width:492.9pt;height:41.85pt;mso-position-horizontal-relative:page;mso-position-vertical-relative:paragraph;z-index:-15468544;mso-wrap-distance-left:0;mso-wrap-distance-right:0" coordorigin="1233,397" coordsize="9858,837">
            <v:shape style="position:absolute;left:1233;top:397;width:9858;height:150" coordorigin="1233,397" coordsize="9858,150" path="m5669,397l1233,397,1233,547,5669,547,5669,397xm11091,397l5669,397,5669,547,11091,547,11091,397xe" filled="true" fillcolor="#ffffff" stroked="false">
              <v:path arrowok="t"/>
              <v:fill type="solid"/>
            </v:shape>
            <v:line style="position:absolute" from="1233,577" to="11090,577" stroked="true" strokeweight="3pt" strokecolor="#f4da6c">
              <v:stroke dashstyle="solid"/>
            </v:line>
            <v:shape style="position:absolute;left:1233;top:607;width:9858;height:627" coordorigin="1233,607" coordsize="9858,627" path="m5669,607l1233,607,1233,1234,5669,1234,5669,607xm11091,607l5669,607,5669,1234,11091,1234,11091,607xe" filled="true" fillcolor="#fff6dd" stroked="false">
              <v:path arrowok="t"/>
              <v:fill type="solid"/>
            </v:shape>
            <v:shape style="position:absolute;left:5840;top:856;width:644;height:145" coordorigin="5840,856" coordsize="644,145" path="m5861,856l5840,856,5840,999,5861,999,5861,856xm5915,896l5895,896,5895,999,5915,999,5915,925,5925,914,5935,909,5915,909,5915,896xm5981,908l5953,908,5959,910,5966,918,5967,924,5967,999,5987,999,5987,931,5985,915,5981,908xm5949,893l5936,893,5925,898,5915,909,5935,909,5936,908,5981,908,5978,903,5966,896,5949,893xm6035,910l6015,910,6015,977,6016,982,6017,986,6018,990,6020,993,6024,996,6028,999,6034,1000,6047,1000,6052,1000,6057,999,6057,986,6043,986,6040,985,6036,981,6035,977,6035,910xm6057,985l6053,986,6050,986,6057,986,6057,985xm6054,896l6001,896,6001,910,6054,910,6054,896xm6035,870l6015,870,6015,896,6035,896,6035,870xm6118,893l6107,894,6097,897,6088,901,6080,908,6074,915,6069,925,6066,935,6065,947,6066,959,6069,970,6074,979,6080,987,6089,993,6098,998,6109,1000,6121,1001,6134,1001,6145,998,6163,987,6111,987,6104,984,6091,972,6087,964,6086,952,6172,952,6172,947,6171,937,6087,937,6088,927,6092,920,6098,915,6103,910,6110,908,6157,908,6157,907,6149,901,6140,897,6130,894,6118,893xm6170,968l6149,968,6148,974,6145,979,6140,982,6134,985,6128,987,6163,987,6168,979,6170,968xm6157,908l6127,908,6134,910,6139,915,6145,920,6149,927,6150,937,6171,937,6171,935,6168,924,6164,915,6157,908xm6213,896l6192,896,6192,999,6213,999,6213,926,6220,916,6229,911,6251,911,6251,910,6213,910,6213,896xm6251,911l6244,911,6249,912,6251,912,6251,911xm6245,893l6231,893,6221,899,6213,910,6251,910,6251,894,6245,893xm6285,896l6264,896,6264,999,6285,999,6285,925,6295,914,6304,909,6285,909,6285,896xm6351,908l6323,908,6329,910,6335,918,6337,924,6337,999,6357,999,6357,931,6355,915,6351,908xm6319,893l6306,893,6295,898,6285,909,6304,909,6305,908,6351,908,6347,903,6335,896,6319,893xm6430,893l6419,894,6409,897,6400,901,6392,907,6386,915,6381,924,6378,935,6377,947,6378,959,6381,970,6386,979,6392,987,6400,993,6409,998,6419,1000,6430,1001,6442,1000,6452,998,6461,993,6469,987,6469,987,6421,987,6413,984,6407,977,6401,970,6398,960,6398,934,6401,924,6407,918,6413,911,6421,908,6469,908,6469,907,6461,901,6452,897,6442,894,6430,893xm6469,908l6440,908,6448,911,6454,918,6460,924,6463,934,6463,960,6460,970,6454,977,6448,984,6440,987,6469,987,6476,979,6480,970,6483,959,6484,947,6483,935,6480,924,6476,915,6469,908xe" filled="true" fillcolor="#1e1e1c" stroked="false">
              <v:path arrowok="t"/>
              <v:fill type="solid"/>
            </v:shape>
            <v:shape style="position:absolute;left:6493;top:816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816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</w:rPr>
        <w:t>Riqualificazione</w:t>
      </w:r>
      <w:r>
        <w:rPr>
          <w:color w:val="1D1D1B"/>
          <w:spacing w:val="4"/>
        </w:rPr>
        <w:t> </w:t>
      </w:r>
      <w:r>
        <w:rPr>
          <w:color w:val="1D1D1B"/>
        </w:rPr>
        <w:t>spazi</w:t>
      </w:r>
      <w:r>
        <w:rPr>
          <w:color w:val="1D1D1B"/>
          <w:spacing w:val="5"/>
        </w:rPr>
        <w:t> </w:t>
      </w:r>
      <w:r>
        <w:rPr>
          <w:color w:val="1D1D1B"/>
        </w:rPr>
        <w:t>scolastici.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01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90272">
            <wp:simplePos x="0" y="0"/>
            <wp:positionH relativeFrom="page">
              <wp:posOffset>513080</wp:posOffset>
            </wp:positionH>
            <wp:positionV relativeFrom="paragraph">
              <wp:posOffset>108251</wp:posOffset>
            </wp:positionV>
            <wp:extent cx="161798" cy="165735"/>
            <wp:effectExtent l="0" t="0" r="0" b="0"/>
            <wp:wrapNone/>
            <wp:docPr id="35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-1"/>
          <w:w w:val="105"/>
          <w:sz w:val="36"/>
        </w:rPr>
        <w:t> </w:t>
      </w:r>
      <w:r>
        <w:rPr>
          <w:color w:val="5A5A5A"/>
          <w:w w:val="105"/>
          <w:sz w:val="36"/>
        </w:rPr>
        <w:t>Primaria</w:t>
      </w:r>
      <w:r>
        <w:rPr>
          <w:color w:val="5A5A5A"/>
          <w:spacing w:val="-1"/>
          <w:w w:val="105"/>
          <w:sz w:val="36"/>
        </w:rPr>
        <w:t> </w:t>
      </w:r>
      <w:r>
        <w:rPr>
          <w:color w:val="5A5A5A"/>
          <w:w w:val="105"/>
          <w:sz w:val="36"/>
        </w:rPr>
        <w:t>Benessere</w:t>
      </w:r>
      <w:r>
        <w:rPr>
          <w:color w:val="5A5A5A"/>
          <w:spacing w:val="3"/>
          <w:w w:val="105"/>
          <w:sz w:val="36"/>
        </w:rPr>
        <w:t> </w:t>
      </w:r>
      <w:r>
        <w:rPr>
          <w:color w:val="5A5A5A"/>
          <w:w w:val="105"/>
          <w:sz w:val="36"/>
        </w:rPr>
        <w:t>in</w:t>
      </w:r>
      <w:r>
        <w:rPr>
          <w:color w:val="5A5A5A"/>
          <w:spacing w:val="-1"/>
          <w:w w:val="105"/>
          <w:sz w:val="36"/>
        </w:rPr>
        <w:t> </w:t>
      </w:r>
      <w:r>
        <w:rPr>
          <w:color w:val="5A5A5A"/>
          <w:w w:val="105"/>
          <w:sz w:val="36"/>
        </w:rPr>
        <w:t>classe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.400002pt;margin-top:11.376972pt;width:514.12pt;height:1pt;mso-position-horizontal-relative:page;mso-position-vertical-relative:paragraph;z-index:-154680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714" w:right="823"/>
      </w:pPr>
      <w:r>
        <w:rPr>
          <w:color w:val="1D1D1B"/>
          <w:w w:val="105"/>
        </w:rPr>
        <w:t>Il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progetto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nasce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un’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esigenza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confronto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gruppo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pari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sull’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espressione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libera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 proprie emozioni per prevenire momenti di conflitti e aumentare il senso di benessere 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scuola. Nelle diverse fasi del percorso di crescita, i ragazzi possono avere difficoltà nel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comunicare e condividere le proprie emozioni. Attraverso una migliore conoscenza di se stessi 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delle proprie emozioni, si riesce a conoscere meglio l’altro per relazionarsi in modo positivo 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affrontare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eventuali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conflitti.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Si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pensa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ad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un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percorso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crescita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psicologica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8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della propria identità, delle proprie caratteristiche e delle proprie risorse. Allo stesso tempo, si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intende fornire degli strumenti che permettano ad ognuno di imparare a riconoscere le proprie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emozioni,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aumentando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percezione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sé.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Distinguere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emozioni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dell’altro,</w:t>
      </w:r>
      <w:r>
        <w:rPr>
          <w:color w:val="1D1D1B"/>
          <w:spacing w:val="8"/>
          <w:w w:val="105"/>
        </w:rPr>
        <w:t> </w:t>
      </w:r>
      <w:r>
        <w:rPr>
          <w:color w:val="1D1D1B"/>
          <w:w w:val="105"/>
        </w:rPr>
        <w:t>inoltre,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permette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 migliorare le modalità di socializzazione, in cui si favoriscono le capacità dialogiche e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empatia,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grazie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anche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valorizzazione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differenze.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96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9577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5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46598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555007pt;width:13.75pt;height:42.55pt;mso-position-horizontal-relative:page;mso-position-vertical-relative:paragraph;z-index:1599436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61.650002pt;margin-top:11.4475pt;width:492.87pt;height:.5pt;mso-position-horizontal-relative:page;mso-position-vertical-relative:paragraph;z-index:-1546547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909" w:val="left" w:leader="none"/>
        </w:tabs>
        <w:spacing w:line="345" w:lineRule="auto" w:before="101" w:after="0"/>
        <w:ind w:left="714" w:right="820" w:firstLine="0"/>
        <w:jc w:val="both"/>
        <w:rPr>
          <w:sz w:val="22"/>
        </w:rPr>
      </w:pPr>
      <w:r>
        <w:rPr/>
        <w:pict>
          <v:group style="position:absolute;margin-left:61.650002pt;margin-top:55.690624pt;width:492.9pt;height:73.150pt;mso-position-horizontal-relative:page;mso-position-vertical-relative:paragraph;z-index:-21320192" coordorigin="1233,1114" coordsize="9858,1463">
            <v:shape style="position:absolute;left:1233;top:1113;width:9858;height:150" coordorigin="1233,1114" coordsize="9858,150" path="m5669,1114l1233,1114,1233,1264,5669,1264,5669,1114xm11091,1114l5669,1114,5669,1264,11091,1264,11091,1114xe" filled="true" fillcolor="#ffffff" stroked="false">
              <v:path arrowok="t"/>
              <v:fill type="solid"/>
            </v:shape>
            <v:line style="position:absolute" from="1233,1294" to="11090,1294" stroked="true" strokeweight="3pt" strokecolor="#f4da6c">
              <v:stroke dashstyle="solid"/>
            </v:line>
            <v:shape style="position:absolute;left:1233;top:1323;width:9858;height:627" coordorigin="1233,1324" coordsize="9858,627" path="m5669,1324l1233,1324,1233,1950,5669,1950,5669,1324xm11091,1324l5669,1324,5669,1950,11091,1950,11091,1324xe" filled="true" fillcolor="#fff6dd" stroked="false">
              <v:path arrowok="t"/>
              <v:fill type="solid"/>
            </v:shape>
            <v:shape style="position:absolute;left:1233;top:1950;width:9858;height:627" coordorigin="1233,1950" coordsize="9858,627" path="m5669,1950l1233,1950,1233,2577,5669,2577,5669,1950xm11091,1950l5669,1950,5669,2577,11091,2577,11091,1950xe" filled="true" fillcolor="#ffffff" stroked="false">
              <v:path arrowok="t"/>
              <v:fill type="solid"/>
            </v:shape>
            <v:shape style="position:absolute;left:1399;top:1571;width:5085;height:772" coordorigin="1399,1571" coordsize="5085,772" path="m1523,1642l1518,1611,1504,1589,1503,1588,1503,1588,1503,1642,1502,1654,1500,1665,1496,1675,1491,1683,1483,1689,1474,1693,1461,1696,1446,1697,1419,1697,1419,1588,1446,1588,1461,1589,1474,1592,1484,1596,1491,1602,1496,1610,1500,1619,1502,1630,1503,1642,1503,1588,1480,1576,1447,1571,1399,1571,1399,1714,1447,1714,1480,1710,1502,1697,1504,1696,1518,1674,1523,1642xm1640,1662l1639,1652,1639,1650,1637,1640,1632,1630,1626,1623,1626,1623,1620,1616,1620,1652,1559,1652,1560,1642,1564,1635,1570,1630,1575,1625,1582,1623,1597,1623,1604,1625,1610,1630,1615,1635,1618,1643,1620,1652,1620,1616,1617,1613,1605,1608,1574,1608,1562,1613,1553,1623,1546,1631,1542,1640,1539,1650,1539,1652,1539,1662,1539,1674,1542,1685,1547,1694,1553,1702,1561,1708,1570,1713,1580,1716,1591,1716,1604,1716,1614,1714,1632,1702,1637,1694,1638,1683,1618,1683,1618,1689,1615,1694,1610,1697,1604,1700,1598,1702,1583,1702,1575,1699,1563,1688,1559,1679,1559,1667,1640,1667,1640,1662xm1740,1674l1737,1667,1725,1659,1715,1655,1689,1649,1680,1647,1674,1643,1672,1640,1672,1632,1674,1629,1679,1626,1683,1624,1688,1623,1709,1623,1717,1628,1718,1637,1737,1637,1734,1625,1732,1623,1725,1616,1712,1610,1693,1608,1681,1608,1671,1611,1657,1622,1653,1630,1653,1648,1656,1654,1668,1662,1677,1665,1703,1671,1711,1674,1715,1676,1719,1678,1721,1681,1721,1690,1719,1694,1715,1697,1711,1700,1705,1702,1679,1702,1670,1696,1670,1683,1650,1683,1654,1698,1663,1708,1677,1714,1697,1716,1710,1716,1721,1713,1735,1702,1736,1701,1740,1693,1740,1674xm1803,1700l1800,1701,1797,1701,1791,1701,1788,1700,1784,1696,1783,1692,1783,1625,1801,1625,1801,1611,1783,1611,1783,1585,1764,1585,1764,1611,1751,1611,1751,1625,1764,1625,1764,1692,1765,1697,1766,1705,1769,1709,1772,1711,1776,1714,1782,1715,1795,1715,1799,1715,1803,1714,1803,1701,1803,1700xm1838,1611l1819,1611,1819,1714,1838,1714,1838,1611xm1838,1571l1819,1571,1819,1591,1838,1591,1838,1571xm1955,1646l1953,1630,1949,1624,1946,1618,1935,1611,1919,1608,1907,1608,1896,1614,1886,1624,1886,1611,1867,1611,1867,1714,1886,1714,1886,1640,1896,1629,1905,1624,1906,1624,1923,1624,1928,1625,1931,1629,1934,1633,1936,1639,1936,1714,1955,1714,1955,1646xm2068,1632l2064,1623,2064,1622,2056,1616,2048,1611,2037,1608,2024,1608,2004,1610,1990,1616,1980,1626,1977,1640,1996,1640,1996,1629,2005,1623,2031,1623,2037,1624,2044,1628,2046,1631,2048,1638,2048,1643,2048,1650,2048,1664,2048,1687,2045,1692,2040,1695,2034,1698,2029,1701,2022,1702,2009,1702,2004,1701,1995,1695,1993,1691,1993,1686,1996,1676,2004,1669,2017,1665,2035,1664,2048,1664,2048,1650,2039,1650,2010,1653,1990,1660,1978,1671,1974,1687,1974,1695,1977,1703,1984,1708,1991,1714,2000,1716,2026,1716,2039,1712,2048,1703,2048,1714,2068,1714,2068,1703,2068,1702,2068,1664,2068,1632xm2135,1700l2132,1701,2128,1701,2122,1701,2119,1700,2117,1698,2115,1696,2115,1692,2115,1625,2132,1625,2132,1611,2115,1611,2115,1585,2095,1585,2095,1611,2082,1611,2082,1625,2095,1625,2095,1692,2096,1697,2097,1701,2098,1705,2100,1709,2104,1711,2107,1714,2113,1715,2126,1715,2130,1715,2135,1714,2135,1701,2135,1700xm2240,1632l2237,1623,2237,1622,2229,1616,2221,1611,2210,1608,2196,1608,2177,1610,2162,1616,2153,1626,2150,1640,2169,1640,2169,1629,2178,1623,2203,1623,2209,1624,2217,1628,2219,1631,2221,1638,2221,1643,2221,1650,2221,1664,2221,1687,2218,1692,2213,1695,2207,1698,2201,1701,2195,1702,2182,1702,2176,1701,2172,1698,2168,1695,2166,1691,2166,1686,2169,1676,2177,1669,2190,1665,2208,1664,2221,1664,2221,1650,2212,1650,2183,1653,2163,1660,2150,1671,2146,1687,2146,1695,2150,1703,2157,1708,2164,1714,2173,1716,2199,1716,2211,1712,2221,1703,2221,1714,2240,1714,2240,1703,2240,1702,2240,1664,2240,1632xm2322,1609l2316,1608,2302,1608,2293,1614,2285,1625,2285,1611,2265,1611,2265,1714,2285,1714,2285,1641,2292,1631,2300,1626,2315,1626,2319,1627,2322,1628,2322,1626,2322,1625,2322,1609xm2352,1611l2333,1611,2333,1714,2352,1714,2352,1611xm2352,1571l2333,1571,2333,1591,2352,1591,2352,1571xm5861,2198l5840,2198,5840,2340,5861,2340,5861,2198xm5987,2273l5985,2256,5981,2250,5978,2244,5966,2237,5949,2235,5936,2235,5925,2240,5915,2250,5915,2237,5895,2237,5895,2340,5915,2340,5915,2266,5925,2255,5935,2250,5936,2250,5953,2250,5959,2252,5966,2259,5967,2265,5967,2340,5987,2340,5987,2273xm6057,2327l6053,2327,6050,2327,6043,2327,6040,2327,6036,2323,6035,2318,6035,2252,6054,2252,6054,2237,6035,2237,6035,2212,6015,2212,6015,2237,6001,2237,6001,2252,6015,2252,6015,2318,6016,2323,6017,2327,6018,2332,6020,2335,6024,2338,6028,2340,6034,2342,6047,2342,6052,2341,6057,2341,6057,2327,6057,2327xm6172,2289l6171,2279,6171,2277,6168,2266,6164,2257,6157,2249,6157,2249,6150,2244,6150,2279,6087,2279,6088,2269,6092,2261,6098,2257,6103,2252,6110,2249,6127,2249,6134,2252,6139,2257,6145,2261,6149,2269,6150,2279,6150,2244,6149,2243,6140,2238,6130,2236,6118,2235,6107,2236,6097,2238,6088,2243,6080,2249,6074,2257,6069,2266,6066,2277,6065,2289,6066,2301,6069,2311,6074,2321,6080,2329,6089,2335,6098,2339,6109,2342,6121,2343,6134,2343,6145,2340,6163,2328,6168,2320,6170,2310,6149,2310,6148,2316,6145,2320,6140,2324,6134,2327,6128,2328,6111,2328,6104,2326,6091,2314,6087,2305,6086,2293,6172,2293,6172,2289xm6251,2236l6245,2235,6231,2235,6221,2240,6213,2252,6213,2237,6192,2237,6192,2340,6213,2340,6213,2267,6220,2258,6229,2253,6244,2253,6249,2253,6251,2254,6251,2253,6251,2252,6251,2236xm6357,2273l6355,2256,6351,2250,6347,2244,6335,2237,6319,2235,6306,2235,6295,2240,6285,2250,6285,2237,6264,2237,6264,2340,6285,2340,6285,2266,6295,2255,6304,2250,6305,2250,6323,2250,6329,2252,6335,2259,6337,2265,6337,2340,6357,2340,6357,2273xm6484,2289l6483,2277,6480,2266,6476,2257,6469,2249,6469,2249,6463,2244,6463,2276,6463,2302,6460,2312,6454,2318,6448,2325,6440,2328,6421,2328,6413,2325,6407,2318,6401,2312,6398,2302,6398,2276,6401,2266,6407,2259,6413,2252,6421,2249,6440,2249,6448,2252,6454,2259,6460,2266,6463,2276,6463,2244,6461,2243,6452,2238,6442,2236,6430,2235,6419,2236,6409,2238,6400,2243,6392,2249,6386,2257,6381,2266,6378,2277,6377,2289,6378,2301,6381,2312,6386,2321,6392,2329,6400,2335,6409,2339,6419,2342,6430,2343,6442,2342,6452,2339,6461,2335,6469,2329,6469,2328,6476,2321,6480,2312,6483,2301,6484,2289xe" filled="true" fillcolor="#1e1e1c" stroked="false">
              <v:path arrowok="t"/>
              <v:fill type="solid"/>
            </v:shape>
            <v:shape style="position:absolute;left:6493;top:215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2158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1531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53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  <w:sz w:val="22"/>
        </w:rPr>
        <w:t>Migliorare le capacità di ascolto, di collaborazione e di relazione degli alunni. 2. Valorizzare la</w:t>
      </w:r>
      <w:r>
        <w:rPr>
          <w:color w:val="1D1D1B"/>
          <w:spacing w:val="1"/>
          <w:w w:val="105"/>
          <w:sz w:val="22"/>
        </w:rPr>
        <w:t> </w:t>
      </w:r>
      <w:r>
        <w:rPr>
          <w:color w:val="1D1D1B"/>
          <w:w w:val="105"/>
          <w:sz w:val="22"/>
        </w:rPr>
        <w:t>comunicazione</w:t>
      </w:r>
      <w:r>
        <w:rPr>
          <w:color w:val="1D1D1B"/>
          <w:spacing w:val="-10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lo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scambio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tra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ragazzi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nel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processo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di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apprendimento</w:t>
      </w:r>
      <w:r>
        <w:rPr>
          <w:color w:val="1D1D1B"/>
          <w:spacing w:val="-10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di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gioco.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3.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w w:val="105"/>
          <w:sz w:val="22"/>
        </w:rPr>
        <w:t>Assunzione</w:t>
      </w:r>
      <w:r>
        <w:rPr>
          <w:color w:val="1D1D1B"/>
          <w:spacing w:val="1"/>
          <w:w w:val="105"/>
          <w:sz w:val="22"/>
        </w:rPr>
        <w:t> </w:t>
      </w:r>
      <w:r>
        <w:rPr>
          <w:color w:val="1D1D1B"/>
          <w:w w:val="105"/>
          <w:sz w:val="22"/>
        </w:rPr>
        <w:t>di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atteggiamenti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capaci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di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prevenire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contrastare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comportamenti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prevaricatori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tra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alunni.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9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  <w:jc w:val="both"/>
      </w:pPr>
      <w:r>
        <w:rPr>
          <w:color w:val="1D1D1B"/>
        </w:rPr>
        <w:t>Destinatari:</w:t>
      </w:r>
      <w:r>
        <w:rPr>
          <w:color w:val="1D1D1B"/>
          <w:spacing w:val="15"/>
        </w:rPr>
        <w:t> </w:t>
      </w:r>
      <w:r>
        <w:rPr>
          <w:color w:val="1D1D1B"/>
        </w:rPr>
        <w:t>classe</w:t>
      </w:r>
      <w:r>
        <w:rPr>
          <w:color w:val="1D1D1B"/>
          <w:spacing w:val="5"/>
        </w:rPr>
        <w:t> </w:t>
      </w:r>
      <w:r>
        <w:rPr>
          <w:color w:val="1D1D1B"/>
        </w:rPr>
        <w:t>5^C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45" w:lineRule="auto" w:before="207"/>
        <w:ind w:left="288" w:right="1565" w:firstLine="499"/>
        <w:jc w:val="left"/>
        <w:rPr>
          <w:sz w:val="36"/>
        </w:rPr>
      </w:pPr>
      <w:r>
        <w:rPr/>
        <w:pict>
          <v:rect style="position:absolute;margin-left:40.400002pt;margin-top:71.383812pt;width:514.12pt;height:.99994pt;mso-position-horizontal-relative:page;mso-position-vertical-relative:paragraph;z-index:-15464960;mso-wrap-distance-left:0;mso-wrap-distance-right:0" filled="true" fillcolor="#5a5a5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1" simplePos="0" relativeHeight="481996800">
            <wp:simplePos x="0" y="0"/>
            <wp:positionH relativeFrom="page">
              <wp:posOffset>513080</wp:posOffset>
            </wp:positionH>
            <wp:positionV relativeFrom="paragraph">
              <wp:posOffset>174799</wp:posOffset>
            </wp:positionV>
            <wp:extent cx="161798" cy="165735"/>
            <wp:effectExtent l="0" t="0" r="0" b="0"/>
            <wp:wrapNone/>
            <wp:docPr id="36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pacing w:val="-2"/>
          <w:w w:val="110"/>
          <w:sz w:val="36"/>
        </w:rPr>
        <w:t>Progetto Scuola dell'infanzia Yogolando </w:t>
      </w:r>
      <w:r>
        <w:rPr>
          <w:color w:val="5A5A5A"/>
          <w:spacing w:val="-1"/>
          <w:w w:val="110"/>
          <w:sz w:val="36"/>
        </w:rPr>
        <w:t>emozioni in</w:t>
      </w:r>
      <w:r>
        <w:rPr>
          <w:color w:val="5A5A5A"/>
          <w:spacing w:val="-103"/>
          <w:w w:val="110"/>
          <w:sz w:val="36"/>
        </w:rPr>
        <w:t> </w:t>
      </w:r>
      <w:r>
        <w:rPr>
          <w:color w:val="5A5A5A"/>
          <w:w w:val="110"/>
          <w:sz w:val="36"/>
        </w:rPr>
        <w:t>gioco</w:t>
      </w:r>
      <w:r>
        <w:rPr>
          <w:sz w:val="36"/>
        </w:rPr>
        <w:t> </w:t>
      </w:r>
    </w:p>
    <w:p>
      <w:pPr>
        <w:pStyle w:val="BodyText"/>
        <w:spacing w:line="345" w:lineRule="auto" w:before="335"/>
        <w:ind w:left="714" w:right="877"/>
      </w:pPr>
      <w:r>
        <w:rPr>
          <w:color w:val="1D1D1B"/>
          <w:w w:val="105"/>
        </w:rPr>
        <w:t>Attraverso la pratica dello yoga il bambino sviluppa la capacità di conoscere le proprie emozioni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attraverso attività fisiche e ludiche, stabilisce la consapevolezza del proprio corpo, sperimenta il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rilassamento e favorisce lo sviluppo dell’immaginazione. Il gioco permette di sperimentare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emozioni, fantasia, stabilire un buon rapporto con il proprio corpo e rispettare lo spazio degli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altri.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favole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animate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asana(posizioni)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diventano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strumento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educativo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che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aiutano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w w:val="100"/>
        </w:rPr>
        <w:t> </w:t>
      </w:r>
    </w:p>
    <w:p>
      <w:pPr>
        <w:tabs>
          <w:tab w:pos="10759" w:val="right" w:leader="none"/>
        </w:tabs>
        <w:spacing w:before="79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199884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6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pStyle w:val="BodyText"/>
        <w:spacing w:line="345" w:lineRule="auto" w:before="101"/>
        <w:ind w:left="714" w:right="903"/>
      </w:pPr>
      <w:r>
        <w:rPr>
          <w:color w:val="1D1D1B"/>
          <w:w w:val="105"/>
        </w:rPr>
        <w:t>bambino a riconoscere e gestire le proprie emozioni. L’attività viene svolta in palestrina, con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l’utilizzo di tappetini (già presenti a scuola e utilizzati lo scorso anno in via sperimentale), fogli di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carta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leggera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teli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leggeri,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musica.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233pt;width:492.87pt;height:.5pt;mso-position-horizontal-relative:page;mso-position-vertical-relative:paragraph;z-index:-1546240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240" w:lineRule="auto" w:before="23" w:after="0"/>
        <w:ind w:left="1014" w:right="0" w:hanging="391"/>
        <w:jc w:val="left"/>
        <w:rPr>
          <w:sz w:val="22"/>
        </w:rPr>
      </w:pPr>
      <w:r>
        <w:rPr>
          <w:color w:val="1D1D1B"/>
          <w:sz w:val="22"/>
        </w:rPr>
        <w:t>potenziamento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39"/>
          <w:sz w:val="22"/>
        </w:rPr>
        <w:t> </w:t>
      </w:r>
      <w:r>
        <w:rPr>
          <w:color w:val="1D1D1B"/>
          <w:sz w:val="22"/>
        </w:rPr>
        <w:t>metodologie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laboratoriali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attività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laboratorio</w:t>
      </w:r>
      <w:r>
        <w:rPr>
          <w:sz w:val="22"/>
        </w:rPr>
        <w:t> </w:t>
      </w:r>
    </w:p>
    <w:p>
      <w:pPr>
        <w:spacing w:before="179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33105pt;width:492.87pt;height:.5pt;mso-position-horizontal-relative:page;mso-position-vertical-relative:paragraph;z-index:-1546188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829"/>
        <w:jc w:val="both"/>
      </w:pPr>
      <w:r>
        <w:rPr/>
        <w:pict>
          <v:group style="position:absolute;margin-left:61.650002pt;margin-top:55.590611pt;width:492.9pt;height:73.150pt;mso-position-horizontal-relative:page;mso-position-vertical-relative:paragraph;z-index:-21317120" coordorigin="1233,1112" coordsize="9858,1463">
            <v:shape style="position:absolute;left:1233;top:1111;width:9858;height:150" coordorigin="1233,1112" coordsize="9858,150" path="m5669,1112l1233,1112,1233,1262,5669,1262,5669,1112xm11091,1112l5669,1112,5669,1262,11091,1262,11091,1112xe" filled="true" fillcolor="#ffffff" stroked="false">
              <v:path arrowok="t"/>
              <v:fill type="solid"/>
            </v:shape>
            <v:line style="position:absolute" from="1233,1292" to="11090,1292" stroked="true" strokeweight="3pt" strokecolor="#f4da6c">
              <v:stroke dashstyle="solid"/>
            </v:line>
            <v:shape style="position:absolute;left:1233;top:1321;width:9858;height:627" coordorigin="1233,1322" coordsize="9858,627" path="m5669,1322l1233,1322,1233,1948,5669,1948,5669,1322xm11091,1322l5669,1322,5669,1948,11091,1948,11091,1322xe" filled="true" fillcolor="#fff6dd" stroked="false">
              <v:path arrowok="t"/>
              <v:fill type="solid"/>
            </v:shape>
            <v:shape style="position:absolute;left:1233;top:1948;width:9858;height:627" coordorigin="1233,1948" coordsize="9858,627" path="m5669,1948l1233,1948,1233,2575,5669,2575,5669,1948xm11091,1948l5669,1948,5669,2575,11091,2575,11091,1948xe" filled="true" fillcolor="#ffffff" stroked="false">
              <v:path arrowok="t"/>
              <v:fill type="solid"/>
            </v:shape>
            <v:shape style="position:absolute;left:1399;top:1569;width:5085;height:772" coordorigin="1399,1569" coordsize="5085,772" path="m1523,1640l1518,1609,1504,1587,1503,1586,1503,1586,1503,1640,1502,1652,1500,1663,1496,1672,1491,1680,1483,1687,1474,1691,1461,1694,1446,1695,1419,1695,1419,1586,1446,1586,1461,1587,1474,1589,1484,1594,1491,1600,1496,1608,1500,1617,1502,1627,1503,1640,1503,1586,1480,1573,1447,1569,1399,1569,1399,1712,1447,1712,1480,1707,1502,1695,1504,1694,1518,1671,1523,1640xm1640,1660l1639,1650,1639,1648,1637,1637,1632,1628,1626,1620,1626,1620,1620,1614,1620,1650,1559,1650,1560,1640,1564,1633,1570,1628,1575,1623,1582,1620,1597,1620,1604,1623,1610,1628,1615,1633,1618,1640,1620,1650,1620,1614,1617,1611,1605,1606,1574,1606,1562,1611,1553,1620,1546,1628,1542,1638,1539,1648,1539,1650,1539,1660,1539,1672,1542,1683,1547,1692,1553,1700,1561,1706,1570,1710,1580,1713,1591,1714,1604,1714,1614,1711,1632,1700,1637,1691,1638,1681,1618,1681,1618,1687,1615,1691,1610,1695,1604,1698,1598,1700,1583,1700,1575,1697,1563,1685,1559,1676,1559,1664,1640,1664,1640,1660xm1740,1671l1737,1665,1725,1657,1715,1653,1689,1647,1680,1645,1674,1641,1672,1638,1672,1630,1674,1626,1679,1624,1683,1622,1688,1620,1709,1620,1717,1625,1718,1635,1737,1635,1734,1622,1732,1620,1725,1613,1712,1608,1693,1606,1681,1606,1671,1609,1657,1620,1653,1627,1653,1645,1656,1652,1668,1659,1677,1663,1703,1669,1711,1671,1715,1673,1719,1675,1721,1678,1721,1688,1719,1692,1715,1695,1711,1698,1705,1700,1679,1700,1670,1693,1670,1681,1650,1681,1654,1695,1663,1706,1677,1712,1697,1714,1710,1714,1721,1711,1735,1700,1736,1699,1740,1691,1740,1671xm1803,1698l1800,1698,1797,1699,1791,1699,1788,1698,1784,1694,1783,1689,1783,1623,1801,1623,1801,1608,1783,1608,1783,1583,1764,1583,1764,1608,1751,1608,1751,1623,1764,1623,1764,1689,1765,1694,1766,1703,1769,1706,1772,1709,1776,1712,1782,1713,1795,1713,1799,1713,1803,1712,1803,1699,1803,1698xm1838,1608l1819,1608,1819,1712,1838,1712,1838,1608xm1838,1569l1819,1569,1819,1589,1838,1589,1838,1569xm1955,1644l1953,1627,1949,1621,1946,1616,1935,1608,1919,1606,1907,1606,1896,1611,1886,1622,1886,1608,1867,1608,1867,1712,1886,1712,1886,1638,1896,1627,1905,1622,1906,1621,1923,1621,1928,1623,1931,1627,1934,1630,1936,1636,1936,1712,1955,1712,1955,1644xm2068,1630l2064,1620,2064,1619,2056,1614,2048,1609,2037,1606,2024,1606,2004,1608,1990,1614,1980,1624,1977,1638,1996,1638,1996,1626,2005,1620,2031,1620,2037,1621,2044,1626,2046,1629,2048,1635,2048,1641,2048,1648,2048,1662,2048,1684,2045,1689,2040,1693,2034,1696,2029,1698,2022,1700,2009,1700,2004,1698,1995,1693,1993,1689,1993,1683,1996,1674,2004,1667,2017,1663,2035,1662,2048,1662,2048,1648,2039,1648,2010,1650,1990,1657,1978,1668,1974,1684,1974,1693,1977,1700,1984,1706,1991,1711,2000,1714,2026,1714,2039,1710,2048,1701,2048,1712,2068,1712,2068,1701,2068,1700,2068,1662,2068,1630xm2135,1698l2132,1698,2128,1699,2122,1699,2119,1698,2117,1696,2115,1694,2115,1689,2115,1623,2132,1623,2132,1608,2115,1608,2115,1583,2095,1583,2095,1608,2082,1608,2082,1623,2095,1623,2095,1689,2096,1694,2097,1699,2098,1703,2100,1706,2104,1709,2107,1712,2113,1713,2126,1713,2130,1713,2135,1712,2135,1699,2135,1698xm2240,1630l2237,1620,2237,1619,2229,1614,2221,1609,2210,1606,2196,1606,2177,1608,2162,1614,2153,1624,2150,1638,2169,1638,2169,1626,2178,1620,2203,1620,2209,1621,2217,1626,2219,1629,2221,1635,2221,1641,2221,1648,2221,1662,2221,1684,2218,1689,2213,1693,2207,1696,2201,1698,2195,1700,2182,1700,2176,1698,2172,1695,2168,1693,2166,1689,2166,1683,2169,1674,2177,1667,2190,1663,2208,1662,2221,1662,2221,1648,2212,1648,2183,1650,2163,1657,2150,1668,2146,1684,2146,1693,2150,1700,2157,1706,2164,1711,2173,1714,2199,1714,2211,1710,2221,1701,2221,1712,2240,1712,2240,1701,2240,1700,2240,1662,2240,1630xm2322,1607l2316,1606,2302,1606,2293,1612,2285,1623,2285,1608,2265,1608,2265,1712,2285,1712,2285,1639,2292,1629,2300,1624,2315,1624,2319,1624,2322,1625,2322,1624,2322,1623,2322,1607xm2352,1608l2333,1608,2333,1712,2352,1712,2352,1608xm2352,1569l2333,1569,2333,1589,2352,1589,2352,1569xm5861,2195l5840,2195,5840,2338,5861,2338,5861,2195xm5966,1712l5947,1668,5940,1653,5919,1605,5919,1653,5865,1653,5891,1587,5919,1653,5919,1605,5910,1587,5902,1569,5880,1569,5820,1712,5842,1712,5859,1668,5925,1668,5943,1712,5966,1712xm5987,2270l5985,2254,5981,2248,5978,2242,5966,2235,5949,2232,5936,2232,5925,2238,5915,2248,5915,2235,5895,2235,5895,2338,5915,2338,5915,2264,5925,2253,5935,2248,5936,2248,5953,2248,5959,2249,5966,2257,5967,2263,5967,2338,5987,2338,5987,2270xm5997,1569l5976,1569,5976,1712,5997,1712,5997,1569xm6057,2324l6053,2325,6050,2325,6043,2325,6040,2324,6036,2320,6035,2316,6035,2249,6054,2249,6054,2235,6035,2235,6035,2209,6015,2209,6015,2235,6001,2235,6001,2249,6015,2249,6015,2316,6016,2321,6017,2325,6018,2329,6020,2333,6024,2335,6028,2338,6034,2339,6047,2339,6052,2339,6057,2338,6057,2325,6057,2324xm6071,1698l6068,1698,6064,1699,6057,1699,6055,1698,6051,1694,6050,1689,6050,1623,6068,1623,6068,1608,6050,1608,6050,1583,6030,1583,6030,1608,6016,1608,6016,1623,6030,1623,6030,1689,6030,1694,6031,1699,6032,1703,6034,1706,6038,1709,6042,1712,6048,1713,6062,1713,6067,1713,6071,1712,6071,1699,6071,1698xm6146,1607l6139,1606,6125,1606,6116,1612,6107,1623,6107,1608,6087,1608,6087,1712,6107,1712,6107,1639,6114,1629,6123,1624,6139,1624,6143,1624,6146,1625,6146,1624,6146,1623,6146,1607xm6172,2286l6171,2276,6171,2274,6168,2264,6164,2254,6157,2247,6157,2247,6150,2241,6150,2276,6087,2276,6088,2266,6092,2259,6098,2254,6103,2249,6110,2247,6127,2247,6134,2249,6139,2254,6145,2259,6149,2267,6150,2276,6150,2241,6149,2240,6140,2236,6130,2233,6118,2232,6107,2233,6097,2236,6088,2241,6080,2247,6074,2255,6069,2264,6066,2274,6065,2286,6066,2298,6069,2309,6074,2318,6080,2326,6089,2332,6098,2337,6109,2340,6121,2340,6134,2340,6145,2338,6163,2326,6168,2318,6170,2307,6149,2307,6148,2313,6145,2318,6140,2321,6134,2324,6128,2326,6111,2326,6104,2323,6091,2312,6087,2303,6086,2291,6172,2291,6172,2286xm6251,2233l6245,2232,6231,2232,6221,2238,6213,2249,6213,2235,6192,2235,6192,2338,6213,2338,6213,2265,6220,2255,6229,2250,6244,2250,6249,2251,6251,2252,6251,2250,6251,2249,6251,2233xm6258,1660l6257,1648,6255,1637,6250,1628,6244,1620,6244,1620,6237,1615,6237,1647,6237,1673,6234,1683,6228,1690,6222,1696,6215,1700,6195,1700,6187,1696,6181,1690,6175,1683,6172,1673,6172,1647,6175,1637,6181,1630,6187,1624,6195,1620,6215,1620,6222,1624,6228,1630,6234,1637,6237,1647,6237,1615,6236,1614,6227,1610,6216,1607,6205,1606,6193,1607,6183,1610,6174,1614,6166,1620,6160,1628,6155,1637,6153,1648,6152,1660,6153,1672,6155,1683,6160,1692,6166,1700,6174,1706,6183,1711,6193,1713,6205,1714,6216,1713,6227,1711,6236,1706,6244,1700,6244,1700,6250,1692,6255,1683,6257,1672,6258,1660xm6357,2270l6355,2254,6351,2248,6347,2242,6335,2235,6319,2232,6306,2232,6295,2238,6285,2248,6285,2235,6264,2235,6264,2338,6285,2338,6285,2264,6295,2253,6304,2248,6305,2248,6323,2248,6329,2249,6335,2257,6337,2263,6337,2338,6357,2338,6357,2270xm6484,2286l6483,2274,6480,2264,6476,2254,6469,2247,6469,2247,6463,2242,6463,2273,6463,2300,6460,2309,6454,2316,6448,2323,6440,2326,6421,2326,6413,2323,6407,2316,6401,2309,6398,2300,6398,2273,6401,2263,6407,2257,6413,2250,6421,2247,6440,2247,6448,2250,6454,2257,6460,2263,6463,2273,6463,2242,6461,2240,6452,2236,6442,2233,6430,2232,6419,2233,6409,2236,6400,2240,6392,2247,6386,2254,6381,2264,6378,2274,6377,2286,6378,2299,6381,2309,6386,2318,6392,2326,6400,2332,6409,2337,6419,2340,6430,2340,6442,2340,6452,2337,6461,2332,6469,2326,6469,2326,6476,2318,6480,2309,6483,2299,6484,2286xe" filled="true" fillcolor="#1e1e1c" stroked="false">
              <v:path arrowok="t"/>
              <v:fill type="solid"/>
            </v:shape>
            <v:shape style="position:absolute;left:6493;top:2154;width:7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2154;width:1900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52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Attraverso la pratica dello yoga il bambino sviluppa la capacità di conoscere le proprie emozioni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attraverso attività fisiche e ludiche, stabilisce la consapevolezza del proprio corpo, sperimenta il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rilassamento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favorisce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lo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sviluppo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dell’immaginazione.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6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rPr>
          <w:rFonts w:ascii="Arial Black"/>
          <w:sz w:val="64"/>
        </w:rPr>
      </w:pPr>
    </w:p>
    <w:p>
      <w:pPr>
        <w:pStyle w:val="BodyText"/>
        <w:ind w:left="714"/>
        <w:jc w:val="both"/>
      </w:pPr>
      <w:r>
        <w:rPr>
          <w:color w:val="1D1D1B"/>
          <w:w w:val="105"/>
        </w:rPr>
        <w:t>Destinatari:</w:t>
      </w:r>
      <w:r>
        <w:rPr>
          <w:color w:val="1D1D1B"/>
          <w:spacing w:val="39"/>
          <w:w w:val="105"/>
        </w:rPr>
        <w:t> </w:t>
      </w:r>
      <w:r>
        <w:rPr>
          <w:color w:val="1D1D1B"/>
          <w:w w:val="105"/>
        </w:rPr>
        <w:t>bambini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dell’ultimo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anno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scuola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dell’infanzia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Boschetto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sezione</w:t>
      </w:r>
      <w:r>
        <w:rPr>
          <w:color w:val="1D1D1B"/>
          <w:spacing w:val="-11"/>
          <w:w w:val="105"/>
        </w:rPr>
        <w:t> </w:t>
      </w:r>
      <w:r>
        <w:rPr>
          <w:color w:val="1D1D1B"/>
          <w:w w:val="105"/>
        </w:rPr>
        <w:t>elefantini.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9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0243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6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6000000">
            <wp:simplePos x="0" y="0"/>
            <wp:positionH relativeFrom="page">
              <wp:posOffset>513080</wp:posOffset>
            </wp:positionH>
            <wp:positionV relativeFrom="paragraph">
              <wp:posOffset>106854</wp:posOffset>
            </wp:positionV>
            <wp:extent cx="161798" cy="165734"/>
            <wp:effectExtent l="0" t="0" r="0" b="0"/>
            <wp:wrapNone/>
            <wp:docPr id="36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8"/>
          <w:w w:val="105"/>
          <w:sz w:val="36"/>
        </w:rPr>
        <w:t> </w:t>
      </w:r>
      <w:r>
        <w:rPr>
          <w:color w:val="5A5A5A"/>
          <w:w w:val="105"/>
          <w:sz w:val="36"/>
        </w:rPr>
        <w:t>E-twinning</w:t>
      </w:r>
      <w:r>
        <w:rPr>
          <w:color w:val="5A5A5A"/>
          <w:spacing w:val="9"/>
          <w:w w:val="105"/>
          <w:sz w:val="36"/>
        </w:rPr>
        <w:t> </w:t>
      </w:r>
      <w:r>
        <w:rPr>
          <w:color w:val="5A5A5A"/>
          <w:w w:val="105"/>
          <w:sz w:val="36"/>
        </w:rPr>
        <w:t>Scuola</w:t>
      </w:r>
      <w:r>
        <w:rPr>
          <w:color w:val="5A5A5A"/>
          <w:spacing w:val="11"/>
          <w:w w:val="105"/>
          <w:sz w:val="36"/>
        </w:rPr>
        <w:t> </w:t>
      </w:r>
      <w:r>
        <w:rPr>
          <w:color w:val="5A5A5A"/>
          <w:w w:val="105"/>
          <w:sz w:val="36"/>
        </w:rPr>
        <w:t>dell'infanzia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18398pt;width:514.12pt;height:1pt;mso-position-horizontal-relative:page;mso-position-vertical-relative:paragraph;z-index:-154603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45" w:lineRule="auto" w:before="101"/>
        <w:ind w:left="714" w:right="811"/>
      </w:pPr>
      <w:r>
        <w:rPr>
          <w:color w:val="1D1D1B"/>
          <w:w w:val="105"/>
        </w:rPr>
        <w:t>Conoscere altre culture sviluppando atteggiamenti di apertura verso usi e costumi nuovi.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Sensibilizzare il bambino ad un codice linguistico diverso da quello materno. Stimolare 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curiosità. Il percorso potrà prevedere meeting on-line con i partner partecipanti, oltre alla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collaborazione con le famiglie in ottica di continuità verticale. L’organizzazione delle attività e dei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possibili scambi culturali verrà concordata con i partner. L’osservazione sistematica fornirà dati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utili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valutazione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dell’andamento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del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progetto.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475pt;width:492.87pt;height:.5pt;mso-position-horizontal-relative:page;mso-position-vertical-relative:paragraph;z-index:-154598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555014pt;width:13.75pt;height:42.55pt;mso-position-horizontal-relative:page;mso-position-vertical-relative:paragraph;z-index:1600102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sviluppo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competenze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materia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cittadinanza</w:t>
      </w:r>
      <w:r>
        <w:rPr>
          <w:color w:val="1D1D1B"/>
          <w:spacing w:val="6"/>
          <w:w w:val="105"/>
        </w:rPr>
        <w:t> </w:t>
      </w:r>
      <w:r>
        <w:rPr>
          <w:color w:val="1D1D1B"/>
          <w:w w:val="105"/>
        </w:rPr>
        <w:t>attiva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democratica</w:t>
      </w:r>
      <w:r>
        <w:rPr>
          <w:color w:val="1D1D1B"/>
          <w:spacing w:val="2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1"/>
          <w:w w:val="105"/>
        </w:rPr>
        <w:t> </w:t>
      </w:r>
      <w:r>
        <w:rPr>
          <w:color w:val="1D1D1B"/>
          <w:spacing w:val="-1"/>
          <w:w w:val="105"/>
        </w:rPr>
        <w:t>valorizzazione dell'educazione </w:t>
      </w:r>
      <w:r>
        <w:rPr>
          <w:color w:val="1D1D1B"/>
          <w:w w:val="105"/>
        </w:rPr>
        <w:t>interculturale e alla pace, il rispetto delle differenze e il dialogo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tra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le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culture,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sostegno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dell'assunzione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9"/>
          <w:w w:val="105"/>
        </w:rPr>
        <w:t> </w:t>
      </w:r>
      <w:r>
        <w:rPr>
          <w:color w:val="1D1D1B"/>
          <w:w w:val="105"/>
        </w:rPr>
        <w:t>responsabilità</w:t>
      </w:r>
      <w:r>
        <w:rPr>
          <w:color w:val="1D1D1B"/>
          <w:spacing w:val="10"/>
          <w:w w:val="105"/>
        </w:rPr>
        <w:t> </w:t>
      </w:r>
      <w:r>
        <w:rPr>
          <w:color w:val="1D1D1B"/>
          <w:w w:val="105"/>
        </w:rPr>
        <w:t>nonché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solidarietà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1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cura dei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beni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comuni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della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consapevolezza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diritti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dei</w:t>
      </w:r>
      <w:r>
        <w:rPr>
          <w:color w:val="1D1D1B"/>
          <w:spacing w:val="3"/>
          <w:w w:val="105"/>
        </w:rPr>
        <w:t> </w:t>
      </w:r>
      <w:r>
        <w:rPr>
          <w:color w:val="1D1D1B"/>
          <w:w w:val="105"/>
        </w:rPr>
        <w:t>doveri;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potenziamento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conoscenze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materia giuridica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economico-finanziaria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educazione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all'autoimprenditorialità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1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975pt;width:492.87pt;height:.5pt;mso-position-horizontal-relative:page;mso-position-vertical-relative:paragraph;z-index:-154593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70626pt;width:492.9pt;height:41.85pt;mso-position-horizontal-relative:page;mso-position-vertical-relative:paragraph;z-index:-15458816;mso-wrap-distance-left:0;mso-wrap-distance-right:0" coordorigin="1233,397" coordsize="9858,837">
            <v:shape style="position:absolute;left:1233;top:397;width:9858;height:150" coordorigin="1233,397" coordsize="9858,150" path="m5669,397l1233,397,1233,547,5669,547,5669,397xm11091,397l5669,397,5669,547,11091,547,11091,397xe" filled="true" fillcolor="#ffffff" stroked="false">
              <v:path arrowok="t"/>
              <v:fill type="solid"/>
            </v:shape>
            <v:line style="position:absolute" from="1233,577" to="11090,577" stroked="true" strokeweight="3pt" strokecolor="#f4da6c">
              <v:stroke dashstyle="solid"/>
            </v:line>
            <v:shape style="position:absolute;left:1233;top:607;width:9858;height:627" coordorigin="1233,607" coordsize="9858,627" path="m5669,607l1233,607,1233,1234,5669,1234,5669,607xm11091,607l5669,607,5669,1234,11091,1234,11091,607xe" filled="true" fillcolor="#fff6dd" stroked="false">
              <v:path arrowok="t"/>
              <v:fill type="solid"/>
            </v:shape>
            <v:shape style="position:absolute;left:5840;top:855;width:644;height:145" coordorigin="5840,856" coordsize="644,145" path="m5861,856l5840,856,5840,998,5861,998,5861,856xm5915,895l5895,895,5895,998,5915,998,5915,924,5925,913,5935,908,5915,908,5915,895xm5981,908l5953,908,5959,910,5966,917,5967,923,5967,998,5987,998,5987,931,5985,914,5981,908xm5949,893l5936,893,5925,898,5915,908,5935,908,5936,908,5981,908,5978,902,5966,895,5949,893xm6035,910l6015,910,6015,976,6016,981,6017,985,6018,990,6020,993,6024,996,6028,998,6034,1000,6047,1000,6052,999,6057,999,6057,985,6043,985,6040,985,6036,981,6035,976,6035,910xm6057,985l6053,985,6050,985,6057,985,6057,985xm6054,895l6001,895,6001,910,6054,910,6054,895xm6035,870l6015,870,6015,895,6035,895,6035,870xm6118,893l6107,894,6097,896,6088,901,6080,907,6074,915,6069,924,6066,935,6065,947,6066,959,6069,969,6074,979,6080,987,6089,993,6098,997,6109,1000,6121,1001,6134,1001,6145,998,6163,986,6111,986,6104,984,6091,972,6087,963,6086,951,6172,951,6172,947,6171,937,6087,937,6088,927,6092,919,6098,915,6103,910,6110,907,6157,907,6157,907,6149,901,6140,896,6130,894,6118,893xm6170,968l6149,968,6148,974,6145,978,6140,982,6134,985,6128,986,6163,986,6168,978,6170,968xm6157,907l6127,907,6134,910,6139,915,6145,919,6149,927,6150,937,6171,937,6171,935,6168,924,6164,915,6157,907xm6213,895l6192,895,6192,998,6213,998,6213,925,6220,916,6229,911,6251,911,6251,910,6213,910,6213,895xm6251,911l6244,911,6249,911,6251,912,6251,911xm6245,893l6231,893,6221,898,6213,910,6251,910,6251,894,6245,893xm6285,895l6264,895,6264,998,6285,998,6285,924,6295,913,6304,908,6285,908,6285,895xm6351,908l6323,908,6329,910,6335,917,6337,923,6337,998,6357,998,6357,931,6355,914,6351,908xm6319,893l6306,893,6295,898,6285,908,6304,908,6305,908,6351,908,6347,902,6335,895,6319,893xm6430,893l6419,894,6409,896,6400,901,6392,907,6386,915,6381,924,6378,935,6377,947,6378,959,6381,970,6386,979,6392,987,6400,993,6409,997,6419,1000,6430,1001,6442,1000,6452,997,6461,993,6469,987,6469,986,6421,986,6413,983,6407,976,6401,970,6398,960,6398,934,6401,924,6407,917,6413,910,6421,907,6469,907,6469,907,6461,901,6452,896,6442,894,6430,893xm6469,907l6440,907,6448,910,6454,917,6460,924,6463,934,6463,960,6460,970,6454,976,6448,983,6440,986,6469,986,6476,979,6480,970,6483,959,6484,947,6483,935,6480,924,6476,915,6469,907xe" filled="true" fillcolor="#1e1e1c" stroked="false">
              <v:path arrowok="t"/>
              <v:fill type="solid"/>
            </v:shape>
            <v:shape style="position:absolute;left:6493;top:816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816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</w:rPr>
        <w:t>Sviluppare</w:t>
      </w:r>
      <w:r>
        <w:rPr>
          <w:color w:val="1D1D1B"/>
          <w:spacing w:val="37"/>
        </w:rPr>
        <w:t> </w:t>
      </w:r>
      <w:r>
        <w:rPr>
          <w:color w:val="1D1D1B"/>
        </w:rPr>
        <w:t>atteggiamenti</w:t>
      </w:r>
      <w:r>
        <w:rPr>
          <w:color w:val="1D1D1B"/>
          <w:spacing w:val="37"/>
        </w:rPr>
        <w:t> </w:t>
      </w:r>
      <w:r>
        <w:rPr>
          <w:color w:val="1D1D1B"/>
        </w:rPr>
        <w:t>di</w:t>
      </w:r>
      <w:r>
        <w:rPr>
          <w:color w:val="1D1D1B"/>
          <w:spacing w:val="40"/>
        </w:rPr>
        <w:t> </w:t>
      </w:r>
      <w:r>
        <w:rPr>
          <w:color w:val="1D1D1B"/>
        </w:rPr>
        <w:t>apertura</w:t>
      </w:r>
      <w:r>
        <w:rPr>
          <w:color w:val="1D1D1B"/>
          <w:spacing w:val="37"/>
        </w:rPr>
        <w:t> </w:t>
      </w:r>
      <w:r>
        <w:rPr>
          <w:color w:val="1D1D1B"/>
        </w:rPr>
        <w:t>nei</w:t>
      </w:r>
      <w:r>
        <w:rPr>
          <w:color w:val="1D1D1B"/>
          <w:spacing w:val="40"/>
        </w:rPr>
        <w:t> </w:t>
      </w:r>
      <w:r>
        <w:rPr>
          <w:color w:val="1D1D1B"/>
        </w:rPr>
        <w:t>confronti</w:t>
      </w:r>
      <w:r>
        <w:rPr>
          <w:color w:val="1D1D1B"/>
          <w:spacing w:val="37"/>
        </w:rPr>
        <w:t> </w:t>
      </w:r>
      <w:r>
        <w:rPr>
          <w:color w:val="1D1D1B"/>
        </w:rPr>
        <w:t>di</w:t>
      </w:r>
      <w:r>
        <w:rPr>
          <w:color w:val="1D1D1B"/>
          <w:spacing w:val="40"/>
        </w:rPr>
        <w:t> </w:t>
      </w:r>
      <w:r>
        <w:rPr>
          <w:color w:val="1D1D1B"/>
        </w:rPr>
        <w:t>culture</w:t>
      </w:r>
      <w:r>
        <w:rPr>
          <w:color w:val="1D1D1B"/>
          <w:spacing w:val="37"/>
        </w:rPr>
        <w:t> </w:t>
      </w:r>
      <w:r>
        <w:rPr>
          <w:color w:val="1D1D1B"/>
        </w:rPr>
        <w:t>diverse.</w:t>
      </w:r>
      <w:r>
        <w:rPr/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100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6000512">
            <wp:simplePos x="0" y="0"/>
            <wp:positionH relativeFrom="page">
              <wp:posOffset>513080</wp:posOffset>
            </wp:positionH>
            <wp:positionV relativeFrom="paragraph">
              <wp:posOffset>106092</wp:posOffset>
            </wp:positionV>
            <wp:extent cx="161798" cy="165735"/>
            <wp:effectExtent l="0" t="0" r="0" b="0"/>
            <wp:wrapNone/>
            <wp:docPr id="36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05"/>
          <w:sz w:val="36"/>
        </w:rPr>
        <w:t>Progetto</w:t>
      </w:r>
      <w:r>
        <w:rPr>
          <w:color w:val="5A5A5A"/>
          <w:spacing w:val="-4"/>
          <w:w w:val="105"/>
          <w:sz w:val="36"/>
        </w:rPr>
        <w:t> </w:t>
      </w:r>
      <w:r>
        <w:rPr>
          <w:color w:val="5A5A5A"/>
          <w:w w:val="105"/>
          <w:sz w:val="36"/>
        </w:rPr>
        <w:t>Tecnologia</w:t>
      </w:r>
      <w:r>
        <w:rPr>
          <w:color w:val="5A5A5A"/>
          <w:spacing w:val="-4"/>
          <w:w w:val="105"/>
          <w:sz w:val="36"/>
        </w:rPr>
        <w:t> </w:t>
      </w:r>
      <w:r>
        <w:rPr>
          <w:color w:val="5A5A5A"/>
          <w:w w:val="105"/>
          <w:sz w:val="36"/>
        </w:rPr>
        <w:t>Musicale</w:t>
      </w:r>
      <w:r>
        <w:rPr>
          <w:color w:val="5A5A5A"/>
          <w:spacing w:val="-1"/>
          <w:w w:val="105"/>
          <w:sz w:val="36"/>
        </w:rPr>
        <w:t> </w:t>
      </w:r>
      <w:r>
        <w:rPr>
          <w:color w:val="5A5A5A"/>
          <w:w w:val="105"/>
          <w:sz w:val="36"/>
        </w:rPr>
        <w:t>Scuola Secondaria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40.400002pt;margin-top:11.226973pt;width:514.12pt;height:1pt;mso-position-horizontal-relative:page;mso-position-vertical-relative:paragraph;z-index:-1545830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Sviluppo di conoscenze nell’ambito delle architetture musicali e delle loro caratteristiche anche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attraverso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disegno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tecnico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la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costruzione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di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modelli.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759" w:val="right" w:leader="none"/>
        </w:tabs>
        <w:spacing w:before="157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0704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7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18398pt;width:492.87pt;height:.5pt;mso-position-horizontal-relative:page;mso-position-vertical-relative:paragraph;z-index:-1545574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/>
        <w:pict>
          <v:shape style="position:absolute;margin-left:57.119999pt;margin-top:-10.555007pt;width:13.75pt;height:42.55pt;mso-position-horizontal-relative:page;mso-position-vertical-relative:paragraph;z-index:1600512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976C12"/>
                      <w:w w:val="104"/>
                      <w:sz w:val="7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D1D1B"/>
          <w:w w:val="105"/>
        </w:rPr>
        <w:t>potenziamento delle competenze nella pratica e nella cultura musicali, nell'arte e nella storia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dell'arte, nel cinema, nelle tecniche e nei media di produzione e di diffusione delle immagini e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dei suoni, anche mediante il coinvolgimento dei musei e degli altri istituti pubblici e privati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operanti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tali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settori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1.650002pt;margin-top:11.354062pt;width:492.87pt;height:.5pt;mso-position-horizontal-relative:page;mso-position-vertical-relative:paragraph;z-index:-154552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1"/>
        <w:ind w:left="714"/>
      </w:pPr>
      <w:r>
        <w:rPr/>
        <w:pict>
          <v:group style="position:absolute;margin-left:61.650002pt;margin-top:19.890627pt;width:492.9pt;height:73.150pt;mso-position-horizontal-relative:page;mso-position-vertical-relative:paragraph;z-index:-15454720;mso-wrap-distance-left:0;mso-wrap-distance-right:0" coordorigin="1233,398" coordsize="9858,1463">
            <v:shape style="position:absolute;left:1233;top:397;width:9858;height:150" coordorigin="1233,398" coordsize="9858,150" path="m5669,398l1233,398,1233,548,5669,548,5669,398xm11091,398l5669,398,5669,548,11091,548,11091,398xe" filled="true" fillcolor="#ffffff" stroked="false">
              <v:path arrowok="t"/>
              <v:fill type="solid"/>
            </v:shape>
            <v:line style="position:absolute" from="1233,578" to="11090,578" stroked="true" strokeweight="3pt" strokecolor="#f4da6c">
              <v:stroke dashstyle="solid"/>
            </v:line>
            <v:shape style="position:absolute;left:1233;top:607;width:9858;height:627" coordorigin="1233,608" coordsize="9858,627" path="m5669,608l1233,608,1233,1234,5669,1234,5669,608xm11091,608l5669,608,5669,1234,11091,1234,11091,608xe" filled="true" fillcolor="#fff6dd" stroked="false">
              <v:path arrowok="t"/>
              <v:fill type="solid"/>
            </v:shape>
            <v:shape style="position:absolute;left:1233;top:1234;width:9858;height:627" coordorigin="1233,1234" coordsize="9858,627" path="m5669,1234l1233,1234,1233,1861,5669,1861,5669,1234xm11091,1234l5669,1234,5669,1861,11091,1861,11091,1234xe" filled="true" fillcolor="#ffffff" stroked="false">
              <v:path arrowok="t"/>
              <v:fill type="solid"/>
            </v:shape>
            <v:shape style="position:absolute;left:1399;top:856;width:5085;height:772" coordorigin="1399,856" coordsize="5085,772" path="m1523,927l1518,896,1504,874,1503,873,1503,873,1503,927,1502,939,1500,950,1496,959,1491,967,1483,974,1474,978,1461,981,1446,982,1419,982,1419,873,1446,873,1461,874,1474,877,1484,881,1491,887,1496,895,1500,904,1502,915,1503,927,1503,873,1480,861,1447,856,1399,856,1399,999,1447,999,1480,994,1502,982,1504,981,1518,958,1523,927xm1640,947l1639,937,1639,935,1637,924,1632,915,1626,908,1626,907,1620,901,1620,937,1559,937,1560,927,1564,920,1570,915,1575,910,1582,908,1597,908,1604,910,1610,915,1615,920,1618,927,1620,937,1620,901,1617,898,1605,893,1574,893,1562,898,1553,908,1546,915,1542,925,1539,935,1539,937,1539,947,1539,959,1542,970,1547,979,1553,987,1561,993,1570,998,1580,1000,1591,1001,1604,1001,1614,998,1632,987,1637,979,1638,968,1618,968,1618,974,1615,979,1610,982,1604,985,1598,987,1583,987,1575,984,1563,972,1559,964,1559,952,1640,952,1640,947xm1740,959l1737,952,1725,944,1715,940,1689,934,1680,932,1674,928,1672,925,1672,917,1674,913,1679,911,1683,909,1688,908,1709,908,1717,912,1718,922,1737,922,1734,910,1732,908,1725,900,1712,895,1693,893,1681,893,1671,896,1657,907,1653,914,1653,932,1656,939,1668,947,1677,950,1703,956,1711,959,1715,960,1719,962,1721,966,1721,975,1719,979,1715,982,1711,985,1705,987,1679,987,1670,981,1670,968,1650,968,1654,983,1663,993,1677,999,1697,1001,1710,1001,1721,998,1735,987,1736,986,1740,978,1740,959xm1803,985l1800,986,1797,986,1791,986,1788,985,1784,981,1783,977,1783,910,1801,910,1801,896,1783,896,1783,870,1764,870,1764,896,1751,896,1751,910,1764,910,1764,977,1765,982,1766,990,1769,993,1772,996,1776,999,1782,1000,1795,1000,1799,1000,1803,999,1803,986,1803,985xm1838,896l1819,896,1819,999,1838,999,1838,896xm1838,856l1819,856,1819,876,1838,876,1838,856xm1955,931l1953,915,1949,908,1946,903,1935,896,1919,893,1907,893,1896,898,1886,909,1886,896,1867,896,1867,999,1886,999,1886,925,1896,914,1905,909,1906,908,1923,908,1928,910,1931,914,1934,918,1936,924,1936,999,1955,999,1955,931xm2068,917l2064,908,2064,906,2056,901,2048,896,2037,893,2024,893,2004,895,1990,901,1980,911,1977,925,1996,925,1996,913,2005,908,2031,908,2037,909,2044,913,2046,916,2048,923,2048,928,2048,935,2048,949,2048,972,2045,976,2040,980,2034,983,2029,985,2022,987,2009,987,2004,985,1995,980,1993,976,1993,970,1996,961,2004,954,2017,950,2035,949,2048,949,2048,935,2039,935,2010,938,1990,944,1978,956,1974,971,1974,980,1977,987,1984,993,1991,998,2000,1001,2026,1001,2039,997,2048,988,2048,999,2068,999,2068,988,2068,987,2068,949,2068,917xm2135,985l2132,986,2128,986,2122,986,2119,985,2117,983,2115,981,2115,977,2115,910,2132,910,2132,896,2115,896,2115,870,2095,870,2095,896,2082,896,2082,910,2095,910,2095,977,2096,982,2097,986,2098,990,2100,993,2104,996,2107,999,2113,1000,2126,1000,2130,1000,2135,999,2135,986,2135,985xm2240,917l2237,908,2237,906,2229,901,2221,896,2210,893,2196,893,2177,895,2162,901,2153,911,2150,925,2169,925,2169,913,2178,908,2203,908,2209,909,2217,913,2219,916,2221,923,2221,928,2221,935,2221,949,2221,972,2218,976,2213,980,2207,983,2201,985,2195,987,2182,987,2176,985,2172,983,2168,980,2166,976,2166,970,2169,961,2177,954,2190,950,2208,949,2221,949,2221,935,2212,935,2183,938,2163,944,2150,956,2146,971,2146,980,2150,987,2157,993,2164,998,2173,1001,2199,1001,2211,997,2221,988,2221,999,2240,999,2240,988,2240,987,2240,949,2240,917xm2322,894l2316,893,2302,893,2293,899,2285,910,2285,896,2265,896,2265,999,2285,999,2285,926,2292,916,2300,911,2315,911,2319,912,2322,912,2322,911,2322,910,2322,894xm2352,896l2333,896,2333,999,2352,999,2352,896xm2352,856l2333,856,2333,876,2352,876,2352,856xm5861,1483l5840,1483,5840,1625,5861,1625,5861,1483xm5987,1558l5985,1541,5981,1535,5978,1529,5966,1522,5949,1520,5936,1520,5925,1525,5915,1535,5915,1522,5895,1522,5895,1625,5915,1625,5915,1551,5925,1540,5935,1535,5936,1535,5953,1535,5959,1537,5966,1544,5967,1550,5967,1625,5987,1625,5987,1558xm6057,1611l6053,1612,6050,1612,6043,1612,6040,1611,6036,1607,6035,1603,6035,1536,6054,1536,6054,1522,6035,1522,6035,1496,6015,1496,6015,1522,6001,1522,6001,1536,6015,1536,6015,1603,6016,1608,6017,1612,6018,1616,6020,1620,6024,1623,6028,1625,6034,1627,6047,1627,6052,1626,6057,1625,6057,1612,6057,1611xm6172,1574l6171,1564,6171,1561,6168,1551,6164,1542,6157,1534,6157,1534,6150,1528,6150,1564,6087,1564,6088,1554,6092,1546,6098,1541,6103,1536,6110,1534,6127,1534,6134,1536,6139,1541,6145,1546,6149,1554,6150,1564,6150,1528,6149,1528,6140,1523,6130,1521,6118,1520,6107,1521,6097,1523,6088,1528,6080,1534,6074,1542,6069,1551,6066,1562,6065,1574,6066,1586,6069,1596,6074,1606,6080,1613,6089,1620,6098,1624,6109,1627,6121,1628,6134,1628,6145,1625,6163,1613,6168,1605,6170,1594,6149,1594,6148,1600,6145,1605,6140,1608,6134,1612,6128,1613,6111,1613,6104,1610,6091,1599,6087,1590,6086,1578,6172,1578,6172,1574xm6251,1520l6245,1520,6231,1520,6221,1525,6213,1536,6213,1522,6192,1522,6192,1625,6213,1625,6213,1552,6220,1542,6229,1538,6244,1538,6249,1538,6251,1539,6251,1538,6251,1536,6251,1520xm6357,1558l6355,1541,6351,1535,6347,1529,6335,1522,6319,1520,6306,1520,6295,1525,6285,1535,6285,1522,6264,1522,6264,1625,6285,1625,6285,1551,6295,1540,6304,1535,6305,1535,6323,1535,6329,1537,6335,1544,6337,1550,6337,1625,6357,1625,6357,1558xm6484,1574l6483,1561,6480,1551,6476,1542,6469,1534,6469,1534,6463,1529,6463,1560,6463,1587,6460,1597,6454,1603,6448,1610,6440,1613,6421,1613,6413,1610,6407,1603,6401,1597,6398,1587,6398,1560,6401,1551,6407,1544,6413,1537,6421,1534,6440,1534,6448,1537,6454,1544,6460,1551,6463,1560,6463,1529,6461,1528,6452,1523,6442,1521,6430,1520,6419,1521,6409,1523,6400,1528,6392,1534,6386,1542,6381,1551,6378,1561,6377,1574,6378,1586,6381,1596,6386,1606,6392,1613,6400,1620,6409,1624,6419,1627,6430,1628,6442,1627,6452,1624,6461,1620,6469,1613,6469,1613,6476,1606,6480,1596,6483,1586,6484,1574xe" filled="true" fillcolor="#1e1e1c" stroked="false">
              <v:path arrowok="t"/>
              <v:fill type="solid"/>
            </v:shape>
            <v:shape style="position:absolute;left:6493;top:1442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442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1;top:816;width:131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Gruppi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816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D1D1B"/>
        </w:rPr>
        <w:t>Disegni</w:t>
      </w:r>
      <w:r>
        <w:rPr>
          <w:color w:val="1D1D1B"/>
          <w:spacing w:val="24"/>
        </w:rPr>
        <w:t> </w:t>
      </w:r>
      <w:r>
        <w:rPr>
          <w:color w:val="1D1D1B"/>
        </w:rPr>
        <w:t>tecnici</w:t>
      </w:r>
      <w:r>
        <w:rPr>
          <w:color w:val="1D1D1B"/>
          <w:spacing w:val="24"/>
        </w:rPr>
        <w:t> </w:t>
      </w:r>
      <w:r>
        <w:rPr>
          <w:color w:val="1D1D1B"/>
        </w:rPr>
        <w:t>di</w:t>
      </w:r>
      <w:r>
        <w:rPr>
          <w:color w:val="1D1D1B"/>
          <w:spacing w:val="27"/>
        </w:rPr>
        <w:t> </w:t>
      </w:r>
      <w:r>
        <w:rPr>
          <w:color w:val="1D1D1B"/>
        </w:rPr>
        <w:t>teatri,</w:t>
      </w:r>
      <w:r>
        <w:rPr>
          <w:color w:val="1D1D1B"/>
          <w:spacing w:val="26"/>
        </w:rPr>
        <w:t> </w:t>
      </w:r>
      <w:r>
        <w:rPr>
          <w:color w:val="1D1D1B"/>
        </w:rPr>
        <w:t>auditorium</w:t>
      </w:r>
      <w:r>
        <w:rPr>
          <w:color w:val="1D1D1B"/>
          <w:spacing w:val="24"/>
        </w:rPr>
        <w:t> </w:t>
      </w:r>
      <w:r>
        <w:rPr>
          <w:color w:val="1D1D1B"/>
        </w:rPr>
        <w:t>e</w:t>
      </w:r>
      <w:r>
        <w:rPr>
          <w:color w:val="1D1D1B"/>
          <w:spacing w:val="27"/>
        </w:rPr>
        <w:t> </w:t>
      </w:r>
      <w:r>
        <w:rPr>
          <w:color w:val="1D1D1B"/>
        </w:rPr>
        <w:t>anfiteatri.</w:t>
      </w:r>
      <w:r>
        <w:rPr/>
        <w:t> </w:t>
      </w:r>
    </w:p>
    <w:p>
      <w:pPr>
        <w:pStyle w:val="BodyText"/>
        <w:spacing w:before="6"/>
      </w:pPr>
    </w:p>
    <w:p>
      <w:pPr>
        <w:spacing w:before="101"/>
        <w:ind w:left="71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Approfondimento</w:t>
      </w:r>
    </w:p>
    <w:p>
      <w:pPr>
        <w:pStyle w:val="BodyText"/>
        <w:spacing w:before="324"/>
        <w:ind w:left="714"/>
      </w:pPr>
      <w:r>
        <w:rPr>
          <w:color w:val="1D1D1B"/>
        </w:rPr>
        <w:t>Classi</w:t>
      </w:r>
      <w:r>
        <w:rPr>
          <w:color w:val="1D1D1B"/>
          <w:spacing w:val="44"/>
        </w:rPr>
        <w:t> </w:t>
      </w:r>
      <w:r>
        <w:rPr>
          <w:color w:val="1D1D1B"/>
        </w:rPr>
        <w:t>coinvolte:</w:t>
      </w:r>
      <w:r>
        <w:rPr>
          <w:color w:val="1D1D1B"/>
          <w:spacing w:val="44"/>
        </w:rPr>
        <w:t> </w:t>
      </w:r>
      <w:r>
        <w:rPr>
          <w:color w:val="1D1D1B"/>
        </w:rPr>
        <w:t>2B,2D,2E</w:t>
      </w:r>
      <w:r>
        <w:rPr>
          <w:color w:val="1D1D1B"/>
          <w:spacing w:val="45"/>
        </w:rPr>
        <w:t> </w:t>
      </w:r>
      <w:r>
        <w:rPr>
          <w:color w:val="1D1D1B"/>
        </w:rPr>
        <w:t>della</w:t>
      </w:r>
      <w:r>
        <w:rPr>
          <w:color w:val="1D1D1B"/>
          <w:spacing w:val="-8"/>
        </w:rPr>
        <w:t> </w:t>
      </w:r>
      <w:r>
        <w:rPr>
          <w:color w:val="1D1D1B"/>
        </w:rPr>
        <w:t>Scuola</w:t>
      </w:r>
      <w:r>
        <w:rPr>
          <w:color w:val="1D1D1B"/>
          <w:spacing w:val="-7"/>
        </w:rPr>
        <w:t> </w:t>
      </w:r>
      <w:r>
        <w:rPr>
          <w:color w:val="1D1D1B"/>
        </w:rPr>
        <w:t>secondaria.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6"/>
        <w:ind w:left="788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6004608">
            <wp:simplePos x="0" y="0"/>
            <wp:positionH relativeFrom="page">
              <wp:posOffset>513080</wp:posOffset>
            </wp:positionH>
            <wp:positionV relativeFrom="paragraph">
              <wp:posOffset>174291</wp:posOffset>
            </wp:positionV>
            <wp:extent cx="161798" cy="165735"/>
            <wp:effectExtent l="0" t="0" r="0" b="0"/>
            <wp:wrapNone/>
            <wp:docPr id="37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w w:val="110"/>
          <w:sz w:val="36"/>
        </w:rPr>
        <w:t>Progetto</w:t>
      </w:r>
      <w:r>
        <w:rPr>
          <w:color w:val="5A5A5A"/>
          <w:spacing w:val="-9"/>
          <w:w w:val="110"/>
          <w:sz w:val="36"/>
        </w:rPr>
        <w:t> </w:t>
      </w:r>
      <w:r>
        <w:rPr>
          <w:color w:val="5A5A5A"/>
          <w:w w:val="110"/>
          <w:sz w:val="36"/>
        </w:rPr>
        <w:t>d'istituto</w:t>
      </w:r>
      <w:r>
        <w:rPr>
          <w:color w:val="5A5A5A"/>
          <w:spacing w:val="-8"/>
          <w:w w:val="110"/>
          <w:sz w:val="36"/>
        </w:rPr>
        <w:t> </w:t>
      </w:r>
      <w:r>
        <w:rPr>
          <w:color w:val="5A5A5A"/>
          <w:w w:val="110"/>
          <w:sz w:val="36"/>
        </w:rPr>
        <w:t>Festa</w:t>
      </w:r>
      <w:r>
        <w:rPr>
          <w:color w:val="5A5A5A"/>
          <w:spacing w:val="-8"/>
          <w:w w:val="110"/>
          <w:sz w:val="36"/>
        </w:rPr>
        <w:t> </w:t>
      </w:r>
      <w:r>
        <w:rPr>
          <w:color w:val="5A5A5A"/>
          <w:w w:val="110"/>
          <w:sz w:val="36"/>
        </w:rPr>
        <w:t>di</w:t>
      </w:r>
      <w:r>
        <w:rPr>
          <w:color w:val="5A5A5A"/>
          <w:spacing w:val="-7"/>
          <w:w w:val="110"/>
          <w:sz w:val="36"/>
        </w:rPr>
        <w:t> </w:t>
      </w:r>
      <w:r>
        <w:rPr>
          <w:color w:val="5A5A5A"/>
          <w:w w:val="110"/>
          <w:sz w:val="36"/>
        </w:rPr>
        <w:t>Primavera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40.400002pt;margin-top:11.339687pt;width:514.12pt;height:1pt;mso-position-horizontal-relative:page;mso-position-vertical-relative:paragraph;z-index:-1545420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>
          <w:color w:val="1D1D1B"/>
          <w:w w:val="105"/>
        </w:rPr>
        <w:t>Allestire la Festa di primavera nei locali della scuola, con manufatti o laboratori realizzati dagli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alunni, come momento importante per rafforzare il sentimento di solidarietà e il senso di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appartenenza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all’Istituto.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714" w:right="0" w:firstLine="0"/>
        <w:jc w:val="left"/>
        <w:rPr>
          <w:sz w:val="36"/>
        </w:rPr>
      </w:pPr>
      <w:r>
        <w:rPr>
          <w:color w:val="5A5A5A"/>
          <w:sz w:val="36"/>
        </w:rPr>
        <w:t>Obiettivi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formativi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prioritari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del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PTOF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collegati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82404pt;width:492.87pt;height:.49994pt;mso-position-horizontal-relative:page;mso-position-vertical-relative:paragraph;z-index:-1545369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5" w:lineRule="auto" w:before="101"/>
        <w:ind w:left="1014" w:right="811"/>
      </w:pPr>
      <w:r>
        <w:rPr>
          <w:color w:val="1D1D1B"/>
          <w:w w:val="105"/>
        </w:rPr>
        <w:t>sviluppo delle competenze in materia di cittadinanza attiva e democratica attraverso la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valorizzazione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dell'educazione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interculturale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alla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pace,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rispetto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delle</w:t>
      </w:r>
      <w:r>
        <w:rPr>
          <w:color w:val="1D1D1B"/>
          <w:spacing w:val="-9"/>
          <w:w w:val="105"/>
        </w:rPr>
        <w:t> </w:t>
      </w:r>
      <w:r>
        <w:rPr>
          <w:color w:val="1D1D1B"/>
          <w:w w:val="105"/>
        </w:rPr>
        <w:t>differenze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dialogo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1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119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Iniziative</w:t>
      </w:r>
      <w:r>
        <w:rPr>
          <w:rFonts w:ascii="Trebuchet MS"/>
          <w:spacing w:val="-10"/>
          <w:w w:val="105"/>
          <w:sz w:val="24"/>
        </w:rPr>
        <w:t> </w:t>
      </w:r>
      <w:r>
        <w:rPr>
          <w:rFonts w:ascii="Trebuchet MS"/>
          <w:w w:val="105"/>
          <w:sz w:val="24"/>
        </w:rPr>
        <w:t>di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w w:val="105"/>
          <w:sz w:val="24"/>
        </w:rPr>
        <w:t>ampliamento</w:t>
      </w:r>
      <w:r>
        <w:rPr>
          <w:rFonts w:ascii="Trebuchet MS"/>
          <w:spacing w:val="-9"/>
          <w:w w:val="105"/>
          <w:sz w:val="24"/>
        </w:rPr>
        <w:t> </w:t>
      </w:r>
      <w:r>
        <w:rPr>
          <w:rFonts w:ascii="Trebuchet MS"/>
          <w:w w:val="105"/>
          <w:sz w:val="24"/>
        </w:rPr>
        <w:t>dell'offerta</w:t>
      </w:r>
      <w:r>
        <w:rPr>
          <w:rFonts w:ascii="Trebuchet MS"/>
          <w:spacing w:val="-8"/>
          <w:w w:val="105"/>
          <w:sz w:val="24"/>
        </w:rPr>
        <w:t> </w:t>
      </w:r>
      <w:r>
        <w:rPr>
          <w:rFonts w:ascii="Trebuchet MS"/>
          <w:w w:val="105"/>
          <w:sz w:val="24"/>
        </w:rPr>
        <w:t>formativa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763" w:space="1048"/>
            <w:col w:w="3569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0908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7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6"/>
        </w:rPr>
      </w:pPr>
    </w:p>
    <w:p>
      <w:pPr>
        <w:pStyle w:val="BodyText"/>
        <w:spacing w:line="345" w:lineRule="auto" w:before="101"/>
        <w:ind w:left="1014" w:right="1044"/>
      </w:pPr>
      <w:r>
        <w:rPr>
          <w:color w:val="1D1D1B"/>
        </w:rPr>
        <w:t>tra</w:t>
      </w:r>
      <w:r>
        <w:rPr>
          <w:color w:val="1D1D1B"/>
          <w:spacing w:val="32"/>
        </w:rPr>
        <w:t> </w:t>
      </w:r>
      <w:r>
        <w:rPr>
          <w:color w:val="1D1D1B"/>
        </w:rPr>
        <w:t>le</w:t>
      </w:r>
      <w:r>
        <w:rPr>
          <w:color w:val="1D1D1B"/>
          <w:spacing w:val="32"/>
        </w:rPr>
        <w:t> </w:t>
      </w:r>
      <w:r>
        <w:rPr>
          <w:color w:val="1D1D1B"/>
        </w:rPr>
        <w:t>culture,</w:t>
      </w:r>
      <w:r>
        <w:rPr>
          <w:color w:val="1D1D1B"/>
          <w:spacing w:val="33"/>
        </w:rPr>
        <w:t> </w:t>
      </w:r>
      <w:r>
        <w:rPr>
          <w:color w:val="1D1D1B"/>
        </w:rPr>
        <w:t>il</w:t>
      </w:r>
      <w:r>
        <w:rPr>
          <w:color w:val="1D1D1B"/>
          <w:spacing w:val="30"/>
        </w:rPr>
        <w:t> </w:t>
      </w:r>
      <w:r>
        <w:rPr>
          <w:color w:val="1D1D1B"/>
        </w:rPr>
        <w:t>sostegno</w:t>
      </w:r>
      <w:r>
        <w:rPr>
          <w:color w:val="1D1D1B"/>
          <w:spacing w:val="32"/>
        </w:rPr>
        <w:t> </w:t>
      </w:r>
      <w:r>
        <w:rPr>
          <w:color w:val="1D1D1B"/>
        </w:rPr>
        <w:t>dell'assunzione</w:t>
      </w:r>
      <w:r>
        <w:rPr>
          <w:color w:val="1D1D1B"/>
          <w:spacing w:val="33"/>
        </w:rPr>
        <w:t> </w:t>
      </w:r>
      <w:r>
        <w:rPr>
          <w:color w:val="1D1D1B"/>
        </w:rPr>
        <w:t>di</w:t>
      </w:r>
      <w:r>
        <w:rPr>
          <w:color w:val="1D1D1B"/>
          <w:spacing w:val="32"/>
        </w:rPr>
        <w:t> </w:t>
      </w:r>
      <w:r>
        <w:rPr>
          <w:color w:val="1D1D1B"/>
        </w:rPr>
        <w:t>responsabilità</w:t>
      </w:r>
      <w:r>
        <w:rPr>
          <w:color w:val="1D1D1B"/>
          <w:spacing w:val="32"/>
        </w:rPr>
        <w:t> </w:t>
      </w:r>
      <w:r>
        <w:rPr>
          <w:color w:val="1D1D1B"/>
        </w:rPr>
        <w:t>nonché</w:t>
      </w:r>
      <w:r>
        <w:rPr>
          <w:color w:val="1D1D1B"/>
          <w:spacing w:val="33"/>
        </w:rPr>
        <w:t> </w:t>
      </w:r>
      <w:r>
        <w:rPr>
          <w:color w:val="1D1D1B"/>
        </w:rPr>
        <w:t>della</w:t>
      </w:r>
      <w:r>
        <w:rPr>
          <w:color w:val="1D1D1B"/>
          <w:spacing w:val="32"/>
        </w:rPr>
        <w:t> </w:t>
      </w:r>
      <w:r>
        <w:rPr>
          <w:color w:val="1D1D1B"/>
        </w:rPr>
        <w:t>solidarietà</w:t>
      </w:r>
      <w:r>
        <w:rPr>
          <w:color w:val="1D1D1B"/>
          <w:spacing w:val="33"/>
        </w:rPr>
        <w:t> </w:t>
      </w:r>
      <w:r>
        <w:rPr>
          <w:color w:val="1D1D1B"/>
        </w:rPr>
        <w:t>e</w:t>
      </w:r>
      <w:r>
        <w:rPr>
          <w:color w:val="1D1D1B"/>
          <w:spacing w:val="32"/>
        </w:rPr>
        <w:t> </w:t>
      </w:r>
      <w:r>
        <w:rPr>
          <w:color w:val="1D1D1B"/>
        </w:rPr>
        <w:t>della</w:t>
      </w:r>
      <w:r>
        <w:rPr>
          <w:color w:val="1D1D1B"/>
          <w:spacing w:val="1"/>
        </w:rPr>
        <w:t> </w:t>
      </w:r>
      <w:r>
        <w:rPr>
          <w:color w:val="1D1D1B"/>
        </w:rPr>
        <w:t>cura</w:t>
      </w:r>
      <w:r>
        <w:rPr>
          <w:color w:val="1D1D1B"/>
          <w:spacing w:val="38"/>
        </w:rPr>
        <w:t> </w:t>
      </w:r>
      <w:r>
        <w:rPr>
          <w:color w:val="1D1D1B"/>
        </w:rPr>
        <w:t>dei</w:t>
      </w:r>
      <w:r>
        <w:rPr>
          <w:color w:val="1D1D1B"/>
          <w:spacing w:val="38"/>
        </w:rPr>
        <w:t> </w:t>
      </w:r>
      <w:r>
        <w:rPr>
          <w:color w:val="1D1D1B"/>
        </w:rPr>
        <w:t>beni</w:t>
      </w:r>
      <w:r>
        <w:rPr>
          <w:color w:val="1D1D1B"/>
          <w:spacing w:val="38"/>
        </w:rPr>
        <w:t> </w:t>
      </w:r>
      <w:r>
        <w:rPr>
          <w:color w:val="1D1D1B"/>
        </w:rPr>
        <w:t>comuni</w:t>
      </w:r>
      <w:r>
        <w:rPr>
          <w:color w:val="1D1D1B"/>
          <w:spacing w:val="39"/>
        </w:rPr>
        <w:t> </w:t>
      </w:r>
      <w:r>
        <w:rPr>
          <w:color w:val="1D1D1B"/>
        </w:rPr>
        <w:t>e</w:t>
      </w:r>
      <w:r>
        <w:rPr>
          <w:color w:val="1D1D1B"/>
          <w:spacing w:val="38"/>
        </w:rPr>
        <w:t> </w:t>
      </w:r>
      <w:r>
        <w:rPr>
          <w:color w:val="1D1D1B"/>
        </w:rPr>
        <w:t>della</w:t>
      </w:r>
      <w:r>
        <w:rPr>
          <w:color w:val="1D1D1B"/>
          <w:spacing w:val="38"/>
        </w:rPr>
        <w:t> </w:t>
      </w:r>
      <w:r>
        <w:rPr>
          <w:color w:val="1D1D1B"/>
        </w:rPr>
        <w:t>consapevolezza</w:t>
      </w:r>
      <w:r>
        <w:rPr>
          <w:color w:val="1D1D1B"/>
          <w:spacing w:val="35"/>
        </w:rPr>
        <w:t> </w:t>
      </w:r>
      <w:r>
        <w:rPr>
          <w:color w:val="1D1D1B"/>
        </w:rPr>
        <w:t>dei</w:t>
      </w:r>
      <w:r>
        <w:rPr>
          <w:color w:val="1D1D1B"/>
          <w:spacing w:val="39"/>
        </w:rPr>
        <w:t> </w:t>
      </w:r>
      <w:r>
        <w:rPr>
          <w:color w:val="1D1D1B"/>
        </w:rPr>
        <w:t>diritti</w:t>
      </w:r>
      <w:r>
        <w:rPr>
          <w:color w:val="1D1D1B"/>
          <w:spacing w:val="38"/>
        </w:rPr>
        <w:t> </w:t>
      </w:r>
      <w:r>
        <w:rPr>
          <w:color w:val="1D1D1B"/>
        </w:rPr>
        <w:t>e</w:t>
      </w:r>
      <w:r>
        <w:rPr>
          <w:color w:val="1D1D1B"/>
          <w:spacing w:val="38"/>
        </w:rPr>
        <w:t> </w:t>
      </w:r>
      <w:r>
        <w:rPr>
          <w:color w:val="1D1D1B"/>
        </w:rPr>
        <w:t>dei</w:t>
      </w:r>
      <w:r>
        <w:rPr>
          <w:color w:val="1D1D1B"/>
          <w:spacing w:val="39"/>
        </w:rPr>
        <w:t> </w:t>
      </w:r>
      <w:r>
        <w:rPr>
          <w:color w:val="1D1D1B"/>
        </w:rPr>
        <w:t>doveri;</w:t>
      </w:r>
      <w:r>
        <w:rPr>
          <w:color w:val="1D1D1B"/>
          <w:spacing w:val="36"/>
        </w:rPr>
        <w:t> </w:t>
      </w:r>
      <w:r>
        <w:rPr>
          <w:color w:val="1D1D1B"/>
        </w:rPr>
        <w:t>potenziamento</w:t>
      </w:r>
      <w:r>
        <w:rPr>
          <w:color w:val="1D1D1B"/>
          <w:spacing w:val="38"/>
        </w:rPr>
        <w:t> </w:t>
      </w:r>
      <w:r>
        <w:rPr>
          <w:color w:val="1D1D1B"/>
        </w:rPr>
        <w:t>delle</w:t>
      </w:r>
      <w:r>
        <w:rPr>
          <w:color w:val="1D1D1B"/>
          <w:spacing w:val="1"/>
        </w:rPr>
        <w:t> </w:t>
      </w:r>
      <w:r>
        <w:rPr>
          <w:color w:val="1D1D1B"/>
        </w:rPr>
        <w:t>conoscenze</w:t>
      </w:r>
      <w:r>
        <w:rPr>
          <w:color w:val="1D1D1B"/>
          <w:spacing w:val="1"/>
        </w:rPr>
        <w:t> </w:t>
      </w:r>
      <w:r>
        <w:rPr>
          <w:color w:val="1D1D1B"/>
        </w:rPr>
        <w:t>in</w:t>
      </w:r>
      <w:r>
        <w:rPr>
          <w:color w:val="1D1D1B"/>
          <w:spacing w:val="1"/>
        </w:rPr>
        <w:t> </w:t>
      </w:r>
      <w:r>
        <w:rPr>
          <w:color w:val="1D1D1B"/>
        </w:rPr>
        <w:t>materia giuridica</w:t>
      </w:r>
      <w:r>
        <w:rPr>
          <w:color w:val="1D1D1B"/>
          <w:spacing w:val="1"/>
        </w:rPr>
        <w:t> </w:t>
      </w:r>
      <w:r>
        <w:rPr>
          <w:color w:val="1D1D1B"/>
        </w:rPr>
        <w:t>ed</w:t>
      </w:r>
      <w:r>
        <w:rPr>
          <w:color w:val="1D1D1B"/>
          <w:spacing w:val="1"/>
        </w:rPr>
        <w:t> </w:t>
      </w:r>
      <w:r>
        <w:rPr>
          <w:color w:val="1D1D1B"/>
        </w:rPr>
        <w:t>economico-finanziaria</w:t>
      </w:r>
      <w:r>
        <w:rPr>
          <w:color w:val="1D1D1B"/>
          <w:spacing w:val="1"/>
        </w:rPr>
        <w:t> </w:t>
      </w:r>
      <w:r>
        <w:rPr>
          <w:color w:val="1D1D1B"/>
        </w:rPr>
        <w:t>e</w:t>
      </w:r>
      <w:r>
        <w:rPr>
          <w:color w:val="1D1D1B"/>
          <w:spacing w:val="1"/>
        </w:rPr>
        <w:t> </w:t>
      </w:r>
      <w:r>
        <w:rPr>
          <w:color w:val="1D1D1B"/>
        </w:rPr>
        <w:t>di</w:t>
      </w:r>
      <w:r>
        <w:rPr>
          <w:color w:val="1D1D1B"/>
          <w:spacing w:val="1"/>
        </w:rPr>
        <w:t> </w:t>
      </w:r>
      <w:r>
        <w:rPr>
          <w:color w:val="1D1D1B"/>
        </w:rPr>
        <w:t>educazione</w:t>
      </w:r>
      <w:r>
        <w:rPr>
          <w:color w:val="1D1D1B"/>
          <w:spacing w:val="1"/>
        </w:rPr>
        <w:t> </w:t>
      </w:r>
      <w:r>
        <w:rPr>
          <w:color w:val="1D1D1B"/>
        </w:rPr>
        <w:t>all'autoimprenditorialità</w:t>
      </w:r>
      <w:r>
        <w:rPr>
          <w:w w:val="100"/>
        </w:rPr>
        <w:t> </w: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690" w:lineRule="exact" w:before="0" w:after="0"/>
        <w:ind w:left="1014" w:right="0" w:hanging="393"/>
        <w:jc w:val="left"/>
        <w:rPr>
          <w:sz w:val="22"/>
        </w:rPr>
      </w:pPr>
      <w:r>
        <w:rPr>
          <w:color w:val="1D1D1B"/>
          <w:sz w:val="22"/>
        </w:rPr>
        <w:t>potenziamento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39"/>
          <w:sz w:val="22"/>
        </w:rPr>
        <w:t> </w:t>
      </w:r>
      <w:r>
        <w:rPr>
          <w:color w:val="1D1D1B"/>
          <w:sz w:val="22"/>
        </w:rPr>
        <w:t>metodologie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laboratoriali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delle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attività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di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laboratorio</w:t>
      </w:r>
      <w:r>
        <w:rPr>
          <w:sz w:val="22"/>
        </w:rPr>
        <w:t> </w:t>
      </w:r>
    </w:p>
    <w:p>
      <w:pPr>
        <w:pStyle w:val="BodyText"/>
        <w:rPr>
          <w:sz w:val="20"/>
        </w:rPr>
      </w:pPr>
    </w:p>
    <w:p>
      <w:pPr>
        <w:spacing w:before="233"/>
        <w:ind w:left="714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61.650002pt;margin-top:11.286258pt;width:492.87pt;height:.5pt;mso-position-horizontal-relative:page;mso-position-vertical-relative:paragraph;z-index:-1545164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45" w:lineRule="auto" w:before="101"/>
        <w:ind w:left="714" w:right="928"/>
      </w:pPr>
      <w:r>
        <w:rPr/>
        <w:pict>
          <v:group style="position:absolute;margin-left:61.650002pt;margin-top:37.820656pt;width:492.9pt;height:73.150pt;mso-position-horizontal-relative:page;mso-position-vertical-relative:paragraph;z-index:-21306880" coordorigin="1233,756" coordsize="9858,1463">
            <v:shape style="position:absolute;left:1233;top:756;width:9858;height:150" coordorigin="1233,756" coordsize="9858,150" path="m5669,756l1233,756,1233,906,5669,906,5669,756xm11091,756l5669,756,5669,906,11091,906,11091,756xe" filled="true" fillcolor="#ffffff" stroked="false">
              <v:path arrowok="t"/>
              <v:fill type="solid"/>
            </v:shape>
            <v:line style="position:absolute" from="1233,936" to="11090,936" stroked="true" strokeweight="3pt" strokecolor="#f4da6c">
              <v:stroke dashstyle="solid"/>
            </v:line>
            <v:shape style="position:absolute;left:1233;top:966;width:9858;height:627" coordorigin="1233,966" coordsize="9858,627" path="m5669,966l1233,966,1233,1593,5669,1593,5669,966xm11091,966l5669,966,5669,1593,11091,1593,11091,966xe" filled="true" fillcolor="#fff6dd" stroked="false">
              <v:path arrowok="t"/>
              <v:fill type="solid"/>
            </v:shape>
            <v:shape style="position:absolute;left:1233;top:1592;width:9858;height:627" coordorigin="1233,1593" coordsize="9858,627" path="m5669,1593l1233,1593,1233,2219,5669,2219,5669,1593xm11091,1593l5669,1593,5669,2219,11091,2219,11091,1593xe" filled="true" fillcolor="#ffffff" stroked="false">
              <v:path arrowok="t"/>
              <v:fill type="solid"/>
            </v:shape>
            <v:shape style="position:absolute;left:1399;top:1213;width:5085;height:772" coordorigin="1399,1214" coordsize="5085,772" path="m1523,1284l1518,1254,1504,1231,1503,1231,1503,1231,1503,1284,1502,1297,1500,1308,1496,1317,1491,1325,1483,1331,1474,1336,1461,1339,1446,1339,1419,1339,1419,1231,1446,1231,1461,1232,1474,1234,1484,1239,1491,1245,1496,1252,1500,1262,1502,1272,1503,1284,1503,1231,1480,1218,1447,1214,1399,1214,1399,1356,1447,1356,1480,1352,1502,1339,1504,1338,1518,1316,1523,1284xm1640,1305l1639,1295,1639,1293,1637,1282,1632,1273,1626,1265,1626,1265,1620,1258,1620,1295,1559,1295,1560,1285,1564,1277,1570,1273,1575,1268,1582,1265,1597,1265,1604,1268,1610,1273,1615,1277,1618,1285,1620,1295,1620,1258,1617,1256,1605,1251,1574,1251,1562,1256,1553,1265,1546,1273,1542,1282,1539,1293,1539,1295,1539,1305,1539,1317,1542,1327,1547,1337,1553,1345,1561,1351,1570,1355,1580,1358,1591,1359,1604,1359,1614,1356,1632,1344,1637,1336,1638,1326,1618,1326,1618,1332,1615,1336,1610,1340,1604,1343,1598,1344,1583,1344,1575,1342,1563,1330,1559,1321,1559,1309,1640,1309,1640,1305xm1740,1316l1737,1309,1725,1301,1715,1298,1689,1292,1680,1289,1674,1286,1672,1283,1672,1274,1674,1271,1679,1269,1683,1266,1688,1265,1709,1265,1717,1270,1718,1280,1737,1280,1734,1267,1732,1265,1725,1258,1712,1253,1693,1251,1681,1251,1671,1254,1657,1265,1653,1272,1653,1290,1656,1297,1668,1304,1677,1308,1703,1314,1711,1316,1715,1318,1719,1320,1721,1323,1721,1333,1719,1337,1715,1340,1711,1343,1705,1344,1679,1344,1670,1338,1670,1326,1650,1326,1654,1340,1663,1351,1677,1357,1697,1359,1710,1359,1721,1356,1735,1344,1736,1343,1740,1336,1740,1316xm1803,1343l1800,1343,1797,1343,1791,1343,1788,1343,1784,1339,1783,1334,1783,1268,1801,1268,1801,1253,1783,1253,1783,1228,1764,1228,1764,1253,1751,1253,1751,1268,1764,1268,1764,1334,1765,1339,1766,1348,1769,1351,1772,1354,1776,1356,1782,1358,1795,1358,1799,1357,1803,1357,1803,1343,1803,1343xm1838,1253l1819,1253,1819,1356,1838,1356,1838,1253xm1838,1214l1819,1214,1819,1234,1838,1234,1838,1214xm1955,1289l1953,1272,1949,1266,1946,1260,1935,1253,1919,1251,1907,1251,1896,1256,1886,1266,1886,1253,1867,1253,1867,1356,1886,1356,1886,1282,1896,1271,1905,1266,1906,1266,1923,1266,1928,1268,1931,1271,1934,1275,1936,1281,1936,1356,1955,1356,1955,1289xm2068,1274l2064,1265,2064,1264,2056,1259,2048,1253,2037,1251,2024,1251,2004,1253,1990,1259,1980,1269,1977,1283,1996,1283,1996,1271,2005,1265,2031,1265,2037,1266,2044,1271,2046,1273,2048,1280,2048,1285,2048,1293,2048,1306,2048,1329,2045,1334,2040,1338,2034,1340,2029,1343,2022,1344,2009,1344,2004,1343,1995,1337,1993,1333,1993,1328,1996,1319,2004,1312,2017,1308,2035,1306,2048,1306,2048,1293,2039,1293,2010,1295,1990,1302,1978,1313,1974,1329,1974,1338,1977,1345,1984,1351,1991,1356,2000,1359,2026,1359,2039,1354,2048,1346,2048,1356,2068,1356,2068,1346,2068,1344,2068,1306,2068,1274xm2135,1343l2132,1343,2128,1343,2122,1343,2119,1343,2117,1341,2115,1339,2115,1334,2115,1268,2132,1268,2132,1253,2115,1253,2115,1228,2095,1228,2095,1253,2082,1253,2082,1268,2095,1268,2095,1334,2096,1339,2097,1343,2098,1348,2100,1351,2104,1354,2107,1356,2113,1358,2126,1358,2130,1357,2135,1357,2135,1343,2135,1343xm2240,1274l2237,1265,2237,1264,2229,1259,2221,1253,2210,1251,2196,1251,2177,1253,2162,1259,2153,1269,2150,1283,2169,1283,2169,1271,2178,1265,2203,1265,2209,1266,2217,1271,2219,1273,2221,1280,2221,1285,2221,1293,2221,1306,2221,1329,2218,1334,2213,1338,2207,1340,2201,1343,2195,1344,2182,1344,2176,1343,2172,1340,2168,1337,2166,1333,2166,1328,2169,1319,2177,1312,2190,1308,2208,1306,2221,1306,2221,1293,2212,1293,2183,1295,2163,1302,2150,1313,2146,1329,2146,1338,2150,1345,2157,1351,2164,1356,2173,1359,2199,1359,2211,1354,2221,1346,2221,1356,2240,1356,2240,1346,2240,1344,2240,1306,2240,1274xm2322,1252l2316,1251,2302,1251,2293,1256,2285,1268,2285,1253,2265,1253,2265,1356,2285,1356,2285,1283,2292,1274,2300,1269,2315,1269,2319,1269,2322,1270,2322,1269,2322,1268,2322,1252xm2352,1253l2333,1253,2333,1356,2352,1356,2352,1253xm2352,1214l2333,1214,2333,1234,2352,1234,2352,1214xm5861,1840l5840,1840,5840,1983,5861,1983,5861,1840xm5966,1356l5947,1313,5940,1298,5919,1250,5919,1298,5865,1298,5891,1232,5919,1298,5919,1250,5910,1232,5902,1214,5880,1214,5820,1356,5842,1356,5859,1313,5925,1313,5943,1356,5966,1356xm5987,1915l5985,1899,5981,1892,5978,1887,5966,1880,5949,1877,5936,1877,5925,1882,5915,1893,5915,1880,5895,1880,5895,1983,5915,1983,5915,1909,5925,1898,5935,1893,5936,1892,5953,1892,5959,1894,5966,1902,5967,1908,5967,1983,5987,1983,5987,1915xm5997,1214l5976,1214,5976,1356,5997,1356,5997,1214xm6057,1969l6053,1970,6050,1970,6043,1970,6040,1969,6036,1965,6035,1961,6035,1894,6054,1894,6054,1880,6035,1880,6035,1854,6015,1854,6015,1880,6001,1880,6001,1894,6015,1894,6015,1961,6016,1966,6017,1970,6018,1974,6020,1977,6024,1980,6028,1983,6034,1984,6047,1984,6052,1984,6057,1983,6057,1970,6057,1969xm6071,1343l6068,1343,6064,1343,6057,1343,6055,1343,6051,1339,6050,1334,6050,1268,6068,1268,6068,1253,6050,1253,6050,1228,6030,1228,6030,1253,6016,1253,6016,1268,6030,1268,6030,1334,6030,1339,6031,1343,6032,1348,6034,1351,6038,1354,6042,1356,6048,1358,6062,1358,6067,1357,6071,1357,6071,1343,6071,1343xm6146,1252l6139,1251,6125,1251,6116,1256,6107,1268,6107,1253,6087,1253,6087,1356,6107,1356,6107,1283,6114,1274,6123,1269,6139,1269,6143,1269,6146,1270,6146,1269,6146,1268,6146,1252xm6172,1931l6171,1921,6171,1919,6168,1908,6164,1899,6157,1892,6157,1891,6150,1886,6150,1921,6087,1921,6088,1911,6092,1904,6098,1899,6103,1894,6110,1892,6127,1892,6134,1894,6139,1899,6145,1904,6149,1911,6150,1921,6150,1886,6149,1885,6140,1881,6130,1878,6118,1877,6107,1878,6097,1881,6088,1885,6080,1892,6074,1899,6069,1909,6066,1919,6065,1931,6066,1943,6069,1954,6074,1963,6080,1971,6089,1977,6098,1982,6109,1984,6121,1985,6134,1985,6145,1982,6163,1971,6168,1963,6170,1952,6149,1952,6148,1958,6145,1963,6140,1966,6134,1969,6128,1971,6111,1971,6104,1968,6091,1956,6087,1948,6086,1936,6172,1936,6172,1931xm6251,1878l6245,1877,6231,1877,6221,1883,6213,1894,6213,1880,6192,1880,6192,1983,6213,1983,6213,1910,6220,1900,6229,1895,6244,1895,6249,1896,6251,1896,6251,1895,6251,1894,6251,1878xm6258,1305l6257,1293,6255,1282,6250,1273,6244,1265,6244,1265,6237,1260,6237,1292,6237,1318,6234,1328,6228,1334,6222,1341,6215,1344,6195,1344,6187,1341,6181,1334,6175,1328,6172,1318,6172,1292,6175,1282,6181,1275,6187,1268,6195,1265,6215,1265,6222,1268,6228,1275,6234,1282,6237,1292,6237,1260,6236,1259,6227,1254,6216,1252,6205,1251,6193,1252,6183,1254,6174,1259,6166,1265,6160,1273,6155,1282,6153,1293,6152,1305,6153,1317,6155,1328,6160,1337,6166,1345,6174,1351,6183,1355,6193,1358,6205,1359,6216,1358,6227,1355,6236,1351,6244,1345,6244,1344,6250,1337,6255,1328,6257,1317,6258,1305xm6357,1915l6355,1899,6351,1892,6347,1887,6335,1880,6319,1877,6306,1877,6295,1882,6285,1893,6285,1880,6264,1880,6264,1983,6285,1983,6285,1909,6295,1898,6304,1893,6305,1892,6323,1892,6329,1894,6335,1902,6337,1908,6337,1983,6357,1983,6357,1915xm6484,1931l6483,1919,6480,1908,6476,1899,6469,1892,6469,1891,6463,1886,6463,1918,6463,1944,6460,1954,6454,1961,6448,1968,6440,1971,6421,1971,6413,1968,6407,1961,6401,1954,6398,1944,6398,1918,6401,1908,6407,1902,6413,1895,6421,1892,6440,1892,6448,1895,6454,1902,6460,1908,6463,1918,6463,1886,6461,1885,6452,1881,6442,1878,6430,1877,6419,1878,6409,1881,6400,1885,6392,1891,6386,1899,6381,1908,6378,1919,6377,1931,6378,1943,6381,1954,6386,1963,6392,1971,6400,1977,6409,1982,6419,1984,6430,1985,6442,1984,6452,1982,6461,1977,6469,1971,6469,1971,6476,1963,6480,1954,6483,1943,6484,1931xe" filled="true" fillcolor="#1e1e1c" stroked="false">
              <v:path arrowok="t"/>
              <v:fill type="solid"/>
            </v:shape>
            <v:shape style="position:absolute;left:6493;top:1800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2;top:1800;width:190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2"/>
                        <w:sz w:val="20"/>
                      </w:rPr>
                      <w:t>Risorse</w:t>
                    </w:r>
                    <w:r>
                      <w:rPr>
                        <w:color w:val="1E1E1C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2"/>
                        <w:sz w:val="20"/>
                      </w:rPr>
                      <w:t>professionali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66;top:1173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105"/>
        </w:rPr>
        <w:t>Nel mese di Aprile allestimento di bancarelle con attività e mostra dei manufatti realizzati dagli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studenti.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7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line="213" w:lineRule="auto" w:before="35"/>
        <w:ind w:left="1352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w w:val="105"/>
          <w:sz w:val="24"/>
        </w:rPr>
        <w:t>Attività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previste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per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favorire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la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Transizione</w:t>
      </w:r>
      <w:r>
        <w:rPr>
          <w:rFonts w:ascii="Trebuchet MS" w:hAnsi="Trebuchet MS"/>
          <w:spacing w:val="-7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ecologica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 culturale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281" w:space="1531"/>
            <w:col w:w="3568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1216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7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line="278" w:lineRule="auto" w:before="226"/>
        <w:ind w:left="3277" w:right="1580" w:hanging="2353"/>
        <w:jc w:val="left"/>
        <w:rPr>
          <w:rFonts w:ascii="Arial Black" w:hAnsi="Arial Black"/>
          <w:sz w:val="42"/>
        </w:rPr>
      </w:pPr>
      <w:bookmarkStart w:name="_bookmark17" w:id="18"/>
      <w:bookmarkEnd w:id="18"/>
      <w:r>
        <w:rPr/>
      </w:r>
      <w:hyperlink w:history="true" w:anchor="_bookmark17">
        <w:r>
          <w:rPr>
            <w:rFonts w:ascii="Arial Black" w:hAnsi="Arial Black"/>
            <w:color w:val="976C12"/>
            <w:w w:val="90"/>
            <w:sz w:val="42"/>
          </w:rPr>
          <w:t>Attività</w:t>
        </w:r>
        <w:r>
          <w:rPr>
            <w:rFonts w:ascii="Arial Black" w:hAnsi="Arial Black"/>
            <w:color w:val="976C12"/>
            <w:spacing w:val="-6"/>
            <w:w w:val="90"/>
            <w:sz w:val="42"/>
          </w:rPr>
          <w:t> </w:t>
        </w:r>
        <w:r>
          <w:rPr>
            <w:rFonts w:ascii="Arial Black" w:hAnsi="Arial Black"/>
            <w:color w:val="976C12"/>
            <w:w w:val="90"/>
            <w:sz w:val="42"/>
          </w:rPr>
          <w:t>previste</w:t>
        </w:r>
        <w:r>
          <w:rPr>
            <w:rFonts w:ascii="Arial Black" w:hAnsi="Arial Black"/>
            <w:color w:val="976C12"/>
            <w:spacing w:val="-5"/>
            <w:w w:val="90"/>
            <w:sz w:val="42"/>
          </w:rPr>
          <w:t> </w:t>
        </w:r>
        <w:r>
          <w:rPr>
            <w:rFonts w:ascii="Arial Black" w:hAnsi="Arial Black"/>
            <w:color w:val="976C12"/>
            <w:w w:val="90"/>
            <w:sz w:val="42"/>
          </w:rPr>
          <w:t>per</w:t>
        </w:r>
        <w:r>
          <w:rPr>
            <w:rFonts w:ascii="Arial Black" w:hAnsi="Arial Black"/>
            <w:color w:val="976C12"/>
            <w:spacing w:val="-5"/>
            <w:w w:val="90"/>
            <w:sz w:val="42"/>
          </w:rPr>
          <w:t> </w:t>
        </w:r>
        <w:r>
          <w:rPr>
            <w:rFonts w:ascii="Arial Black" w:hAnsi="Arial Black"/>
            <w:color w:val="976C12"/>
            <w:w w:val="90"/>
            <w:sz w:val="42"/>
          </w:rPr>
          <w:t>favorire</w:t>
        </w:r>
        <w:r>
          <w:rPr>
            <w:rFonts w:ascii="Arial Black" w:hAnsi="Arial Black"/>
            <w:color w:val="976C12"/>
            <w:spacing w:val="-6"/>
            <w:w w:val="90"/>
            <w:sz w:val="42"/>
          </w:rPr>
          <w:t> </w:t>
        </w:r>
        <w:r>
          <w:rPr>
            <w:rFonts w:ascii="Arial Black" w:hAnsi="Arial Black"/>
            <w:color w:val="976C12"/>
            <w:w w:val="90"/>
            <w:sz w:val="42"/>
          </w:rPr>
          <w:t>la</w:t>
        </w:r>
        <w:r>
          <w:rPr>
            <w:rFonts w:ascii="Arial Black" w:hAnsi="Arial Black"/>
            <w:color w:val="976C12"/>
            <w:spacing w:val="-5"/>
            <w:w w:val="90"/>
            <w:sz w:val="42"/>
          </w:rPr>
          <w:t> </w:t>
        </w:r>
        <w:r>
          <w:rPr>
            <w:rFonts w:ascii="Arial Black" w:hAnsi="Arial Black"/>
            <w:color w:val="976C12"/>
            <w:w w:val="90"/>
            <w:sz w:val="42"/>
          </w:rPr>
          <w:t>Transizione</w:t>
        </w:r>
      </w:hyperlink>
      <w:r>
        <w:rPr>
          <w:rFonts w:ascii="Arial Black" w:hAnsi="Arial Black"/>
          <w:color w:val="976C12"/>
          <w:spacing w:val="-123"/>
          <w:w w:val="90"/>
          <w:sz w:val="42"/>
        </w:rPr>
        <w:t> </w:t>
      </w:r>
      <w:hyperlink w:history="true" w:anchor="_bookmark17">
        <w:r>
          <w:rPr>
            <w:rFonts w:ascii="Arial Black" w:hAnsi="Arial Black"/>
            <w:color w:val="976C12"/>
            <w:w w:val="95"/>
            <w:sz w:val="42"/>
          </w:rPr>
          <w:t>ecologica</w:t>
        </w:r>
        <w:r>
          <w:rPr>
            <w:rFonts w:ascii="Arial Black" w:hAnsi="Arial Black"/>
            <w:color w:val="976C12"/>
            <w:spacing w:val="-21"/>
            <w:w w:val="95"/>
            <w:sz w:val="42"/>
          </w:rPr>
          <w:t> </w:t>
        </w:r>
        <w:r>
          <w:rPr>
            <w:rFonts w:ascii="Arial Black" w:hAnsi="Arial Black"/>
            <w:color w:val="976C12"/>
            <w:w w:val="95"/>
            <w:sz w:val="42"/>
          </w:rPr>
          <w:t>e</w:t>
        </w:r>
        <w:r>
          <w:rPr>
            <w:rFonts w:ascii="Arial Black" w:hAnsi="Arial Black"/>
            <w:color w:val="976C12"/>
            <w:spacing w:val="-18"/>
            <w:w w:val="95"/>
            <w:sz w:val="42"/>
          </w:rPr>
          <w:t> </w:t>
        </w:r>
        <w:r>
          <w:rPr>
            <w:rFonts w:ascii="Arial Black" w:hAnsi="Arial Black"/>
            <w:color w:val="976C12"/>
            <w:w w:val="95"/>
            <w:sz w:val="42"/>
          </w:rPr>
          <w:t>culturale</w:t>
        </w:r>
      </w:hyperlink>
    </w:p>
    <w:p>
      <w:pPr>
        <w:pStyle w:val="BodyText"/>
        <w:spacing w:before="6"/>
        <w:rPr>
          <w:rFonts w:ascii="Arial Black"/>
          <w:sz w:val="48"/>
        </w:rPr>
      </w:pPr>
    </w:p>
    <w:p>
      <w:pPr>
        <w:spacing w:line="345" w:lineRule="auto" w:before="0"/>
        <w:ind w:left="663" w:right="0" w:firstLine="499"/>
        <w:jc w:val="left"/>
        <w:rPr>
          <w:sz w:val="36"/>
        </w:rPr>
      </w:pPr>
      <w:r>
        <w:rPr/>
        <w:pict>
          <v:rect style="position:absolute;margin-left:59.150002pt;margin-top:61.093765pt;width:495.37pt;height:1pt;mso-position-horizontal-relative:page;mso-position-vertical-relative:paragraph;z-index:-15450112;mso-wrap-distance-left:0;mso-wrap-distance-right:0" filled="true" fillcolor="#5a5a5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1" simplePos="0" relativeHeight="482012672">
            <wp:simplePos x="0" y="0"/>
            <wp:positionH relativeFrom="page">
              <wp:posOffset>751205</wp:posOffset>
            </wp:positionH>
            <wp:positionV relativeFrom="paragraph">
              <wp:posOffset>43735</wp:posOffset>
            </wp:positionV>
            <wp:extent cx="161798" cy="165734"/>
            <wp:effectExtent l="0" t="0" r="0" b="0"/>
            <wp:wrapNone/>
            <wp:docPr id="37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5A5A"/>
          <w:spacing w:val="-13"/>
          <w:sz w:val="36"/>
        </w:rPr>
        <w:t>PROGETTO INDIRIZZO</w:t>
      </w:r>
      <w:r>
        <w:rPr>
          <w:color w:val="5A5A5A"/>
          <w:spacing w:val="-11"/>
          <w:sz w:val="36"/>
        </w:rPr>
        <w:t> </w:t>
      </w:r>
      <w:r>
        <w:rPr>
          <w:color w:val="5A5A5A"/>
          <w:spacing w:val="-13"/>
          <w:sz w:val="36"/>
        </w:rPr>
        <w:t>SCIENZE</w:t>
      </w:r>
      <w:r>
        <w:rPr>
          <w:color w:val="5A5A5A"/>
          <w:spacing w:val="-10"/>
          <w:sz w:val="36"/>
        </w:rPr>
        <w:t> </w:t>
      </w:r>
      <w:r>
        <w:rPr>
          <w:color w:val="5A5A5A"/>
          <w:spacing w:val="-13"/>
          <w:sz w:val="36"/>
        </w:rPr>
        <w:t>SPERIMENTALI</w:t>
      </w:r>
      <w:r>
        <w:rPr>
          <w:color w:val="5A5A5A"/>
          <w:spacing w:val="-11"/>
          <w:sz w:val="36"/>
        </w:rPr>
        <w:t> </w:t>
      </w:r>
      <w:r>
        <w:rPr>
          <w:color w:val="5A5A5A"/>
          <w:spacing w:val="-12"/>
          <w:sz w:val="36"/>
        </w:rPr>
        <w:t>PLESSO</w:t>
      </w:r>
      <w:r>
        <w:rPr>
          <w:color w:val="5A5A5A"/>
          <w:spacing w:val="-11"/>
          <w:sz w:val="36"/>
        </w:rPr>
        <w:t> </w:t>
      </w:r>
      <w:r>
        <w:rPr>
          <w:color w:val="5A5A5A"/>
          <w:sz w:val="36"/>
        </w:rPr>
        <w:t>PRIMARIA</w:t>
      </w:r>
      <w:r>
        <w:rPr>
          <w:color w:val="5A5A5A"/>
          <w:spacing w:val="-1"/>
          <w:sz w:val="36"/>
        </w:rPr>
        <w:t> </w:t>
      </w:r>
      <w:r>
        <w:rPr>
          <w:color w:val="5A5A5A"/>
          <w:sz w:val="36"/>
        </w:rPr>
        <w:t>GIACOSA</w:t>
      </w:r>
      <w:r>
        <w:rPr>
          <w:sz w:val="36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1"/>
        <w:ind w:left="1088" w:right="0" w:firstLine="0"/>
        <w:jc w:val="left"/>
        <w:rPr>
          <w:sz w:val="36"/>
        </w:rPr>
      </w:pPr>
      <w:r>
        <w:rPr>
          <w:color w:val="5A5A5A"/>
          <w:spacing w:val="-1"/>
          <w:sz w:val="36"/>
        </w:rPr>
        <w:t>Pilastri</w:t>
      </w:r>
      <w:r>
        <w:rPr>
          <w:color w:val="5A5A5A"/>
          <w:spacing w:val="-21"/>
          <w:sz w:val="36"/>
        </w:rPr>
        <w:t> </w:t>
      </w:r>
      <w:r>
        <w:rPr>
          <w:color w:val="5A5A5A"/>
          <w:spacing w:val="-1"/>
          <w:sz w:val="36"/>
        </w:rPr>
        <w:t>del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piano</w:t>
      </w:r>
      <w:r>
        <w:rPr>
          <w:color w:val="5A5A5A"/>
          <w:spacing w:val="-22"/>
          <w:sz w:val="36"/>
        </w:rPr>
        <w:t> </w:t>
      </w:r>
      <w:r>
        <w:rPr>
          <w:color w:val="5A5A5A"/>
          <w:spacing w:val="-1"/>
          <w:sz w:val="36"/>
        </w:rPr>
        <w:t>RiGenerazione</w:t>
      </w:r>
      <w:r>
        <w:rPr>
          <w:color w:val="5A5A5A"/>
          <w:spacing w:val="-20"/>
          <w:sz w:val="36"/>
        </w:rPr>
        <w:t> </w:t>
      </w:r>
      <w:r>
        <w:rPr>
          <w:color w:val="5A5A5A"/>
          <w:sz w:val="36"/>
        </w:rPr>
        <w:t>collegati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z w:val="36"/>
        </w:rPr>
        <w:t>all'attività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80.400002pt;margin-top:11.340235pt;width:474.12pt;height:.5pt;mso-position-horizontal-relative:page;mso-position-vertical-relative:paragraph;z-index:-1544960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01" w:after="0"/>
        <w:ind w:left="1357" w:right="0" w:hanging="253"/>
        <w:jc w:val="left"/>
        <w:rPr>
          <w:sz w:val="22"/>
        </w:rPr>
      </w:pPr>
      <w:r>
        <w:rPr>
          <w:color w:val="1D1D1B"/>
          <w:spacing w:val="-1"/>
          <w:w w:val="105"/>
          <w:sz w:val="22"/>
        </w:rPr>
        <w:t>La</w:t>
      </w:r>
      <w:r>
        <w:rPr>
          <w:color w:val="1D1D1B"/>
          <w:spacing w:val="-19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rigenerazione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dei</w:t>
      </w:r>
      <w:r>
        <w:rPr>
          <w:color w:val="1D1D1B"/>
          <w:spacing w:val="-16"/>
          <w:w w:val="105"/>
          <w:sz w:val="22"/>
        </w:rPr>
        <w:t> </w:t>
      </w:r>
      <w:r>
        <w:rPr>
          <w:color w:val="1D1D1B"/>
          <w:w w:val="105"/>
          <w:sz w:val="22"/>
        </w:rPr>
        <w:t>saperi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39" w:after="0"/>
        <w:ind w:left="1357" w:right="0" w:hanging="253"/>
        <w:jc w:val="left"/>
        <w:rPr>
          <w:sz w:val="22"/>
        </w:rPr>
      </w:pPr>
      <w:r>
        <w:rPr>
          <w:color w:val="1D1D1B"/>
          <w:spacing w:val="-2"/>
          <w:w w:val="105"/>
          <w:sz w:val="22"/>
        </w:rPr>
        <w:t>La</w:t>
      </w:r>
      <w:r>
        <w:rPr>
          <w:color w:val="1D1D1B"/>
          <w:spacing w:val="-12"/>
          <w:w w:val="105"/>
          <w:sz w:val="22"/>
        </w:rPr>
        <w:t> </w:t>
      </w:r>
      <w:r>
        <w:rPr>
          <w:color w:val="1D1D1B"/>
          <w:spacing w:val="-2"/>
          <w:w w:val="105"/>
          <w:sz w:val="22"/>
        </w:rPr>
        <w:t>rigenerazione</w:t>
      </w:r>
      <w:r>
        <w:rPr>
          <w:color w:val="1D1D1B"/>
          <w:spacing w:val="-12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delle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infrastrutture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0" w:after="0"/>
        <w:ind w:left="1357" w:right="0" w:hanging="253"/>
        <w:jc w:val="left"/>
        <w:rPr>
          <w:sz w:val="22"/>
        </w:rPr>
      </w:pPr>
      <w:r>
        <w:rPr>
          <w:color w:val="1D1D1B"/>
          <w:spacing w:val="-2"/>
          <w:w w:val="105"/>
          <w:sz w:val="22"/>
        </w:rPr>
        <w:t>La</w:t>
      </w:r>
      <w:r>
        <w:rPr>
          <w:color w:val="1D1D1B"/>
          <w:spacing w:val="-17"/>
          <w:w w:val="105"/>
          <w:sz w:val="22"/>
        </w:rPr>
        <w:t> </w:t>
      </w:r>
      <w:r>
        <w:rPr>
          <w:color w:val="1D1D1B"/>
          <w:spacing w:val="-2"/>
          <w:w w:val="105"/>
          <w:sz w:val="22"/>
        </w:rPr>
        <w:t>rigenerazione</w:t>
      </w:r>
      <w:r>
        <w:rPr>
          <w:color w:val="1D1D1B"/>
          <w:spacing w:val="-13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dei</w:t>
      </w:r>
      <w:r>
        <w:rPr>
          <w:color w:val="1D1D1B"/>
          <w:spacing w:val="-13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comportamenti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0" w:after="0"/>
        <w:ind w:left="1357" w:right="0" w:hanging="253"/>
        <w:jc w:val="left"/>
        <w:rPr>
          <w:sz w:val="22"/>
        </w:rPr>
      </w:pPr>
      <w:r>
        <w:rPr>
          <w:color w:val="1D1D1B"/>
          <w:spacing w:val="-1"/>
          <w:w w:val="105"/>
          <w:sz w:val="22"/>
        </w:rPr>
        <w:t>La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rigenerazione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delle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opportunita'</w:t>
      </w:r>
      <w:r>
        <w:rPr>
          <w:color w:val="1D1D1B"/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088" w:right="0" w:firstLine="0"/>
        <w:jc w:val="left"/>
        <w:rPr>
          <w:sz w:val="36"/>
        </w:rPr>
      </w:pPr>
      <w:r>
        <w:rPr>
          <w:color w:val="5A5A5A"/>
          <w:sz w:val="36"/>
        </w:rPr>
        <w:t>Obiettivi dell'attività</w:t>
      </w:r>
      <w:r>
        <w:rPr>
          <w:sz w:val="36"/>
        </w:rPr>
        <w:t> 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80.400002pt;margin-top:11.22539pt;width:474.12pt;height:.5pt;mso-position-horizontal-relative:page;mso-position-vertical-relative:paragraph;z-index:-15449088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80.400002pt;margin-top:18.635391pt;width:474.15pt;height:204.25pt;mso-position-horizontal-relative:page;mso-position-vertical-relative:paragraph;z-index:-15448576;mso-wrap-distance-left:0;mso-wrap-distance-right:0" coordorigin="1608,373" coordsize="9483,4085">
            <v:rect style="position:absolute;left:1608;top:372;width:1425;height:1880" filled="true" fillcolor="#fff6dd" stroked="false">
              <v:fill type="solid"/>
            </v:rect>
            <v:shape style="position:absolute;left:1758;top:817;width:990;height:990" type="#_x0000_t75" stroked="false">
              <v:imagedata r:id="rId48" o:title=""/>
            </v:shape>
            <v:rect style="position:absolute;left:3033;top:372;width:8058;height:1880" filled="true" fillcolor="#fff6dd" stroked="false">
              <v:fill type="solid"/>
            </v:rect>
            <v:shape style="position:absolute;left:1608;top:2251;width:9483;height:2206" coordorigin="1608,2252" coordsize="9483,2206" path="m3033,2252l1608,2252,1608,4458,3033,4458,3033,2252xm11090,2252l5808,2252,5808,4458,11090,4458,11090,2252xe" filled="true" fillcolor="#ffffff" stroked="false">
              <v:path arrowok="t"/>
              <v:fill type="solid"/>
            </v:shape>
            <v:shape style="position:absolute;left:1758;top:2859;width:990;height:990" type="#_x0000_t75" stroked="false">
              <v:imagedata r:id="rId49" o:title=""/>
            </v:shape>
            <v:rect style="position:absolute;left:3033;top:2251;width:2775;height:2206" filled="true" fillcolor="#ffffff" stroked="false">
              <v:fill type="solid"/>
            </v:rect>
            <v:shape style="position:absolute;left:6950;top:1395;width:815;height:145" coordorigin="6950,1396" coordsize="815,145" path="m6980,1396l6950,1396,6950,1538,6969,1538,6969,1417,6987,1417,6980,1396xm6987,1417l6969,1417,7012,1538,7030,1538,7038,1515,7021,1515,6987,1417xm7091,1417l7072,1417,7072,1538,7091,1538,7091,1417xm7091,1396l7061,1396,7021,1515,7038,1515,7072,1417,7091,1417,7091,1396xm7207,1447l7174,1447,7180,1448,7187,1453,7190,1455,7191,1462,7192,1467,7192,1475,7182,1475,7154,1477,7133,1484,7121,1495,7117,1511,7117,1520,7120,1527,7127,1533,7134,1538,7143,1541,7169,1541,7182,1536,7192,1528,7211,1528,7211,1526,7152,1526,7147,1525,7143,1522,7139,1519,7137,1515,7137,1510,7139,1500,7147,1494,7160,1490,7178,1488,7211,1488,7211,1456,7207,1447xm7211,1528l7192,1528,7192,1538,7211,1538,7211,1528xm7211,1488l7192,1488,7192,1511,7188,1516,7184,1520,7178,1522,7172,1525,7166,1526,7211,1526,7211,1488xm7181,1433l7167,1433,7147,1435,7133,1441,7124,1451,7120,1465,7139,1465,7140,1453,7149,1447,7207,1447,7207,1446,7199,1441,7191,1435,7181,1433xm7260,1450l7241,1450,7241,1516,7241,1521,7242,1525,7243,1530,7245,1533,7249,1536,7253,1538,7259,1540,7271,1540,7276,1539,7280,1539,7280,1525,7267,1525,7265,1525,7263,1523,7261,1521,7260,1516,7260,1450xm7280,1525l7277,1525,7274,1525,7280,1525,7280,1525xm7278,1435l7228,1435,7228,1450,7278,1450,7278,1435xm7260,1410l7241,1410,7241,1435,7260,1435,7260,1410xm7317,1435l7298,1435,7298,1503,7300,1519,7307,1531,7318,1538,7334,1541,7346,1541,7357,1536,7366,1526,7330,1526,7325,1524,7322,1520,7319,1516,7317,1510,7317,1435xm7386,1525l7367,1525,7367,1538,7386,1538,7386,1525xm7386,1435l7367,1435,7367,1509,7358,1520,7348,1526,7366,1526,7367,1525,7386,1525,7386,1435xm7433,1435l7413,1435,7413,1538,7433,1538,7433,1465,7440,1456,7448,1451,7470,1451,7470,1450,7433,1450,7433,1435xm7470,1451l7463,1451,7467,1451,7470,1452,7470,1451xm7464,1433l7450,1433,7441,1438,7433,1450,7470,1450,7470,1434,7464,1433xm7570,1447l7536,1447,7542,1448,7550,1453,7552,1455,7554,1462,7554,1467,7554,1475,7545,1475,7516,1477,7496,1484,7483,1495,7479,1511,7479,1520,7483,1527,7490,1533,7497,1538,7505,1541,7532,1541,7544,1536,7554,1528,7573,1528,7573,1526,7515,1526,7509,1525,7505,1522,7501,1519,7499,1515,7499,1510,7502,1500,7509,1494,7523,1490,7541,1488,7573,1488,7573,1456,7570,1447xm7573,1528l7554,1528,7554,1538,7573,1538,7573,1528xm7573,1488l7554,1488,7554,1511,7551,1516,7546,1520,7540,1522,7534,1525,7528,1526,7573,1526,7573,1488xm7543,1433l7529,1433,7510,1435,7495,1441,7486,1451,7482,1465,7502,1465,7502,1453,7511,1447,7570,1447,7569,1446,7562,1441,7554,1435,7543,1433xm7617,1435l7598,1435,7598,1538,7617,1538,7617,1465,7625,1456,7633,1451,7654,1451,7654,1450,7617,1450,7617,1435xm7654,1451l7648,1451,7652,1451,7654,1452,7654,1451xm7648,1433l7635,1433,7626,1438,7617,1450,7654,1450,7654,1434,7648,1433xm7730,1433l7699,1433,7687,1438,7677,1447,7671,1455,7667,1464,7664,1475,7664,1477,7663,1487,7664,1499,7667,1509,7671,1519,7678,1527,7686,1533,7695,1537,7705,1540,7716,1541,7729,1541,7739,1538,7756,1526,7707,1526,7700,1524,7694,1518,7688,1512,7684,1503,7683,1491,7765,1491,7765,1487,7764,1477,7684,1477,7685,1467,7689,1459,7700,1450,7706,1447,7751,1447,7751,1447,7742,1438,7730,1433xm7763,1508l7743,1508,7743,1514,7740,1518,7734,1522,7729,1525,7723,1526,7756,1526,7761,1518,7763,1508xm7751,1447l7722,1447,7729,1450,7740,1459,7743,1467,7745,1477,7764,1477,7764,1475,7762,1464,7757,1455,7751,1447xe" filled="true" fillcolor="#1e1e1c" stroked="false">
              <v:path arrowok="t"/>
              <v:fill type="solid"/>
            </v:shape>
            <v:shape style="position:absolute;left:7828;top:1395;width:139;height:145" type="#_x0000_t75" stroked="false">
              <v:imagedata r:id="rId50" o:title=""/>
            </v:shape>
            <v:shape style="position:absolute;left:8030;top:1395;width:2540;height:185" type="#_x0000_t75" stroked="false">
              <v:imagedata r:id="rId51" o:title=""/>
            </v:shape>
            <v:shape style="position:absolute;left:6935;top:1722;width:2362;height:187" type="#_x0000_t75" stroked="false">
              <v:imagedata r:id="rId52" o:title=""/>
            </v:shape>
            <v:shape style="position:absolute;left:3192;top:1244;width:1375;height:148" type="#_x0000_t75" stroked="false">
              <v:imagedata r:id="rId53" o:title=""/>
            </v:shape>
            <v:shape style="position:absolute;left:9578;top:3876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935;top:3725;width:265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azioni</w:t>
                    </w:r>
                    <w:r>
                      <w:rPr>
                        <w:color w:val="1E1E1C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dell'uomo</w:t>
                    </w:r>
                    <w:r>
                      <w:rPr>
                        <w:color w:val="1E1E1C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sulla</w:t>
                    </w:r>
                    <w:r>
                      <w:rPr>
                        <w:color w:val="1E1E1C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natura</w:t>
                    </w:r>
                  </w:p>
                </w:txbxContent>
              </v:textbox>
              <w10:wrap type="none"/>
            </v:shape>
            <v:shape style="position:absolute;left:6935;top:3535;width:370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Imparare</w:t>
                    </w:r>
                    <w:r>
                      <w:rPr>
                        <w:color w:val="1E1E1C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a</w:t>
                    </w:r>
                    <w:r>
                      <w:rPr>
                        <w:color w:val="1E1E1C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minimizzare</w:t>
                    </w:r>
                    <w:r>
                      <w:rPr>
                        <w:color w:val="1E1E1C"/>
                        <w:spacing w:val="26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gli</w:t>
                    </w:r>
                    <w:r>
                      <w:rPr>
                        <w:color w:val="1E1E1C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impatti</w:t>
                    </w:r>
                    <w:r>
                      <w:rPr>
                        <w:color w:val="1E1E1C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delle </w:t>
                    </w:r>
                  </w:p>
                </w:txbxContent>
              </v:textbox>
              <w10:wrap type="none"/>
            </v:shape>
            <v:shape style="position:absolute;left:6111;top:368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4"/>
                        <w:sz w:val="20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3185;top:3341;width:1936;height:296" type="#_x0000_t202" filled="false" stroked="false">
              <v:textbox inset="0,0,0,0">
                <w:txbxContent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Obiettivi</w:t>
                    </w:r>
                    <w:r>
                      <w:rPr>
                        <w:color w:val="1E1E1C"/>
                        <w:spacing w:val="30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ambientali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w w:val="99"/>
                        <w:position w:val="7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911;top:3084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935;top:2933;width:298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ecologici</w:t>
                    </w:r>
                    <w:r>
                      <w:rPr>
                        <w:color w:val="1E1E1C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di</w:t>
                    </w:r>
                    <w:r>
                      <w:rPr>
                        <w:color w:val="1E1E1C"/>
                        <w:spacing w:val="18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tutti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gli</w:t>
                    </w:r>
                    <w:r>
                      <w:rPr>
                        <w:color w:val="1E1E1C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esseri</w:t>
                    </w:r>
                    <w:r>
                      <w:rPr>
                        <w:color w:val="1E1E1C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viventi</w:t>
                    </w:r>
                  </w:p>
                </w:txbxContent>
              </v:textbox>
              <w10:wrap type="none"/>
            </v:shape>
            <v:shape style="position:absolute;left:6935;top:2743;width:351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Maturare</w:t>
                    </w:r>
                    <w:r>
                      <w:rPr>
                        <w:color w:val="1E1E1C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la</w:t>
                    </w:r>
                    <w:r>
                      <w:rPr>
                        <w:color w:val="1E1E1C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consapevolezza</w:t>
                    </w:r>
                    <w:r>
                      <w:rPr>
                        <w:color w:val="1E1E1C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dei</w:t>
                    </w:r>
                    <w:r>
                      <w:rPr>
                        <w:color w:val="1E1E1C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diritti </w:t>
                    </w:r>
                  </w:p>
                </w:txbxContent>
              </v:textbox>
              <w10:wrap type="none"/>
            </v:shape>
            <v:shape style="position:absolute;left:6111;top:2895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4"/>
                        <w:sz w:val="20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9311;top:1684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578;top:1356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109;top:1521;width: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9"/>
                        <w:sz w:val="20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4582;top:1207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935;top:732;width:2112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Recuperare la socialità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109;top:732;width: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9"/>
                        <w:sz w:val="20"/>
                      </w:rPr>
                      <w:t>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759" w:val="right" w:leader="none"/>
        </w:tabs>
        <w:spacing w:before="278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line="213" w:lineRule="auto" w:before="35"/>
        <w:ind w:left="1352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w w:val="105"/>
          <w:sz w:val="24"/>
        </w:rPr>
        <w:t>Attività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previste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per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favorire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la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Transizione</w:t>
      </w:r>
      <w:r>
        <w:rPr>
          <w:rFonts w:ascii="Trebuchet MS" w:hAnsi="Trebuchet MS"/>
          <w:spacing w:val="-7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ecologica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 culturale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281" w:space="1531"/>
            <w:col w:w="3568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1523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8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rebuchet MS"/>
          <w:sz w:val="29"/>
        </w:rPr>
      </w:pPr>
    </w:p>
    <w:p>
      <w:pPr>
        <w:pStyle w:val="BodyText"/>
        <w:ind w:left="108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4.15pt;height:127.15pt;mso-position-horizontal-relative:char;mso-position-vertical-relative:line" coordorigin="0,0" coordsize="9483,2543">
            <v:rect style="position:absolute;left:0;top:0;width:9483;height:1253" filled="true" fillcolor="#ffffff" stroked="false">
              <v:fill type="solid"/>
            </v:rect>
            <v:rect style="position:absolute;left:0;top:1252;width:1425;height:1290" filled="true" fillcolor="#fff6dd" stroked="false">
              <v:fill type="solid"/>
            </v:rect>
            <v:shape style="position:absolute;left:150;top:1402;width:990;height:990" type="#_x0000_t75" stroked="false">
              <v:imagedata r:id="rId54" o:title=""/>
            </v:shape>
            <v:rect style="position:absolute;left:1425;top:1252;width:8058;height:1290" filled="true" fillcolor="#fff6dd" stroked="false">
              <v:fill type="solid"/>
            </v:rect>
            <v:shape style="position:absolute;left:5325;top:1832;width:844;height:183" coordorigin="5325,1832" coordsize="844,183" path="m5404,1832l5383,1832,5325,1975,5346,1975,5363,1932,5447,1932,5440,1917,5368,1917,5393,1851,5412,1851,5404,1832xm5447,1932l5426,1932,5443,1975,5465,1975,5447,1932xm5412,1851l5393,1851,5420,1917,5440,1917,5412,1851xm5530,1869l5503,1869,5490,1874,5481,1884,5475,1891,5471,1901,5468,1911,5467,1923,5468,1936,5471,1946,5475,1955,5481,1963,5490,1973,5503,1977,5530,1977,5540,1975,5548,1969,5556,1963,5556,1963,5509,1963,5501,1960,5496,1953,5490,1946,5487,1937,5487,1910,5490,1900,5496,1894,5501,1887,5509,1884,5556,1884,5548,1878,5540,1872,5530,1869xm5562,1944l5542,1944,5542,1950,5539,1955,5530,1961,5525,1963,5556,1963,5560,1955,5562,1944xm5556,1884l5525,1884,5530,1885,5539,1892,5542,1897,5542,1903,5562,1903,5560,1892,5556,1884xm5668,1963l5648,1963,5648,2015,5668,2015,5668,1963xm5630,1869l5606,1869,5595,1874,5586,1884,5580,1892,5576,1902,5574,1912,5573,1924,5574,1936,5576,1946,5579,1955,5585,1963,5592,1973,5603,1977,5630,1977,5640,1973,5648,1963,5611,1963,5604,1960,5600,1953,5595,1947,5593,1937,5593,1911,5595,1901,5605,1887,5612,1884,5668,1884,5668,1880,5648,1880,5640,1873,5630,1869xm5668,1884l5631,1884,5640,1888,5648,1896,5648,1945,5640,1957,5630,1963,5648,1963,5648,1963,5668,1963,5668,1884xm5668,1872l5648,1872,5648,1880,5668,1880,5668,1872xm5714,1872l5695,1872,5695,1939,5697,1956,5704,1968,5715,1975,5731,1977,5743,1977,5754,1972,5763,1962,5727,1962,5722,1960,5719,1957,5715,1953,5714,1947,5714,1872xm5783,1962l5764,1962,5764,1975,5783,1975,5783,1962xm5783,1872l5764,1872,5764,1946,5755,1957,5745,1962,5763,1962,5764,1962,5783,1962,5783,1872xm5827,1872l5808,1872,5808,1975,5827,1975,5827,1872xm5827,1832l5808,1832,5808,1852,5827,1852,5827,1832xm5867,1944l5848,1944,5852,1959,5861,1969,5875,1975,5895,1977,5908,1977,5918,1974,5933,1963,5876,1963,5867,1957,5867,1944xm5891,1869l5879,1869,5869,1872,5862,1878,5854,1883,5851,1891,5851,1909,5854,1915,5859,1919,5865,1923,5875,1926,5900,1932,5909,1935,5913,1937,5917,1939,5919,1942,5919,1951,5917,1955,5913,1958,5908,1961,5902,1963,5933,1963,5934,1962,5938,1954,5938,1935,5935,1928,5922,1920,5912,1916,5886,1910,5878,1908,5875,1906,5871,1904,5870,1901,5870,1893,5872,1890,5876,1887,5880,1885,5886,1884,5930,1884,5923,1877,5910,1871,5891,1869xm5930,1884l5907,1884,5915,1889,5915,1898,5934,1898,5931,1886,5930,1884xm5976,1872l5957,1872,5957,1975,5976,1975,5976,1872xm5976,1832l5957,1832,5957,1852,5976,1852,5976,1832xm6024,1872l6005,1872,6005,1975,6024,1975,6024,1902,6031,1892,6039,1887,6061,1887,6061,1886,6024,1886,6024,1872xm6061,1887l6054,1887,6058,1888,6061,1889,6061,1887xm6055,1869l6041,1869,6032,1875,6024,1886,6061,1886,6061,1870,6055,1869xm6134,1869l6103,1869,6091,1874,6081,1884,6075,1892,6071,1901,6068,1911,6068,1913,6067,1923,6068,1935,6071,1946,6075,1955,6082,1963,6090,1969,6099,1974,6109,1977,6120,1977,6133,1977,6143,1975,6160,1963,6111,1963,6104,1960,6098,1954,6092,1949,6088,1940,6087,1928,6169,1928,6169,1923,6168,1913,6088,1913,6089,1903,6093,1896,6104,1886,6110,1884,6155,1884,6155,1884,6146,1874,6134,1869xm6167,1944l6147,1944,6147,1950,6144,1955,6138,1958,6133,1961,6127,1963,6160,1963,6165,1955,6167,1944xm6155,1884l6126,1884,6133,1886,6144,1896,6147,1904,6149,1913,6168,1913,6168,1911,6166,1901,6161,1891,6155,1884xe" filled="true" fillcolor="#1e1e1c" stroked="false">
              <v:path arrowok="t"/>
              <v:fill type="solid"/>
            </v:shape>
            <v:shape style="position:absolute;left:6240;top:1846;width:1694;height:171" type="#_x0000_t75" stroked="false">
              <v:imagedata r:id="rId55" o:title=""/>
            </v:shape>
            <v:shape style="position:absolute;left:1584;top:1830;width:1733;height:148" type="#_x0000_t75" stroked="false">
              <v:imagedata r:id="rId56" o:title=""/>
            </v:shape>
            <v:shape style="position:absolute;left:5333;top:726;width:2327;height:183" type="#_x0000_t75" stroked="false">
              <v:imagedata r:id="rId57" o:title=""/>
            </v:shape>
            <v:shape style="position:absolute;left:7948;top:179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01;top:1791;width: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9"/>
                        <w:sz w:val="20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3332;top:179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327;top:356;width:2611;height:555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Maturare</w:t>
                    </w:r>
                    <w:r>
                      <w:rPr>
                        <w:color w:val="1E1E1C"/>
                        <w:spacing w:val="17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la</w:t>
                    </w:r>
                    <w:r>
                      <w:rPr>
                        <w:color w:val="1E1E1C"/>
                        <w:spacing w:val="18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consapevolezza</w:t>
                    </w:r>
                    <w:r>
                      <w:rPr>
                        <w:sz w:val="20"/>
                      </w:rPr>
                      <w:t> </w:t>
                    </w:r>
                  </w:p>
                  <w:p>
                    <w:pPr>
                      <w:spacing w:before="102"/>
                      <w:ind w:left="23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01;top:519;width: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w w:val="99"/>
                        <w:sz w:val="20"/>
                      </w:rPr>
                      <w:t>·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55"/>
        </w:rPr>
      </w:pPr>
    </w:p>
    <w:p>
      <w:pPr>
        <w:spacing w:before="0"/>
        <w:ind w:left="1088" w:right="0" w:firstLine="0"/>
        <w:jc w:val="left"/>
        <w:rPr>
          <w:sz w:val="36"/>
        </w:rPr>
      </w:pPr>
      <w:r>
        <w:rPr>
          <w:color w:val="5A5A5A"/>
          <w:spacing w:val="-2"/>
          <w:sz w:val="36"/>
        </w:rPr>
        <w:t>Risultati</w:t>
      </w:r>
      <w:r>
        <w:rPr>
          <w:color w:val="5A5A5A"/>
          <w:spacing w:val="-20"/>
          <w:sz w:val="36"/>
        </w:rPr>
        <w:t> </w:t>
      </w:r>
      <w:r>
        <w:rPr>
          <w:color w:val="5A5A5A"/>
          <w:spacing w:val="-1"/>
          <w:sz w:val="36"/>
        </w:rPr>
        <w:t>attesi</w:t>
      </w:r>
      <w:r>
        <w:rPr>
          <w:spacing w:val="-1"/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80.400002pt;margin-top:11.335801pt;width:474.12pt;height:.5pt;mso-position-horizontal-relative:page;mso-position-vertical-relative:paragraph;z-index:-154465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8" w:lineRule="auto" w:before="101"/>
        <w:ind w:left="1088" w:right="928"/>
      </w:pPr>
      <w:r>
        <w:rPr>
          <w:color w:val="1D1D1B"/>
          <w:w w:val="105"/>
        </w:rPr>
        <w:t>Rendere gli alunni cittadini attivi e consapevoli dell'importanza del rispetto del patrimonio</w:t>
      </w:r>
      <w:r>
        <w:rPr>
          <w:color w:val="1D1D1B"/>
          <w:spacing w:val="-59"/>
          <w:w w:val="105"/>
        </w:rPr>
        <w:t> </w:t>
      </w:r>
      <w:r>
        <w:rPr>
          <w:color w:val="1D1D1B"/>
          <w:w w:val="105"/>
        </w:rPr>
        <w:t>ambientale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e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naturalistico.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1"/>
        <w:ind w:left="1088" w:right="0" w:firstLine="0"/>
        <w:jc w:val="left"/>
        <w:rPr>
          <w:sz w:val="36"/>
        </w:rPr>
      </w:pPr>
      <w:r>
        <w:rPr>
          <w:color w:val="5A5A5A"/>
          <w:sz w:val="36"/>
        </w:rPr>
        <w:t>Collegamento</w:t>
      </w:r>
      <w:r>
        <w:rPr>
          <w:color w:val="5A5A5A"/>
          <w:spacing w:val="-9"/>
          <w:sz w:val="36"/>
        </w:rPr>
        <w:t> </w:t>
      </w:r>
      <w:r>
        <w:rPr>
          <w:color w:val="5A5A5A"/>
          <w:sz w:val="36"/>
        </w:rPr>
        <w:t>con</w:t>
      </w:r>
      <w:r>
        <w:rPr>
          <w:color w:val="5A5A5A"/>
          <w:spacing w:val="-11"/>
          <w:sz w:val="36"/>
        </w:rPr>
        <w:t> </w:t>
      </w:r>
      <w:r>
        <w:rPr>
          <w:color w:val="5A5A5A"/>
          <w:sz w:val="36"/>
        </w:rPr>
        <w:t>gli</w:t>
      </w:r>
      <w:r>
        <w:rPr>
          <w:color w:val="5A5A5A"/>
          <w:spacing w:val="-10"/>
          <w:sz w:val="36"/>
        </w:rPr>
        <w:t> </w:t>
      </w:r>
      <w:r>
        <w:rPr>
          <w:color w:val="5A5A5A"/>
          <w:sz w:val="36"/>
        </w:rPr>
        <w:t>obiettivi</w:t>
      </w:r>
      <w:r>
        <w:rPr>
          <w:color w:val="5A5A5A"/>
          <w:spacing w:val="-9"/>
          <w:sz w:val="36"/>
        </w:rPr>
        <w:t> </w:t>
      </w:r>
      <w:r>
        <w:rPr>
          <w:color w:val="5A5A5A"/>
          <w:sz w:val="36"/>
        </w:rPr>
        <w:t>dell'Agenda</w:t>
      </w:r>
      <w:r>
        <w:rPr>
          <w:color w:val="5A5A5A"/>
          <w:spacing w:val="-8"/>
          <w:sz w:val="36"/>
        </w:rPr>
        <w:t> </w:t>
      </w:r>
      <w:r>
        <w:rPr>
          <w:color w:val="5A5A5A"/>
          <w:sz w:val="36"/>
        </w:rPr>
        <w:t>2030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80.400002pt;margin-top:11.261621pt;width:474.12pt;height:.5pt;mso-position-horizontal-relative:page;mso-position-vertical-relative:paragraph;z-index:-1544601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01" w:after="0"/>
        <w:ind w:left="1357" w:right="0" w:hanging="253"/>
        <w:jc w:val="left"/>
        <w:rPr>
          <w:sz w:val="22"/>
        </w:rPr>
      </w:pPr>
      <w:r>
        <w:rPr>
          <w:color w:val="1D1D1B"/>
          <w:sz w:val="22"/>
        </w:rPr>
        <w:t>Obiettivo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2: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Raggiungere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la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sicurezza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alimentare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2" w:after="0"/>
        <w:ind w:left="1357" w:right="0" w:hanging="253"/>
        <w:jc w:val="left"/>
        <w:rPr>
          <w:sz w:val="22"/>
        </w:rPr>
      </w:pPr>
      <w:r>
        <w:rPr>
          <w:color w:val="1D1D1B"/>
          <w:w w:val="105"/>
          <w:sz w:val="22"/>
        </w:rPr>
        <w:t>Obiettivo</w:t>
      </w:r>
      <w:r>
        <w:rPr>
          <w:color w:val="1D1D1B"/>
          <w:spacing w:val="-16"/>
          <w:w w:val="105"/>
          <w:sz w:val="22"/>
        </w:rPr>
        <w:t> </w:t>
      </w:r>
      <w:r>
        <w:rPr>
          <w:color w:val="1D1D1B"/>
          <w:w w:val="105"/>
          <w:sz w:val="22"/>
        </w:rPr>
        <w:t>3: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Assicurare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la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salute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il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benessere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0" w:after="0"/>
        <w:ind w:left="1357" w:right="0" w:hanging="253"/>
        <w:jc w:val="left"/>
        <w:rPr>
          <w:sz w:val="22"/>
        </w:rPr>
      </w:pPr>
      <w:r>
        <w:rPr>
          <w:color w:val="1D1D1B"/>
          <w:w w:val="105"/>
          <w:sz w:val="22"/>
        </w:rPr>
        <w:t>Obiettivo</w:t>
      </w:r>
      <w:r>
        <w:rPr>
          <w:color w:val="1D1D1B"/>
          <w:spacing w:val="-5"/>
          <w:w w:val="105"/>
          <w:sz w:val="22"/>
        </w:rPr>
        <w:t> </w:t>
      </w:r>
      <w:r>
        <w:rPr>
          <w:color w:val="1D1D1B"/>
          <w:w w:val="105"/>
          <w:sz w:val="22"/>
        </w:rPr>
        <w:t>4: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Fornire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una</w:t>
      </w:r>
      <w:r>
        <w:rPr>
          <w:color w:val="1D1D1B"/>
          <w:spacing w:val="-4"/>
          <w:w w:val="105"/>
          <w:sz w:val="22"/>
        </w:rPr>
        <w:t> </w:t>
      </w:r>
      <w:r>
        <w:rPr>
          <w:color w:val="1D1D1B"/>
          <w:w w:val="105"/>
          <w:sz w:val="22"/>
        </w:rPr>
        <w:t>formazione</w:t>
      </w:r>
      <w:r>
        <w:rPr>
          <w:color w:val="1D1D1B"/>
          <w:spacing w:val="-3"/>
          <w:w w:val="105"/>
          <w:sz w:val="22"/>
        </w:rPr>
        <w:t> </w:t>
      </w:r>
      <w:r>
        <w:rPr>
          <w:color w:val="1D1D1B"/>
          <w:w w:val="105"/>
          <w:sz w:val="22"/>
        </w:rPr>
        <w:t>di</w:t>
      </w:r>
      <w:r>
        <w:rPr>
          <w:color w:val="1D1D1B"/>
          <w:spacing w:val="-2"/>
          <w:w w:val="105"/>
          <w:sz w:val="22"/>
        </w:rPr>
        <w:t> </w:t>
      </w:r>
      <w:r>
        <w:rPr>
          <w:color w:val="1D1D1B"/>
          <w:w w:val="105"/>
          <w:sz w:val="22"/>
        </w:rPr>
        <w:t>qualità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0" w:after="0"/>
        <w:ind w:left="1357" w:right="0" w:hanging="253"/>
        <w:jc w:val="left"/>
        <w:rPr>
          <w:sz w:val="22"/>
        </w:rPr>
      </w:pPr>
      <w:r>
        <w:rPr>
          <w:color w:val="1D1D1B"/>
          <w:sz w:val="22"/>
        </w:rPr>
        <w:t>Obiettivi</w:t>
      </w:r>
      <w:r>
        <w:rPr>
          <w:color w:val="1D1D1B"/>
          <w:spacing w:val="6"/>
          <w:sz w:val="22"/>
        </w:rPr>
        <w:t> </w:t>
      </w:r>
      <w:r>
        <w:rPr>
          <w:color w:val="1D1D1B"/>
          <w:sz w:val="22"/>
        </w:rPr>
        <w:t>7</w:t>
      </w:r>
      <w:r>
        <w:rPr>
          <w:color w:val="1D1D1B"/>
          <w:spacing w:val="6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6"/>
          <w:sz w:val="22"/>
        </w:rPr>
        <w:t> </w:t>
      </w:r>
      <w:r>
        <w:rPr>
          <w:color w:val="1D1D1B"/>
          <w:sz w:val="22"/>
        </w:rPr>
        <w:t>8:</w:t>
      </w:r>
      <w:r>
        <w:rPr>
          <w:color w:val="1D1D1B"/>
          <w:spacing w:val="6"/>
          <w:sz w:val="22"/>
        </w:rPr>
        <w:t> </w:t>
      </w:r>
      <w:r>
        <w:rPr>
          <w:color w:val="1D1D1B"/>
          <w:sz w:val="22"/>
        </w:rPr>
        <w:t>Energia</w:t>
      </w:r>
      <w:r>
        <w:rPr>
          <w:color w:val="1D1D1B"/>
          <w:spacing w:val="9"/>
          <w:sz w:val="22"/>
        </w:rPr>
        <w:t> </w:t>
      </w:r>
      <w:r>
        <w:rPr>
          <w:color w:val="1D1D1B"/>
          <w:sz w:val="22"/>
        </w:rPr>
        <w:t>pulita</w:t>
      </w:r>
      <w:r>
        <w:rPr>
          <w:color w:val="1D1D1B"/>
          <w:spacing w:val="7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6"/>
          <w:sz w:val="22"/>
        </w:rPr>
        <w:t> </w:t>
      </w:r>
      <w:r>
        <w:rPr>
          <w:color w:val="1D1D1B"/>
          <w:sz w:val="22"/>
        </w:rPr>
        <w:t>accessibile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0" w:after="0"/>
        <w:ind w:left="1357" w:right="0" w:hanging="253"/>
        <w:jc w:val="left"/>
        <w:rPr>
          <w:sz w:val="22"/>
        </w:rPr>
      </w:pPr>
      <w:r>
        <w:rPr>
          <w:color w:val="1D1D1B"/>
          <w:spacing w:val="-1"/>
          <w:w w:val="105"/>
          <w:sz w:val="22"/>
        </w:rPr>
        <w:t>Obiettivo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11: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Rendere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le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città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w w:val="105"/>
          <w:sz w:val="22"/>
        </w:rPr>
        <w:t>inclusive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sostenibili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39" w:after="0"/>
        <w:ind w:left="1357" w:right="0" w:hanging="253"/>
        <w:jc w:val="left"/>
        <w:rPr>
          <w:sz w:val="22"/>
        </w:rPr>
      </w:pPr>
      <w:r>
        <w:rPr>
          <w:color w:val="1D1D1B"/>
          <w:spacing w:val="-1"/>
          <w:w w:val="105"/>
          <w:sz w:val="22"/>
        </w:rPr>
        <w:t>Obiettivo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12: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spacing w:val="-1"/>
          <w:w w:val="105"/>
          <w:sz w:val="22"/>
        </w:rPr>
        <w:t>Consumo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w w:val="105"/>
          <w:sz w:val="22"/>
        </w:rPr>
        <w:t>responsabile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0" w:after="0"/>
        <w:ind w:left="1357" w:right="0" w:hanging="253"/>
        <w:jc w:val="left"/>
        <w:rPr>
          <w:sz w:val="22"/>
        </w:rPr>
      </w:pPr>
      <w:r>
        <w:rPr>
          <w:color w:val="1D1D1B"/>
          <w:sz w:val="22"/>
        </w:rPr>
        <w:t>Obiettivo</w:t>
      </w:r>
      <w:r>
        <w:rPr>
          <w:color w:val="1D1D1B"/>
          <w:spacing w:val="34"/>
          <w:sz w:val="22"/>
        </w:rPr>
        <w:t> </w:t>
      </w:r>
      <w:r>
        <w:rPr>
          <w:color w:val="1D1D1B"/>
          <w:sz w:val="22"/>
        </w:rPr>
        <w:t>13:</w:t>
      </w:r>
      <w:r>
        <w:rPr>
          <w:color w:val="1D1D1B"/>
          <w:spacing w:val="36"/>
          <w:sz w:val="22"/>
        </w:rPr>
        <w:t> </w:t>
      </w:r>
      <w:r>
        <w:rPr>
          <w:color w:val="1D1D1B"/>
          <w:sz w:val="22"/>
        </w:rPr>
        <w:t>Promuovere</w:t>
      </w:r>
      <w:r>
        <w:rPr>
          <w:color w:val="1D1D1B"/>
          <w:spacing w:val="37"/>
          <w:sz w:val="22"/>
        </w:rPr>
        <w:t> </w:t>
      </w:r>
      <w:r>
        <w:rPr>
          <w:color w:val="1D1D1B"/>
          <w:sz w:val="22"/>
        </w:rPr>
        <w:t>azioni</w:t>
      </w:r>
      <w:r>
        <w:rPr>
          <w:color w:val="1D1D1B"/>
          <w:spacing w:val="36"/>
          <w:sz w:val="22"/>
        </w:rPr>
        <w:t> </w:t>
      </w:r>
      <w:r>
        <w:rPr>
          <w:color w:val="1D1D1B"/>
          <w:sz w:val="22"/>
        </w:rPr>
        <w:t>per</w:t>
      </w:r>
      <w:r>
        <w:rPr>
          <w:color w:val="1D1D1B"/>
          <w:spacing w:val="35"/>
          <w:sz w:val="22"/>
        </w:rPr>
        <w:t> </w:t>
      </w:r>
      <w:r>
        <w:rPr>
          <w:color w:val="1D1D1B"/>
          <w:sz w:val="22"/>
        </w:rPr>
        <w:t>combattere</w:t>
      </w:r>
      <w:r>
        <w:rPr>
          <w:color w:val="1D1D1B"/>
          <w:spacing w:val="36"/>
          <w:sz w:val="22"/>
        </w:rPr>
        <w:t> </w:t>
      </w:r>
      <w:r>
        <w:rPr>
          <w:color w:val="1D1D1B"/>
          <w:sz w:val="22"/>
        </w:rPr>
        <w:t>i</w:t>
      </w:r>
      <w:r>
        <w:rPr>
          <w:color w:val="1D1D1B"/>
          <w:spacing w:val="37"/>
          <w:sz w:val="22"/>
        </w:rPr>
        <w:t> </w:t>
      </w:r>
      <w:r>
        <w:rPr>
          <w:color w:val="1D1D1B"/>
          <w:sz w:val="22"/>
        </w:rPr>
        <w:t>cambiamenti</w:t>
      </w:r>
      <w:r>
        <w:rPr>
          <w:color w:val="1D1D1B"/>
          <w:spacing w:val="36"/>
          <w:sz w:val="22"/>
        </w:rPr>
        <w:t> </w:t>
      </w:r>
      <w:r>
        <w:rPr>
          <w:color w:val="1D1D1B"/>
          <w:sz w:val="22"/>
        </w:rPr>
        <w:t>climatici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0" w:after="0"/>
        <w:ind w:left="1357" w:right="0" w:hanging="253"/>
        <w:jc w:val="left"/>
        <w:rPr>
          <w:sz w:val="22"/>
        </w:rPr>
      </w:pPr>
      <w:r>
        <w:rPr>
          <w:color w:val="1D1D1B"/>
          <w:w w:val="105"/>
          <w:sz w:val="22"/>
        </w:rPr>
        <w:t>Obiettivo</w:t>
      </w:r>
      <w:r>
        <w:rPr>
          <w:color w:val="1D1D1B"/>
          <w:spacing w:val="-12"/>
          <w:w w:val="105"/>
          <w:sz w:val="22"/>
        </w:rPr>
        <w:t> </w:t>
      </w:r>
      <w:r>
        <w:rPr>
          <w:color w:val="1D1D1B"/>
          <w:w w:val="105"/>
          <w:sz w:val="22"/>
        </w:rPr>
        <w:t>15: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w w:val="105"/>
          <w:sz w:val="22"/>
        </w:rPr>
        <w:t>Proteggere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w w:val="105"/>
          <w:sz w:val="22"/>
        </w:rPr>
        <w:t>favorire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w w:val="105"/>
          <w:sz w:val="22"/>
        </w:rPr>
        <w:t>un</w:t>
      </w:r>
      <w:r>
        <w:rPr>
          <w:color w:val="1D1D1B"/>
          <w:spacing w:val="-12"/>
          <w:w w:val="105"/>
          <w:sz w:val="22"/>
        </w:rPr>
        <w:t> </w:t>
      </w:r>
      <w:r>
        <w:rPr>
          <w:color w:val="1D1D1B"/>
          <w:w w:val="105"/>
          <w:sz w:val="22"/>
        </w:rPr>
        <w:t>uso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w w:val="105"/>
          <w:sz w:val="22"/>
        </w:rPr>
        <w:t>sostenibile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w w:val="105"/>
          <w:sz w:val="22"/>
        </w:rPr>
        <w:t>dell'ecosistema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w w:val="105"/>
          <w:sz w:val="22"/>
        </w:rPr>
        <w:t>terrestre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0" w:after="0"/>
        <w:ind w:left="1357" w:right="0" w:hanging="253"/>
        <w:jc w:val="left"/>
        <w:rPr>
          <w:sz w:val="22"/>
        </w:rPr>
      </w:pPr>
      <w:r>
        <w:rPr>
          <w:color w:val="1D1D1B"/>
          <w:w w:val="105"/>
          <w:sz w:val="22"/>
        </w:rPr>
        <w:t>Obiettivo</w:t>
      </w:r>
      <w:r>
        <w:rPr>
          <w:color w:val="1D1D1B"/>
          <w:spacing w:val="-8"/>
          <w:w w:val="105"/>
          <w:sz w:val="22"/>
        </w:rPr>
        <w:t> </w:t>
      </w:r>
      <w:r>
        <w:rPr>
          <w:color w:val="1D1D1B"/>
          <w:w w:val="105"/>
          <w:sz w:val="22"/>
        </w:rPr>
        <w:t>17:</w:t>
      </w:r>
      <w:r>
        <w:rPr>
          <w:color w:val="1D1D1B"/>
          <w:spacing w:val="-8"/>
          <w:w w:val="105"/>
          <w:sz w:val="22"/>
        </w:rPr>
        <w:t> </w:t>
      </w:r>
      <w:r>
        <w:rPr>
          <w:color w:val="1D1D1B"/>
          <w:w w:val="105"/>
          <w:sz w:val="22"/>
        </w:rPr>
        <w:t>Partnership</w:t>
      </w:r>
      <w:r>
        <w:rPr>
          <w:color w:val="1D1D1B"/>
          <w:spacing w:val="-8"/>
          <w:w w:val="105"/>
          <w:sz w:val="22"/>
        </w:rPr>
        <w:t> </w:t>
      </w:r>
      <w:r>
        <w:rPr>
          <w:color w:val="1D1D1B"/>
          <w:w w:val="105"/>
          <w:sz w:val="22"/>
        </w:rPr>
        <w:t>per</w:t>
      </w:r>
      <w:r>
        <w:rPr>
          <w:color w:val="1D1D1B"/>
          <w:spacing w:val="-8"/>
          <w:w w:val="105"/>
          <w:sz w:val="22"/>
        </w:rPr>
        <w:t> </w:t>
      </w:r>
      <w:r>
        <w:rPr>
          <w:color w:val="1D1D1B"/>
          <w:w w:val="105"/>
          <w:sz w:val="22"/>
        </w:rPr>
        <w:t>gli</w:t>
      </w:r>
      <w:r>
        <w:rPr>
          <w:color w:val="1D1D1B"/>
          <w:spacing w:val="-8"/>
          <w:w w:val="105"/>
          <w:sz w:val="22"/>
        </w:rPr>
        <w:t> </w:t>
      </w:r>
      <w:r>
        <w:rPr>
          <w:color w:val="1D1D1B"/>
          <w:w w:val="105"/>
          <w:sz w:val="22"/>
        </w:rPr>
        <w:t>obiettivi</w:t>
      </w:r>
      <w:r>
        <w:rPr>
          <w:color w:val="1D1D1B"/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1088" w:right="0" w:firstLine="0"/>
        <w:jc w:val="left"/>
        <w:rPr>
          <w:sz w:val="36"/>
        </w:rPr>
      </w:pPr>
      <w:r>
        <w:rPr>
          <w:color w:val="5A5A5A"/>
          <w:sz w:val="36"/>
        </w:rPr>
        <w:t>Collegamento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con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la</w:t>
      </w:r>
      <w:r>
        <w:rPr>
          <w:color w:val="5A5A5A"/>
          <w:spacing w:val="3"/>
          <w:sz w:val="36"/>
        </w:rPr>
        <w:t> </w:t>
      </w:r>
      <w:r>
        <w:rPr>
          <w:color w:val="5A5A5A"/>
          <w:sz w:val="36"/>
        </w:rPr>
        <w:t>progettualità</w:t>
      </w:r>
      <w:r>
        <w:rPr>
          <w:color w:val="5A5A5A"/>
          <w:spacing w:val="2"/>
          <w:sz w:val="36"/>
        </w:rPr>
        <w:t> </w:t>
      </w:r>
      <w:r>
        <w:rPr>
          <w:color w:val="5A5A5A"/>
          <w:sz w:val="36"/>
        </w:rPr>
        <w:t>della</w:t>
      </w:r>
      <w:r>
        <w:rPr>
          <w:color w:val="5A5A5A"/>
          <w:spacing w:val="1"/>
          <w:sz w:val="36"/>
        </w:rPr>
        <w:t> </w:t>
      </w:r>
      <w:r>
        <w:rPr>
          <w:color w:val="5A5A5A"/>
          <w:sz w:val="36"/>
        </w:rPr>
        <w:t>scuola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80.400002pt;margin-top:11.324414pt;width:474.12pt;height:.5pt;mso-position-horizontal-relative:page;mso-position-vertical-relative:paragraph;z-index:-1544550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01" w:after="0"/>
        <w:ind w:left="1357" w:right="0" w:hanging="253"/>
        <w:jc w:val="left"/>
        <w:rPr>
          <w:sz w:val="22"/>
        </w:rPr>
      </w:pPr>
      <w:r>
        <w:rPr>
          <w:color w:val="1D1D1B"/>
          <w:sz w:val="22"/>
        </w:rPr>
        <w:t>Obiettivi</w:t>
      </w:r>
      <w:r>
        <w:rPr>
          <w:color w:val="1D1D1B"/>
          <w:spacing w:val="39"/>
          <w:sz w:val="22"/>
        </w:rPr>
        <w:t> </w:t>
      </w:r>
      <w:r>
        <w:rPr>
          <w:color w:val="1D1D1B"/>
          <w:sz w:val="22"/>
        </w:rPr>
        <w:t>formativi</w:t>
      </w:r>
      <w:r>
        <w:rPr>
          <w:color w:val="1D1D1B"/>
          <w:spacing w:val="40"/>
          <w:sz w:val="22"/>
        </w:rPr>
        <w:t> </w:t>
      </w:r>
      <w:r>
        <w:rPr>
          <w:color w:val="1D1D1B"/>
          <w:sz w:val="22"/>
        </w:rPr>
        <w:t>del</w:t>
      </w:r>
      <w:r>
        <w:rPr>
          <w:color w:val="1D1D1B"/>
          <w:spacing w:val="41"/>
          <w:sz w:val="22"/>
        </w:rPr>
        <w:t> </w:t>
      </w:r>
      <w:r>
        <w:rPr>
          <w:color w:val="1D1D1B"/>
          <w:sz w:val="22"/>
        </w:rPr>
        <w:t>PTOF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39" w:after="0"/>
        <w:ind w:left="1357" w:right="0" w:hanging="253"/>
        <w:jc w:val="left"/>
        <w:rPr>
          <w:sz w:val="22"/>
        </w:rPr>
      </w:pPr>
      <w:r>
        <w:rPr>
          <w:color w:val="1D1D1B"/>
          <w:w w:val="105"/>
          <w:sz w:val="22"/>
        </w:rPr>
        <w:t>Priorità</w:t>
      </w:r>
      <w:r>
        <w:rPr>
          <w:color w:val="1D1D1B"/>
          <w:spacing w:val="-10"/>
          <w:w w:val="105"/>
          <w:sz w:val="22"/>
        </w:rPr>
        <w:t> </w:t>
      </w:r>
      <w:r>
        <w:rPr>
          <w:color w:val="1D1D1B"/>
          <w:w w:val="105"/>
          <w:sz w:val="22"/>
        </w:rPr>
        <w:t>e</w:t>
      </w:r>
      <w:r>
        <w:rPr>
          <w:color w:val="1D1D1B"/>
          <w:spacing w:val="-8"/>
          <w:w w:val="105"/>
          <w:sz w:val="22"/>
        </w:rPr>
        <w:t> </w:t>
      </w:r>
      <w:r>
        <w:rPr>
          <w:color w:val="1D1D1B"/>
          <w:w w:val="105"/>
          <w:sz w:val="22"/>
        </w:rPr>
        <w:t>Traguardi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w w:val="105"/>
          <w:sz w:val="22"/>
        </w:rPr>
        <w:t>del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w w:val="105"/>
          <w:sz w:val="22"/>
        </w:rPr>
        <w:t>RAV/PdM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0" w:after="0"/>
        <w:ind w:left="1357" w:right="0" w:hanging="253"/>
        <w:jc w:val="left"/>
        <w:rPr>
          <w:sz w:val="22"/>
        </w:rPr>
      </w:pPr>
      <w:r>
        <w:rPr>
          <w:color w:val="1D1D1B"/>
          <w:spacing w:val="-1"/>
          <w:w w:val="105"/>
          <w:sz w:val="22"/>
        </w:rPr>
        <w:t>Curricolo</w:t>
      </w:r>
      <w:r>
        <w:rPr>
          <w:color w:val="1D1D1B"/>
          <w:spacing w:val="-15"/>
          <w:w w:val="105"/>
          <w:sz w:val="22"/>
        </w:rPr>
        <w:t> </w:t>
      </w:r>
      <w:r>
        <w:rPr>
          <w:color w:val="1D1D1B"/>
          <w:w w:val="105"/>
          <w:sz w:val="22"/>
        </w:rPr>
        <w:t>dell'insegnamento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w w:val="105"/>
          <w:sz w:val="22"/>
        </w:rPr>
        <w:t>trasversale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w w:val="105"/>
          <w:sz w:val="22"/>
        </w:rPr>
        <w:t>di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w w:val="105"/>
          <w:sz w:val="22"/>
        </w:rPr>
        <w:t>educazione</w:t>
      </w:r>
      <w:r>
        <w:rPr>
          <w:color w:val="1D1D1B"/>
          <w:spacing w:val="-14"/>
          <w:w w:val="105"/>
          <w:sz w:val="22"/>
        </w:rPr>
        <w:t> </w:t>
      </w:r>
      <w:r>
        <w:rPr>
          <w:color w:val="1D1D1B"/>
          <w:w w:val="105"/>
          <w:sz w:val="22"/>
        </w:rPr>
        <w:t>civica</w:t>
      </w:r>
      <w:r>
        <w:rPr>
          <w:color w:val="1D1D1B"/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line="213" w:lineRule="auto" w:before="35"/>
        <w:ind w:left="1352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w w:val="105"/>
          <w:sz w:val="24"/>
        </w:rPr>
        <w:t>Attività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previste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per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favorire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la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Transizione</w:t>
      </w:r>
      <w:r>
        <w:rPr>
          <w:rFonts w:ascii="Trebuchet MS" w:hAnsi="Trebuchet MS"/>
          <w:spacing w:val="-7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ecologica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 culturale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281" w:space="1531"/>
            <w:col w:w="3568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201625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8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0" w:after="0"/>
        <w:ind w:left="1357" w:right="0" w:hanging="253"/>
        <w:jc w:val="left"/>
        <w:rPr>
          <w:sz w:val="22"/>
        </w:rPr>
      </w:pPr>
      <w:r>
        <w:rPr>
          <w:color w:val="1D1D1B"/>
          <w:w w:val="105"/>
          <w:sz w:val="22"/>
        </w:rPr>
        <w:t>Piano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w w:val="105"/>
          <w:sz w:val="22"/>
        </w:rPr>
        <w:t>di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w w:val="105"/>
          <w:sz w:val="22"/>
        </w:rPr>
        <w:t>formazione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w w:val="105"/>
          <w:sz w:val="22"/>
        </w:rPr>
        <w:t>del</w:t>
      </w:r>
      <w:r>
        <w:rPr>
          <w:color w:val="1D1D1B"/>
          <w:spacing w:val="-8"/>
          <w:w w:val="105"/>
          <w:sz w:val="22"/>
        </w:rPr>
        <w:t> </w:t>
      </w:r>
      <w:r>
        <w:rPr>
          <w:color w:val="1D1D1B"/>
          <w:w w:val="105"/>
          <w:sz w:val="22"/>
        </w:rPr>
        <w:t>personale</w:t>
      </w:r>
      <w:r>
        <w:rPr>
          <w:color w:val="1D1D1B"/>
          <w:spacing w:val="-10"/>
          <w:w w:val="105"/>
          <w:sz w:val="22"/>
        </w:rPr>
        <w:t> </w:t>
      </w:r>
      <w:r>
        <w:rPr>
          <w:color w:val="1D1D1B"/>
          <w:w w:val="105"/>
          <w:sz w:val="22"/>
        </w:rPr>
        <w:t>docente</w:t>
      </w:r>
      <w:r>
        <w:rPr>
          <w:color w:val="1D1D1B"/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1088" w:right="0" w:firstLine="0"/>
        <w:jc w:val="left"/>
        <w:rPr>
          <w:sz w:val="36"/>
        </w:rPr>
      </w:pPr>
      <w:r>
        <w:rPr>
          <w:color w:val="5A5A5A"/>
          <w:sz w:val="36"/>
        </w:rPr>
        <w:t>Informazioni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80.400002pt;margin-top:11.400879pt;width:474.12pt;height:.5pt;mso-position-horizontal-relative:page;mso-position-vertical-relative:paragraph;z-index:-1544448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1088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90"/>
          <w:sz w:val="36"/>
        </w:rPr>
        <w:t>Descrizione</w:t>
      </w:r>
      <w:r>
        <w:rPr>
          <w:rFonts w:ascii="Arial Black" w:hAnsi="Arial Black"/>
          <w:color w:val="5B5B5B"/>
          <w:spacing w:val="92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attività</w:t>
      </w:r>
    </w:p>
    <w:p>
      <w:pPr>
        <w:pStyle w:val="BodyText"/>
        <w:rPr>
          <w:rFonts w:ascii="Arial Black"/>
          <w:sz w:val="50"/>
        </w:rPr>
      </w:pPr>
    </w:p>
    <w:p>
      <w:pPr>
        <w:pStyle w:val="BodyText"/>
        <w:spacing w:before="13"/>
        <w:rPr>
          <w:rFonts w:ascii="Arial Black"/>
          <w:sz w:val="37"/>
        </w:rPr>
      </w:pPr>
    </w:p>
    <w:p>
      <w:pPr>
        <w:spacing w:before="0"/>
        <w:ind w:left="1088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Destinatari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267" w:after="0"/>
        <w:ind w:left="1357" w:right="0" w:hanging="253"/>
        <w:jc w:val="left"/>
        <w:rPr>
          <w:sz w:val="22"/>
        </w:rPr>
      </w:pPr>
      <w:r>
        <w:rPr>
          <w:color w:val="1D1D1B"/>
          <w:w w:val="110"/>
          <w:sz w:val="22"/>
        </w:rPr>
        <w:t>Studenti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39" w:after="0"/>
        <w:ind w:left="1357" w:right="0" w:hanging="253"/>
        <w:jc w:val="left"/>
        <w:rPr>
          <w:sz w:val="22"/>
        </w:rPr>
      </w:pPr>
      <w:r>
        <w:rPr>
          <w:color w:val="1D1D1B"/>
          <w:w w:val="105"/>
          <w:sz w:val="22"/>
        </w:rPr>
        <w:t>Famiglie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43" w:after="0"/>
        <w:ind w:left="1357" w:right="0" w:hanging="253"/>
        <w:jc w:val="left"/>
        <w:rPr>
          <w:sz w:val="22"/>
        </w:rPr>
      </w:pPr>
      <w:r>
        <w:rPr>
          <w:color w:val="1D1D1B"/>
          <w:w w:val="105"/>
          <w:sz w:val="22"/>
        </w:rPr>
        <w:t>Esterni</w:t>
      </w:r>
      <w:r>
        <w:rPr>
          <w:color w:val="1D1D1B"/>
          <w:w w:val="100"/>
          <w:sz w:val="22"/>
        </w:rPr>
        <w:t> 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139" w:after="0"/>
        <w:ind w:left="1357" w:right="0" w:hanging="253"/>
        <w:jc w:val="left"/>
        <w:rPr>
          <w:sz w:val="22"/>
        </w:rPr>
      </w:pPr>
      <w:r>
        <w:rPr>
          <w:color w:val="1D1D1B"/>
          <w:sz w:val="22"/>
        </w:rPr>
        <w:t>Gemellaggio</w:t>
      </w:r>
      <w:r>
        <w:rPr>
          <w:color w:val="1D1D1B"/>
          <w:spacing w:val="7"/>
          <w:sz w:val="22"/>
        </w:rPr>
        <w:t> </w:t>
      </w:r>
      <w:r>
        <w:rPr>
          <w:color w:val="1D1D1B"/>
          <w:sz w:val="22"/>
        </w:rPr>
        <w:t>con</w:t>
      </w:r>
      <w:r>
        <w:rPr>
          <w:color w:val="1D1D1B"/>
          <w:spacing w:val="10"/>
          <w:sz w:val="22"/>
        </w:rPr>
        <w:t> </w:t>
      </w:r>
      <w:r>
        <w:rPr>
          <w:color w:val="1D1D1B"/>
          <w:sz w:val="22"/>
        </w:rPr>
        <w:t>scuole</w:t>
      </w:r>
      <w:r>
        <w:rPr>
          <w:color w:val="1D1D1B"/>
          <w:spacing w:val="7"/>
          <w:sz w:val="22"/>
        </w:rPr>
        <w:t> </w:t>
      </w:r>
      <w:r>
        <w:rPr>
          <w:color w:val="1D1D1B"/>
          <w:sz w:val="22"/>
        </w:rPr>
        <w:t>del</w:t>
      </w:r>
      <w:r>
        <w:rPr>
          <w:color w:val="1D1D1B"/>
          <w:spacing w:val="10"/>
          <w:sz w:val="22"/>
        </w:rPr>
        <w:t> </w:t>
      </w:r>
      <w:r>
        <w:rPr>
          <w:color w:val="1D1D1B"/>
          <w:sz w:val="22"/>
        </w:rPr>
        <w:t>territorio </w:t>
      </w:r>
    </w:p>
    <w:p>
      <w:pPr>
        <w:pStyle w:val="BodyText"/>
        <w:rPr>
          <w:sz w:val="24"/>
        </w:rPr>
      </w:pPr>
    </w:p>
    <w:p>
      <w:pPr>
        <w:spacing w:before="189"/>
        <w:ind w:left="1088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Tempistica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269" w:after="0"/>
        <w:ind w:left="1357" w:right="0" w:hanging="253"/>
        <w:jc w:val="left"/>
        <w:rPr>
          <w:sz w:val="22"/>
        </w:rPr>
      </w:pPr>
      <w:r>
        <w:rPr>
          <w:color w:val="1D1D1B"/>
          <w:w w:val="105"/>
          <w:sz w:val="22"/>
        </w:rPr>
        <w:t>Triennale</w:t>
      </w:r>
      <w:r>
        <w:rPr>
          <w:color w:val="1D1D1B"/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spacing w:before="188"/>
        <w:ind w:left="1088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5"/>
          <w:sz w:val="36"/>
        </w:rPr>
        <w:t>Tipologia</w:t>
      </w:r>
      <w:r>
        <w:rPr>
          <w:rFonts w:ascii="Arial Black"/>
          <w:color w:val="5B5B5B"/>
          <w:spacing w:val="9"/>
          <w:w w:val="95"/>
          <w:sz w:val="36"/>
        </w:rPr>
        <w:t> </w:t>
      </w:r>
      <w:r>
        <w:rPr>
          <w:rFonts w:ascii="Arial Black"/>
          <w:color w:val="5B5B5B"/>
          <w:w w:val="95"/>
          <w:sz w:val="36"/>
        </w:rPr>
        <w:t>finanziamento</w:t>
      </w:r>
    </w:p>
    <w:p>
      <w:pPr>
        <w:pStyle w:val="ListParagraph"/>
        <w:numPr>
          <w:ilvl w:val="0"/>
          <w:numId w:val="14"/>
        </w:numPr>
        <w:tabs>
          <w:tab w:pos="1358" w:val="left" w:leader="none"/>
        </w:tabs>
        <w:spacing w:line="240" w:lineRule="auto" w:before="269" w:after="0"/>
        <w:ind w:left="1357" w:right="0" w:hanging="253"/>
        <w:jc w:val="left"/>
        <w:rPr>
          <w:sz w:val="22"/>
        </w:rPr>
      </w:pPr>
      <w:r>
        <w:rPr>
          <w:color w:val="1D1D1B"/>
          <w:sz w:val="22"/>
        </w:rPr>
        <w:t>Fondi</w:t>
      </w:r>
      <w:r>
        <w:rPr>
          <w:color w:val="1D1D1B"/>
          <w:spacing w:val="2"/>
          <w:sz w:val="22"/>
        </w:rPr>
        <w:t> </w:t>
      </w:r>
      <w:r>
        <w:rPr>
          <w:color w:val="1D1D1B"/>
          <w:sz w:val="22"/>
        </w:rPr>
        <w:t>PON </w:t>
      </w:r>
    </w:p>
    <w:p>
      <w:pPr>
        <w:pStyle w:val="BodyText"/>
        <w:spacing w:line="170" w:lineRule="exact" w:before="111"/>
        <w:ind w:left="1359"/>
      </w:pPr>
      <w:r>
        <w:rPr>
          <w:color w:val="1D1D1B"/>
          <w:w w:val="105"/>
        </w:rPr>
        <w:t>Fondo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per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il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funzionamento </w:t>
      </w:r>
    </w:p>
    <w:p>
      <w:pPr>
        <w:pStyle w:val="ListParagraph"/>
        <w:numPr>
          <w:ilvl w:val="0"/>
          <w:numId w:val="14"/>
        </w:numPr>
        <w:tabs>
          <w:tab w:pos="1360" w:val="left" w:leader="none"/>
        </w:tabs>
        <w:spacing w:line="289" w:lineRule="exact" w:before="0" w:after="0"/>
        <w:ind w:left="1359" w:right="0" w:hanging="255"/>
        <w:jc w:val="left"/>
        <w:rPr>
          <w:sz w:val="22"/>
        </w:rPr>
      </w:pPr>
      <w:r>
        <w:rPr>
          <w:color w:val="1D1D1B"/>
          <w:w w:val="105"/>
          <w:sz w:val="22"/>
        </w:rPr>
        <w:t>dell'istituzione</w:t>
      </w:r>
      <w:r>
        <w:rPr>
          <w:color w:val="1D1D1B"/>
          <w:spacing w:val="-5"/>
          <w:w w:val="105"/>
          <w:sz w:val="22"/>
        </w:rPr>
        <w:t> </w:t>
      </w:r>
      <w:r>
        <w:rPr>
          <w:color w:val="1D1D1B"/>
          <w:w w:val="105"/>
          <w:sz w:val="22"/>
        </w:rPr>
        <w:t>scolastica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tabs>
          <w:tab w:pos="10759" w:val="right" w:leader="none"/>
        </w:tabs>
        <w:spacing w:before="10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w w:val="105"/>
          <w:sz w:val="24"/>
        </w:rPr>
        <w:t>Attività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previste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in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relazione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al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PNSD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505" w:space="2306"/>
            <w:col w:w="3569"/>
          </w:cols>
        </w:sectPr>
      </w:pPr>
    </w:p>
    <w:p>
      <w:pPr>
        <w:pStyle w:val="BodyText"/>
        <w:rPr>
          <w:rFonts w:ascii="Trebuchet MS"/>
          <w:sz w:val="58"/>
        </w:rPr>
      </w:pPr>
      <w:r>
        <w:rPr/>
        <w:drawing>
          <wp:anchor distT="0" distB="0" distL="0" distR="0" allowOverlap="1" layoutInCell="1" locked="0" behindDoc="1" simplePos="0" relativeHeight="48201779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8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2"/>
        <w:ind w:left="0" w:right="505" w:firstLine="0"/>
        <w:jc w:val="center"/>
        <w:rPr>
          <w:rFonts w:ascii="Arial Black" w:hAnsi="Arial Black"/>
          <w:sz w:val="42"/>
        </w:rPr>
      </w:pPr>
      <w:bookmarkStart w:name="_bookmark18" w:id="19"/>
      <w:bookmarkEnd w:id="19"/>
      <w:r>
        <w:rPr/>
      </w:r>
      <w:hyperlink w:history="true" w:anchor="_bookmark18">
        <w:r>
          <w:rPr>
            <w:rFonts w:ascii="Arial Black" w:hAnsi="Arial Black"/>
            <w:color w:val="976C12"/>
            <w:w w:val="90"/>
            <w:sz w:val="42"/>
          </w:rPr>
          <w:t>Attività previste</w:t>
        </w:r>
        <w:r>
          <w:rPr>
            <w:rFonts w:ascii="Arial Black" w:hAnsi="Arial Black"/>
            <w:color w:val="976C12"/>
            <w:spacing w:val="3"/>
            <w:w w:val="90"/>
            <w:sz w:val="42"/>
          </w:rPr>
          <w:t> </w:t>
        </w:r>
        <w:r>
          <w:rPr>
            <w:rFonts w:ascii="Arial Black" w:hAnsi="Arial Black"/>
            <w:color w:val="976C12"/>
            <w:w w:val="90"/>
            <w:sz w:val="42"/>
          </w:rPr>
          <w:t>in</w:t>
        </w:r>
        <w:r>
          <w:rPr>
            <w:rFonts w:ascii="Arial Black" w:hAnsi="Arial Black"/>
            <w:color w:val="976C12"/>
            <w:spacing w:val="1"/>
            <w:w w:val="90"/>
            <w:sz w:val="42"/>
          </w:rPr>
          <w:t> </w:t>
        </w:r>
        <w:r>
          <w:rPr>
            <w:rFonts w:ascii="Arial Black" w:hAnsi="Arial Black"/>
            <w:color w:val="976C12"/>
            <w:w w:val="90"/>
            <w:sz w:val="42"/>
          </w:rPr>
          <w:t>relazione</w:t>
        </w:r>
        <w:r>
          <w:rPr>
            <w:rFonts w:ascii="Arial Black" w:hAnsi="Arial Black"/>
            <w:color w:val="976C12"/>
            <w:spacing w:val="2"/>
            <w:w w:val="90"/>
            <w:sz w:val="42"/>
          </w:rPr>
          <w:t> </w:t>
        </w:r>
        <w:r>
          <w:rPr>
            <w:rFonts w:ascii="Arial Black" w:hAnsi="Arial Black"/>
            <w:color w:val="976C12"/>
            <w:w w:val="90"/>
            <w:sz w:val="42"/>
          </w:rPr>
          <w:t>al</w:t>
        </w:r>
        <w:r>
          <w:rPr>
            <w:rFonts w:ascii="Arial Black" w:hAnsi="Arial Black"/>
            <w:color w:val="976C12"/>
            <w:spacing w:val="3"/>
            <w:w w:val="90"/>
            <w:sz w:val="42"/>
          </w:rPr>
          <w:t> </w:t>
        </w:r>
        <w:r>
          <w:rPr>
            <w:rFonts w:ascii="Arial Black" w:hAnsi="Arial Black"/>
            <w:color w:val="976C12"/>
            <w:w w:val="90"/>
            <w:sz w:val="42"/>
          </w:rPr>
          <w:t>PNSD</w:t>
        </w:r>
      </w:hyperlink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4"/>
        <w:rPr>
          <w:rFonts w:ascii="Arial Black"/>
          <w:sz w:val="28"/>
        </w:rPr>
      </w:pPr>
    </w:p>
    <w:p>
      <w:pPr>
        <w:spacing w:before="100"/>
        <w:ind w:left="288" w:right="0" w:firstLine="0"/>
        <w:jc w:val="left"/>
        <w:rPr>
          <w:sz w:val="36"/>
        </w:rPr>
      </w:pPr>
      <w:r>
        <w:rPr>
          <w:color w:val="5A5A5A"/>
          <w:sz w:val="36"/>
        </w:rPr>
        <w:t>PNSD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.400002pt;margin-top:11.367618pt;width:514.12pt;height:.5pt;mso-position-horizontal-relative:page;mso-position-vertical-relative:paragraph;z-index:-1544345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group style="position:absolute;margin-left:40.400002pt;margin-top:14.873281pt;width:514.15pt;height:156.1pt;mso-position-horizontal-relative:page;mso-position-vertical-relative:paragraph;z-index:-15442944;mso-wrap-distance-left:0;mso-wrap-distance-right:0" coordorigin="808,297" coordsize="10283,3122">
            <v:rect style="position:absolute;left:808;top:297;width:10283;height:477" filled="true" fillcolor="#ffffff" stroked="false">
              <v:fill type="solid"/>
            </v:rect>
            <v:rect style="position:absolute;left:808;top:773;width:10283;height:60" filled="true" fillcolor="#f4da6c" stroked="false">
              <v:fill type="solid"/>
            </v:rect>
            <v:rect style="position:absolute;left:808;top:833;width:10283;height:2585" filled="true" fillcolor="#fff6dd" stroked="false">
              <v:fill type="solid"/>
            </v:rect>
            <v:shape style="position:absolute;left:4739;top:469;width:633;height:148" coordorigin="4740,469" coordsize="633,148" path="m4919,525l4899,525,4899,592,4900,597,4901,601,4902,605,4904,609,4908,611,4912,614,4918,615,4931,615,4936,615,4941,614,4941,601,4927,601,4924,600,4920,596,4919,592,4919,525xm4822,471l4800,471,4740,614,4762,614,4779,571,4867,571,4860,556,4785,556,4811,489,4830,489,4822,471xm4867,571l4845,571,4863,614,4886,614,4867,571xm4941,600l4937,601,4934,601,4941,601,4941,600xm4830,489l4811,489,4839,556,4860,556,4830,489xm4938,511l4885,511,4885,525,4938,525,4938,511xm4919,485l4899,485,4899,511,4919,511,4919,485xm4979,525l4959,525,4959,592,4960,597,4961,601,4962,605,4964,609,4968,611,4972,614,4978,615,4991,615,4996,615,5001,614,5001,601,4987,601,4984,600,4980,596,4979,592,4979,525xm5001,600l4997,601,4994,601,5001,601,5001,600xm4998,511l4945,511,4945,525,4998,525,4998,511xm4979,485l4959,485,4959,511,4979,511,4979,485xm5037,511l5016,511,5016,614,5037,614,5037,511xm5037,471l5016,471,5016,491,5037,491,5037,471xm5077,511l5055,511,5098,614,5116,614,5125,592,5107,592,5077,511xm5159,511l5137,511,5107,592,5125,592,5159,511xm5193,511l5172,511,5172,614,5193,614,5193,511xm5193,471l5172,471,5172,491,5193,491,5193,471xm5243,525l5223,525,5223,592,5224,597,5225,601,5226,605,5228,609,5232,611,5236,614,5242,615,5255,615,5260,615,5265,614,5265,601,5251,601,5248,600,5244,596,5243,592,5243,525xm5265,600l5261,601,5258,601,5265,601,5265,600xm5262,511l5209,511,5209,525,5262,525,5262,511xm5243,485l5223,485,5223,511,5243,511,5243,485xm5369,523l5334,523,5340,524,5344,526,5348,528,5350,531,5351,534,5352,538,5352,543,5352,550,5343,550,5313,553,5291,560,5278,571,5274,587,5274,595,5278,603,5285,608,5292,614,5301,616,5313,616,5324,616,5335,613,5344,609,5352,603,5372,603,5372,602,5311,602,5305,601,5301,598,5297,595,5295,591,5295,586,5298,576,5306,569,5319,565,5339,564,5372,564,5372,532,5369,523xm5372,603l5352,603,5352,614,5372,614,5372,603xm5372,564l5352,564,5352,587,5349,592,5344,595,5338,598,5332,601,5325,602,5372,602,5372,564xm5341,508l5326,508,5306,510,5291,516,5281,526,5277,540,5297,540,5298,529,5307,523,5369,523,5368,522,5360,516,5352,511,5341,508xm5325,469l5299,469,5323,496,5339,496,5325,469xe" filled="true" fillcolor="#5b5b5b" stroked="false">
              <v:path arrowok="t"/>
              <v:fill type="solid"/>
            </v:shape>
            <v:shape style="position:absolute;left:4817;top:1759;width:5755;height:6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A5A5A"/>
                        <w:w w:val="110"/>
                        <w:sz w:val="24"/>
                      </w:rPr>
                      <w:t>Descrizione</w:t>
                    </w:r>
                    <w:r>
                      <w:rPr>
                        <w:color w:val="5A5A5A"/>
                        <w:spacing w:val="-8"/>
                        <w:w w:val="110"/>
                        <w:sz w:val="24"/>
                      </w:rPr>
                      <w:t> </w:t>
                    </w:r>
                    <w:r>
                      <w:rPr>
                        <w:color w:val="5A5A5A"/>
                        <w:w w:val="110"/>
                        <w:sz w:val="24"/>
                      </w:rPr>
                      <w:t>sintetica</w:t>
                    </w:r>
                    <w:r>
                      <w:rPr>
                        <w:color w:val="5A5A5A"/>
                        <w:spacing w:val="-8"/>
                        <w:w w:val="110"/>
                        <w:sz w:val="24"/>
                      </w:rPr>
                      <w:t> </w:t>
                    </w:r>
                    <w:r>
                      <w:rPr>
                        <w:color w:val="5A5A5A"/>
                        <w:w w:val="110"/>
                        <w:sz w:val="24"/>
                      </w:rPr>
                      <w:t>dei</w:t>
                    </w:r>
                    <w:r>
                      <w:rPr>
                        <w:color w:val="5A5A5A"/>
                        <w:spacing w:val="-8"/>
                        <w:w w:val="110"/>
                        <w:sz w:val="24"/>
                      </w:rPr>
                      <w:t> </w:t>
                    </w:r>
                    <w:r>
                      <w:rPr>
                        <w:color w:val="5A5A5A"/>
                        <w:w w:val="110"/>
                        <w:sz w:val="24"/>
                      </w:rPr>
                      <w:t>destinatari</w:t>
                    </w:r>
                    <w:r>
                      <w:rPr>
                        <w:color w:val="5A5A5A"/>
                        <w:spacing w:val="-8"/>
                        <w:w w:val="110"/>
                        <w:sz w:val="24"/>
                      </w:rPr>
                      <w:t> </w:t>
                    </w:r>
                    <w:r>
                      <w:rPr>
                        <w:color w:val="5A5A5A"/>
                        <w:w w:val="110"/>
                        <w:sz w:val="24"/>
                      </w:rPr>
                      <w:t>e</w:t>
                    </w:r>
                    <w:r>
                      <w:rPr>
                        <w:color w:val="5A5A5A"/>
                        <w:spacing w:val="-8"/>
                        <w:w w:val="110"/>
                        <w:sz w:val="24"/>
                      </w:rPr>
                      <w:t> </w:t>
                    </w:r>
                    <w:r>
                      <w:rPr>
                        <w:color w:val="5A5A5A"/>
                        <w:w w:val="110"/>
                        <w:sz w:val="24"/>
                      </w:rPr>
                      <w:t>dei</w:t>
                    </w:r>
                    <w:r>
                      <w:rPr>
                        <w:color w:val="5A5A5A"/>
                        <w:spacing w:val="-6"/>
                        <w:w w:val="110"/>
                        <w:sz w:val="24"/>
                      </w:rPr>
                      <w:t> </w:t>
                    </w:r>
                    <w:r>
                      <w:rPr>
                        <w:color w:val="5A5A5A"/>
                        <w:w w:val="110"/>
                        <w:sz w:val="24"/>
                      </w:rPr>
                      <w:t>risultati </w:t>
                    </w:r>
                  </w:p>
                  <w:p>
                    <w:pPr>
                      <w:spacing w:before="11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A5A5A"/>
                        <w:w w:val="115"/>
                        <w:sz w:val="24"/>
                      </w:rPr>
                      <w:t>attesi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388;top:1535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17;top:1108;width:4330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·    </w:t>
                    </w:r>
                    <w:r>
                      <w:rPr>
                        <w:color w:val="1E1E1C"/>
                        <w:spacing w:val="18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Digitalizzazione</w:t>
                    </w:r>
                    <w:r>
                      <w:rPr>
                        <w:color w:val="1E1E1C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amministrativa</w:t>
                    </w:r>
                    <w:r>
                      <w:rPr>
                        <w:color w:val="1E1E1C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della</w:t>
                    </w:r>
                    <w:r>
                      <w:rPr>
                        <w:color w:val="1E1E1C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scuola</w:t>
                    </w: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57;top:1043;width:3421;height:2180" type="#_x0000_t202" filled="false" stroked="false">
              <v:textbox inset="0,0,0,0">
                <w:txbxContent>
                  <w:p>
                    <w:pPr>
                      <w:spacing w:line="345" w:lineRule="auto" w:before="0"/>
                      <w:ind w:left="0" w:right="1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Titolo</w:t>
                    </w:r>
                    <w:r>
                      <w:rPr>
                        <w:color w:val="1E1E1C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attività:</w:t>
                    </w:r>
                    <w:r>
                      <w:rPr>
                        <w:color w:val="1E1E1C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Utilizzo</w:t>
                    </w:r>
                    <w:r>
                      <w:rPr>
                        <w:color w:val="1E1E1C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di</w:t>
                    </w:r>
                    <w:r>
                      <w:rPr>
                        <w:color w:val="1E1E1C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GSuite</w:t>
                    </w:r>
                    <w:r>
                      <w:rPr>
                        <w:color w:val="1E1E1C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nello</w:t>
                    </w:r>
                    <w:r>
                      <w:rPr>
                        <w:color w:val="1E1E1C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specifico</w:t>
                    </w:r>
                    <w:r>
                      <w:rPr>
                        <w:color w:val="1E1E1C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utilizzo</w:t>
                    </w:r>
                    <w:r>
                      <w:rPr>
                        <w:color w:val="1E1E1C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di</w:t>
                    </w:r>
                    <w:r>
                      <w:rPr>
                        <w:color w:val="1E1E1C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Classroom</w:t>
                    </w:r>
                    <w:r>
                      <w:rPr>
                        <w:color w:val="1E1E1C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come</w:t>
                    </w:r>
                    <w:r>
                      <w:rPr>
                        <w:color w:val="1E1E1C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piattaforma</w:t>
                    </w:r>
                    <w:r>
                      <w:rPr>
                        <w:color w:val="1E1E1C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funzionale</w:t>
                    </w:r>
                    <w:r>
                      <w:rPr>
                        <w:color w:val="1E1E1C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alla</w:t>
                    </w:r>
                    <w:r>
                      <w:rPr>
                        <w:color w:val="1E1E1C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DDI.</w:t>
                    </w:r>
                    <w:r>
                      <w:rPr>
                        <w:color w:val="1E1E1C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Utilizzo</w:t>
                    </w:r>
                    <w:r>
                      <w:rPr>
                        <w:color w:val="1E1E1C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di</w:t>
                    </w:r>
                    <w:r>
                      <w:rPr>
                        <w:color w:val="1E1E1C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Teams</w:t>
                    </w:r>
                    <w:r>
                      <w:rPr>
                        <w:color w:val="1E1E1C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per</w:t>
                    </w:r>
                    <w:r>
                      <w:rPr>
                        <w:color w:val="1E1E1C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riunioni</w:t>
                    </w:r>
                    <w:r>
                      <w:rPr>
                        <w:color w:val="1E1E1C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collegiali;</w:t>
                    </w:r>
                    <w:r>
                      <w:rPr>
                        <w:color w:val="1E1E1C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utilizzo</w:t>
                    </w:r>
                    <w:r>
                      <w:rPr>
                        <w:color w:val="1E1E1C"/>
                        <w:spacing w:val="14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di</w:t>
                    </w:r>
                    <w:r>
                      <w:rPr>
                        <w:color w:val="1E1E1C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Meet</w:t>
                    </w:r>
                    <w:r>
                      <w:rPr>
                        <w:color w:val="1E1E1C"/>
                        <w:spacing w:val="14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per</w:t>
                    </w:r>
                    <w:r>
                      <w:rPr>
                        <w:color w:val="1E1E1C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non</w:t>
                    </w:r>
                    <w:r>
                      <w:rPr>
                        <w:color w:val="1E1E1C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docenze</w:t>
                    </w:r>
                    <w:r>
                      <w:rPr>
                        <w:color w:val="1E1E1C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e</w:t>
                    </w:r>
                    <w:r>
                      <w:rPr>
                        <w:color w:val="1E1E1C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riunioni</w:t>
                    </w:r>
                    <w:r>
                      <w:rPr>
                        <w:color w:val="1E1E1C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di</w:t>
                    </w:r>
                    <w:r>
                      <w:rPr>
                        <w:color w:val="1E1E1C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interclasse.</w:t>
                    </w:r>
                    <w:r>
                      <w:rPr>
                        <w:w w:val="99"/>
                        <w:sz w:val="20"/>
                      </w:rPr>
                      <w:t> </w:t>
                    </w:r>
                  </w:p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pacing w:val="-4"/>
                        <w:sz w:val="20"/>
                      </w:rPr>
                      <w:t>AMMINISTRAZIONE</w:t>
                    </w:r>
                    <w:r>
                      <w:rPr>
                        <w:color w:val="1E1E1C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1E1E1C"/>
                        <w:spacing w:val="-3"/>
                        <w:sz w:val="20"/>
                      </w:rPr>
                      <w:t>DIGITALE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08;top:297;width:10283;height:477" type="#_x0000_t202" filled="false" stroked="false">
              <v:textbox inset="0,0,0,0">
                <w:txbxContent>
                  <w:p>
                    <w:pPr>
                      <w:spacing w:before="133"/>
                      <w:ind w:left="7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B5B5B"/>
                        <w:sz w:val="20"/>
                      </w:rPr>
                      <w:t>Ambito</w:t>
                    </w:r>
                    <w:r>
                      <w:rPr>
                        <w:color w:val="5B5B5B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5B5B5B"/>
                        <w:sz w:val="20"/>
                      </w:rPr>
                      <w:t>1.</w:t>
                    </w:r>
                    <w:r>
                      <w:rPr>
                        <w:color w:val="5B5B5B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5B5B5B"/>
                        <w:sz w:val="20"/>
                      </w:rPr>
                      <w:t>Strumenti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tabs>
          <w:tab w:pos="10759" w:val="right" w:leader="none"/>
        </w:tabs>
        <w:spacing w:before="10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-1"/>
          <w:w w:val="105"/>
          <w:sz w:val="24"/>
        </w:rPr>
        <w:t>Valutazione</w:t>
      </w:r>
      <w:r>
        <w:rPr>
          <w:rFonts w:ascii="Trebuchet MS"/>
          <w:spacing w:val="-16"/>
          <w:w w:val="105"/>
          <w:sz w:val="24"/>
        </w:rPr>
        <w:t> </w:t>
      </w:r>
      <w:r>
        <w:rPr>
          <w:rFonts w:ascii="Trebuchet MS"/>
          <w:w w:val="105"/>
          <w:sz w:val="24"/>
        </w:rPr>
        <w:t>degli</w:t>
      </w:r>
      <w:r>
        <w:rPr>
          <w:rFonts w:ascii="Trebuchet MS"/>
          <w:spacing w:val="-15"/>
          <w:w w:val="105"/>
          <w:sz w:val="24"/>
        </w:rPr>
        <w:t> </w:t>
      </w:r>
      <w:r>
        <w:rPr>
          <w:rFonts w:ascii="Trebuchet MS"/>
          <w:w w:val="105"/>
          <w:sz w:val="24"/>
        </w:rPr>
        <w:t>apprendimenti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043" w:space="2771"/>
            <w:col w:w="3566"/>
          </w:cols>
        </w:sectPr>
      </w:pPr>
    </w:p>
    <w:p>
      <w:pPr>
        <w:pStyle w:val="BodyText"/>
        <w:rPr>
          <w:rFonts w:ascii="Trebuchet MS"/>
          <w:sz w:val="58"/>
        </w:rPr>
      </w:pPr>
      <w:r>
        <w:rPr/>
        <w:drawing>
          <wp:anchor distT="0" distB="0" distL="0" distR="0" allowOverlap="1" layoutInCell="1" locked="0" behindDoc="1" simplePos="0" relativeHeight="48201881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8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2"/>
        <w:ind w:left="0" w:right="510" w:firstLine="0"/>
        <w:jc w:val="center"/>
        <w:rPr>
          <w:rFonts w:ascii="Arial Black"/>
          <w:sz w:val="42"/>
        </w:rPr>
      </w:pPr>
      <w:bookmarkStart w:name="_bookmark19" w:id="20"/>
      <w:bookmarkEnd w:id="20"/>
      <w:r>
        <w:rPr/>
      </w:r>
      <w:hyperlink w:history="true" w:anchor="_bookmark19">
        <w:r>
          <w:rPr>
            <w:rFonts w:ascii="Arial Black"/>
            <w:color w:val="976C12"/>
            <w:spacing w:val="-1"/>
            <w:w w:val="90"/>
            <w:sz w:val="42"/>
          </w:rPr>
          <w:t>Valutazione</w:t>
        </w:r>
        <w:r>
          <w:rPr>
            <w:rFonts w:ascii="Arial Black"/>
            <w:color w:val="976C12"/>
            <w:spacing w:val="-11"/>
            <w:w w:val="90"/>
            <w:sz w:val="42"/>
          </w:rPr>
          <w:t> </w:t>
        </w:r>
        <w:r>
          <w:rPr>
            <w:rFonts w:ascii="Arial Black"/>
            <w:color w:val="976C12"/>
            <w:spacing w:val="-1"/>
            <w:w w:val="90"/>
            <w:sz w:val="42"/>
          </w:rPr>
          <w:t>degli</w:t>
        </w:r>
        <w:r>
          <w:rPr>
            <w:rFonts w:ascii="Arial Black"/>
            <w:color w:val="976C12"/>
            <w:spacing w:val="-16"/>
            <w:w w:val="90"/>
            <w:sz w:val="42"/>
          </w:rPr>
          <w:t> </w:t>
        </w:r>
        <w:r>
          <w:rPr>
            <w:rFonts w:ascii="Arial Black"/>
            <w:color w:val="976C12"/>
            <w:spacing w:val="-1"/>
            <w:w w:val="90"/>
            <w:sz w:val="42"/>
          </w:rPr>
          <w:t>apprendimenti</w:t>
        </w:r>
      </w:hyperlink>
    </w:p>
    <w:p>
      <w:pPr>
        <w:pStyle w:val="BodyText"/>
        <w:spacing w:before="5"/>
        <w:rPr>
          <w:rFonts w:ascii="Arial Black"/>
          <w:sz w:val="56"/>
        </w:rPr>
      </w:pPr>
    </w:p>
    <w:p>
      <w:pPr>
        <w:spacing w:before="1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Ordine</w:t>
      </w:r>
      <w:r>
        <w:rPr>
          <w:color w:val="5A5A5A"/>
          <w:spacing w:val="14"/>
          <w:sz w:val="36"/>
        </w:rPr>
        <w:t> </w:t>
      </w:r>
      <w:r>
        <w:rPr>
          <w:color w:val="5A5A5A"/>
          <w:sz w:val="36"/>
        </w:rPr>
        <w:t>scuola:</w:t>
      </w:r>
      <w:r>
        <w:rPr>
          <w:color w:val="5A5A5A"/>
          <w:spacing w:val="15"/>
          <w:sz w:val="36"/>
        </w:rPr>
        <w:t> </w:t>
      </w:r>
      <w:r>
        <w:rPr>
          <w:color w:val="5A5A5A"/>
          <w:sz w:val="36"/>
        </w:rPr>
        <w:t>SCUOLA</w:t>
      </w:r>
      <w:r>
        <w:rPr>
          <w:color w:val="5A5A5A"/>
          <w:spacing w:val="15"/>
          <w:sz w:val="36"/>
        </w:rPr>
        <w:t> </w:t>
      </w:r>
      <w:r>
        <w:rPr>
          <w:color w:val="5A5A5A"/>
          <w:sz w:val="36"/>
        </w:rPr>
        <w:t>DELL'INFANZIA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76992pt;width:515.62pt;height:1pt;mso-position-horizontal-relative:page;mso-position-vertical-relative:paragraph;z-index:-1544192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59"/>
        </w:rPr>
      </w:pPr>
    </w:p>
    <w:p>
      <w:pPr>
        <w:spacing w:line="345" w:lineRule="auto" w:before="0"/>
        <w:ind w:left="274" w:right="4427" w:firstLine="0"/>
        <w:jc w:val="left"/>
        <w:rPr>
          <w:sz w:val="36"/>
        </w:rPr>
      </w:pPr>
      <w:r>
        <w:rPr>
          <w:color w:val="5A5A5A"/>
          <w:spacing w:val="-5"/>
          <w:sz w:val="36"/>
        </w:rPr>
        <w:t>INFANZIA </w:t>
      </w:r>
      <w:r>
        <w:rPr>
          <w:color w:val="5A5A5A"/>
          <w:spacing w:val="-4"/>
          <w:sz w:val="36"/>
        </w:rPr>
        <w:t>L. BASSO - MIAA89001Q</w:t>
      </w:r>
      <w:r>
        <w:rPr>
          <w:color w:val="5A5A5A"/>
          <w:spacing w:val="-3"/>
          <w:sz w:val="36"/>
        </w:rPr>
        <w:t> </w:t>
      </w:r>
      <w:r>
        <w:rPr>
          <w:color w:val="5A5A5A"/>
          <w:spacing w:val="-13"/>
          <w:sz w:val="36"/>
        </w:rPr>
        <w:t>INFANZIA</w:t>
      </w:r>
      <w:r>
        <w:rPr>
          <w:color w:val="5A5A5A"/>
          <w:spacing w:val="-10"/>
          <w:sz w:val="36"/>
        </w:rPr>
        <w:t> </w:t>
      </w:r>
      <w:r>
        <w:rPr>
          <w:color w:val="5A5A5A"/>
          <w:spacing w:val="-13"/>
          <w:sz w:val="36"/>
        </w:rPr>
        <w:t>BELTRAMINI</w:t>
      </w:r>
      <w:r>
        <w:rPr>
          <w:color w:val="5A5A5A"/>
          <w:spacing w:val="-9"/>
          <w:sz w:val="36"/>
        </w:rPr>
        <w:t> </w:t>
      </w:r>
      <w:r>
        <w:rPr>
          <w:color w:val="5A5A5A"/>
          <w:spacing w:val="-13"/>
          <w:sz w:val="36"/>
        </w:rPr>
        <w:t>-</w:t>
      </w:r>
      <w:r>
        <w:rPr>
          <w:color w:val="5A5A5A"/>
          <w:spacing w:val="-10"/>
          <w:sz w:val="36"/>
        </w:rPr>
        <w:t> </w:t>
      </w:r>
      <w:r>
        <w:rPr>
          <w:color w:val="5A5A5A"/>
          <w:spacing w:val="-13"/>
          <w:sz w:val="36"/>
        </w:rPr>
        <w:t>MIAA89002R</w:t>
      </w:r>
      <w:r>
        <w:rPr>
          <w:color w:val="5A5A5A"/>
          <w:spacing w:val="-12"/>
          <w:sz w:val="36"/>
        </w:rPr>
        <w:t> </w:t>
      </w:r>
      <w:r>
        <w:rPr>
          <w:color w:val="5A5A5A"/>
          <w:w w:val="90"/>
          <w:sz w:val="36"/>
        </w:rPr>
        <w:t>INFANZIA</w:t>
      </w:r>
      <w:r>
        <w:rPr>
          <w:color w:val="5A5A5A"/>
          <w:spacing w:val="11"/>
          <w:w w:val="90"/>
          <w:sz w:val="36"/>
        </w:rPr>
        <w:t> </w:t>
      </w:r>
      <w:r>
        <w:rPr>
          <w:color w:val="5A5A5A"/>
          <w:w w:val="90"/>
          <w:sz w:val="36"/>
        </w:rPr>
        <w:t>BOSCHETTO</w:t>
      </w:r>
      <w:r>
        <w:rPr>
          <w:color w:val="5A5A5A"/>
          <w:spacing w:val="10"/>
          <w:w w:val="90"/>
          <w:sz w:val="36"/>
        </w:rPr>
        <w:t> </w:t>
      </w:r>
      <w:r>
        <w:rPr>
          <w:color w:val="5A5A5A"/>
          <w:w w:val="90"/>
          <w:sz w:val="36"/>
        </w:rPr>
        <w:t>-</w:t>
      </w:r>
      <w:r>
        <w:rPr>
          <w:color w:val="5A5A5A"/>
          <w:spacing w:val="11"/>
          <w:w w:val="90"/>
          <w:sz w:val="36"/>
        </w:rPr>
        <w:t> </w:t>
      </w:r>
      <w:r>
        <w:rPr>
          <w:color w:val="5A5A5A"/>
          <w:w w:val="90"/>
          <w:sz w:val="36"/>
        </w:rPr>
        <w:t>MIAA89003T</w:t>
      </w:r>
      <w:r>
        <w:rPr>
          <w:sz w:val="36"/>
        </w:rPr>
        <w:t> </w:t>
      </w:r>
    </w:p>
    <w:p>
      <w:pPr>
        <w:pStyle w:val="BodyText"/>
        <w:spacing w:before="2"/>
        <w:rPr>
          <w:sz w:val="39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Criteri</w:t>
      </w:r>
      <w:r>
        <w:rPr>
          <w:rFonts w:ascii="Arial Black"/>
          <w:color w:val="5B5B5B"/>
          <w:spacing w:val="1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1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osservazione/valutazione</w:t>
      </w:r>
      <w:r>
        <w:rPr>
          <w:rFonts w:ascii="Arial Black"/>
          <w:color w:val="5B5B5B"/>
          <w:spacing w:val="19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12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team</w:t>
      </w:r>
      <w:r>
        <w:rPr>
          <w:rFonts w:ascii="Arial Black"/>
          <w:color w:val="5B5B5B"/>
          <w:spacing w:val="14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docente</w:t>
      </w:r>
    </w:p>
    <w:p>
      <w:pPr>
        <w:pStyle w:val="BodyText"/>
        <w:spacing w:line="345" w:lineRule="auto" w:before="254"/>
        <w:ind w:left="274" w:right="928"/>
      </w:pPr>
      <w:r>
        <w:rPr>
          <w:color w:val="1E1E1C"/>
          <w:w w:val="105"/>
        </w:rPr>
        <w:t>La valutazione è strettamente collegata alle attività di osservazione , attività che le insegnanti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mettono continuamente in atto per conoscere il bambino e i suoi bisogni, per monitorare 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cambiamenti che via-via si manifestano nella crescita personale e nell’apprendimento, per decidere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circa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l’efficacia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scelte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educative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didattiche.</w:t>
      </w:r>
      <w:r>
        <w:rPr>
          <w:w w:val="100"/>
        </w:rPr>
        <w:t> </w:t>
      </w:r>
    </w:p>
    <w:p>
      <w:pPr>
        <w:pStyle w:val="BodyText"/>
        <w:spacing w:line="345" w:lineRule="auto" w:before="2"/>
        <w:ind w:left="274" w:right="928"/>
      </w:pPr>
      <w:r>
        <w:rPr>
          <w:color w:val="1E1E1C"/>
          <w:w w:val="105"/>
        </w:rPr>
        <w:t>Fissati gli obiettivi, in relazione alla situazione di partenza, in termini concreti, in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acquisizioni,conoscenze, comportamenti che gli alunni devono assumere, al termine di ogni attività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si “verificherà” se tali obiettivi sono stati raggiunti o meno e, in base a ciò, si programmerà il lavoro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futuro.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L'accertamento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apprendimenti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effettua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mediante:</w:t>
      </w:r>
      <w:r>
        <w:rPr>
          <w:w w:val="100"/>
        </w:rPr>
        <w:t> </w:t>
      </w:r>
    </w:p>
    <w:p>
      <w:pPr>
        <w:pStyle w:val="BodyText"/>
        <w:spacing w:line="345" w:lineRule="auto"/>
        <w:ind w:left="274" w:right="928"/>
      </w:pPr>
      <w:r>
        <w:rPr>
          <w:color w:val="1E1E1C"/>
          <w:w w:val="105"/>
        </w:rPr>
        <w:t>-Osservazione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occasionale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sistematica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comportamento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verbale,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motorio,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logico,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esperienziale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alunni</w:t>
      </w:r>
      <w:r>
        <w:rPr>
          <w:w w:val="100"/>
        </w:rPr>
        <w:t> </w:t>
      </w:r>
    </w:p>
    <w:p>
      <w:pPr>
        <w:pStyle w:val="BodyText"/>
        <w:ind w:left="274"/>
      </w:pPr>
      <w:r>
        <w:rPr>
          <w:color w:val="1E1E1C"/>
          <w:spacing w:val="-1"/>
          <w:w w:val="105"/>
        </w:rPr>
        <w:t>-Prove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aperte: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conversazioni,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drammatizzazioni,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disegni,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elaborati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grafici,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attività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ludiche,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ecc.</w:t>
      </w:r>
      <w:r>
        <w:rPr>
          <w:w w:val="100"/>
        </w:rPr>
        <w:t> </w:t>
      </w:r>
    </w:p>
    <w:p>
      <w:pPr>
        <w:pStyle w:val="BodyText"/>
        <w:spacing w:line="345" w:lineRule="auto" w:before="110"/>
        <w:ind w:left="274" w:right="995"/>
        <w:jc w:val="both"/>
      </w:pPr>
      <w:r>
        <w:rPr>
          <w:color w:val="1E1E1C"/>
          <w:w w:val="105"/>
        </w:rPr>
        <w:t>-Strutturazione e compilazione di una griglia di rilevazione annuale, per la verifica e iniziale e finale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delle abilità e delle competenze in uscita raggiunte da ciascun bambino al termine della frequenza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dell’infanzia</w:t>
      </w:r>
      <w:r>
        <w:rPr>
          <w:w w:val="100"/>
        </w:rPr>
        <w:t> </w:t>
      </w:r>
    </w:p>
    <w:p>
      <w:pPr>
        <w:pStyle w:val="BodyText"/>
        <w:spacing w:line="247" w:lineRule="exact"/>
        <w:ind w:left="274"/>
      </w:pPr>
      <w:r>
        <w:rPr>
          <w:color w:val="1E1E1C"/>
          <w:w w:val="105"/>
        </w:rPr>
        <w:t>Modalità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comunicazione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famiglia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:</w:t>
      </w:r>
      <w:r>
        <w:rPr>
          <w:w w:val="100"/>
        </w:rPr>
        <w:t> </w:t>
      </w:r>
    </w:p>
    <w:p>
      <w:pPr>
        <w:pStyle w:val="BodyText"/>
        <w:spacing w:line="345" w:lineRule="auto" w:before="111"/>
        <w:ind w:left="274" w:right="928"/>
      </w:pPr>
      <w:r>
        <w:rPr>
          <w:color w:val="1E1E1C"/>
          <w:w w:val="105"/>
        </w:rPr>
        <w:t>La necessaria compartecipazione dei genitori e degli alunni al processo educativo- didattico nel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nostro Istituto è garantita da un’informazione adeguata,attraverso colloqui individuali e riunioni di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Sezione.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tabs>
          <w:tab w:pos="10418" w:val="left" w:leader="none"/>
        </w:tabs>
        <w:spacing w:before="0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125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-1"/>
          <w:w w:val="105"/>
          <w:sz w:val="24"/>
        </w:rPr>
        <w:t>Valutazione</w:t>
      </w:r>
      <w:r>
        <w:rPr>
          <w:rFonts w:ascii="Trebuchet MS"/>
          <w:spacing w:val="-16"/>
          <w:w w:val="105"/>
          <w:sz w:val="24"/>
        </w:rPr>
        <w:t> </w:t>
      </w:r>
      <w:r>
        <w:rPr>
          <w:rFonts w:ascii="Trebuchet MS"/>
          <w:w w:val="105"/>
          <w:sz w:val="24"/>
        </w:rPr>
        <w:t>degli</w:t>
      </w:r>
      <w:r>
        <w:rPr>
          <w:rFonts w:ascii="Trebuchet MS"/>
          <w:spacing w:val="-15"/>
          <w:w w:val="105"/>
          <w:sz w:val="24"/>
        </w:rPr>
        <w:t> </w:t>
      </w:r>
      <w:r>
        <w:rPr>
          <w:rFonts w:ascii="Trebuchet MS"/>
          <w:w w:val="105"/>
          <w:sz w:val="24"/>
        </w:rPr>
        <w:t>apprendimenti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043" w:space="2771"/>
            <w:col w:w="3566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1984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8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7"/>
        </w:rPr>
      </w:pPr>
    </w:p>
    <w:p>
      <w:pPr>
        <w:spacing w:before="10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90"/>
          <w:sz w:val="36"/>
        </w:rPr>
        <w:t>Criteri</w:t>
      </w:r>
      <w:r>
        <w:rPr>
          <w:rFonts w:ascii="Arial Black" w:hAnsi="Arial Black"/>
          <w:color w:val="5B5B5B"/>
          <w:spacing w:val="-13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di</w:t>
      </w:r>
      <w:r>
        <w:rPr>
          <w:rFonts w:ascii="Arial Black" w:hAnsi="Arial Black"/>
          <w:color w:val="5B5B5B"/>
          <w:spacing w:val="-14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valutazione</w:t>
      </w:r>
      <w:r>
        <w:rPr>
          <w:rFonts w:ascii="Arial Black" w:hAnsi="Arial Black"/>
          <w:color w:val="5B5B5B"/>
          <w:spacing w:val="-1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delle</w:t>
      </w:r>
      <w:r>
        <w:rPr>
          <w:rFonts w:ascii="Arial Black" w:hAnsi="Arial Black"/>
          <w:color w:val="5B5B5B"/>
          <w:spacing w:val="-15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capacità</w:t>
      </w:r>
      <w:r>
        <w:rPr>
          <w:rFonts w:ascii="Arial Black" w:hAnsi="Arial Black"/>
          <w:color w:val="5B5B5B"/>
          <w:spacing w:val="-14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relazionali</w:t>
      </w:r>
    </w:p>
    <w:p>
      <w:pPr>
        <w:pStyle w:val="BodyText"/>
        <w:spacing w:line="345" w:lineRule="auto" w:before="255"/>
        <w:ind w:left="274" w:right="928"/>
      </w:pPr>
      <w:r>
        <w:rPr>
          <w:color w:val="1E1E1C"/>
          <w:w w:val="105"/>
        </w:rPr>
        <w:t>La valutazione delle capacità relazionali, la conoscenza dei bambini, delle loro competenze e delle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dinamiche affettivo- emotive costituisce l’elemento fondante di tutto il lavoro didattico. Solo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un’attenta osservazione permette alla insegnanti di cogliere la variabilità individuale di capacità,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motivi affettivi, di relazioni interpersonali, di competenze. I docenti, dunque, osservano 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comportamenti e le competenze di ciascun bambino in relazione allo sviluppo dell’autonomia, della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costruzione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dell’identità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competenze.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3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Ordine</w:t>
      </w:r>
      <w:r>
        <w:rPr>
          <w:color w:val="5A5A5A"/>
          <w:spacing w:val="20"/>
          <w:sz w:val="36"/>
        </w:rPr>
        <w:t> </w:t>
      </w:r>
      <w:r>
        <w:rPr>
          <w:color w:val="5A5A5A"/>
          <w:sz w:val="36"/>
        </w:rPr>
        <w:t>scuola:</w:t>
      </w:r>
      <w:r>
        <w:rPr>
          <w:color w:val="5A5A5A"/>
          <w:spacing w:val="21"/>
          <w:sz w:val="36"/>
        </w:rPr>
        <w:t> </w:t>
      </w:r>
      <w:r>
        <w:rPr>
          <w:color w:val="5A5A5A"/>
          <w:sz w:val="36"/>
        </w:rPr>
        <w:t>ISTITUTO</w:t>
      </w:r>
      <w:r>
        <w:rPr>
          <w:color w:val="5A5A5A"/>
          <w:spacing w:val="21"/>
          <w:sz w:val="36"/>
        </w:rPr>
        <w:t> </w:t>
      </w:r>
      <w:r>
        <w:rPr>
          <w:color w:val="5A5A5A"/>
          <w:sz w:val="36"/>
        </w:rPr>
        <w:t>COMPRENSIVO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33965pt;width:515.62pt;height:1pt;mso-position-horizontal-relative:page;mso-position-vertical-relative:paragraph;z-index:-15440896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59"/>
        </w:rPr>
      </w:pPr>
    </w:p>
    <w:p>
      <w:pPr>
        <w:pStyle w:val="Heading1"/>
        <w:ind w:left="274"/>
      </w:pPr>
      <w:bookmarkStart w:name="_TOC_250000" w:id="21"/>
      <w:r>
        <w:rPr>
          <w:color w:val="5A5A5A"/>
          <w:w w:val="85"/>
        </w:rPr>
        <w:t>IC</w:t>
      </w:r>
      <w:r>
        <w:rPr>
          <w:color w:val="5A5A5A"/>
          <w:spacing w:val="39"/>
          <w:w w:val="85"/>
        </w:rPr>
        <w:t> </w:t>
      </w:r>
      <w:r>
        <w:rPr>
          <w:color w:val="5A5A5A"/>
          <w:w w:val="85"/>
        </w:rPr>
        <w:t>R,</w:t>
      </w:r>
      <w:r>
        <w:rPr>
          <w:color w:val="5A5A5A"/>
          <w:spacing w:val="36"/>
          <w:w w:val="85"/>
        </w:rPr>
        <w:t> </w:t>
      </w:r>
      <w:r>
        <w:rPr>
          <w:color w:val="5A5A5A"/>
          <w:w w:val="85"/>
        </w:rPr>
        <w:t>FRANCESCHI</w:t>
      </w:r>
      <w:r>
        <w:rPr>
          <w:color w:val="5A5A5A"/>
          <w:spacing w:val="38"/>
          <w:w w:val="85"/>
        </w:rPr>
        <w:t> </w:t>
      </w:r>
      <w:r>
        <w:rPr>
          <w:color w:val="5A5A5A"/>
          <w:w w:val="85"/>
        </w:rPr>
        <w:t>-</w:t>
      </w:r>
      <w:r>
        <w:rPr>
          <w:color w:val="5A5A5A"/>
          <w:spacing w:val="38"/>
          <w:w w:val="85"/>
        </w:rPr>
        <w:t> </w:t>
      </w:r>
      <w:r>
        <w:rPr>
          <w:color w:val="5A5A5A"/>
          <w:w w:val="85"/>
        </w:rPr>
        <w:t>MIIC89000V</w:t>
      </w:r>
      <w:bookmarkEnd w:id="21"/>
      <w:r>
        <w:rPr/>
        <w:t> </w:t>
      </w:r>
    </w:p>
    <w:p>
      <w:pPr>
        <w:pStyle w:val="BodyText"/>
        <w:spacing w:before="6"/>
        <w:rPr>
          <w:sz w:val="55"/>
        </w:rPr>
      </w:pPr>
    </w:p>
    <w:p>
      <w:pPr>
        <w:pStyle w:val="Heading1"/>
        <w:spacing w:line="278" w:lineRule="auto"/>
        <w:ind w:left="274" w:right="928"/>
        <w:rPr>
          <w:rFonts w:ascii="Arial Black"/>
        </w:rPr>
      </w:pPr>
      <w:r>
        <w:rPr>
          <w:rFonts w:ascii="Arial Black"/>
          <w:color w:val="5B5B5B"/>
          <w:w w:val="90"/>
        </w:rPr>
        <w:t>Criteri</w:t>
      </w:r>
      <w:r>
        <w:rPr>
          <w:rFonts w:ascii="Arial Black"/>
          <w:color w:val="5B5B5B"/>
          <w:spacing w:val="-7"/>
          <w:w w:val="90"/>
        </w:rPr>
        <w:t> </w:t>
      </w:r>
      <w:r>
        <w:rPr>
          <w:rFonts w:ascii="Arial Black"/>
          <w:color w:val="5B5B5B"/>
          <w:w w:val="90"/>
        </w:rPr>
        <w:t>di</w:t>
      </w:r>
      <w:r>
        <w:rPr>
          <w:rFonts w:ascii="Arial Black"/>
          <w:color w:val="5B5B5B"/>
          <w:spacing w:val="-7"/>
          <w:w w:val="90"/>
        </w:rPr>
        <w:t> </w:t>
      </w:r>
      <w:r>
        <w:rPr>
          <w:rFonts w:ascii="Arial Black"/>
          <w:color w:val="5B5B5B"/>
          <w:w w:val="90"/>
        </w:rPr>
        <w:t>osservazione/valutazione</w:t>
      </w:r>
      <w:r>
        <w:rPr>
          <w:rFonts w:ascii="Arial Black"/>
          <w:color w:val="5B5B5B"/>
          <w:spacing w:val="-8"/>
          <w:w w:val="90"/>
        </w:rPr>
        <w:t> </w:t>
      </w:r>
      <w:r>
        <w:rPr>
          <w:rFonts w:ascii="Arial Black"/>
          <w:color w:val="5B5B5B"/>
          <w:w w:val="90"/>
        </w:rPr>
        <w:t>del</w:t>
      </w:r>
      <w:r>
        <w:rPr>
          <w:rFonts w:ascii="Arial Black"/>
          <w:color w:val="5B5B5B"/>
          <w:spacing w:val="-9"/>
          <w:w w:val="90"/>
        </w:rPr>
        <w:t> </w:t>
      </w:r>
      <w:r>
        <w:rPr>
          <w:rFonts w:ascii="Arial Black"/>
          <w:color w:val="5B5B5B"/>
          <w:w w:val="90"/>
        </w:rPr>
        <w:t>team</w:t>
      </w:r>
      <w:r>
        <w:rPr>
          <w:rFonts w:ascii="Arial Black"/>
          <w:color w:val="5B5B5B"/>
          <w:spacing w:val="-7"/>
          <w:w w:val="90"/>
        </w:rPr>
        <w:t> </w:t>
      </w:r>
      <w:r>
        <w:rPr>
          <w:rFonts w:ascii="Arial Black"/>
          <w:color w:val="5B5B5B"/>
          <w:w w:val="90"/>
        </w:rPr>
        <w:t>docente</w:t>
      </w:r>
      <w:r>
        <w:rPr>
          <w:rFonts w:ascii="Arial Black"/>
          <w:color w:val="5B5B5B"/>
          <w:spacing w:val="-8"/>
          <w:w w:val="90"/>
        </w:rPr>
        <w:t> </w:t>
      </w:r>
      <w:r>
        <w:rPr>
          <w:rFonts w:ascii="Arial Black"/>
          <w:color w:val="5B5B5B"/>
          <w:w w:val="90"/>
        </w:rPr>
        <w:t>(per</w:t>
      </w:r>
      <w:r>
        <w:rPr>
          <w:rFonts w:ascii="Arial Black"/>
          <w:color w:val="5B5B5B"/>
          <w:spacing w:val="-105"/>
          <w:w w:val="90"/>
        </w:rPr>
        <w:t> </w:t>
      </w:r>
      <w:r>
        <w:rPr>
          <w:rFonts w:ascii="Arial Black"/>
          <w:color w:val="5B5B5B"/>
          <w:spacing w:val="-8"/>
        </w:rPr>
        <w:t>la</w:t>
      </w:r>
      <w:r>
        <w:rPr>
          <w:rFonts w:ascii="Arial Black"/>
          <w:color w:val="5B5B5B"/>
          <w:spacing w:val="-36"/>
        </w:rPr>
        <w:t> </w:t>
      </w:r>
      <w:r>
        <w:rPr>
          <w:rFonts w:ascii="Arial Black"/>
          <w:color w:val="5B5B5B"/>
          <w:spacing w:val="-8"/>
        </w:rPr>
        <w:t>scuola</w:t>
      </w:r>
      <w:r>
        <w:rPr>
          <w:rFonts w:ascii="Arial Black"/>
          <w:color w:val="5B5B5B"/>
          <w:spacing w:val="-37"/>
        </w:rPr>
        <w:t> </w:t>
      </w:r>
      <w:r>
        <w:rPr>
          <w:rFonts w:ascii="Arial Black"/>
          <w:color w:val="5B5B5B"/>
          <w:spacing w:val="-7"/>
        </w:rPr>
        <w:t>dell'infanzia)</w:t>
      </w:r>
    </w:p>
    <w:p>
      <w:pPr>
        <w:pStyle w:val="BodyText"/>
        <w:spacing w:line="345" w:lineRule="auto" w:before="170"/>
        <w:ind w:left="274" w:right="928"/>
      </w:pPr>
      <w:r>
        <w:rPr>
          <w:color w:val="1E1E1C"/>
          <w:w w:val="105"/>
        </w:rPr>
        <w:t>La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nella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dell’infanzia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ha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un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ruolo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importantissimo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nasce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dall’osservazione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bambino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circa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diversi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indicatori,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fanno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riferimento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ai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vari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campi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esperienza.</w:t>
      </w:r>
      <w:r>
        <w:rPr>
          <w:w w:val="100"/>
        </w:rPr>
        <w:t> </w:t>
      </w:r>
    </w:p>
    <w:p>
      <w:pPr>
        <w:pStyle w:val="BodyText"/>
        <w:ind w:left="274"/>
      </w:pPr>
      <w:r>
        <w:rPr>
          <w:color w:val="1E1E1C"/>
          <w:w w:val="105"/>
        </w:rPr>
        <w:t>L’attività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risponde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ad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una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funzione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carattere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formativo,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è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orientata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esplorare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e </w:t>
      </w:r>
    </w:p>
    <w:p>
      <w:pPr>
        <w:pStyle w:val="BodyText"/>
        <w:spacing w:before="109"/>
        <w:ind w:left="274"/>
      </w:pPr>
      <w:r>
        <w:rPr>
          <w:color w:val="1E1E1C"/>
          <w:w w:val="105"/>
        </w:rPr>
        <w:t>incoraggiare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sviluppo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tutte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loro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potenzialità”.</w:t>
      </w:r>
      <w:r>
        <w:rPr>
          <w:w w:val="100"/>
        </w:rPr>
        <w:t> </w:t>
      </w:r>
    </w:p>
    <w:p>
      <w:pPr>
        <w:pStyle w:val="BodyText"/>
        <w:spacing w:before="108"/>
        <w:ind w:left="274"/>
      </w:pPr>
      <w:r>
        <w:rPr>
          <w:color w:val="1E1E1C"/>
          <w:w w:val="105"/>
        </w:rPr>
        <w:t>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criteri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osservazione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sono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personalizzati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o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differenziati.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278" w:lineRule="auto"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Criteri</w:t>
      </w:r>
      <w:r>
        <w:rPr>
          <w:rFonts w:ascii="Arial Black"/>
          <w:color w:val="5B5B5B"/>
          <w:spacing w:val="-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8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valutazione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dell'insegnamento</w:t>
      </w:r>
      <w:r>
        <w:rPr>
          <w:rFonts w:ascii="Arial Black"/>
          <w:color w:val="5B5B5B"/>
          <w:spacing w:val="-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trasversale</w:t>
      </w:r>
      <w:r>
        <w:rPr>
          <w:rFonts w:ascii="Arial Black"/>
          <w:color w:val="5B5B5B"/>
          <w:spacing w:val="-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05"/>
          <w:w w:val="90"/>
          <w:sz w:val="36"/>
        </w:rPr>
        <w:t> </w:t>
      </w:r>
      <w:r>
        <w:rPr>
          <w:rFonts w:ascii="Arial Black"/>
          <w:color w:val="5B5B5B"/>
          <w:spacing w:val="-11"/>
          <w:sz w:val="36"/>
        </w:rPr>
        <w:t>educazione</w:t>
      </w:r>
      <w:r>
        <w:rPr>
          <w:rFonts w:ascii="Arial Black"/>
          <w:color w:val="5B5B5B"/>
          <w:spacing w:val="-40"/>
          <w:sz w:val="36"/>
        </w:rPr>
        <w:t> </w:t>
      </w:r>
      <w:r>
        <w:rPr>
          <w:rFonts w:ascii="Arial Black"/>
          <w:color w:val="5B5B5B"/>
          <w:spacing w:val="-11"/>
          <w:sz w:val="36"/>
        </w:rPr>
        <w:t>civica</w:t>
      </w:r>
    </w:p>
    <w:p>
      <w:pPr>
        <w:pStyle w:val="BodyText"/>
        <w:spacing w:line="345" w:lineRule="auto" w:before="170"/>
        <w:ind w:left="274" w:right="928"/>
      </w:pPr>
      <w:r>
        <w:rPr>
          <w:color w:val="1E1E1C"/>
          <w:w w:val="105"/>
        </w:rPr>
        <w:t>La valutazione è coerente con le competenze, abilità e conoscenze indicate nella programmazione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 l’insegnamento dell’educazione civica e affrontate durante l’attività didattica. I docenti della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classe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Consiglio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Classe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avvalgono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strumenti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condivisi: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rubriche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griglie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osservazione.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,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-1"/>
          <w:w w:val="105"/>
          <w:sz w:val="24"/>
        </w:rPr>
        <w:t>Valutazione</w:t>
      </w:r>
      <w:r>
        <w:rPr>
          <w:rFonts w:ascii="Trebuchet MS"/>
          <w:spacing w:val="-16"/>
          <w:w w:val="105"/>
          <w:sz w:val="24"/>
        </w:rPr>
        <w:t> </w:t>
      </w:r>
      <w:r>
        <w:rPr>
          <w:rFonts w:ascii="Trebuchet MS"/>
          <w:w w:val="105"/>
          <w:sz w:val="24"/>
        </w:rPr>
        <w:t>degli</w:t>
      </w:r>
      <w:r>
        <w:rPr>
          <w:rFonts w:ascii="Trebuchet MS"/>
          <w:spacing w:val="-15"/>
          <w:w w:val="105"/>
          <w:sz w:val="24"/>
        </w:rPr>
        <w:t> </w:t>
      </w:r>
      <w:r>
        <w:rPr>
          <w:rFonts w:ascii="Trebuchet MS"/>
          <w:w w:val="105"/>
          <w:sz w:val="24"/>
        </w:rPr>
        <w:t>apprendimenti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043" w:space="2771"/>
            <w:col w:w="3566"/>
          </w:cols>
        </w:sectPr>
      </w:pPr>
    </w:p>
    <w:p>
      <w:pPr>
        <w:pStyle w:val="BodyText"/>
        <w:rPr>
          <w:rFonts w:ascii="Trebuchet MS"/>
          <w:sz w:val="50"/>
        </w:rPr>
      </w:pPr>
      <w:r>
        <w:rPr/>
        <w:drawing>
          <wp:anchor distT="0" distB="0" distL="0" distR="0" allowOverlap="1" layoutInCell="1" locked="0" behindDoc="1" simplePos="0" relativeHeight="48202086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9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rebuchet MS"/>
          <w:sz w:val="56"/>
        </w:rPr>
      </w:pPr>
    </w:p>
    <w:p>
      <w:pPr>
        <w:spacing w:line="278" w:lineRule="auto" w:before="0"/>
        <w:ind w:left="274" w:right="1276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90"/>
          <w:sz w:val="36"/>
        </w:rPr>
        <w:t>Criteri</w:t>
      </w:r>
      <w:r>
        <w:rPr>
          <w:rFonts w:ascii="Arial Black" w:hAnsi="Arial Black"/>
          <w:color w:val="5B5B5B"/>
          <w:spacing w:val="-5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di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valutazione</w:t>
      </w:r>
      <w:r>
        <w:rPr>
          <w:rFonts w:ascii="Arial Black" w:hAnsi="Arial Black"/>
          <w:color w:val="5B5B5B"/>
          <w:spacing w:val="-8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delle</w:t>
      </w:r>
      <w:r>
        <w:rPr>
          <w:rFonts w:ascii="Arial Black" w:hAnsi="Arial Black"/>
          <w:color w:val="5B5B5B"/>
          <w:spacing w:val="-5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capacità</w:t>
      </w:r>
      <w:r>
        <w:rPr>
          <w:rFonts w:ascii="Arial Black" w:hAnsi="Arial Black"/>
          <w:color w:val="5B5B5B"/>
          <w:spacing w:val="-9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relazionali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(per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la</w:t>
      </w:r>
      <w:r>
        <w:rPr>
          <w:rFonts w:ascii="Arial Black" w:hAnsi="Arial Black"/>
          <w:color w:val="5B5B5B"/>
          <w:spacing w:val="-105"/>
          <w:w w:val="90"/>
          <w:sz w:val="36"/>
        </w:rPr>
        <w:t> </w:t>
      </w:r>
      <w:r>
        <w:rPr>
          <w:rFonts w:ascii="Arial Black" w:hAnsi="Arial Black"/>
          <w:color w:val="5B5B5B"/>
          <w:spacing w:val="-8"/>
          <w:sz w:val="36"/>
        </w:rPr>
        <w:t>scuola</w:t>
      </w:r>
      <w:r>
        <w:rPr>
          <w:rFonts w:ascii="Arial Black" w:hAnsi="Arial Black"/>
          <w:color w:val="5B5B5B"/>
          <w:spacing w:val="-36"/>
          <w:sz w:val="36"/>
        </w:rPr>
        <w:t> </w:t>
      </w:r>
      <w:r>
        <w:rPr>
          <w:rFonts w:ascii="Arial Black" w:hAnsi="Arial Black"/>
          <w:color w:val="5B5B5B"/>
          <w:spacing w:val="-8"/>
          <w:sz w:val="36"/>
        </w:rPr>
        <w:t>dell'infanzia)</w:t>
      </w:r>
    </w:p>
    <w:p>
      <w:pPr>
        <w:pStyle w:val="BodyText"/>
        <w:spacing w:before="167"/>
        <w:ind w:left="274"/>
      </w:pPr>
      <w:r>
        <w:rPr>
          <w:color w:val="1E1E1C"/>
          <w:w w:val="105"/>
        </w:rPr>
        <w:t>Nella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capacità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relazionali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team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docente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terrà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conto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dei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seguenti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indicatori:</w:t>
      </w:r>
      <w:r>
        <w:rPr>
          <w:w w:val="100"/>
        </w:rPr>
        <w:t> </w:t>
      </w:r>
    </w:p>
    <w:p>
      <w:pPr>
        <w:pStyle w:val="ListParagraph"/>
        <w:numPr>
          <w:ilvl w:val="0"/>
          <w:numId w:val="15"/>
        </w:numPr>
        <w:tabs>
          <w:tab w:pos="462" w:val="left" w:leader="none"/>
        </w:tabs>
        <w:spacing w:line="240" w:lineRule="auto" w:before="111" w:after="0"/>
        <w:ind w:left="461" w:right="0" w:hanging="188"/>
        <w:jc w:val="left"/>
        <w:rPr>
          <w:sz w:val="22"/>
        </w:rPr>
      </w:pPr>
      <w:r>
        <w:rPr>
          <w:color w:val="1E1E1C"/>
          <w:sz w:val="22"/>
        </w:rPr>
        <w:t>Definizione</w:t>
      </w:r>
      <w:r>
        <w:rPr>
          <w:color w:val="1E1E1C"/>
          <w:spacing w:val="33"/>
          <w:sz w:val="22"/>
        </w:rPr>
        <w:t> </w:t>
      </w:r>
      <w:r>
        <w:rPr>
          <w:color w:val="1E1E1C"/>
          <w:sz w:val="22"/>
        </w:rPr>
        <w:t>della</w:t>
      </w:r>
      <w:r>
        <w:rPr>
          <w:color w:val="1E1E1C"/>
          <w:spacing w:val="34"/>
          <w:sz w:val="22"/>
        </w:rPr>
        <w:t> </w:t>
      </w:r>
      <w:r>
        <w:rPr>
          <w:color w:val="1E1E1C"/>
          <w:sz w:val="22"/>
        </w:rPr>
        <w:t>propria</w:t>
      </w:r>
      <w:r>
        <w:rPr>
          <w:color w:val="1E1E1C"/>
          <w:spacing w:val="33"/>
          <w:sz w:val="22"/>
        </w:rPr>
        <w:t> </w:t>
      </w:r>
      <w:r>
        <w:rPr>
          <w:color w:val="1E1E1C"/>
          <w:sz w:val="22"/>
        </w:rPr>
        <w:t>identità</w:t>
      </w:r>
      <w:r>
        <w:rPr>
          <w:sz w:val="22"/>
        </w:rPr>
        <w:t> </w:t>
      </w:r>
    </w:p>
    <w:p>
      <w:pPr>
        <w:pStyle w:val="ListParagraph"/>
        <w:numPr>
          <w:ilvl w:val="0"/>
          <w:numId w:val="15"/>
        </w:numPr>
        <w:tabs>
          <w:tab w:pos="462" w:val="left" w:leader="none"/>
        </w:tabs>
        <w:spacing w:line="240" w:lineRule="auto" w:before="111" w:after="0"/>
        <w:ind w:left="461" w:right="0" w:hanging="188"/>
        <w:jc w:val="left"/>
        <w:rPr>
          <w:sz w:val="22"/>
        </w:rPr>
      </w:pPr>
      <w:r>
        <w:rPr>
          <w:color w:val="1E1E1C"/>
          <w:sz w:val="22"/>
        </w:rPr>
        <w:t>Avvio</w:t>
      </w:r>
      <w:r>
        <w:rPr>
          <w:color w:val="1E1E1C"/>
          <w:spacing w:val="-14"/>
          <w:sz w:val="22"/>
        </w:rPr>
        <w:t> </w:t>
      </w:r>
      <w:r>
        <w:rPr>
          <w:color w:val="1E1E1C"/>
          <w:sz w:val="22"/>
        </w:rPr>
        <w:t>all’autonomia</w:t>
      </w:r>
      <w:r>
        <w:rPr>
          <w:sz w:val="22"/>
        </w:rPr>
        <w:t> </w:t>
      </w:r>
    </w:p>
    <w:p>
      <w:pPr>
        <w:pStyle w:val="ListParagraph"/>
        <w:numPr>
          <w:ilvl w:val="0"/>
          <w:numId w:val="15"/>
        </w:numPr>
        <w:tabs>
          <w:tab w:pos="462" w:val="left" w:leader="none"/>
        </w:tabs>
        <w:spacing w:line="240" w:lineRule="auto" w:before="111" w:after="0"/>
        <w:ind w:left="461" w:right="0" w:hanging="188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Capacità</w:t>
      </w:r>
      <w:r>
        <w:rPr>
          <w:color w:val="1E1E1C"/>
          <w:spacing w:val="-16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di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relazionarsi</w:t>
      </w:r>
      <w:r>
        <w:rPr>
          <w:color w:val="1E1E1C"/>
          <w:spacing w:val="-16"/>
          <w:w w:val="105"/>
          <w:sz w:val="22"/>
        </w:rPr>
        <w:t> </w:t>
      </w:r>
      <w:r>
        <w:rPr>
          <w:color w:val="1E1E1C"/>
          <w:w w:val="105"/>
          <w:sz w:val="22"/>
        </w:rPr>
        <w:t>con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w w:val="105"/>
          <w:sz w:val="22"/>
        </w:rPr>
        <w:t>coetanei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adulti</w:t>
      </w:r>
      <w:r>
        <w:rPr>
          <w:w w:val="100"/>
          <w:sz w:val="22"/>
        </w:rPr>
        <w:t> </w:t>
      </w:r>
    </w:p>
    <w:p>
      <w:pPr>
        <w:pStyle w:val="ListParagraph"/>
        <w:numPr>
          <w:ilvl w:val="0"/>
          <w:numId w:val="15"/>
        </w:numPr>
        <w:tabs>
          <w:tab w:pos="462" w:val="left" w:leader="none"/>
        </w:tabs>
        <w:spacing w:line="240" w:lineRule="auto" w:before="110" w:after="0"/>
        <w:ind w:left="461" w:right="0" w:hanging="188"/>
        <w:jc w:val="left"/>
        <w:rPr>
          <w:sz w:val="22"/>
        </w:rPr>
      </w:pPr>
      <w:r>
        <w:rPr>
          <w:color w:val="1E1E1C"/>
          <w:w w:val="105"/>
          <w:sz w:val="22"/>
        </w:rPr>
        <w:t>Rispetto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delle</w:t>
      </w:r>
      <w:r>
        <w:rPr>
          <w:color w:val="1E1E1C"/>
          <w:spacing w:val="-8"/>
          <w:w w:val="105"/>
          <w:sz w:val="22"/>
        </w:rPr>
        <w:t> </w:t>
      </w:r>
      <w:r>
        <w:rPr>
          <w:color w:val="1E1E1C"/>
          <w:w w:val="105"/>
          <w:sz w:val="22"/>
        </w:rPr>
        <w:t>prime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regole</w:t>
      </w:r>
      <w:r>
        <w:rPr>
          <w:color w:val="1E1E1C"/>
          <w:spacing w:val="-11"/>
          <w:w w:val="105"/>
          <w:sz w:val="22"/>
        </w:rPr>
        <w:t> </w:t>
      </w:r>
      <w:r>
        <w:rPr>
          <w:color w:val="1E1E1C"/>
          <w:w w:val="105"/>
          <w:sz w:val="22"/>
        </w:rPr>
        <w:t>sociali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spacing w:line="278" w:lineRule="auto" w:before="1"/>
        <w:ind w:left="274" w:right="1653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Criteri</w:t>
      </w:r>
      <w:r>
        <w:rPr>
          <w:rFonts w:ascii="Arial Black"/>
          <w:color w:val="5B5B5B"/>
          <w:spacing w:val="-3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valutazione</w:t>
      </w:r>
      <w:r>
        <w:rPr>
          <w:rFonts w:ascii="Arial Black"/>
          <w:color w:val="5B5B5B"/>
          <w:spacing w:val="-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comuni</w:t>
      </w:r>
      <w:r>
        <w:rPr>
          <w:rFonts w:ascii="Arial Black"/>
          <w:color w:val="5B5B5B"/>
          <w:spacing w:val="-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(per</w:t>
      </w:r>
      <w:r>
        <w:rPr>
          <w:rFonts w:ascii="Arial Black"/>
          <w:color w:val="5B5B5B"/>
          <w:spacing w:val="-4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la</w:t>
      </w:r>
      <w:r>
        <w:rPr>
          <w:rFonts w:ascii="Arial Black"/>
          <w:color w:val="5B5B5B"/>
          <w:spacing w:val="-4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primaria</w:t>
      </w:r>
      <w:r>
        <w:rPr>
          <w:rFonts w:ascii="Arial Black"/>
          <w:color w:val="5B5B5B"/>
          <w:spacing w:val="-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e</w:t>
      </w:r>
      <w:r>
        <w:rPr>
          <w:rFonts w:ascii="Arial Black"/>
          <w:color w:val="5B5B5B"/>
          <w:spacing w:val="-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la</w:t>
      </w:r>
      <w:r>
        <w:rPr>
          <w:rFonts w:ascii="Arial Black"/>
          <w:color w:val="5B5B5B"/>
          <w:spacing w:val="-105"/>
          <w:w w:val="90"/>
          <w:sz w:val="36"/>
        </w:rPr>
        <w:t> </w:t>
      </w:r>
      <w:r>
        <w:rPr>
          <w:rFonts w:ascii="Arial Black"/>
          <w:color w:val="5B5B5B"/>
          <w:spacing w:val="-9"/>
          <w:sz w:val="36"/>
        </w:rPr>
        <w:t>secondaria</w:t>
      </w:r>
      <w:r>
        <w:rPr>
          <w:rFonts w:ascii="Arial Black"/>
          <w:color w:val="5B5B5B"/>
          <w:spacing w:val="-36"/>
          <w:sz w:val="36"/>
        </w:rPr>
        <w:t> </w:t>
      </w:r>
      <w:r>
        <w:rPr>
          <w:rFonts w:ascii="Arial Black"/>
          <w:color w:val="5B5B5B"/>
          <w:spacing w:val="-8"/>
          <w:sz w:val="36"/>
        </w:rPr>
        <w:t>di</w:t>
      </w:r>
      <w:r>
        <w:rPr>
          <w:rFonts w:ascii="Arial Black"/>
          <w:color w:val="5B5B5B"/>
          <w:spacing w:val="-36"/>
          <w:sz w:val="36"/>
        </w:rPr>
        <w:t> </w:t>
      </w:r>
      <w:r>
        <w:rPr>
          <w:rFonts w:ascii="Arial Black"/>
          <w:color w:val="5B5B5B"/>
          <w:spacing w:val="-8"/>
          <w:sz w:val="36"/>
        </w:rPr>
        <w:t>I</w:t>
      </w:r>
      <w:r>
        <w:rPr>
          <w:rFonts w:ascii="Arial Black"/>
          <w:color w:val="5B5B5B"/>
          <w:spacing w:val="-37"/>
          <w:sz w:val="36"/>
        </w:rPr>
        <w:t> </w:t>
      </w:r>
      <w:r>
        <w:rPr>
          <w:rFonts w:ascii="Arial Black"/>
          <w:color w:val="5B5B5B"/>
          <w:spacing w:val="-8"/>
          <w:sz w:val="36"/>
        </w:rPr>
        <w:t>grado)</w:t>
      </w:r>
    </w:p>
    <w:p>
      <w:pPr>
        <w:pStyle w:val="BodyText"/>
        <w:spacing w:before="170"/>
        <w:ind w:left="274"/>
      </w:pPr>
      <w:r>
        <w:rPr>
          <w:color w:val="1E1E1C"/>
          <w:w w:val="105"/>
        </w:rPr>
        <w:t>Oltre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decimi,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prevede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una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formativa,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tiene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conto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dell’individualità </w:t>
      </w:r>
    </w:p>
    <w:p>
      <w:pPr>
        <w:pStyle w:val="BodyText"/>
        <w:spacing w:before="108"/>
        <w:ind w:left="274"/>
      </w:pPr>
      <w:r>
        <w:rPr>
          <w:color w:val="1E1E1C"/>
          <w:w w:val="105"/>
        </w:rPr>
        <w:t>degli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allievi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loro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esperienza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scolastica.</w:t>
      </w:r>
      <w:r>
        <w:rPr>
          <w:w w:val="100"/>
        </w:rPr>
        <w:t> </w:t>
      </w:r>
    </w:p>
    <w:p>
      <w:pPr>
        <w:pStyle w:val="BodyText"/>
        <w:spacing w:before="111"/>
        <w:ind w:left="274"/>
      </w:pPr>
      <w:r>
        <w:rPr>
          <w:color w:val="1E1E1C"/>
          <w:spacing w:val="-2"/>
          <w:w w:val="105"/>
        </w:rPr>
        <w:t>La</w:t>
      </w:r>
      <w:r>
        <w:rPr>
          <w:color w:val="1E1E1C"/>
          <w:spacing w:val="-16"/>
          <w:w w:val="105"/>
        </w:rPr>
        <w:t> </w:t>
      </w:r>
      <w:r>
        <w:rPr>
          <w:color w:val="1E1E1C"/>
          <w:spacing w:val="-1"/>
          <w:w w:val="105"/>
        </w:rPr>
        <w:t>valutazione</w:t>
      </w:r>
      <w:r>
        <w:rPr>
          <w:color w:val="1E1E1C"/>
          <w:spacing w:val="-16"/>
          <w:w w:val="105"/>
        </w:rPr>
        <w:t> </w:t>
      </w:r>
      <w:r>
        <w:rPr>
          <w:color w:val="1E1E1C"/>
          <w:spacing w:val="-1"/>
          <w:w w:val="105"/>
        </w:rPr>
        <w:t>è</w:t>
      </w:r>
      <w:r>
        <w:rPr>
          <w:color w:val="1E1E1C"/>
          <w:spacing w:val="-16"/>
          <w:w w:val="105"/>
        </w:rPr>
        <w:t> </w:t>
      </w:r>
      <w:r>
        <w:rPr>
          <w:color w:val="1E1E1C"/>
          <w:spacing w:val="-1"/>
          <w:w w:val="105"/>
        </w:rPr>
        <w:t>percorso</w:t>
      </w:r>
      <w:r>
        <w:rPr>
          <w:color w:val="1E1E1C"/>
          <w:spacing w:val="-15"/>
          <w:w w:val="105"/>
        </w:rPr>
        <w:t> </w:t>
      </w:r>
      <w:r>
        <w:rPr>
          <w:color w:val="1E1E1C"/>
          <w:spacing w:val="-1"/>
          <w:w w:val="105"/>
        </w:rPr>
        <w:t>dell’allievo</w:t>
      </w:r>
      <w:r>
        <w:rPr>
          <w:color w:val="1E1E1C"/>
          <w:spacing w:val="-16"/>
          <w:w w:val="105"/>
        </w:rPr>
        <w:t> </w:t>
      </w:r>
      <w:r>
        <w:rPr>
          <w:color w:val="1E1E1C"/>
          <w:spacing w:val="-1"/>
          <w:w w:val="105"/>
        </w:rPr>
        <w:t>nell’apprendimento;</w:t>
      </w:r>
      <w:r>
        <w:rPr>
          <w:w w:val="100"/>
        </w:rPr>
        <w:t> </w:t>
      </w:r>
    </w:p>
    <w:p>
      <w:pPr>
        <w:pStyle w:val="BodyText"/>
        <w:spacing w:before="109"/>
        <w:ind w:left="274"/>
      </w:pPr>
      <w:r>
        <w:rPr>
          <w:color w:val="1E1E1C"/>
          <w:w w:val="105"/>
        </w:rPr>
        <w:t>non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è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essere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semplice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media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matematica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dei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risultati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ottenuti.</w:t>
      </w:r>
      <w:r>
        <w:rPr>
          <w:w w:val="100"/>
        </w:rPr>
        <w:t> </w:t>
      </w:r>
    </w:p>
    <w:p>
      <w:pPr>
        <w:pStyle w:val="BodyText"/>
        <w:spacing w:line="345" w:lineRule="auto" w:before="111"/>
        <w:ind w:left="274" w:right="877"/>
      </w:pPr>
      <w:r>
        <w:rPr>
          <w:color w:val="1E1E1C"/>
          <w:w w:val="105"/>
        </w:rPr>
        <w:t>Ogni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singola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prova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è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valutata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obiettivi,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cui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raggiungimento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o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meno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è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spiegato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all’allievo,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sia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tratti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una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prova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scritta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orale;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voto</w:t>
      </w:r>
      <w:r>
        <w:rPr>
          <w:w w:val="100"/>
        </w:rPr>
        <w:t> </w:t>
      </w:r>
    </w:p>
    <w:p>
      <w:pPr>
        <w:pStyle w:val="BodyText"/>
        <w:spacing w:line="345" w:lineRule="auto" w:before="1"/>
        <w:ind w:left="274" w:right="1276"/>
      </w:pPr>
      <w:r>
        <w:rPr>
          <w:color w:val="1E1E1C"/>
          <w:w w:val="105"/>
        </w:rPr>
        <w:t>pertanto, viene esplicitato nelle forme che si ritengono più opportune a seconda degli obiettivi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previsti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dalla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prova.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2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Ordine</w:t>
      </w:r>
      <w:r>
        <w:rPr>
          <w:color w:val="5A5A5A"/>
          <w:spacing w:val="-16"/>
          <w:sz w:val="36"/>
        </w:rPr>
        <w:t> </w:t>
      </w:r>
      <w:r>
        <w:rPr>
          <w:color w:val="5A5A5A"/>
          <w:sz w:val="36"/>
        </w:rPr>
        <w:t>scuola:</w:t>
      </w:r>
      <w:r>
        <w:rPr>
          <w:color w:val="5A5A5A"/>
          <w:spacing w:val="-13"/>
          <w:sz w:val="36"/>
        </w:rPr>
        <w:t> </w:t>
      </w:r>
      <w:r>
        <w:rPr>
          <w:color w:val="5A5A5A"/>
          <w:sz w:val="36"/>
        </w:rPr>
        <w:t>SCUOLA</w:t>
      </w:r>
      <w:r>
        <w:rPr>
          <w:color w:val="5A5A5A"/>
          <w:spacing w:val="-13"/>
          <w:sz w:val="36"/>
        </w:rPr>
        <w:t> </w:t>
      </w:r>
      <w:r>
        <w:rPr>
          <w:color w:val="5A5A5A"/>
          <w:sz w:val="36"/>
        </w:rPr>
        <w:t>SECONDARIA</w:t>
      </w:r>
      <w:r>
        <w:rPr>
          <w:color w:val="5A5A5A"/>
          <w:spacing w:val="-16"/>
          <w:sz w:val="36"/>
        </w:rPr>
        <w:t> </w:t>
      </w:r>
      <w:r>
        <w:rPr>
          <w:color w:val="5A5A5A"/>
          <w:sz w:val="36"/>
        </w:rPr>
        <w:t>I</w:t>
      </w:r>
      <w:r>
        <w:rPr>
          <w:color w:val="5A5A5A"/>
          <w:spacing w:val="-13"/>
          <w:sz w:val="36"/>
        </w:rPr>
        <w:t> </w:t>
      </w:r>
      <w:r>
        <w:rPr>
          <w:color w:val="5A5A5A"/>
          <w:sz w:val="36"/>
        </w:rPr>
        <w:t>GRADO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90118pt;width:515.62pt;height:.99994pt;mso-position-horizontal-relative:page;mso-position-vertical-relative:paragraph;z-index:-1543987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59"/>
        </w:rPr>
      </w:pPr>
    </w:p>
    <w:p>
      <w:pPr>
        <w:spacing w:before="1"/>
        <w:ind w:left="274" w:right="0" w:firstLine="0"/>
        <w:jc w:val="left"/>
        <w:rPr>
          <w:sz w:val="36"/>
        </w:rPr>
      </w:pPr>
      <w:r>
        <w:rPr>
          <w:color w:val="5A5A5A"/>
          <w:w w:val="90"/>
          <w:sz w:val="36"/>
        </w:rPr>
        <w:t>SEC.</w:t>
      </w:r>
      <w:r>
        <w:rPr>
          <w:color w:val="5A5A5A"/>
          <w:spacing w:val="4"/>
          <w:w w:val="90"/>
          <w:sz w:val="36"/>
        </w:rPr>
        <w:t> </w:t>
      </w:r>
      <w:r>
        <w:rPr>
          <w:color w:val="5A5A5A"/>
          <w:w w:val="90"/>
          <w:sz w:val="36"/>
        </w:rPr>
        <w:t>I</w:t>
      </w:r>
      <w:r>
        <w:rPr>
          <w:color w:val="5A5A5A"/>
          <w:spacing w:val="4"/>
          <w:w w:val="90"/>
          <w:sz w:val="36"/>
        </w:rPr>
        <w:t> </w:t>
      </w:r>
      <w:r>
        <w:rPr>
          <w:color w:val="5A5A5A"/>
          <w:w w:val="90"/>
          <w:sz w:val="36"/>
        </w:rPr>
        <w:t>GRADO</w:t>
      </w:r>
      <w:r>
        <w:rPr>
          <w:color w:val="5A5A5A"/>
          <w:spacing w:val="7"/>
          <w:w w:val="90"/>
          <w:sz w:val="36"/>
        </w:rPr>
        <w:t> </w:t>
      </w:r>
      <w:r>
        <w:rPr>
          <w:color w:val="5A5A5A"/>
          <w:w w:val="90"/>
          <w:sz w:val="36"/>
        </w:rPr>
        <w:t>CECCO</w:t>
      </w:r>
      <w:r>
        <w:rPr>
          <w:color w:val="5A5A5A"/>
          <w:spacing w:val="4"/>
          <w:w w:val="90"/>
          <w:sz w:val="36"/>
        </w:rPr>
        <w:t> </w:t>
      </w:r>
      <w:r>
        <w:rPr>
          <w:color w:val="5A5A5A"/>
          <w:w w:val="90"/>
          <w:sz w:val="36"/>
        </w:rPr>
        <w:t>CUCINIELLO</w:t>
      </w:r>
      <w:r>
        <w:rPr>
          <w:color w:val="5A5A5A"/>
          <w:spacing w:val="5"/>
          <w:w w:val="90"/>
          <w:sz w:val="36"/>
        </w:rPr>
        <w:t> </w:t>
      </w:r>
      <w:r>
        <w:rPr>
          <w:color w:val="5A5A5A"/>
          <w:w w:val="90"/>
          <w:sz w:val="36"/>
        </w:rPr>
        <w:t>-</w:t>
      </w:r>
      <w:r>
        <w:rPr>
          <w:color w:val="5A5A5A"/>
          <w:spacing w:val="4"/>
          <w:w w:val="90"/>
          <w:sz w:val="36"/>
        </w:rPr>
        <w:t> </w:t>
      </w:r>
      <w:r>
        <w:rPr>
          <w:color w:val="5A5A5A"/>
          <w:w w:val="90"/>
          <w:sz w:val="36"/>
        </w:rPr>
        <w:t>MIMM89001X</w:t>
      </w:r>
      <w:r>
        <w:rPr>
          <w:sz w:val="36"/>
        </w:rPr>
        <w:t> </w:t>
      </w:r>
    </w:p>
    <w:p>
      <w:pPr>
        <w:pStyle w:val="BodyText"/>
        <w:spacing w:before="2"/>
        <w:rPr>
          <w:sz w:val="55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Criteri</w:t>
      </w:r>
      <w:r>
        <w:rPr>
          <w:rFonts w:ascii="Arial Black"/>
          <w:color w:val="5B5B5B"/>
          <w:spacing w:val="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valutazione</w:t>
      </w:r>
      <w:r>
        <w:rPr>
          <w:rFonts w:ascii="Arial Black"/>
          <w:color w:val="5B5B5B"/>
          <w:spacing w:val="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comuni</w:t>
      </w:r>
    </w:p>
    <w:p>
      <w:pPr>
        <w:pStyle w:val="BodyText"/>
        <w:spacing w:line="345" w:lineRule="auto" w:before="255"/>
        <w:ind w:left="274" w:right="1653"/>
      </w:pPr>
      <w:r>
        <w:rPr>
          <w:color w:val="1E1E1C"/>
          <w:w w:val="105"/>
        </w:rPr>
        <w:t>I docenti di ogni singola disciplina individuano i criteri comuni per procedere alla valutazione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periodica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obiettivi.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10522" w:val="lef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-1"/>
          <w:w w:val="105"/>
          <w:sz w:val="24"/>
        </w:rPr>
        <w:t>Valutazione</w:t>
      </w:r>
      <w:r>
        <w:rPr>
          <w:rFonts w:ascii="Trebuchet MS"/>
          <w:spacing w:val="-16"/>
          <w:w w:val="105"/>
          <w:sz w:val="24"/>
        </w:rPr>
        <w:t> </w:t>
      </w:r>
      <w:r>
        <w:rPr>
          <w:rFonts w:ascii="Trebuchet MS"/>
          <w:w w:val="105"/>
          <w:sz w:val="24"/>
        </w:rPr>
        <w:t>degli</w:t>
      </w:r>
      <w:r>
        <w:rPr>
          <w:rFonts w:ascii="Trebuchet MS"/>
          <w:spacing w:val="-15"/>
          <w:w w:val="105"/>
          <w:sz w:val="24"/>
        </w:rPr>
        <w:t> </w:t>
      </w:r>
      <w:r>
        <w:rPr>
          <w:rFonts w:ascii="Trebuchet MS"/>
          <w:w w:val="105"/>
          <w:sz w:val="24"/>
        </w:rPr>
        <w:t>apprendimenti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043" w:space="2771"/>
            <w:col w:w="3566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2188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9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8"/>
        </w:rPr>
      </w:pPr>
    </w:p>
    <w:p>
      <w:pPr>
        <w:spacing w:before="10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Criteri di</w:t>
      </w:r>
      <w:r>
        <w:rPr>
          <w:rFonts w:ascii="Arial Black"/>
          <w:color w:val="5B5B5B"/>
          <w:spacing w:val="-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valutazione</w:t>
      </w:r>
      <w:r>
        <w:rPr>
          <w:rFonts w:ascii="Arial Black"/>
          <w:color w:val="5B5B5B"/>
          <w:spacing w:val="-2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-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comportamento</w:t>
      </w:r>
    </w:p>
    <w:p>
      <w:pPr>
        <w:pStyle w:val="BodyText"/>
        <w:spacing w:line="345" w:lineRule="auto" w:before="255"/>
        <w:ind w:left="274" w:right="811"/>
      </w:pPr>
      <w:r>
        <w:rPr>
          <w:color w:val="1E1E1C"/>
        </w:rPr>
        <w:t>Il</w:t>
      </w:r>
      <w:r>
        <w:rPr>
          <w:color w:val="1E1E1C"/>
          <w:spacing w:val="31"/>
        </w:rPr>
        <w:t> </w:t>
      </w:r>
      <w:r>
        <w:rPr>
          <w:color w:val="1E1E1C"/>
        </w:rPr>
        <w:t>consiglio</w:t>
      </w:r>
      <w:r>
        <w:rPr>
          <w:color w:val="1E1E1C"/>
          <w:spacing w:val="31"/>
        </w:rPr>
        <w:t> </w:t>
      </w:r>
      <w:r>
        <w:rPr>
          <w:color w:val="1E1E1C"/>
        </w:rPr>
        <w:t>di</w:t>
      </w:r>
      <w:r>
        <w:rPr>
          <w:color w:val="1E1E1C"/>
          <w:spacing w:val="31"/>
        </w:rPr>
        <w:t> </w:t>
      </w:r>
      <w:r>
        <w:rPr>
          <w:color w:val="1E1E1C"/>
        </w:rPr>
        <w:t>classe</w:t>
      </w:r>
      <w:r>
        <w:rPr>
          <w:color w:val="1E1E1C"/>
          <w:spacing w:val="32"/>
        </w:rPr>
        <w:t> </w:t>
      </w:r>
      <w:r>
        <w:rPr>
          <w:color w:val="1E1E1C"/>
        </w:rPr>
        <w:t>effettua</w:t>
      </w:r>
      <w:r>
        <w:rPr>
          <w:color w:val="1E1E1C"/>
          <w:spacing w:val="31"/>
        </w:rPr>
        <w:t> </w:t>
      </w:r>
      <w:r>
        <w:rPr>
          <w:color w:val="1E1E1C"/>
        </w:rPr>
        <w:t>la</w:t>
      </w:r>
      <w:r>
        <w:rPr>
          <w:color w:val="1E1E1C"/>
          <w:spacing w:val="31"/>
        </w:rPr>
        <w:t> </w:t>
      </w:r>
      <w:r>
        <w:rPr>
          <w:color w:val="1E1E1C"/>
        </w:rPr>
        <w:t>valutazione</w:t>
      </w:r>
      <w:r>
        <w:rPr>
          <w:color w:val="1E1E1C"/>
          <w:spacing w:val="32"/>
        </w:rPr>
        <w:t> </w:t>
      </w:r>
      <w:r>
        <w:rPr>
          <w:color w:val="1E1E1C"/>
        </w:rPr>
        <w:t>del</w:t>
      </w:r>
      <w:r>
        <w:rPr>
          <w:color w:val="1E1E1C"/>
          <w:spacing w:val="28"/>
        </w:rPr>
        <w:t> </w:t>
      </w:r>
      <w:r>
        <w:rPr>
          <w:color w:val="1E1E1C"/>
        </w:rPr>
        <w:t>comportamento</w:t>
      </w:r>
      <w:r>
        <w:rPr>
          <w:color w:val="1E1E1C"/>
          <w:spacing w:val="31"/>
        </w:rPr>
        <w:t> </w:t>
      </w:r>
      <w:r>
        <w:rPr>
          <w:color w:val="1E1E1C"/>
        </w:rPr>
        <w:t>in</w:t>
      </w:r>
      <w:r>
        <w:rPr>
          <w:color w:val="1E1E1C"/>
          <w:spacing w:val="32"/>
        </w:rPr>
        <w:t> </w:t>
      </w:r>
      <w:r>
        <w:rPr>
          <w:color w:val="1E1E1C"/>
        </w:rPr>
        <w:t>base</w:t>
      </w:r>
      <w:r>
        <w:rPr>
          <w:color w:val="1E1E1C"/>
          <w:spacing w:val="28"/>
        </w:rPr>
        <w:t> </w:t>
      </w:r>
      <w:r>
        <w:rPr>
          <w:color w:val="1E1E1C"/>
        </w:rPr>
        <w:t>a</w:t>
      </w:r>
      <w:r>
        <w:rPr>
          <w:color w:val="1E1E1C"/>
          <w:spacing w:val="31"/>
        </w:rPr>
        <w:t> </w:t>
      </w:r>
      <w:r>
        <w:rPr>
          <w:color w:val="1E1E1C"/>
        </w:rPr>
        <w:t>criteri</w:t>
      </w:r>
      <w:r>
        <w:rPr>
          <w:color w:val="1E1E1C"/>
          <w:spacing w:val="31"/>
        </w:rPr>
        <w:t> </w:t>
      </w:r>
      <w:r>
        <w:rPr>
          <w:color w:val="1E1E1C"/>
        </w:rPr>
        <w:t>individuati</w:t>
      </w:r>
      <w:r>
        <w:rPr>
          <w:color w:val="1E1E1C"/>
          <w:spacing w:val="32"/>
        </w:rPr>
        <w:t> </w:t>
      </w:r>
      <w:r>
        <w:rPr>
          <w:color w:val="1E1E1C"/>
        </w:rPr>
        <w:t>e</w:t>
      </w:r>
      <w:r>
        <w:rPr>
          <w:color w:val="1E1E1C"/>
          <w:spacing w:val="31"/>
        </w:rPr>
        <w:t> </w:t>
      </w:r>
      <w:r>
        <w:rPr>
          <w:color w:val="1E1E1C"/>
        </w:rPr>
        <w:t>condivisi</w:t>
      </w:r>
      <w:r>
        <w:rPr>
          <w:color w:val="1E1E1C"/>
          <w:spacing w:val="1"/>
        </w:rPr>
        <w:t> </w:t>
      </w:r>
      <w:r>
        <w:rPr>
          <w:color w:val="1E1E1C"/>
        </w:rPr>
        <w:t>in</w:t>
      </w:r>
      <w:r>
        <w:rPr>
          <w:color w:val="1E1E1C"/>
          <w:spacing w:val="3"/>
        </w:rPr>
        <w:t> </w:t>
      </w:r>
      <w:r>
        <w:rPr>
          <w:color w:val="1E1E1C"/>
        </w:rPr>
        <w:t>cdd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2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90"/>
          <w:sz w:val="36"/>
        </w:rPr>
        <w:t>Criteri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per</w:t>
      </w:r>
      <w:r>
        <w:rPr>
          <w:rFonts w:ascii="Arial Black" w:hAnsi="Arial Black"/>
          <w:color w:val="5B5B5B"/>
          <w:spacing w:val="-8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l’ammissione/non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ammissione</w:t>
      </w:r>
      <w:r>
        <w:rPr>
          <w:rFonts w:ascii="Arial Black" w:hAnsi="Arial Black"/>
          <w:color w:val="5B5B5B"/>
          <w:spacing w:val="-7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alla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classe</w:t>
      </w:r>
    </w:p>
    <w:p>
      <w:pPr>
        <w:spacing w:before="8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successiva</w:t>
      </w:r>
    </w:p>
    <w:p>
      <w:pPr>
        <w:pStyle w:val="BodyText"/>
        <w:spacing w:before="252"/>
        <w:ind w:left="274"/>
      </w:pPr>
      <w:r>
        <w:rPr>
          <w:color w:val="1E1E1C"/>
          <w:w w:val="105"/>
        </w:rPr>
        <w:t>Valutazione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positiva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dell’andamento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dell’alunno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quanto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concerne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rispetto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regole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relative </w:t>
      </w:r>
    </w:p>
    <w:p>
      <w:pPr>
        <w:pStyle w:val="BodyText"/>
        <w:spacing w:before="106"/>
        <w:ind w:left="274"/>
      </w:pPr>
      <w:r>
        <w:rPr>
          <w:color w:val="1E1E1C"/>
          <w:w w:val="105"/>
        </w:rPr>
        <w:t>ai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doveri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scolastici.</w:t>
      </w:r>
      <w:r>
        <w:rPr>
          <w:w w:val="100"/>
        </w:rPr>
        <w:t> </w:t>
      </w:r>
    </w:p>
    <w:p>
      <w:pPr>
        <w:pStyle w:val="BodyText"/>
        <w:spacing w:line="343" w:lineRule="auto" w:before="113"/>
        <w:ind w:left="274" w:right="928"/>
      </w:pPr>
      <w:r>
        <w:rPr>
          <w:color w:val="1E1E1C"/>
          <w:w w:val="105"/>
        </w:rPr>
        <w:t>Complessiva maturazione del processo di apprendimento dell’alunno, verificata dal raggiungimento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educativo/didattici.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5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90"/>
          <w:sz w:val="36"/>
        </w:rPr>
        <w:t>Criteri</w:t>
      </w:r>
      <w:r>
        <w:rPr>
          <w:rFonts w:ascii="Arial Black" w:hAnsi="Arial Black"/>
          <w:color w:val="5B5B5B"/>
          <w:spacing w:val="-7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per</w:t>
      </w:r>
      <w:r>
        <w:rPr>
          <w:rFonts w:ascii="Arial Black" w:hAnsi="Arial Black"/>
          <w:color w:val="5B5B5B"/>
          <w:spacing w:val="-8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l’ammissione/non</w:t>
      </w:r>
      <w:r>
        <w:rPr>
          <w:rFonts w:ascii="Arial Black" w:hAnsi="Arial Black"/>
          <w:color w:val="5B5B5B"/>
          <w:spacing w:val="-7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ammissione</w:t>
      </w:r>
      <w:r>
        <w:rPr>
          <w:rFonts w:ascii="Arial Black" w:hAnsi="Arial Black"/>
          <w:color w:val="5B5B5B"/>
          <w:spacing w:val="-7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all’esame</w:t>
      </w:r>
      <w:r>
        <w:rPr>
          <w:rFonts w:ascii="Arial Black" w:hAnsi="Arial Black"/>
          <w:color w:val="5B5B5B"/>
          <w:spacing w:val="-7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di</w:t>
      </w:r>
    </w:p>
    <w:p>
      <w:pPr>
        <w:spacing w:before="8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Stato</w:t>
      </w:r>
    </w:p>
    <w:p>
      <w:pPr>
        <w:pStyle w:val="BodyText"/>
        <w:spacing w:line="345" w:lineRule="auto" w:before="253"/>
        <w:ind w:left="274" w:right="1653"/>
      </w:pPr>
      <w:r>
        <w:rPr>
          <w:color w:val="1E1E1C"/>
          <w:w w:val="105"/>
        </w:rPr>
        <w:t>avere la validità dell'anno scolastico in termini di presenze; avere un livello di preparazione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sufficiente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nella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maggior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parte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discipline.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2"/>
        <w:ind w:left="274" w:right="0" w:firstLine="0"/>
        <w:jc w:val="left"/>
        <w:rPr>
          <w:sz w:val="36"/>
        </w:rPr>
      </w:pPr>
      <w:r>
        <w:rPr>
          <w:color w:val="5A5A5A"/>
          <w:sz w:val="36"/>
        </w:rPr>
        <w:t>Ordine</w:t>
      </w:r>
      <w:r>
        <w:rPr>
          <w:color w:val="5A5A5A"/>
          <w:spacing w:val="18"/>
          <w:sz w:val="36"/>
        </w:rPr>
        <w:t> </w:t>
      </w:r>
      <w:r>
        <w:rPr>
          <w:color w:val="5A5A5A"/>
          <w:sz w:val="36"/>
        </w:rPr>
        <w:t>scuola:</w:t>
      </w:r>
      <w:r>
        <w:rPr>
          <w:color w:val="5A5A5A"/>
          <w:spacing w:val="18"/>
          <w:sz w:val="36"/>
        </w:rPr>
        <w:t> </w:t>
      </w:r>
      <w:r>
        <w:rPr>
          <w:color w:val="5A5A5A"/>
          <w:sz w:val="36"/>
        </w:rPr>
        <w:t>SCUOLA</w:t>
      </w:r>
      <w:r>
        <w:rPr>
          <w:color w:val="5A5A5A"/>
          <w:spacing w:val="18"/>
          <w:sz w:val="36"/>
        </w:rPr>
        <w:t> </w:t>
      </w:r>
      <w:r>
        <w:rPr>
          <w:color w:val="5A5A5A"/>
          <w:sz w:val="36"/>
        </w:rPr>
        <w:t>PRIMARIA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25705pt;width:515.62pt;height:.99994pt;mso-position-horizontal-relative:page;mso-position-vertical-relative:paragraph;z-index:-1543884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59"/>
        </w:rPr>
      </w:pPr>
    </w:p>
    <w:p>
      <w:pPr>
        <w:spacing w:line="345" w:lineRule="auto" w:before="0"/>
        <w:ind w:left="274" w:right="4427" w:firstLine="0"/>
        <w:jc w:val="left"/>
        <w:rPr>
          <w:sz w:val="36"/>
        </w:rPr>
      </w:pPr>
      <w:r>
        <w:rPr>
          <w:color w:val="5A5A5A"/>
          <w:w w:val="90"/>
          <w:sz w:val="36"/>
        </w:rPr>
        <w:t>PRIMARIA R.FRANCESCHI - MIEE890011</w:t>
      </w:r>
      <w:r>
        <w:rPr>
          <w:color w:val="5A5A5A"/>
          <w:spacing w:val="-84"/>
          <w:w w:val="90"/>
          <w:sz w:val="36"/>
        </w:rPr>
        <w:t> </w:t>
      </w:r>
      <w:r>
        <w:rPr>
          <w:color w:val="5A5A5A"/>
          <w:spacing w:val="-9"/>
          <w:sz w:val="36"/>
        </w:rPr>
        <w:t>PRIMARIA F. TURATI </w:t>
      </w:r>
      <w:r>
        <w:rPr>
          <w:color w:val="5A5A5A"/>
          <w:spacing w:val="-8"/>
          <w:sz w:val="36"/>
        </w:rPr>
        <w:t>- MIEE890022</w:t>
      </w:r>
      <w:r>
        <w:rPr>
          <w:color w:val="5A5A5A"/>
          <w:spacing w:val="-7"/>
          <w:sz w:val="36"/>
        </w:rPr>
        <w:t> </w:t>
      </w:r>
      <w:r>
        <w:rPr>
          <w:color w:val="5A5A5A"/>
          <w:spacing w:val="-9"/>
          <w:sz w:val="36"/>
        </w:rPr>
        <w:t>PRIMARIA</w:t>
      </w:r>
      <w:r>
        <w:rPr>
          <w:color w:val="5A5A5A"/>
          <w:spacing w:val="-15"/>
          <w:sz w:val="36"/>
        </w:rPr>
        <w:t> </w:t>
      </w:r>
      <w:r>
        <w:rPr>
          <w:color w:val="5A5A5A"/>
          <w:spacing w:val="-9"/>
          <w:sz w:val="36"/>
        </w:rPr>
        <w:t>L.</w:t>
      </w:r>
      <w:r>
        <w:rPr>
          <w:color w:val="5A5A5A"/>
          <w:spacing w:val="-15"/>
          <w:sz w:val="36"/>
        </w:rPr>
        <w:t> </w:t>
      </w:r>
      <w:r>
        <w:rPr>
          <w:color w:val="5A5A5A"/>
          <w:spacing w:val="-9"/>
          <w:sz w:val="36"/>
        </w:rPr>
        <w:t>BASSO</w:t>
      </w:r>
      <w:r>
        <w:rPr>
          <w:color w:val="5A5A5A"/>
          <w:spacing w:val="-17"/>
          <w:sz w:val="36"/>
        </w:rPr>
        <w:t> </w:t>
      </w:r>
      <w:r>
        <w:rPr>
          <w:color w:val="5A5A5A"/>
          <w:spacing w:val="-8"/>
          <w:sz w:val="36"/>
        </w:rPr>
        <w:t>-</w:t>
      </w:r>
      <w:r>
        <w:rPr>
          <w:color w:val="5A5A5A"/>
          <w:spacing w:val="-14"/>
          <w:sz w:val="36"/>
        </w:rPr>
        <w:t> </w:t>
      </w:r>
      <w:r>
        <w:rPr>
          <w:color w:val="5A5A5A"/>
          <w:spacing w:val="-8"/>
          <w:sz w:val="36"/>
        </w:rPr>
        <w:t>MIEE890033</w:t>
      </w:r>
      <w:r>
        <w:rPr>
          <w:sz w:val="36"/>
        </w:rPr>
        <w:t> 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"/>
        <w:rPr>
          <w:sz w:val="38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-1"/>
          <w:w w:val="105"/>
          <w:sz w:val="24"/>
        </w:rPr>
        <w:t>Valutazione</w:t>
      </w:r>
      <w:r>
        <w:rPr>
          <w:rFonts w:ascii="Trebuchet MS"/>
          <w:spacing w:val="-16"/>
          <w:w w:val="105"/>
          <w:sz w:val="24"/>
        </w:rPr>
        <w:t> </w:t>
      </w:r>
      <w:r>
        <w:rPr>
          <w:rFonts w:ascii="Trebuchet MS"/>
          <w:w w:val="105"/>
          <w:sz w:val="24"/>
        </w:rPr>
        <w:t>degli</w:t>
      </w:r>
      <w:r>
        <w:rPr>
          <w:rFonts w:ascii="Trebuchet MS"/>
          <w:spacing w:val="-15"/>
          <w:w w:val="105"/>
          <w:sz w:val="24"/>
        </w:rPr>
        <w:t> </w:t>
      </w:r>
      <w:r>
        <w:rPr>
          <w:rFonts w:ascii="Trebuchet MS"/>
          <w:w w:val="105"/>
          <w:sz w:val="24"/>
        </w:rPr>
        <w:t>apprendimenti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043" w:space="2771"/>
            <w:col w:w="3566"/>
          </w:cols>
        </w:sectPr>
      </w:pPr>
    </w:p>
    <w:p>
      <w:pPr>
        <w:pStyle w:val="BodyText"/>
        <w:rPr>
          <w:rFonts w:ascii="Trebuchet MS"/>
          <w:sz w:val="50"/>
        </w:rPr>
      </w:pPr>
      <w:r>
        <w:rPr/>
        <w:drawing>
          <wp:anchor distT="0" distB="0" distL="0" distR="0" allowOverlap="1" layoutInCell="1" locked="0" behindDoc="1" simplePos="0" relativeHeight="48202240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9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rebuchet MS"/>
          <w:sz w:val="56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Criteri</w:t>
      </w:r>
      <w:r>
        <w:rPr>
          <w:rFonts w:ascii="Arial Black"/>
          <w:color w:val="5B5B5B"/>
          <w:spacing w:val="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valutazione</w:t>
      </w:r>
      <w:r>
        <w:rPr>
          <w:rFonts w:ascii="Arial Black"/>
          <w:color w:val="5B5B5B"/>
          <w:spacing w:val="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comuni</w:t>
      </w:r>
    </w:p>
    <w:p>
      <w:pPr>
        <w:pStyle w:val="BodyText"/>
        <w:spacing w:line="345" w:lineRule="auto" w:before="254"/>
        <w:ind w:left="274" w:right="852"/>
      </w:pPr>
      <w:r>
        <w:rPr>
          <w:color w:val="1E1E1C"/>
          <w:w w:val="105"/>
        </w:rPr>
        <w:t>La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apprendimenti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frequentanti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Primaria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è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stata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rivista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come</w:t>
      </w:r>
      <w:r>
        <w:rPr>
          <w:color w:val="1E1E1C"/>
          <w:spacing w:val="1"/>
          <w:w w:val="105"/>
        </w:rPr>
        <w:t> </w:t>
      </w:r>
      <w:r>
        <w:rPr>
          <w:color w:val="1E1E1C"/>
          <w:spacing w:val="-1"/>
          <w:w w:val="105"/>
        </w:rPr>
        <w:t>da indicazioni ministeriali </w:t>
      </w:r>
      <w:r>
        <w:rPr>
          <w:color w:val="1E1E1C"/>
          <w:w w:val="105"/>
        </w:rPr>
        <w:t>e deliberata dal Collegio dei Docenti (delibera 19 del 19/01/2021), alla luce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un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impianto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valutativo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supera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voto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numerico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introduce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giudizio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descrittivo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ciascuna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discipline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previste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dalle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Indicazioni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Nazionali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Curricolo,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Educazione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Civica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compresa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fine di rendere la valutazione degli alunni sempre più trasparente e coerente con il percorso di</w:t>
      </w:r>
      <w:r>
        <w:rPr>
          <w:color w:val="1E1E1C"/>
          <w:spacing w:val="1"/>
          <w:w w:val="105"/>
        </w:rPr>
        <w:t> </w:t>
      </w:r>
      <w:r>
        <w:rPr>
          <w:color w:val="1E1E1C"/>
          <w:spacing w:val="-1"/>
          <w:w w:val="105"/>
        </w:rPr>
        <w:t>apprendimento</w:t>
      </w:r>
      <w:r>
        <w:rPr>
          <w:color w:val="1E1E1C"/>
          <w:spacing w:val="2"/>
          <w:w w:val="105"/>
        </w:rPr>
        <w:t> </w:t>
      </w:r>
      <w:r>
        <w:rPr>
          <w:color w:val="1E1E1C"/>
          <w:spacing w:val="-1"/>
          <w:w w:val="105"/>
        </w:rPr>
        <w:t>di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ciascuno.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Secondo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quanto</w:t>
      </w:r>
      <w:r>
        <w:rPr>
          <w:color w:val="1E1E1C"/>
          <w:spacing w:val="2"/>
          <w:w w:val="105"/>
        </w:rPr>
        <w:t> </w:t>
      </w:r>
      <w:r>
        <w:rPr>
          <w:color w:val="1E1E1C"/>
          <w:spacing w:val="-1"/>
          <w:w w:val="105"/>
        </w:rPr>
        <w:t>previsto</w:t>
      </w:r>
      <w:r>
        <w:rPr>
          <w:color w:val="1E1E1C"/>
          <w:spacing w:val="3"/>
          <w:w w:val="105"/>
        </w:rPr>
        <w:t> </w:t>
      </w:r>
      <w:r>
        <w:rPr>
          <w:color w:val="1E1E1C"/>
          <w:spacing w:val="-1"/>
          <w:w w:val="105"/>
        </w:rPr>
        <w:t>dalle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nuove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disposizioni,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giudizio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descrittivo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ogni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studente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sarà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riportato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nel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documento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sarà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riferito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quattro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differenti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livelli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apprendimento:</w:t>
      </w:r>
      <w:r>
        <w:rPr>
          <w:w w:val="100"/>
        </w:rPr>
        <w:t> </w:t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414" w:val="left" w:leader="none"/>
        </w:tabs>
        <w:spacing w:line="240" w:lineRule="auto" w:before="0" w:after="0"/>
        <w:ind w:left="413" w:right="0" w:hanging="140"/>
        <w:jc w:val="left"/>
        <w:rPr>
          <w:color w:val="1E1E1C"/>
          <w:sz w:val="22"/>
        </w:rPr>
      </w:pPr>
      <w:r>
        <w:rPr>
          <w:color w:val="1E1E1C"/>
          <w:w w:val="105"/>
          <w:sz w:val="22"/>
        </w:rPr>
        <w:t>Avanzato: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l’alunno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porta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a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termine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compiti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in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situazioni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note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non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note,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mobilitando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una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varietà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di </w:t>
      </w:r>
    </w:p>
    <w:p>
      <w:pPr>
        <w:pStyle w:val="BodyText"/>
        <w:spacing w:before="109"/>
        <w:ind w:left="274"/>
      </w:pPr>
      <w:r>
        <w:rPr>
          <w:color w:val="1E1E1C"/>
          <w:w w:val="105"/>
        </w:rPr>
        <w:t>risorse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sia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fornite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dal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docente,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sia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reperite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altrove,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modo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autonomo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continuità.</w:t>
      </w:r>
      <w:r>
        <w:rPr>
          <w:w w:val="100"/>
        </w:rPr>
        <w:t> </w:t>
      </w:r>
    </w:p>
    <w:p>
      <w:pPr>
        <w:pStyle w:val="ListParagraph"/>
        <w:numPr>
          <w:ilvl w:val="0"/>
          <w:numId w:val="7"/>
        </w:numPr>
        <w:tabs>
          <w:tab w:pos="414" w:val="left" w:leader="none"/>
        </w:tabs>
        <w:spacing w:line="345" w:lineRule="auto" w:before="111" w:after="0"/>
        <w:ind w:left="274" w:right="1212" w:firstLine="0"/>
        <w:jc w:val="both"/>
        <w:rPr>
          <w:color w:val="1E1E1C"/>
          <w:sz w:val="22"/>
        </w:rPr>
      </w:pPr>
      <w:r>
        <w:rPr>
          <w:color w:val="1E1E1C"/>
          <w:w w:val="110"/>
          <w:sz w:val="22"/>
        </w:rPr>
        <w:t>Intermedio:</w:t>
      </w:r>
      <w:r>
        <w:rPr>
          <w:color w:val="1E1E1C"/>
          <w:spacing w:val="-14"/>
          <w:w w:val="110"/>
          <w:sz w:val="22"/>
        </w:rPr>
        <w:t> </w:t>
      </w:r>
      <w:r>
        <w:rPr>
          <w:color w:val="1E1E1C"/>
          <w:w w:val="110"/>
          <w:sz w:val="22"/>
        </w:rPr>
        <w:t>l’alunno</w:t>
      </w:r>
      <w:r>
        <w:rPr>
          <w:color w:val="1E1E1C"/>
          <w:spacing w:val="-14"/>
          <w:w w:val="110"/>
          <w:sz w:val="22"/>
        </w:rPr>
        <w:t> </w:t>
      </w:r>
      <w:r>
        <w:rPr>
          <w:color w:val="1E1E1C"/>
          <w:w w:val="110"/>
          <w:sz w:val="22"/>
        </w:rPr>
        <w:t>porta</w:t>
      </w:r>
      <w:r>
        <w:rPr>
          <w:color w:val="1E1E1C"/>
          <w:spacing w:val="-13"/>
          <w:w w:val="110"/>
          <w:sz w:val="22"/>
        </w:rPr>
        <w:t> </w:t>
      </w:r>
      <w:r>
        <w:rPr>
          <w:color w:val="1E1E1C"/>
          <w:w w:val="110"/>
          <w:sz w:val="22"/>
        </w:rPr>
        <w:t>a</w:t>
      </w:r>
      <w:r>
        <w:rPr>
          <w:color w:val="1E1E1C"/>
          <w:spacing w:val="-14"/>
          <w:w w:val="110"/>
          <w:sz w:val="22"/>
        </w:rPr>
        <w:t> </w:t>
      </w:r>
      <w:r>
        <w:rPr>
          <w:color w:val="1E1E1C"/>
          <w:w w:val="110"/>
          <w:sz w:val="22"/>
        </w:rPr>
        <w:t>termine</w:t>
      </w:r>
      <w:r>
        <w:rPr>
          <w:color w:val="1E1E1C"/>
          <w:spacing w:val="-14"/>
          <w:w w:val="110"/>
          <w:sz w:val="22"/>
        </w:rPr>
        <w:t> </w:t>
      </w:r>
      <w:r>
        <w:rPr>
          <w:color w:val="1E1E1C"/>
          <w:w w:val="110"/>
          <w:sz w:val="22"/>
        </w:rPr>
        <w:t>compiti</w:t>
      </w:r>
      <w:r>
        <w:rPr>
          <w:color w:val="1E1E1C"/>
          <w:spacing w:val="-13"/>
          <w:w w:val="110"/>
          <w:sz w:val="22"/>
        </w:rPr>
        <w:t> </w:t>
      </w:r>
      <w:r>
        <w:rPr>
          <w:color w:val="1E1E1C"/>
          <w:w w:val="110"/>
          <w:sz w:val="22"/>
        </w:rPr>
        <w:t>in</w:t>
      </w:r>
      <w:r>
        <w:rPr>
          <w:color w:val="1E1E1C"/>
          <w:spacing w:val="-14"/>
          <w:w w:val="110"/>
          <w:sz w:val="22"/>
        </w:rPr>
        <w:t> </w:t>
      </w:r>
      <w:r>
        <w:rPr>
          <w:color w:val="1E1E1C"/>
          <w:w w:val="110"/>
          <w:sz w:val="22"/>
        </w:rPr>
        <w:t>situazioni</w:t>
      </w:r>
      <w:r>
        <w:rPr>
          <w:color w:val="1E1E1C"/>
          <w:spacing w:val="-13"/>
          <w:w w:val="110"/>
          <w:sz w:val="22"/>
        </w:rPr>
        <w:t> </w:t>
      </w:r>
      <w:r>
        <w:rPr>
          <w:color w:val="1E1E1C"/>
          <w:w w:val="110"/>
          <w:sz w:val="22"/>
        </w:rPr>
        <w:t>note</w:t>
      </w:r>
      <w:r>
        <w:rPr>
          <w:color w:val="1E1E1C"/>
          <w:spacing w:val="-14"/>
          <w:w w:val="110"/>
          <w:sz w:val="22"/>
        </w:rPr>
        <w:t> </w:t>
      </w:r>
      <w:r>
        <w:rPr>
          <w:color w:val="1E1E1C"/>
          <w:w w:val="110"/>
          <w:sz w:val="22"/>
        </w:rPr>
        <w:t>in</w:t>
      </w:r>
      <w:r>
        <w:rPr>
          <w:color w:val="1E1E1C"/>
          <w:spacing w:val="-14"/>
          <w:w w:val="110"/>
          <w:sz w:val="22"/>
        </w:rPr>
        <w:t> </w:t>
      </w:r>
      <w:r>
        <w:rPr>
          <w:color w:val="1E1E1C"/>
          <w:w w:val="110"/>
          <w:sz w:val="22"/>
        </w:rPr>
        <w:t>modo</w:t>
      </w:r>
      <w:r>
        <w:rPr>
          <w:color w:val="1E1E1C"/>
          <w:spacing w:val="-13"/>
          <w:w w:val="110"/>
          <w:sz w:val="22"/>
        </w:rPr>
        <w:t> </w:t>
      </w:r>
      <w:r>
        <w:rPr>
          <w:color w:val="1E1E1C"/>
          <w:w w:val="110"/>
          <w:sz w:val="22"/>
        </w:rPr>
        <w:t>autonomo</w:t>
      </w:r>
      <w:r>
        <w:rPr>
          <w:color w:val="1E1E1C"/>
          <w:spacing w:val="-14"/>
          <w:w w:val="110"/>
          <w:sz w:val="22"/>
        </w:rPr>
        <w:t> </w:t>
      </w:r>
      <w:r>
        <w:rPr>
          <w:color w:val="1E1E1C"/>
          <w:w w:val="110"/>
          <w:sz w:val="22"/>
        </w:rPr>
        <w:t>e</w:t>
      </w:r>
      <w:r>
        <w:rPr>
          <w:color w:val="1E1E1C"/>
          <w:spacing w:val="-13"/>
          <w:w w:val="110"/>
          <w:sz w:val="22"/>
        </w:rPr>
        <w:t> </w:t>
      </w:r>
      <w:r>
        <w:rPr>
          <w:color w:val="1E1E1C"/>
          <w:w w:val="110"/>
          <w:sz w:val="22"/>
        </w:rPr>
        <w:t>continuo;</w:t>
      </w:r>
      <w:r>
        <w:rPr>
          <w:color w:val="1E1E1C"/>
          <w:spacing w:val="1"/>
          <w:w w:val="110"/>
          <w:sz w:val="22"/>
        </w:rPr>
        <w:t> </w:t>
      </w:r>
      <w:r>
        <w:rPr>
          <w:color w:val="1E1E1C"/>
          <w:w w:val="105"/>
          <w:sz w:val="22"/>
        </w:rPr>
        <w:t>risolve compiti in situazioni non note, utilizzando le risorse fornite dal docente o reperite altrove,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10"/>
          <w:sz w:val="22"/>
        </w:rPr>
        <w:t>anche</w:t>
      </w:r>
      <w:r>
        <w:rPr>
          <w:color w:val="1E1E1C"/>
          <w:spacing w:val="-5"/>
          <w:w w:val="110"/>
          <w:sz w:val="22"/>
        </w:rPr>
        <w:t> </w:t>
      </w:r>
      <w:r>
        <w:rPr>
          <w:color w:val="1E1E1C"/>
          <w:w w:val="110"/>
          <w:sz w:val="22"/>
        </w:rPr>
        <w:t>se</w:t>
      </w:r>
      <w:r>
        <w:rPr>
          <w:color w:val="1E1E1C"/>
          <w:spacing w:val="-5"/>
          <w:w w:val="110"/>
          <w:sz w:val="22"/>
        </w:rPr>
        <w:t> </w:t>
      </w:r>
      <w:r>
        <w:rPr>
          <w:color w:val="1E1E1C"/>
          <w:w w:val="110"/>
          <w:sz w:val="22"/>
        </w:rPr>
        <w:t>in</w:t>
      </w:r>
      <w:r>
        <w:rPr>
          <w:color w:val="1E1E1C"/>
          <w:spacing w:val="-5"/>
          <w:w w:val="110"/>
          <w:sz w:val="22"/>
        </w:rPr>
        <w:t> </w:t>
      </w:r>
      <w:r>
        <w:rPr>
          <w:color w:val="1E1E1C"/>
          <w:w w:val="110"/>
          <w:sz w:val="22"/>
        </w:rPr>
        <w:t>modo</w:t>
      </w:r>
      <w:r>
        <w:rPr>
          <w:color w:val="1E1E1C"/>
          <w:spacing w:val="-5"/>
          <w:w w:val="110"/>
          <w:sz w:val="22"/>
        </w:rPr>
        <w:t> </w:t>
      </w:r>
      <w:r>
        <w:rPr>
          <w:color w:val="1E1E1C"/>
          <w:w w:val="110"/>
          <w:sz w:val="22"/>
        </w:rPr>
        <w:t>discontinuo</w:t>
      </w:r>
      <w:r>
        <w:rPr>
          <w:color w:val="1E1E1C"/>
          <w:spacing w:val="-5"/>
          <w:w w:val="110"/>
          <w:sz w:val="22"/>
        </w:rPr>
        <w:t> </w:t>
      </w:r>
      <w:r>
        <w:rPr>
          <w:color w:val="1E1E1C"/>
          <w:w w:val="110"/>
          <w:sz w:val="22"/>
        </w:rPr>
        <w:t>e</w:t>
      </w:r>
      <w:r>
        <w:rPr>
          <w:color w:val="1E1E1C"/>
          <w:spacing w:val="-5"/>
          <w:w w:val="110"/>
          <w:sz w:val="22"/>
        </w:rPr>
        <w:t> </w:t>
      </w:r>
      <w:r>
        <w:rPr>
          <w:color w:val="1E1E1C"/>
          <w:w w:val="110"/>
          <w:sz w:val="22"/>
        </w:rPr>
        <w:t>non</w:t>
      </w:r>
      <w:r>
        <w:rPr>
          <w:color w:val="1E1E1C"/>
          <w:spacing w:val="-5"/>
          <w:w w:val="110"/>
          <w:sz w:val="22"/>
        </w:rPr>
        <w:t> </w:t>
      </w:r>
      <w:r>
        <w:rPr>
          <w:color w:val="1E1E1C"/>
          <w:w w:val="110"/>
          <w:sz w:val="22"/>
        </w:rPr>
        <w:t>del</w:t>
      </w:r>
      <w:r>
        <w:rPr>
          <w:color w:val="1E1E1C"/>
          <w:spacing w:val="-5"/>
          <w:w w:val="110"/>
          <w:sz w:val="22"/>
        </w:rPr>
        <w:t> </w:t>
      </w:r>
      <w:r>
        <w:rPr>
          <w:color w:val="1E1E1C"/>
          <w:w w:val="110"/>
          <w:sz w:val="22"/>
        </w:rPr>
        <w:t>tutto</w:t>
      </w:r>
      <w:r>
        <w:rPr>
          <w:color w:val="1E1E1C"/>
          <w:spacing w:val="-5"/>
          <w:w w:val="110"/>
          <w:sz w:val="22"/>
        </w:rPr>
        <w:t> </w:t>
      </w:r>
      <w:r>
        <w:rPr>
          <w:color w:val="1E1E1C"/>
          <w:w w:val="110"/>
          <w:sz w:val="22"/>
        </w:rPr>
        <w:t>autonomo.</w:t>
      </w:r>
      <w:r>
        <w:rPr>
          <w:w w:val="100"/>
          <w:sz w:val="22"/>
        </w:rPr>
        <w:t> </w:t>
      </w:r>
    </w:p>
    <w:p>
      <w:pPr>
        <w:pStyle w:val="ListParagraph"/>
        <w:numPr>
          <w:ilvl w:val="0"/>
          <w:numId w:val="7"/>
        </w:numPr>
        <w:tabs>
          <w:tab w:pos="414" w:val="left" w:leader="none"/>
        </w:tabs>
        <w:spacing w:line="240" w:lineRule="auto" w:before="2" w:after="0"/>
        <w:ind w:left="413" w:right="0" w:hanging="140"/>
        <w:jc w:val="both"/>
        <w:rPr>
          <w:color w:val="1E1E1C"/>
          <w:sz w:val="22"/>
        </w:rPr>
      </w:pPr>
      <w:r>
        <w:rPr>
          <w:color w:val="1E1E1C"/>
          <w:w w:val="105"/>
          <w:sz w:val="22"/>
        </w:rPr>
        <w:t>Base: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l’alunno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porta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a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termine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compiti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solo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in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situazioni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note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utilizzando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le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risorse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fornite</w:t>
      </w:r>
      <w:r>
        <w:rPr>
          <w:color w:val="1E1E1C"/>
          <w:spacing w:val="-3"/>
          <w:w w:val="105"/>
          <w:sz w:val="22"/>
        </w:rPr>
        <w:t> </w:t>
      </w:r>
      <w:r>
        <w:rPr>
          <w:color w:val="1E1E1C"/>
          <w:w w:val="105"/>
          <w:sz w:val="22"/>
        </w:rPr>
        <w:t>dal </w:t>
      </w:r>
    </w:p>
    <w:p>
      <w:pPr>
        <w:pStyle w:val="BodyText"/>
        <w:spacing w:before="106"/>
        <w:ind w:left="274"/>
      </w:pPr>
      <w:r>
        <w:rPr>
          <w:color w:val="1E1E1C"/>
          <w:w w:val="105"/>
        </w:rPr>
        <w:t>docente,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sia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modo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autonomo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ma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discontinuo,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sia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modo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non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autonomo,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ma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continuità.</w:t>
      </w:r>
      <w:r>
        <w:rPr>
          <w:w w:val="100"/>
        </w:rPr>
        <w:t> </w:t>
      </w:r>
    </w:p>
    <w:p>
      <w:pPr>
        <w:pStyle w:val="ListParagraph"/>
        <w:numPr>
          <w:ilvl w:val="0"/>
          <w:numId w:val="7"/>
        </w:numPr>
        <w:tabs>
          <w:tab w:pos="414" w:val="left" w:leader="none"/>
        </w:tabs>
        <w:spacing w:line="345" w:lineRule="auto" w:before="111" w:after="0"/>
        <w:ind w:left="274" w:right="1084" w:firstLine="0"/>
        <w:jc w:val="left"/>
        <w:rPr>
          <w:color w:val="1E1E1C"/>
          <w:sz w:val="22"/>
        </w:rPr>
      </w:pPr>
      <w:r>
        <w:rPr>
          <w:color w:val="1E1E1C"/>
          <w:w w:val="105"/>
          <w:sz w:val="22"/>
        </w:rPr>
        <w:t>In via di prima acquisizione: l’alunno porta a termine compiti solo in situazioni note e unicamente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con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il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supporto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docente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1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risorse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fornite</w:t>
      </w:r>
      <w:r>
        <w:rPr>
          <w:color w:val="1E1E1C"/>
          <w:spacing w:val="-2"/>
          <w:w w:val="105"/>
          <w:sz w:val="22"/>
        </w:rPr>
        <w:t> </w:t>
      </w:r>
      <w:r>
        <w:rPr>
          <w:color w:val="1E1E1C"/>
          <w:w w:val="105"/>
          <w:sz w:val="22"/>
        </w:rPr>
        <w:t>appositamente.</w:t>
      </w:r>
      <w:r>
        <w:rPr>
          <w:w w:val="100"/>
          <w:sz w:val="22"/>
        </w:rPr>
        <w:t> </w:t>
      </w:r>
    </w:p>
    <w:p>
      <w:pPr>
        <w:pStyle w:val="BodyText"/>
        <w:spacing w:line="345" w:lineRule="auto" w:before="1"/>
        <w:ind w:left="274" w:right="782"/>
      </w:pPr>
      <w:r>
        <w:rPr>
          <w:color w:val="1E1E1C"/>
          <w:w w:val="105"/>
        </w:rPr>
        <w:t>I</w:t>
      </w:r>
      <w:r>
        <w:rPr>
          <w:color w:val="1E1E1C"/>
          <w:spacing w:val="14"/>
          <w:w w:val="105"/>
        </w:rPr>
        <w:t> </w:t>
      </w:r>
      <w:r>
        <w:rPr>
          <w:color w:val="1E1E1C"/>
          <w:w w:val="105"/>
        </w:rPr>
        <w:t>livelli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apprendimento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saranno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riferiti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agli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esiti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raggiunti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da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ogni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alunno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relazione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agli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obiettivi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ciascuna disciplina. Nell’elaborare il giudizio descrittivo si terrà conto del percorso fatto e della sua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evoluzione. La valutazione degli alunni con disabilità certificata sarà correlata agli obiettivi individuati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nel Piano educativo individualizzato (PEI), mentre la valutazione degli alunni con disturbi specifici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dell’apprendimento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terrà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Piano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didattico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personalizzato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(PDP).</w:t>
      </w:r>
      <w:r>
        <w:rPr>
          <w:w w:val="100"/>
        </w:rPr>
        <w:t> 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274"/>
      </w:pPr>
      <w:r>
        <w:rPr>
          <w:color w:val="1E1E1C"/>
          <w:w w:val="105"/>
        </w:rPr>
        <w:t>La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è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inoltre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articolata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in:</w:t>
      </w:r>
      <w:r>
        <w:rPr>
          <w:w w:val="100"/>
        </w:rPr>
        <w:t> </w:t>
      </w: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40" w:lineRule="auto" w:before="111" w:after="0"/>
        <w:ind w:left="461" w:right="0" w:hanging="188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Valutazione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del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PTOF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attraverso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il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Rapporto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di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Autovalutazione;</w:t>
      </w:r>
      <w:r>
        <w:rPr>
          <w:w w:val="100"/>
          <w:sz w:val="22"/>
        </w:rPr>
        <w:t> </w:t>
      </w:r>
    </w:p>
    <w:p>
      <w:pPr>
        <w:pStyle w:val="BodyText"/>
        <w:spacing w:before="111"/>
        <w:ind w:left="274"/>
      </w:pPr>
      <w:r>
        <w:rPr>
          <w:color w:val="1E1E1C"/>
          <w:w w:val="105"/>
        </w:rPr>
        <w:t>Valutazione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apprendimenti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interna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esterna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4"/>
          <w:w w:val="105"/>
        </w:rPr>
        <w:t> </w:t>
      </w:r>
      <w:r>
        <w:rPr>
          <w:color w:val="1E1E1C"/>
          <w:w w:val="105"/>
        </w:rPr>
        <w:t>collaborazione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l’INVALSI;</w:t>
      </w:r>
      <w:r>
        <w:rPr>
          <w:w w:val="100"/>
        </w:rPr>
        <w:t> </w:t>
      </w: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40" w:lineRule="auto" w:before="109" w:after="0"/>
        <w:ind w:left="461" w:right="0" w:hanging="188"/>
        <w:jc w:val="left"/>
        <w:rPr>
          <w:sz w:val="22"/>
        </w:rPr>
      </w:pPr>
      <w:r>
        <w:rPr>
          <w:color w:val="1E1E1C"/>
          <w:spacing w:val="-2"/>
          <w:w w:val="105"/>
          <w:sz w:val="22"/>
        </w:rPr>
        <w:t>Valutazione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Servizio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(questionari</w:t>
      </w:r>
      <w:r>
        <w:rPr>
          <w:color w:val="1E1E1C"/>
          <w:spacing w:val="-8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di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soddisfazione);</w:t>
      </w:r>
      <w:r>
        <w:rPr>
          <w:w w:val="100"/>
          <w:sz w:val="22"/>
        </w:rPr>
        <w:t> </w:t>
      </w: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40" w:lineRule="auto" w:before="111" w:after="0"/>
        <w:ind w:left="461" w:right="0" w:hanging="188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Autovalutazione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(Questionari);</w:t>
      </w:r>
      <w:r>
        <w:rPr>
          <w:w w:val="100"/>
          <w:sz w:val="22"/>
        </w:rPr>
        <w:t> </w:t>
      </w: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40" w:lineRule="auto" w:before="109" w:after="0"/>
        <w:ind w:left="461" w:right="0" w:hanging="188"/>
        <w:jc w:val="left"/>
        <w:rPr>
          <w:sz w:val="22"/>
        </w:rPr>
      </w:pPr>
      <w:r>
        <w:rPr>
          <w:color w:val="1E1E1C"/>
          <w:w w:val="105"/>
          <w:sz w:val="22"/>
        </w:rPr>
        <w:t>Valutazione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dei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progetti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Curricolari</w:t>
      </w:r>
      <w:r>
        <w:rPr>
          <w:color w:val="1E1E1C"/>
          <w:spacing w:val="-8"/>
          <w:w w:val="105"/>
          <w:sz w:val="22"/>
        </w:rPr>
        <w:t> </w:t>
      </w:r>
      <w:r>
        <w:rPr>
          <w:color w:val="1E1E1C"/>
          <w:w w:val="105"/>
          <w:sz w:val="22"/>
        </w:rPr>
        <w:t>(Schede);</w:t>
      </w:r>
      <w:r>
        <w:rPr>
          <w:w w:val="100"/>
          <w:sz w:val="22"/>
        </w:rPr>
        <w:t> </w:t>
      </w: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40" w:lineRule="auto" w:before="111" w:after="0"/>
        <w:ind w:left="461" w:right="0" w:hanging="188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Valutazione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degli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alunni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w w:val="105"/>
          <w:sz w:val="22"/>
        </w:rPr>
        <w:t>.</w:t>
      </w:r>
      <w:r>
        <w:rPr>
          <w:w w:val="100"/>
          <w:sz w:val="22"/>
        </w:rPr>
        <w:t> </w:t>
      </w:r>
    </w:p>
    <w:p>
      <w:pPr>
        <w:pStyle w:val="BodyText"/>
        <w:spacing w:before="111"/>
        <w:ind w:left="274"/>
      </w:pPr>
      <w:r>
        <w:rPr>
          <w:color w:val="1E1E1C"/>
          <w:w w:val="105"/>
        </w:rPr>
        <w:t>La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è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uno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strumento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didattico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costante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che,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ponendosi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servizio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6"/>
          <w:w w:val="105"/>
        </w:rPr>
        <w:t> </w:t>
      </w:r>
      <w:r>
        <w:rPr>
          <w:color w:val="1E1E1C"/>
          <w:w w:val="105"/>
        </w:rPr>
        <w:t>crescita </w:t>
      </w:r>
    </w:p>
    <w:p>
      <w:pPr>
        <w:pStyle w:val="BodyText"/>
        <w:spacing w:line="345" w:lineRule="auto" w:before="108"/>
        <w:ind w:left="274" w:right="3574"/>
      </w:pPr>
      <w:r>
        <w:rPr>
          <w:color w:val="1E1E1C"/>
          <w:w w:val="105"/>
        </w:rPr>
        <w:t>dell’alunno, precede, sostiene e conclude ogni fase dell’attività didattica.</w:t>
      </w:r>
      <w:r>
        <w:rPr>
          <w:spacing w:val="1"/>
          <w:w w:val="105"/>
        </w:rPr>
        <w:t> </w:t>
      </w:r>
      <w:r>
        <w:rPr>
          <w:color w:val="1E1E1C"/>
          <w:w w:val="105"/>
        </w:rPr>
        <w:t>L’iter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valutativo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articola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tre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momenti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base: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522" w:val="left" w:leader="none"/>
        </w:tabs>
        <w:spacing w:before="208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129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-1"/>
          <w:w w:val="105"/>
          <w:sz w:val="24"/>
        </w:rPr>
        <w:t>Valutazione</w:t>
      </w:r>
      <w:r>
        <w:rPr>
          <w:rFonts w:ascii="Trebuchet MS"/>
          <w:spacing w:val="-16"/>
          <w:w w:val="105"/>
          <w:sz w:val="24"/>
        </w:rPr>
        <w:t> </w:t>
      </w:r>
      <w:r>
        <w:rPr>
          <w:rFonts w:ascii="Trebuchet MS"/>
          <w:w w:val="105"/>
          <w:sz w:val="24"/>
        </w:rPr>
        <w:t>degli</w:t>
      </w:r>
      <w:r>
        <w:rPr>
          <w:rFonts w:ascii="Trebuchet MS"/>
          <w:spacing w:val="-15"/>
          <w:w w:val="105"/>
          <w:sz w:val="24"/>
        </w:rPr>
        <w:t> </w:t>
      </w:r>
      <w:r>
        <w:rPr>
          <w:rFonts w:ascii="Trebuchet MS"/>
          <w:w w:val="105"/>
          <w:sz w:val="24"/>
        </w:rPr>
        <w:t>apprendimenti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5043" w:space="2771"/>
            <w:col w:w="3566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2291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9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40" w:lineRule="auto" w:before="101" w:after="0"/>
        <w:ind w:left="461" w:right="0" w:hanging="188"/>
        <w:jc w:val="left"/>
        <w:rPr>
          <w:sz w:val="22"/>
        </w:rPr>
      </w:pPr>
      <w:r>
        <w:rPr>
          <w:color w:val="1E1E1C"/>
          <w:spacing w:val="-2"/>
          <w:w w:val="105"/>
          <w:sz w:val="22"/>
        </w:rPr>
        <w:t>Valutazione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2"/>
          <w:w w:val="105"/>
          <w:sz w:val="22"/>
        </w:rPr>
        <w:t>iniziale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dei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prerequisiti</w:t>
      </w:r>
      <w:r>
        <w:rPr>
          <w:w w:val="100"/>
          <w:sz w:val="22"/>
        </w:rPr>
        <w:t> </w:t>
      </w:r>
    </w:p>
    <w:p>
      <w:pPr>
        <w:pStyle w:val="BodyText"/>
        <w:spacing w:line="345" w:lineRule="auto" w:before="111"/>
        <w:ind w:left="274" w:right="1487"/>
      </w:pPr>
      <w:r>
        <w:rPr>
          <w:color w:val="1E1E1C"/>
          <w:w w:val="105"/>
        </w:rPr>
        <w:t>E’ attuata a scopo diagnostico, per raccogliere le informazioni su cui calibrare la progettazione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didattica.</w:t>
      </w:r>
      <w:r>
        <w:rPr>
          <w:w w:val="100"/>
        </w:rPr>
        <w:t> </w:t>
      </w: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47" w:lineRule="exact" w:before="0" w:after="0"/>
        <w:ind w:left="461" w:right="0" w:hanging="188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Valutazione</w:t>
      </w:r>
      <w:r>
        <w:rPr>
          <w:color w:val="1E1E1C"/>
          <w:spacing w:val="-16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in</w:t>
      </w:r>
      <w:r>
        <w:rPr>
          <w:color w:val="1E1E1C"/>
          <w:spacing w:val="-16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itinere</w:t>
      </w:r>
      <w:r>
        <w:rPr>
          <w:w w:val="100"/>
          <w:sz w:val="22"/>
        </w:rPr>
        <w:t> </w:t>
      </w:r>
    </w:p>
    <w:p>
      <w:pPr>
        <w:pStyle w:val="BodyText"/>
        <w:spacing w:line="345" w:lineRule="auto" w:before="111"/>
        <w:ind w:left="274" w:right="796"/>
      </w:pPr>
      <w:r>
        <w:rPr>
          <w:color w:val="1E1E1C"/>
          <w:w w:val="105"/>
        </w:rPr>
        <w:t>Viene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attuata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itinere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segue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percorso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alunni,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non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limitandosi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all’aspetto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quantitativo,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ma</w:t>
      </w:r>
      <w:r>
        <w:rPr>
          <w:color w:val="1E1E1C"/>
          <w:spacing w:val="1"/>
          <w:w w:val="105"/>
        </w:rPr>
        <w:t> </w:t>
      </w:r>
      <w:r>
        <w:rPr>
          <w:color w:val="1E1E1C"/>
          <w:spacing w:val="-1"/>
          <w:w w:val="105"/>
        </w:rPr>
        <w:t>realizzandosi come valutazione dei processi grazie ai quali ciascuno sviluppa </w:t>
      </w:r>
      <w:r>
        <w:rPr>
          <w:color w:val="1E1E1C"/>
          <w:w w:val="105"/>
        </w:rPr>
        <w:t>le proprie conoscenze e</w:t>
      </w:r>
      <w:r>
        <w:rPr>
          <w:color w:val="1E1E1C"/>
          <w:spacing w:val="-60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propria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capacità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apprendere.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avvale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osservazioni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sistematiche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sulle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modalità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personali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apprendimento,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sul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livello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maturazione,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sulle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manifestazioni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comportamentali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alunni,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sulle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conoscenze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abilità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tramite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diverse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tipologie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prove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somministrate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al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termine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ogni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unità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lavoro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atte</w:t>
      </w:r>
      <w:r>
        <w:rPr>
          <w:color w:val="1E1E1C"/>
          <w:spacing w:val="9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verificare</w:t>
      </w:r>
      <w:r>
        <w:rPr>
          <w:color w:val="1E1E1C"/>
          <w:spacing w:val="9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livello</w:t>
      </w:r>
      <w:r>
        <w:rPr>
          <w:color w:val="1E1E1C"/>
          <w:spacing w:val="9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acquisizione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dell’obiettivo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programmato.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dati</w:t>
      </w:r>
      <w:r>
        <w:rPr>
          <w:color w:val="1E1E1C"/>
          <w:spacing w:val="9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osservazioni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sistematiche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rilevazioni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effettuate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vari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tipi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prova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sono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trascritti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sul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registro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personale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dei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docenti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forma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discorsiva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(Infanzia)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o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forma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sintetica;</w:t>
      </w:r>
      <w:r>
        <w:rPr>
          <w:color w:val="1E1E1C"/>
          <w:spacing w:val="9"/>
          <w:w w:val="105"/>
        </w:rPr>
        <w:t> </w:t>
      </w:r>
      <w:r>
        <w:rPr>
          <w:color w:val="1E1E1C"/>
          <w:w w:val="105"/>
        </w:rPr>
        <w:t>tramite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giudizio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livello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(Primaria);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voto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numerico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dal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4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al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10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(Secondaria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Grado)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.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valutazione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itinere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ha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soprattutto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scopo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attuare,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caso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mancato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successo,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una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tempestiva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azione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5"/>
          <w:w w:val="105"/>
        </w:rPr>
        <w:t> </w:t>
      </w:r>
      <w:r>
        <w:rPr>
          <w:color w:val="1E1E1C"/>
          <w:w w:val="105"/>
        </w:rPr>
        <w:t>recupero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offrire</w:t>
      </w:r>
      <w:r>
        <w:rPr>
          <w:color w:val="1E1E1C"/>
          <w:spacing w:val="6"/>
          <w:w w:val="105"/>
        </w:rPr>
        <w:t> </w:t>
      </w:r>
      <w:r>
        <w:rPr>
          <w:color w:val="1E1E1C"/>
          <w:w w:val="105"/>
        </w:rPr>
        <w:t>nuove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diverse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opportunità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apprendimento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ai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ragazzi.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afferma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così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ruolo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compensativo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vuole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esercitare</w:t>
      </w:r>
      <w:r>
        <w:rPr>
          <w:color w:val="1E1E1C"/>
          <w:spacing w:val="14"/>
          <w:w w:val="105"/>
        </w:rPr>
        <w:t> </w:t>
      </w:r>
      <w:r>
        <w:rPr>
          <w:color w:val="1E1E1C"/>
          <w:w w:val="105"/>
        </w:rPr>
        <w:t>nei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confronti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svantaggiati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l’azione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potenziamento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nei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confronti</w:t>
      </w:r>
      <w:r>
        <w:rPr>
          <w:color w:val="1E1E1C"/>
          <w:spacing w:val="9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quelli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più</w:t>
      </w:r>
      <w:r>
        <w:rPr>
          <w:color w:val="1E1E1C"/>
          <w:spacing w:val="7"/>
          <w:w w:val="105"/>
        </w:rPr>
        <w:t> </w:t>
      </w:r>
      <w:r>
        <w:rPr>
          <w:color w:val="1E1E1C"/>
          <w:w w:val="105"/>
        </w:rPr>
        <w:t>motivati</w:t>
      </w:r>
      <w:r>
        <w:rPr>
          <w:color w:val="1E1E1C"/>
          <w:spacing w:val="8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l’offerta</w:t>
      </w:r>
      <w:r>
        <w:rPr>
          <w:color w:val="1E1E1C"/>
          <w:spacing w:val="9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esperienze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9"/>
          <w:w w:val="105"/>
        </w:rPr>
        <w:t> </w:t>
      </w:r>
      <w:r>
        <w:rPr>
          <w:color w:val="1E1E1C"/>
          <w:w w:val="105"/>
        </w:rPr>
        <w:t>favoriscano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l’esercizio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10"/>
          <w:w w:val="105"/>
        </w:rPr>
        <w:t> </w:t>
      </w:r>
      <w:r>
        <w:rPr>
          <w:color w:val="1E1E1C"/>
          <w:w w:val="105"/>
        </w:rPr>
        <w:t>capacità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individuali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percorsi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ampliamento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conoscenze.</w:t>
      </w:r>
      <w:r>
        <w:rPr>
          <w:w w:val="100"/>
        </w:rPr>
        <w:t> </w:t>
      </w: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46" w:lineRule="exact" w:before="0" w:after="0"/>
        <w:ind w:left="461" w:right="0" w:hanging="188"/>
        <w:jc w:val="left"/>
        <w:rPr>
          <w:sz w:val="22"/>
        </w:rPr>
      </w:pPr>
      <w:r>
        <w:rPr>
          <w:color w:val="1E1E1C"/>
          <w:spacing w:val="-1"/>
          <w:w w:val="105"/>
          <w:sz w:val="22"/>
        </w:rPr>
        <w:t>Valutazione</w:t>
      </w:r>
      <w:r>
        <w:rPr>
          <w:color w:val="1E1E1C"/>
          <w:spacing w:val="-14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sommativa/finale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Scuola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spacing w:val="-1"/>
          <w:w w:val="105"/>
          <w:sz w:val="22"/>
        </w:rPr>
        <w:t>Primaria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w w:val="105"/>
          <w:sz w:val="22"/>
        </w:rPr>
        <w:t>Secondaria</w:t>
      </w:r>
      <w:r>
        <w:rPr>
          <w:color w:val="1E1E1C"/>
          <w:spacing w:val="-15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w w:val="105"/>
          <w:sz w:val="22"/>
        </w:rPr>
        <w:t>Primo</w:t>
      </w:r>
      <w:r>
        <w:rPr>
          <w:color w:val="1E1E1C"/>
          <w:spacing w:val="-13"/>
          <w:w w:val="105"/>
          <w:sz w:val="22"/>
        </w:rPr>
        <w:t> </w:t>
      </w:r>
      <w:r>
        <w:rPr>
          <w:color w:val="1E1E1C"/>
          <w:w w:val="105"/>
          <w:sz w:val="22"/>
        </w:rPr>
        <w:t>Grado</w:t>
      </w:r>
      <w:r>
        <w:rPr>
          <w:w w:val="100"/>
          <w:sz w:val="22"/>
        </w:rPr>
        <w:t> </w:t>
      </w:r>
    </w:p>
    <w:p>
      <w:pPr>
        <w:pStyle w:val="BodyText"/>
        <w:spacing w:line="345" w:lineRule="auto" w:before="112"/>
        <w:ind w:left="274" w:right="1044"/>
      </w:pPr>
      <w:r>
        <w:rPr>
          <w:color w:val="1E1E1C"/>
          <w:w w:val="105"/>
        </w:rPr>
        <w:t>La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verifica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sommativa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attua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forma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collegiale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nei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consigli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classe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team,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attraverso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l’esame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 ritmo di apprendimento di ogni alunno, dei traguardi raggiunti in relazione al livello di partenza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ed alla personale situazione culturale e sociale, in riferimento al metodo di lavoro acquisito,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all’impegno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nello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studio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alla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partecipazione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durante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l’attività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didattica.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Criteri di</w:t>
      </w:r>
      <w:r>
        <w:rPr>
          <w:rFonts w:ascii="Arial Black"/>
          <w:color w:val="5B5B5B"/>
          <w:spacing w:val="-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valutazione</w:t>
      </w:r>
      <w:r>
        <w:rPr>
          <w:rFonts w:ascii="Arial Black"/>
          <w:color w:val="5B5B5B"/>
          <w:spacing w:val="-2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</w:t>
      </w:r>
      <w:r>
        <w:rPr>
          <w:rFonts w:ascii="Arial Black"/>
          <w:color w:val="5B5B5B"/>
          <w:spacing w:val="-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comportamento</w:t>
      </w:r>
    </w:p>
    <w:p>
      <w:pPr>
        <w:pStyle w:val="BodyText"/>
        <w:spacing w:before="254"/>
        <w:ind w:left="274"/>
      </w:pPr>
      <w:r>
        <w:rPr>
          <w:color w:val="1E1E1C"/>
          <w:spacing w:val="-1"/>
          <w:w w:val="105"/>
        </w:rPr>
        <w:t>La</w:t>
      </w:r>
      <w:r>
        <w:rPr>
          <w:color w:val="1E1E1C"/>
          <w:spacing w:val="-15"/>
          <w:w w:val="105"/>
        </w:rPr>
        <w:t> </w:t>
      </w:r>
      <w:r>
        <w:rPr>
          <w:color w:val="1E1E1C"/>
          <w:spacing w:val="-1"/>
          <w:w w:val="105"/>
        </w:rPr>
        <w:t>valutazione</w:t>
      </w:r>
      <w:r>
        <w:rPr>
          <w:color w:val="1E1E1C"/>
          <w:spacing w:val="-12"/>
          <w:w w:val="105"/>
        </w:rPr>
        <w:t> </w:t>
      </w:r>
      <w:r>
        <w:rPr>
          <w:color w:val="1E1E1C"/>
          <w:spacing w:val="-1"/>
          <w:w w:val="105"/>
        </w:rPr>
        <w:t>del</w:t>
      </w:r>
      <w:r>
        <w:rPr>
          <w:color w:val="1E1E1C"/>
          <w:spacing w:val="-12"/>
          <w:w w:val="105"/>
        </w:rPr>
        <w:t> </w:t>
      </w:r>
      <w:r>
        <w:rPr>
          <w:color w:val="1E1E1C"/>
          <w:spacing w:val="-1"/>
          <w:w w:val="105"/>
        </w:rPr>
        <w:t>comportamento</w:t>
      </w:r>
      <w:r>
        <w:rPr>
          <w:color w:val="1E1E1C"/>
          <w:spacing w:val="-12"/>
          <w:w w:val="105"/>
        </w:rPr>
        <w:t> </w:t>
      </w:r>
      <w:r>
        <w:rPr>
          <w:color w:val="1E1E1C"/>
          <w:spacing w:val="-1"/>
          <w:w w:val="105"/>
        </w:rPr>
        <w:t>viene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espressa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giudizio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globale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sulla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scheda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valutazione.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l'inclusione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scolastica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460" w:space="1353"/>
            <w:col w:w="3567"/>
          </w:cols>
        </w:sectPr>
      </w:pPr>
    </w:p>
    <w:p>
      <w:pPr>
        <w:pStyle w:val="BodyText"/>
        <w:rPr>
          <w:rFonts w:ascii="Trebuchet MS"/>
          <w:sz w:val="58"/>
        </w:rPr>
      </w:pPr>
      <w:r>
        <w:rPr/>
        <w:drawing>
          <wp:anchor distT="0" distB="0" distL="0" distR="0" allowOverlap="1" layoutInCell="1" locked="0" behindDoc="1" simplePos="0" relativeHeight="48202393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39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2"/>
        <w:ind w:left="0" w:right="503" w:firstLine="0"/>
        <w:jc w:val="center"/>
        <w:rPr>
          <w:rFonts w:ascii="Arial Black"/>
          <w:sz w:val="42"/>
        </w:rPr>
      </w:pPr>
      <w:bookmarkStart w:name="_bookmark20" w:id="22"/>
      <w:bookmarkEnd w:id="22"/>
      <w:r>
        <w:rPr/>
      </w:r>
      <w:hyperlink w:history="true" w:anchor="_bookmark20">
        <w:r>
          <w:rPr>
            <w:rFonts w:ascii="Arial Black"/>
            <w:color w:val="976C12"/>
            <w:w w:val="85"/>
            <w:sz w:val="42"/>
          </w:rPr>
          <w:t>Azioni</w:t>
        </w:r>
        <w:r>
          <w:rPr>
            <w:rFonts w:ascii="Arial Black"/>
            <w:color w:val="976C12"/>
            <w:spacing w:val="75"/>
            <w:w w:val="85"/>
            <w:sz w:val="42"/>
          </w:rPr>
          <w:t> </w:t>
        </w:r>
        <w:r>
          <w:rPr>
            <w:rFonts w:ascii="Arial Black"/>
            <w:color w:val="976C12"/>
            <w:w w:val="85"/>
            <w:sz w:val="42"/>
          </w:rPr>
          <w:t>della</w:t>
        </w:r>
        <w:r>
          <w:rPr>
            <w:rFonts w:ascii="Arial Black"/>
            <w:color w:val="976C12"/>
            <w:spacing w:val="85"/>
            <w:w w:val="85"/>
            <w:sz w:val="42"/>
          </w:rPr>
          <w:t> </w:t>
        </w:r>
        <w:r>
          <w:rPr>
            <w:rFonts w:ascii="Arial Black"/>
            <w:color w:val="976C12"/>
            <w:w w:val="85"/>
            <w:sz w:val="42"/>
          </w:rPr>
          <w:t>Scuola</w:t>
        </w:r>
        <w:r>
          <w:rPr>
            <w:rFonts w:ascii="Arial Black"/>
            <w:color w:val="976C12"/>
            <w:spacing w:val="83"/>
            <w:w w:val="85"/>
            <w:sz w:val="42"/>
          </w:rPr>
          <w:t> </w:t>
        </w:r>
        <w:r>
          <w:rPr>
            <w:rFonts w:ascii="Arial Black"/>
            <w:color w:val="976C12"/>
            <w:w w:val="85"/>
            <w:sz w:val="42"/>
          </w:rPr>
          <w:t>per</w:t>
        </w:r>
        <w:r>
          <w:rPr>
            <w:rFonts w:ascii="Arial Black"/>
            <w:color w:val="976C12"/>
            <w:spacing w:val="83"/>
            <w:w w:val="85"/>
            <w:sz w:val="42"/>
          </w:rPr>
          <w:t> </w:t>
        </w:r>
        <w:r>
          <w:rPr>
            <w:rFonts w:ascii="Arial Black"/>
            <w:color w:val="976C12"/>
            <w:w w:val="85"/>
            <w:sz w:val="42"/>
          </w:rPr>
          <w:t>l'inclusione</w:t>
        </w:r>
        <w:r>
          <w:rPr>
            <w:rFonts w:ascii="Arial Black"/>
            <w:color w:val="976C12"/>
            <w:spacing w:val="86"/>
            <w:w w:val="85"/>
            <w:sz w:val="42"/>
          </w:rPr>
          <w:t> </w:t>
        </w:r>
        <w:r>
          <w:rPr>
            <w:rFonts w:ascii="Arial Black"/>
            <w:color w:val="976C12"/>
            <w:w w:val="85"/>
            <w:sz w:val="42"/>
          </w:rPr>
          <w:t>scolastica</w:t>
        </w:r>
      </w:hyperlink>
    </w:p>
    <w:p>
      <w:pPr>
        <w:pStyle w:val="BodyText"/>
        <w:spacing w:before="5"/>
        <w:rPr>
          <w:rFonts w:ascii="Arial Black"/>
          <w:sz w:val="56"/>
        </w:rPr>
      </w:pPr>
    </w:p>
    <w:p>
      <w:pPr>
        <w:spacing w:before="1"/>
        <w:ind w:left="274" w:right="0" w:firstLine="0"/>
        <w:jc w:val="left"/>
        <w:rPr>
          <w:sz w:val="36"/>
        </w:rPr>
      </w:pPr>
      <w:r>
        <w:rPr>
          <w:color w:val="5A5A5A"/>
          <w:w w:val="105"/>
          <w:sz w:val="36"/>
        </w:rPr>
        <w:t>Analisi</w:t>
      </w:r>
      <w:r>
        <w:rPr>
          <w:color w:val="5A5A5A"/>
          <w:spacing w:val="32"/>
          <w:w w:val="105"/>
          <w:sz w:val="36"/>
        </w:rPr>
        <w:t> </w:t>
      </w:r>
      <w:r>
        <w:rPr>
          <w:color w:val="5A5A5A"/>
          <w:w w:val="105"/>
          <w:sz w:val="36"/>
        </w:rPr>
        <w:t>del</w:t>
      </w:r>
      <w:r>
        <w:rPr>
          <w:color w:val="5A5A5A"/>
          <w:spacing w:val="32"/>
          <w:w w:val="105"/>
          <w:sz w:val="36"/>
        </w:rPr>
        <w:t> </w:t>
      </w:r>
      <w:r>
        <w:rPr>
          <w:color w:val="5A5A5A"/>
          <w:w w:val="105"/>
          <w:sz w:val="36"/>
        </w:rPr>
        <w:t>contesto</w:t>
      </w:r>
      <w:r>
        <w:rPr>
          <w:color w:val="5A5A5A"/>
          <w:spacing w:val="32"/>
          <w:w w:val="105"/>
          <w:sz w:val="36"/>
        </w:rPr>
        <w:t> </w:t>
      </w:r>
      <w:r>
        <w:rPr>
          <w:color w:val="5A5A5A"/>
          <w:w w:val="105"/>
          <w:sz w:val="36"/>
        </w:rPr>
        <w:t>per</w:t>
      </w:r>
      <w:r>
        <w:rPr>
          <w:color w:val="5A5A5A"/>
          <w:spacing w:val="32"/>
          <w:w w:val="105"/>
          <w:sz w:val="36"/>
        </w:rPr>
        <w:t> </w:t>
      </w:r>
      <w:r>
        <w:rPr>
          <w:color w:val="5A5A5A"/>
          <w:w w:val="105"/>
          <w:sz w:val="36"/>
        </w:rPr>
        <w:t>realizzare</w:t>
      </w:r>
      <w:r>
        <w:rPr>
          <w:color w:val="5A5A5A"/>
          <w:spacing w:val="33"/>
          <w:w w:val="105"/>
          <w:sz w:val="36"/>
        </w:rPr>
        <w:t> </w:t>
      </w:r>
      <w:r>
        <w:rPr>
          <w:color w:val="5A5A5A"/>
          <w:w w:val="105"/>
          <w:sz w:val="36"/>
        </w:rPr>
        <w:t>l'inclusione</w:t>
      </w:r>
      <w:r>
        <w:rPr>
          <w:color w:val="5A5A5A"/>
          <w:spacing w:val="32"/>
          <w:w w:val="105"/>
          <w:sz w:val="36"/>
        </w:rPr>
        <w:t> </w:t>
      </w:r>
      <w:r>
        <w:rPr>
          <w:color w:val="5A5A5A"/>
          <w:w w:val="105"/>
          <w:sz w:val="36"/>
        </w:rPr>
        <w:t>scolastica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76992pt;width:515.62pt;height:1pt;mso-position-horizontal-relative:page;mso-position-vertical-relative:paragraph;z-index:-1543680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34"/>
        </w:rPr>
      </w:pPr>
    </w:p>
    <w:p>
      <w:pPr>
        <w:spacing w:before="0"/>
        <w:ind w:left="0" w:right="396" w:firstLine="0"/>
        <w:jc w:val="center"/>
        <w:rPr>
          <w:sz w:val="44"/>
        </w:rPr>
      </w:pPr>
      <w:r>
        <w:rPr>
          <w:color w:val="1E1E1C"/>
          <w:w w:val="105"/>
          <w:sz w:val="44"/>
        </w:rPr>
        <w:t>Inclusione</w:t>
      </w:r>
      <w:r>
        <w:rPr>
          <w:w w:val="99"/>
          <w:sz w:val="44"/>
        </w:rPr>
        <w:t> </w:t>
      </w:r>
    </w:p>
    <w:p>
      <w:pPr>
        <w:pStyle w:val="BodyText"/>
        <w:spacing w:before="6"/>
        <w:rPr>
          <w:sz w:val="41"/>
        </w:rPr>
      </w:pPr>
    </w:p>
    <w:p>
      <w:pPr>
        <w:pStyle w:val="Heading8"/>
      </w:pPr>
      <w:r>
        <w:rPr>
          <w:color w:val="1E1E1C"/>
          <w:w w:val="110"/>
        </w:rPr>
        <w:t>Punti</w:t>
      </w:r>
      <w:r>
        <w:rPr>
          <w:color w:val="1E1E1C"/>
          <w:spacing w:val="-15"/>
          <w:w w:val="110"/>
        </w:rPr>
        <w:t> </w:t>
      </w:r>
      <w:r>
        <w:rPr>
          <w:color w:val="1E1E1C"/>
          <w:w w:val="110"/>
        </w:rPr>
        <w:t>di</w:t>
      </w:r>
      <w:r>
        <w:rPr>
          <w:color w:val="1E1E1C"/>
          <w:spacing w:val="-17"/>
          <w:w w:val="110"/>
        </w:rPr>
        <w:t> </w:t>
      </w:r>
      <w:r>
        <w:rPr>
          <w:color w:val="1E1E1C"/>
          <w:w w:val="110"/>
        </w:rPr>
        <w:t>forza</w:t>
      </w:r>
      <w:r>
        <w:rPr>
          <w:w w:val="99"/>
        </w:rPr>
        <w:t> 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45" w:lineRule="auto"/>
        <w:ind w:left="274" w:right="782"/>
      </w:pPr>
      <w:r>
        <w:rPr>
          <w:color w:val="1E1E1C"/>
          <w:w w:val="105"/>
        </w:rPr>
        <w:t>Il Piano annuale per l'Inclusione è parte integrante del PTOF e rappresenta lo sfondo e il fondamento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sul quale sviluppare una didattica attenta ai bisogni di ciascun alunno nel realizzare gli obiettivi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comuni; in esso sono indicate le tipologie degli alunni con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Bisogni Educativi Speciali, i criteri per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l'elaborazione dei Piani Educativi Individualizzati (L. 104/92) e dei Piani Didattici Personalizzati (L.</w:t>
      </w:r>
      <w:r>
        <w:rPr>
          <w:spacing w:val="1"/>
          <w:w w:val="105"/>
        </w:rPr>
        <w:t> </w:t>
      </w:r>
      <w:r>
        <w:rPr>
          <w:color w:val="1E1E1C"/>
          <w:w w:val="105"/>
        </w:rPr>
        <w:t>170/2010)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 le risorse umane impiegabili dell'Istituto. E' stata introdotta per i consigli di classe della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Scuola secondaria di primo grado e per i team della Scuola Primaria, la possibilità di elaborare, in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accordo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famiglie,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un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Piano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Didattico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Personalizzato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Bisogni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Educativi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Speciali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assenza di certificazione ( Direttiva Ministeriale 27/12/2012) senza rinunciare ai contenuti ed obiettivi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ciascuna programmazione, tenendo conto dei bisogni di ciascun alunno, nell'ottica di una scuola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davvero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inclusiva.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Altresì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sono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stati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acquisiti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modelli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l'elaborazione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dei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PDP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4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ad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Potenziale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Cognitivo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Neo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Arrivati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Italia.</w:t>
      </w:r>
      <w:r>
        <w:rPr>
          <w:w w:val="100"/>
        </w:rPr>
        <w:t> 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45" w:lineRule="auto" w:before="1"/>
        <w:ind w:left="274" w:right="852"/>
      </w:pPr>
      <w:r>
        <w:rPr>
          <w:color w:val="1E1E1C"/>
          <w:w w:val="105"/>
        </w:rPr>
        <w:t>Inoltre, il Gruppo di Lavoro per l'Inclusione (GLI) costituito da un docente rappresentante di ogni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plesso scolastico dell'Istituto e coordinato da due docenti "Funzioni Strumentali per l'Inclusione" </w:t>
      </w:r>
      <w:r>
        <w:rPr>
          <w:color w:val="1E1E1C"/>
          <w:spacing w:val="10"/>
          <w:w w:val="105"/>
        </w:rPr>
        <w:t>(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uno per le scuole dell'infanzia e primaria e uno per la Scuola Secondaria) ha il compito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promuovere  interventi nell'ottica dell'inclusione e di monitorarne i risultati. Il GLI si pone in un'ottica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 dialogo con le famiglie interessate ed è aperto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 confronto costruttivo inter istituzionale (ATS,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ASL, Strutture riabilitative, Associazioni del Territorio, Amministrazione Comunale, Associazione dei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genitori).</w:t>
      </w:r>
      <w:r>
        <w:rPr>
          <w:w w:val="100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45" w:lineRule="auto"/>
        <w:ind w:left="274" w:right="928"/>
      </w:pPr>
      <w:r>
        <w:rPr>
          <w:color w:val="1E1E1C"/>
          <w:w w:val="105"/>
        </w:rPr>
        <w:t>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PEI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dall'anno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scolastico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2020/2021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sono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stati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elaborati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ICF</w:t>
      </w:r>
      <w:r>
        <w:rPr>
          <w:color w:val="1E1E1C"/>
          <w:spacing w:val="37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condivisi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famiglie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terapisti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favorire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l'elaborazione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Progetto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Vita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in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prospettiva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verticale.</w:t>
      </w:r>
      <w:r>
        <w:rPr>
          <w:w w:val="100"/>
        </w:rPr>
        <w:t> </w:t>
      </w:r>
    </w:p>
    <w:p>
      <w:pPr>
        <w:pStyle w:val="BodyText"/>
        <w:spacing w:before="1"/>
        <w:rPr>
          <w:sz w:val="24"/>
        </w:rPr>
      </w:pPr>
    </w:p>
    <w:p>
      <w:pPr>
        <w:pStyle w:val="Heading8"/>
      </w:pPr>
      <w:r>
        <w:rPr>
          <w:color w:val="1E1E1C"/>
          <w:w w:val="110"/>
        </w:rPr>
        <w:t>Punti</w:t>
      </w:r>
      <w:r>
        <w:rPr>
          <w:color w:val="1E1E1C"/>
          <w:spacing w:val="-16"/>
          <w:w w:val="110"/>
        </w:rPr>
        <w:t> </w:t>
      </w:r>
      <w:r>
        <w:rPr>
          <w:color w:val="1E1E1C"/>
          <w:w w:val="110"/>
        </w:rPr>
        <w:t>di</w:t>
      </w:r>
      <w:r>
        <w:rPr>
          <w:color w:val="1E1E1C"/>
          <w:spacing w:val="-15"/>
          <w:w w:val="110"/>
        </w:rPr>
        <w:t> </w:t>
      </w:r>
      <w:r>
        <w:rPr>
          <w:color w:val="1E1E1C"/>
          <w:w w:val="110"/>
        </w:rPr>
        <w:t>debolezza</w:t>
      </w:r>
      <w:r>
        <w:rPr>
          <w:w w:val="99"/>
        </w:rPr>
        <w:t> 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274"/>
      </w:pPr>
      <w:r>
        <w:rPr>
          <w:color w:val="1E1E1C"/>
          <w:w w:val="105"/>
        </w:rPr>
        <w:t>Numero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elevato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insegnanti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precari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sostegno.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Notevole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difficolta'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reperire</w:t>
      </w:r>
      <w:r>
        <w:rPr>
          <w:color w:val="1E1E1C"/>
          <w:spacing w:val="-3"/>
          <w:w w:val="105"/>
        </w:rPr>
        <w:t> </w:t>
      </w:r>
      <w:r>
        <w:rPr>
          <w:color w:val="1E1E1C"/>
          <w:w w:val="105"/>
        </w:rPr>
        <w:t>personale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con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0"/>
        </w:rPr>
      </w:pPr>
    </w:p>
    <w:p>
      <w:pPr>
        <w:tabs>
          <w:tab w:pos="10418" w:val="left" w:leader="none"/>
        </w:tabs>
        <w:spacing w:before="0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131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l'inclusione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scolastica</w:t>
      </w:r>
    </w:p>
    <w:p>
      <w:pPr>
        <w:spacing w:before="2"/>
        <w:ind w:left="0" w:right="1375" w:firstLine="0"/>
        <w:jc w:val="center"/>
        <w:rPr>
          <w:sz w:val="44"/>
        </w:rPr>
      </w:pPr>
      <w:r>
        <w:rPr>
          <w:w w:val="99"/>
          <w:sz w:val="44"/>
        </w:rPr>
        <w:t> </w:t>
      </w:r>
    </w:p>
    <w:p>
      <w:pPr>
        <w:spacing w:before="2"/>
        <w:ind w:left="0" w:right="1375" w:firstLine="0"/>
        <w:jc w:val="center"/>
        <w:rPr>
          <w:sz w:val="44"/>
        </w:rPr>
      </w:pPr>
      <w:r>
        <w:rPr>
          <w:w w:val="99"/>
          <w:sz w:val="44"/>
        </w:rPr>
        <w:t> 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460" w:space="1353"/>
            <w:col w:w="3567"/>
          </w:cols>
        </w:sectPr>
      </w:pPr>
    </w:p>
    <w:p>
      <w:pPr>
        <w:pStyle w:val="BodyText"/>
        <w:spacing w:before="117"/>
        <w:ind w:left="274"/>
      </w:pPr>
      <w:r>
        <w:rPr>
          <w:color w:val="1E1E1C"/>
        </w:rPr>
        <w:t>abilitazione</w:t>
      </w:r>
      <w:r>
        <w:rPr>
          <w:color w:val="1E1E1C"/>
          <w:spacing w:val="35"/>
        </w:rPr>
        <w:t> </w:t>
      </w:r>
      <w:r>
        <w:rPr>
          <w:color w:val="1E1E1C"/>
        </w:rPr>
        <w:t>specifica.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8"/>
      </w:pPr>
      <w:r>
        <w:rPr>
          <w:color w:val="1E1E1C"/>
          <w:w w:val="110"/>
        </w:rPr>
        <w:t>Punti</w:t>
      </w:r>
      <w:r>
        <w:rPr>
          <w:color w:val="1E1E1C"/>
          <w:spacing w:val="-15"/>
          <w:w w:val="110"/>
        </w:rPr>
        <w:t> </w:t>
      </w:r>
      <w:r>
        <w:rPr>
          <w:color w:val="1E1E1C"/>
          <w:w w:val="110"/>
        </w:rPr>
        <w:t>di</w:t>
      </w:r>
      <w:r>
        <w:rPr>
          <w:color w:val="1E1E1C"/>
          <w:spacing w:val="-17"/>
          <w:w w:val="110"/>
        </w:rPr>
        <w:t> </w:t>
      </w:r>
      <w:r>
        <w:rPr>
          <w:color w:val="1E1E1C"/>
          <w:w w:val="110"/>
        </w:rPr>
        <w:t>forza</w:t>
      </w:r>
      <w:r>
        <w:rPr>
          <w:w w:val="99"/>
        </w:rPr>
        <w:t> </w:t>
      </w:r>
    </w:p>
    <w:p>
      <w:pPr>
        <w:pStyle w:val="BodyText"/>
        <w:spacing w:before="7"/>
        <w:rPr>
          <w:sz w:val="73"/>
        </w:rPr>
      </w:pPr>
      <w:r>
        <w:rPr/>
        <w:br w:type="column"/>
      </w:r>
      <w:r>
        <w:rPr>
          <w:sz w:val="73"/>
        </w:rPr>
      </w:r>
    </w:p>
    <w:p>
      <w:pPr>
        <w:spacing w:before="0"/>
        <w:ind w:left="162" w:right="0" w:firstLine="0"/>
        <w:jc w:val="left"/>
        <w:rPr>
          <w:sz w:val="44"/>
        </w:rPr>
      </w:pPr>
      <w:r>
        <w:rPr>
          <w:color w:val="1E1E1C"/>
          <w:sz w:val="44"/>
        </w:rPr>
        <w:t>Recupero</w:t>
      </w:r>
      <w:r>
        <w:rPr>
          <w:color w:val="1E1E1C"/>
          <w:spacing w:val="34"/>
          <w:sz w:val="44"/>
        </w:rPr>
        <w:t> </w:t>
      </w:r>
      <w:r>
        <w:rPr>
          <w:color w:val="1E1E1C"/>
          <w:sz w:val="44"/>
        </w:rPr>
        <w:t>e</w:t>
      </w:r>
      <w:r>
        <w:rPr>
          <w:color w:val="1E1E1C"/>
          <w:spacing w:val="34"/>
          <w:sz w:val="44"/>
        </w:rPr>
        <w:t> </w:t>
      </w:r>
      <w:r>
        <w:rPr>
          <w:color w:val="1E1E1C"/>
          <w:sz w:val="44"/>
        </w:rPr>
        <w:t>potenziamento</w:t>
      </w:r>
      <w:r>
        <w:rPr>
          <w:sz w:val="44"/>
        </w:rPr>
        <w:t> </w:t>
      </w:r>
    </w:p>
    <w:p>
      <w:pPr>
        <w:spacing w:after="0"/>
        <w:jc w:val="left"/>
        <w:rPr>
          <w:sz w:val="44"/>
        </w:rPr>
        <w:sectPr>
          <w:type w:val="continuous"/>
          <w:pgSz w:w="11900" w:h="16850"/>
          <w:pgMar w:top="1060" w:bottom="280" w:left="520" w:right="0"/>
          <w:cols w:num="2" w:equalWidth="0">
            <w:col w:w="2453" w:space="40"/>
            <w:col w:w="8887"/>
          </w:cols>
        </w:sectPr>
      </w:pP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2444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0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274"/>
      </w:pPr>
      <w:r>
        <w:rPr>
          <w:color w:val="1E1E1C"/>
          <w:w w:val="105"/>
        </w:rPr>
        <w:t>La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presenza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insegnanti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sul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potenziamento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ha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permesso:</w:t>
      </w:r>
      <w:r>
        <w:rPr>
          <w:w w:val="100"/>
        </w:rPr>
        <w:t> 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7"/>
        </w:numPr>
        <w:tabs>
          <w:tab w:pos="512" w:val="left" w:leader="none"/>
        </w:tabs>
        <w:spacing w:line="345" w:lineRule="auto" w:before="0" w:after="0"/>
        <w:ind w:left="274" w:right="855" w:firstLine="0"/>
        <w:jc w:val="left"/>
        <w:rPr>
          <w:sz w:val="22"/>
        </w:rPr>
      </w:pPr>
      <w:r>
        <w:rPr>
          <w:color w:val="1E1E1C"/>
          <w:spacing w:val="-1"/>
          <w:w w:val="110"/>
          <w:sz w:val="22"/>
        </w:rPr>
        <w:t>Alfabetizzazione degli alunni stranieri (alunni che presentano difficoltà </w:t>
      </w:r>
      <w:r>
        <w:rPr>
          <w:color w:val="1E1E1C"/>
          <w:w w:val="110"/>
          <w:sz w:val="22"/>
        </w:rPr>
        <w:t>di apprendimento,</w:t>
      </w:r>
      <w:r>
        <w:rPr>
          <w:color w:val="1E1E1C"/>
          <w:spacing w:val="1"/>
          <w:w w:val="110"/>
          <w:sz w:val="22"/>
        </w:rPr>
        <w:t> </w:t>
      </w:r>
      <w:r>
        <w:rPr>
          <w:color w:val="1E1E1C"/>
          <w:w w:val="105"/>
          <w:sz w:val="22"/>
        </w:rPr>
        <w:t>soprattutto a causa della non conoscenza della lingua italiana) in quanto alunni neo arrivati in Italia (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10"/>
          <w:sz w:val="22"/>
        </w:rPr>
        <w:t>il</w:t>
      </w:r>
      <w:r>
        <w:rPr>
          <w:color w:val="1E1E1C"/>
          <w:spacing w:val="-12"/>
          <w:w w:val="110"/>
          <w:sz w:val="22"/>
        </w:rPr>
        <w:t> </w:t>
      </w:r>
      <w:r>
        <w:rPr>
          <w:color w:val="1E1E1C"/>
          <w:w w:val="110"/>
          <w:sz w:val="22"/>
        </w:rPr>
        <w:t>nostro</w:t>
      </w:r>
      <w:r>
        <w:rPr>
          <w:color w:val="1E1E1C"/>
          <w:spacing w:val="-12"/>
          <w:w w:val="110"/>
          <w:sz w:val="22"/>
        </w:rPr>
        <w:t> </w:t>
      </w:r>
      <w:r>
        <w:rPr>
          <w:color w:val="1E1E1C"/>
          <w:w w:val="110"/>
          <w:sz w:val="22"/>
        </w:rPr>
        <w:t>comune</w:t>
      </w:r>
      <w:r>
        <w:rPr>
          <w:color w:val="1E1E1C"/>
          <w:spacing w:val="-12"/>
          <w:w w:val="110"/>
          <w:sz w:val="22"/>
        </w:rPr>
        <w:t> </w:t>
      </w:r>
      <w:r>
        <w:rPr>
          <w:color w:val="1E1E1C"/>
          <w:w w:val="110"/>
          <w:sz w:val="22"/>
        </w:rPr>
        <w:t>registra</w:t>
      </w:r>
      <w:r>
        <w:rPr>
          <w:color w:val="1E1E1C"/>
          <w:spacing w:val="-12"/>
          <w:w w:val="110"/>
          <w:sz w:val="22"/>
        </w:rPr>
        <w:t> </w:t>
      </w:r>
      <w:r>
        <w:rPr>
          <w:color w:val="1E1E1C"/>
          <w:w w:val="110"/>
          <w:sz w:val="22"/>
        </w:rPr>
        <w:t>un</w:t>
      </w:r>
      <w:r>
        <w:rPr>
          <w:color w:val="1E1E1C"/>
          <w:spacing w:val="-12"/>
          <w:w w:val="110"/>
          <w:sz w:val="22"/>
        </w:rPr>
        <w:t> </w:t>
      </w:r>
      <w:r>
        <w:rPr>
          <w:color w:val="1E1E1C"/>
          <w:w w:val="110"/>
          <w:sz w:val="22"/>
        </w:rPr>
        <w:t>alto</w:t>
      </w:r>
      <w:r>
        <w:rPr>
          <w:color w:val="1E1E1C"/>
          <w:spacing w:val="-12"/>
          <w:w w:val="110"/>
          <w:sz w:val="22"/>
        </w:rPr>
        <w:t> </w:t>
      </w:r>
      <w:r>
        <w:rPr>
          <w:color w:val="1E1E1C"/>
          <w:w w:val="110"/>
          <w:sz w:val="22"/>
        </w:rPr>
        <w:t>tasso</w:t>
      </w:r>
      <w:r>
        <w:rPr>
          <w:color w:val="1E1E1C"/>
          <w:spacing w:val="-12"/>
          <w:w w:val="110"/>
          <w:sz w:val="22"/>
        </w:rPr>
        <w:t> </w:t>
      </w:r>
      <w:r>
        <w:rPr>
          <w:color w:val="1E1E1C"/>
          <w:w w:val="110"/>
          <w:sz w:val="22"/>
        </w:rPr>
        <w:t>di</w:t>
      </w:r>
      <w:r>
        <w:rPr>
          <w:color w:val="1E1E1C"/>
          <w:spacing w:val="-12"/>
          <w:w w:val="110"/>
          <w:sz w:val="22"/>
        </w:rPr>
        <w:t> </w:t>
      </w:r>
      <w:r>
        <w:rPr>
          <w:color w:val="1E1E1C"/>
          <w:w w:val="110"/>
          <w:sz w:val="22"/>
        </w:rPr>
        <w:t>ricongiungimenti</w:t>
      </w:r>
      <w:r>
        <w:rPr>
          <w:color w:val="1E1E1C"/>
          <w:spacing w:val="-12"/>
          <w:w w:val="110"/>
          <w:sz w:val="22"/>
        </w:rPr>
        <w:t> </w:t>
      </w:r>
      <w:r>
        <w:rPr>
          <w:color w:val="1E1E1C"/>
          <w:w w:val="110"/>
          <w:sz w:val="22"/>
        </w:rPr>
        <w:t>familiari).</w:t>
      </w:r>
      <w:r>
        <w:rPr>
          <w:w w:val="100"/>
          <w:sz w:val="22"/>
        </w:rPr>
        <w:t> 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512" w:val="left" w:leader="none"/>
        </w:tabs>
        <w:spacing w:line="345" w:lineRule="auto" w:before="0" w:after="0"/>
        <w:ind w:left="274" w:right="1090" w:firstLine="0"/>
        <w:jc w:val="left"/>
        <w:rPr>
          <w:sz w:val="22"/>
        </w:rPr>
      </w:pPr>
      <w:r>
        <w:rPr>
          <w:color w:val="1E1E1C"/>
          <w:sz w:val="22"/>
        </w:rPr>
        <w:t>Preparazione</w:t>
      </w:r>
      <w:r>
        <w:rPr>
          <w:color w:val="1E1E1C"/>
          <w:spacing w:val="1"/>
          <w:sz w:val="22"/>
        </w:rPr>
        <w:t> </w:t>
      </w:r>
      <w:r>
        <w:rPr>
          <w:color w:val="1E1E1C"/>
          <w:sz w:val="22"/>
        </w:rPr>
        <w:t>agli esami della Scuola Secondaria degli alunni BES (alunni che presentano difficoltà</w:t>
      </w:r>
      <w:r>
        <w:rPr>
          <w:color w:val="1E1E1C"/>
          <w:spacing w:val="1"/>
          <w:sz w:val="22"/>
        </w:rPr>
        <w:t> </w:t>
      </w:r>
      <w:r>
        <w:rPr>
          <w:color w:val="1E1E1C"/>
          <w:w w:val="105"/>
          <w:sz w:val="22"/>
        </w:rPr>
        <w:t>temporanee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di</w:t>
      </w:r>
      <w:r>
        <w:rPr>
          <w:color w:val="1E1E1C"/>
          <w:spacing w:val="2"/>
          <w:w w:val="105"/>
          <w:sz w:val="22"/>
        </w:rPr>
        <w:t> </w:t>
      </w:r>
      <w:r>
        <w:rPr>
          <w:color w:val="1E1E1C"/>
          <w:w w:val="105"/>
          <w:sz w:val="22"/>
        </w:rPr>
        <w:t>apprendimento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per</w:t>
      </w:r>
      <w:r>
        <w:rPr>
          <w:color w:val="1E1E1C"/>
          <w:spacing w:val="2"/>
          <w:w w:val="105"/>
          <w:sz w:val="22"/>
        </w:rPr>
        <w:t> </w:t>
      </w:r>
      <w:r>
        <w:rPr>
          <w:color w:val="1E1E1C"/>
          <w:w w:val="105"/>
          <w:sz w:val="22"/>
        </w:rPr>
        <w:t>motivi</w:t>
      </w:r>
      <w:r>
        <w:rPr>
          <w:color w:val="1E1E1C"/>
          <w:spacing w:val="1"/>
          <w:w w:val="105"/>
          <w:sz w:val="22"/>
        </w:rPr>
        <w:t> </w:t>
      </w:r>
      <w:r>
        <w:rPr>
          <w:color w:val="1E1E1C"/>
          <w:w w:val="105"/>
          <w:sz w:val="22"/>
        </w:rPr>
        <w:t>socio-familiari).</w:t>
      </w:r>
      <w:r>
        <w:rPr>
          <w:w w:val="100"/>
          <w:sz w:val="22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512" w:val="left" w:leader="none"/>
        </w:tabs>
        <w:spacing w:line="240" w:lineRule="auto" w:before="0" w:after="0"/>
        <w:ind w:left="512" w:right="0" w:hanging="238"/>
        <w:jc w:val="left"/>
        <w:rPr>
          <w:sz w:val="22"/>
        </w:rPr>
      </w:pPr>
      <w:r>
        <w:rPr>
          <w:color w:val="1E1E1C"/>
          <w:sz w:val="22"/>
        </w:rPr>
        <w:t>Interventi</w:t>
      </w:r>
      <w:r>
        <w:rPr>
          <w:color w:val="1E1E1C"/>
          <w:spacing w:val="34"/>
          <w:sz w:val="22"/>
        </w:rPr>
        <w:t> </w:t>
      </w:r>
      <w:r>
        <w:rPr>
          <w:color w:val="1E1E1C"/>
          <w:sz w:val="22"/>
        </w:rPr>
        <w:t>di</w:t>
      </w:r>
      <w:r>
        <w:rPr>
          <w:color w:val="1E1E1C"/>
          <w:spacing w:val="35"/>
          <w:sz w:val="22"/>
        </w:rPr>
        <w:t> </w:t>
      </w:r>
      <w:r>
        <w:rPr>
          <w:color w:val="1E1E1C"/>
          <w:sz w:val="22"/>
        </w:rPr>
        <w:t>tipo</w:t>
      </w:r>
      <w:r>
        <w:rPr>
          <w:color w:val="1E1E1C"/>
          <w:spacing w:val="36"/>
          <w:sz w:val="22"/>
        </w:rPr>
        <w:t> </w:t>
      </w:r>
      <w:r>
        <w:rPr>
          <w:color w:val="1E1E1C"/>
          <w:sz w:val="22"/>
        </w:rPr>
        <w:t>didattico</w:t>
      </w:r>
      <w:r>
        <w:rPr>
          <w:color w:val="1E1E1C"/>
          <w:spacing w:val="35"/>
          <w:sz w:val="22"/>
        </w:rPr>
        <w:t> </w:t>
      </w:r>
      <w:r>
        <w:rPr>
          <w:color w:val="1E1E1C"/>
          <w:sz w:val="22"/>
        </w:rPr>
        <w:t>in</w:t>
      </w:r>
      <w:r>
        <w:rPr>
          <w:color w:val="1E1E1C"/>
          <w:spacing w:val="37"/>
          <w:sz w:val="22"/>
        </w:rPr>
        <w:t> </w:t>
      </w:r>
      <w:r>
        <w:rPr>
          <w:color w:val="1E1E1C"/>
          <w:sz w:val="22"/>
        </w:rPr>
        <w:t>situazioni</w:t>
      </w:r>
      <w:r>
        <w:rPr>
          <w:color w:val="1E1E1C"/>
          <w:spacing w:val="36"/>
          <w:sz w:val="22"/>
        </w:rPr>
        <w:t> </w:t>
      </w:r>
      <w:r>
        <w:rPr>
          <w:color w:val="1E1E1C"/>
          <w:sz w:val="22"/>
        </w:rPr>
        <w:t>critiche.</w:t>
      </w:r>
      <w:r>
        <w:rPr>
          <w:sz w:val="22"/>
        </w:rPr>
        <w:t> </w:t>
      </w:r>
    </w:p>
    <w:p>
      <w:pPr>
        <w:pStyle w:val="BodyText"/>
        <w:spacing w:before="10"/>
        <w:rPr>
          <w:sz w:val="33"/>
        </w:rPr>
      </w:pPr>
    </w:p>
    <w:p>
      <w:pPr>
        <w:pStyle w:val="Heading8"/>
      </w:pPr>
      <w:r>
        <w:rPr>
          <w:color w:val="1E1E1C"/>
          <w:w w:val="110"/>
        </w:rPr>
        <w:t>Punti</w:t>
      </w:r>
      <w:r>
        <w:rPr>
          <w:color w:val="1E1E1C"/>
          <w:spacing w:val="-16"/>
          <w:w w:val="110"/>
        </w:rPr>
        <w:t> </w:t>
      </w:r>
      <w:r>
        <w:rPr>
          <w:color w:val="1E1E1C"/>
          <w:w w:val="110"/>
        </w:rPr>
        <w:t>di</w:t>
      </w:r>
      <w:r>
        <w:rPr>
          <w:color w:val="1E1E1C"/>
          <w:spacing w:val="-15"/>
          <w:w w:val="110"/>
        </w:rPr>
        <w:t> </w:t>
      </w:r>
      <w:r>
        <w:rPr>
          <w:color w:val="1E1E1C"/>
          <w:w w:val="110"/>
        </w:rPr>
        <w:t>debolezza</w:t>
      </w:r>
      <w:r>
        <w:rPr>
          <w:w w:val="99"/>
        </w:rPr>
        <w:t> 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274"/>
      </w:pPr>
      <w:r>
        <w:rPr>
          <w:color w:val="1E1E1C"/>
          <w:w w:val="105"/>
        </w:rPr>
        <w:t>L'organico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e'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sottodimensionato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rispetto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alle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reali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esigenze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scuola.</w:t>
      </w:r>
      <w:r>
        <w:rPr>
          <w:w w:val="100"/>
        </w:rPr>
        <w:t> 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710" w:lineRule="atLeast"/>
        <w:ind w:left="274" w:right="7921"/>
      </w:pPr>
      <w:r>
        <w:rPr>
          <w:color w:val="1E1E1C"/>
          <w:spacing w:val="-1"/>
          <w:w w:val="105"/>
        </w:rPr>
        <w:t>Inclusione </w:t>
      </w:r>
      <w:r>
        <w:rPr>
          <w:color w:val="1E1E1C"/>
          <w:w w:val="105"/>
        </w:rPr>
        <w:t>e differenziazione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Punti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forza:</w:t>
      </w:r>
      <w:r>
        <w:rPr>
          <w:w w:val="100"/>
        </w:rPr>
        <w:t> </w:t>
      </w:r>
    </w:p>
    <w:p>
      <w:pPr>
        <w:pStyle w:val="BodyText"/>
        <w:spacing w:line="345" w:lineRule="auto" w:before="119"/>
        <w:ind w:left="274" w:right="877"/>
      </w:pPr>
      <w:r>
        <w:rPr>
          <w:color w:val="1E1E1C"/>
          <w:w w:val="105"/>
        </w:rPr>
        <w:t>Per favorire l'inclusione degli studenti la scuola adotta le seguenti azioni: Individuazione delle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Funzioni Strumentali all'inclusione- B.E.S./DSA, Intercultura; Confronto con le Agenzie sul territorio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Azioni di accoglienza e monitoraggio degli alunni Attivazione dello sportello sociopsicopedagogico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Corsi di formazione e aggiornamento Attivita' di mediazione linguistico-culturale Azioni inclusive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partecipazione alle Giornate mondiali per l'inclusione Progetti e attivita' laboratoriali svolti in orario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curriculare ed extra Percorsi di prima Alfabetizzazione e Italiano per lo studio Le modalita' di lavoro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prevedono le seguenti articolazioni: Team, Consigli di Classe, Dipartimenti, Colloqui con i genitori,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Tavoli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tecnici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,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Gruppi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operativi,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raccordo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Centro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Territoriale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Inclusione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(C.T.I.)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Accordi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rete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Gli strumenti adottati dalla scuola per l'inclusione sono diffusi tra i docenti dell'Istituto: modulistica</w:t>
      </w:r>
      <w:r>
        <w:rPr>
          <w:spacing w:val="1"/>
          <w:w w:val="105"/>
        </w:rPr>
        <w:t> </w:t>
      </w:r>
      <w:r>
        <w:rPr>
          <w:color w:val="1E1E1C"/>
          <w:w w:val="105"/>
        </w:rPr>
        <w:t>P.E. I. per gli alunni con disabilita', PDP per alunni DSA e altri bisogni educativi speciali, PDP per gli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alunni con Alto Potenziale Cognitivo e PDP per gli alunni con svantaggio linguistico; protocollo per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l'accoglienza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l'integrazione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stranieri;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protocollo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ingresso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terapisti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scuola;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protocollo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somministrazione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farmaci;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P.A.I.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Ucraini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;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Aule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Teacch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Somministrazione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Prove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MT</w:t>
      </w:r>
      <w:r>
        <w:rPr>
          <w:w w:val="100"/>
        </w:rPr>
        <w:t> </w:t>
      </w:r>
    </w:p>
    <w:p>
      <w:pPr>
        <w:tabs>
          <w:tab w:pos="10759" w:val="right" w:leader="none"/>
        </w:tabs>
        <w:spacing w:before="972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l'inclusione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scolastica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460" w:space="1353"/>
            <w:col w:w="3567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202598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0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line="345" w:lineRule="auto"/>
        <w:ind w:left="274" w:right="795"/>
      </w:pPr>
      <w:r>
        <w:rPr>
          <w:color w:val="1E1E1C"/>
          <w:w w:val="105"/>
        </w:rPr>
        <w:t>Gli obiettivi previsti all'interno dei P.E.I. vengono individuati attraverso la lettura della Diagnosi e DF,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osservazione dei docenti e confronto con famiglia e terapisti. Gli strumenti previsti all'interno dei</w:t>
      </w:r>
      <w:r>
        <w:rPr>
          <w:spacing w:val="1"/>
          <w:w w:val="105"/>
        </w:rPr>
        <w:t> </w:t>
      </w:r>
      <w:r>
        <w:rPr>
          <w:color w:val="1E1E1C"/>
          <w:w w:val="105"/>
        </w:rPr>
        <w:t>P.E.I.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prevedono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i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libri</w:t>
      </w:r>
      <w:r>
        <w:rPr>
          <w:color w:val="1E1E1C"/>
          <w:spacing w:val="1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testo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audiolibri,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mediatori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didattici,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utilizzo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TIC,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LIM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Le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attività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prevedono</w:t>
      </w:r>
      <w:r>
        <w:rPr>
          <w:color w:val="1E1E1C"/>
          <w:spacing w:val="14"/>
          <w:w w:val="105"/>
        </w:rPr>
        <w:t> </w:t>
      </w:r>
      <w:r>
        <w:rPr>
          <w:color w:val="1E1E1C"/>
          <w:w w:val="105"/>
        </w:rPr>
        <w:t>una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didattica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flessibile</w:t>
      </w:r>
      <w:r>
        <w:rPr>
          <w:color w:val="1E1E1C"/>
          <w:spacing w:val="14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proposte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didattiche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ridondanti</w:t>
      </w:r>
      <w:r>
        <w:rPr>
          <w:color w:val="1E1E1C"/>
          <w:spacing w:val="14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plurali,</w:t>
      </w:r>
      <w:r>
        <w:rPr>
          <w:color w:val="1E1E1C"/>
          <w:spacing w:val="15"/>
          <w:w w:val="105"/>
        </w:rPr>
        <w:t> </w:t>
      </w:r>
      <w:r>
        <w:rPr>
          <w:color w:val="1E1E1C"/>
          <w:w w:val="105"/>
        </w:rPr>
        <w:t>percorsi</w:t>
      </w:r>
      <w:r>
        <w:rPr>
          <w:color w:val="1E1E1C"/>
          <w:spacing w:val="1"/>
          <w:w w:val="105"/>
        </w:rPr>
        <w:t> </w:t>
      </w:r>
      <w:r>
        <w:rPr>
          <w:color w:val="1E1E1C"/>
          <w:spacing w:val="-1"/>
          <w:w w:val="105"/>
        </w:rPr>
        <w:t>personalizzati</w:t>
      </w:r>
      <w:r>
        <w:rPr>
          <w:color w:val="1E1E1C"/>
          <w:spacing w:val="2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l'attivazione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metodologie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strategie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didattica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attiva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(es.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Cooperative</w:t>
      </w:r>
      <w:r>
        <w:rPr>
          <w:color w:val="1E1E1C"/>
          <w:spacing w:val="3"/>
          <w:w w:val="105"/>
        </w:rPr>
        <w:t> </w:t>
      </w:r>
      <w:r>
        <w:rPr>
          <w:color w:val="1E1E1C"/>
          <w:w w:val="105"/>
        </w:rPr>
        <w:t>Learning,</w:t>
      </w:r>
      <w:r>
        <w:rPr>
          <w:color w:val="1E1E1C"/>
          <w:spacing w:val="1"/>
          <w:w w:val="105"/>
        </w:rPr>
        <w:t> </w:t>
      </w:r>
      <w:r>
        <w:rPr>
          <w:color w:val="1E1E1C"/>
          <w:spacing w:val="-1"/>
          <w:w w:val="105"/>
        </w:rPr>
        <w:t>Peer to peer ecc.) Il </w:t>
      </w:r>
      <w:r>
        <w:rPr>
          <w:color w:val="1E1E1C"/>
          <w:w w:val="105"/>
        </w:rPr>
        <w:t>monitoraggio della verifica del P.E.I. avviene quotidianamente attraverso il lavoro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d'aula,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nella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progettazione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settimanale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nei</w:t>
      </w:r>
      <w:r>
        <w:rPr>
          <w:color w:val="1E1E1C"/>
          <w:spacing w:val="16"/>
          <w:w w:val="105"/>
        </w:rPr>
        <w:t> </w:t>
      </w:r>
      <w:r>
        <w:rPr>
          <w:color w:val="1E1E1C"/>
          <w:w w:val="105"/>
        </w:rPr>
        <w:t>momenti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stabiliti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dalla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normativa</w:t>
      </w:r>
      <w:r>
        <w:rPr>
          <w:color w:val="1E1E1C"/>
          <w:spacing w:val="13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verifica</w:t>
      </w:r>
      <w:r>
        <w:rPr>
          <w:color w:val="1E1E1C"/>
          <w:spacing w:val="12"/>
          <w:w w:val="105"/>
        </w:rPr>
        <w:t> </w:t>
      </w:r>
      <w:r>
        <w:rPr>
          <w:color w:val="1E1E1C"/>
          <w:w w:val="105"/>
        </w:rPr>
        <w:t>intermedia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 finale.</w:t>
      </w:r>
      <w:r>
        <w:rPr>
          <w:w w:val="100"/>
        </w:rPr>
        <w:t> </w:t>
      </w:r>
    </w:p>
    <w:p>
      <w:pPr>
        <w:pStyle w:val="BodyText"/>
        <w:spacing w:line="244" w:lineRule="exact"/>
        <w:ind w:left="274"/>
      </w:pPr>
      <w:r>
        <w:rPr>
          <w:color w:val="1E1E1C"/>
          <w:w w:val="105"/>
        </w:rPr>
        <w:t>Punti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debolezza:</w:t>
      </w:r>
      <w:r>
        <w:rPr>
          <w:w w:val="100"/>
        </w:rPr>
        <w:t> </w:t>
      </w:r>
    </w:p>
    <w:p>
      <w:pPr>
        <w:pStyle w:val="BodyText"/>
        <w:spacing w:line="345" w:lineRule="auto" w:before="112"/>
        <w:ind w:left="274" w:right="928"/>
      </w:pPr>
      <w:r>
        <w:rPr>
          <w:color w:val="1E1E1C"/>
          <w:w w:val="105"/>
        </w:rPr>
        <w:t>Nonostante la scuola provveda ad una diffusione capillare delle linee guida sui temi della didattica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innovativa ed inclusiva, non tutti i Team e i Consigli di Classe adottano tali strategie e modalità.</w:t>
      </w:r>
      <w:r>
        <w:rPr>
          <w:spacing w:val="1"/>
          <w:w w:val="105"/>
        </w:rPr>
        <w:t> </w:t>
      </w:r>
      <w:r>
        <w:rPr>
          <w:color w:val="1E1E1C"/>
          <w:w w:val="105"/>
        </w:rPr>
        <w:t>Assenza di docenti di ruolo su posto di sostegno con conseguente numero elevato di docenti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sostegno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precari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non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sempre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sono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presenti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ad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inizio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dell'anno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scolastico.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110"/>
          <w:sz w:val="36"/>
        </w:rPr>
        <w:t>Composizione</w:t>
      </w:r>
      <w:r>
        <w:rPr>
          <w:color w:val="5A5A5A"/>
          <w:spacing w:val="-25"/>
          <w:w w:val="110"/>
          <w:sz w:val="36"/>
        </w:rPr>
        <w:t> </w:t>
      </w:r>
      <w:r>
        <w:rPr>
          <w:color w:val="5A5A5A"/>
          <w:w w:val="110"/>
          <w:sz w:val="36"/>
        </w:rPr>
        <w:t>del</w:t>
      </w:r>
      <w:r>
        <w:rPr>
          <w:color w:val="5A5A5A"/>
          <w:spacing w:val="-22"/>
          <w:w w:val="110"/>
          <w:sz w:val="36"/>
        </w:rPr>
        <w:t> </w:t>
      </w:r>
      <w:r>
        <w:rPr>
          <w:color w:val="5A5A5A"/>
          <w:w w:val="110"/>
          <w:sz w:val="36"/>
        </w:rPr>
        <w:t>gruppo</w:t>
      </w:r>
      <w:r>
        <w:rPr>
          <w:color w:val="5A5A5A"/>
          <w:spacing w:val="-22"/>
          <w:w w:val="110"/>
          <w:sz w:val="36"/>
        </w:rPr>
        <w:t> </w:t>
      </w:r>
      <w:r>
        <w:rPr>
          <w:color w:val="5A5A5A"/>
          <w:w w:val="110"/>
          <w:sz w:val="36"/>
        </w:rPr>
        <w:t>di</w:t>
      </w:r>
      <w:r>
        <w:rPr>
          <w:color w:val="5A5A5A"/>
          <w:spacing w:val="-24"/>
          <w:w w:val="110"/>
          <w:sz w:val="36"/>
        </w:rPr>
        <w:t> </w:t>
      </w:r>
      <w:r>
        <w:rPr>
          <w:color w:val="5A5A5A"/>
          <w:w w:val="110"/>
          <w:sz w:val="36"/>
        </w:rPr>
        <w:t>lavoro</w:t>
      </w:r>
      <w:r>
        <w:rPr>
          <w:color w:val="5A5A5A"/>
          <w:spacing w:val="-23"/>
          <w:w w:val="110"/>
          <w:sz w:val="36"/>
        </w:rPr>
        <w:t> </w:t>
      </w:r>
      <w:r>
        <w:rPr>
          <w:color w:val="5A5A5A"/>
          <w:w w:val="110"/>
          <w:sz w:val="36"/>
        </w:rPr>
        <w:t>per</w:t>
      </w:r>
      <w:r>
        <w:rPr>
          <w:color w:val="5A5A5A"/>
          <w:spacing w:val="-22"/>
          <w:w w:val="110"/>
          <w:sz w:val="36"/>
        </w:rPr>
        <w:t> </w:t>
      </w:r>
      <w:r>
        <w:rPr>
          <w:color w:val="5A5A5A"/>
          <w:w w:val="110"/>
          <w:sz w:val="36"/>
        </w:rPr>
        <w:t>l'inclusione</w:t>
      </w:r>
      <w:r>
        <w:rPr>
          <w:color w:val="5A5A5A"/>
          <w:spacing w:val="-24"/>
          <w:w w:val="110"/>
          <w:sz w:val="36"/>
        </w:rPr>
        <w:t> </w:t>
      </w:r>
      <w:r>
        <w:rPr>
          <w:color w:val="5A5A5A"/>
          <w:w w:val="110"/>
          <w:sz w:val="36"/>
        </w:rPr>
        <w:t>(GLI):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79187pt;width:515.62pt;height:1pt;mso-position-horizontal-relative:page;mso-position-vertical-relative:paragraph;z-index:-1543526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45" w:lineRule="auto" w:before="101"/>
        <w:ind w:left="274" w:right="9064"/>
      </w:pPr>
      <w:r>
        <w:rPr>
          <w:color w:val="1E1E1C"/>
        </w:rPr>
        <w:t>Dirigente scolastico</w:t>
      </w:r>
      <w:r>
        <w:rPr>
          <w:color w:val="1E1E1C"/>
          <w:spacing w:val="1"/>
        </w:rPr>
        <w:t> </w:t>
      </w:r>
      <w:r>
        <w:rPr>
          <w:color w:val="1E1E1C"/>
        </w:rPr>
        <w:t>Docenti curricolari</w:t>
      </w:r>
      <w:r>
        <w:rPr>
          <w:color w:val="1E1E1C"/>
          <w:spacing w:val="1"/>
        </w:rPr>
        <w:t> </w:t>
      </w:r>
      <w:r>
        <w:rPr>
          <w:color w:val="1E1E1C"/>
        </w:rPr>
        <w:t>Docenti di sostegno</w:t>
      </w:r>
      <w:r>
        <w:rPr>
          <w:color w:val="1E1E1C"/>
          <w:spacing w:val="1"/>
        </w:rPr>
        <w:t> </w:t>
      </w:r>
      <w:r>
        <w:rPr>
          <w:color w:val="1E1E1C"/>
        </w:rPr>
        <w:t>Specialisti ASL</w:t>
      </w:r>
      <w:r>
        <w:rPr>
          <w:color w:val="1E1E1C"/>
          <w:spacing w:val="1"/>
        </w:rPr>
        <w:t> </w:t>
      </w:r>
      <w:r>
        <w:rPr>
          <w:color w:val="1E1E1C"/>
        </w:rPr>
        <w:t>Associazioni</w:t>
      </w:r>
      <w:r>
        <w:rPr>
          <w:color w:val="1E1E1C"/>
          <w:spacing w:val="1"/>
        </w:rPr>
        <w:t> </w:t>
      </w:r>
      <w:r>
        <w:rPr>
          <w:color w:val="1E1E1C"/>
        </w:rPr>
        <w:t>Famiglie</w:t>
      </w:r>
      <w:r>
        <w:rPr/>
        <w:t> </w:t>
      </w:r>
    </w:p>
    <w:p>
      <w:pPr>
        <w:pStyle w:val="BodyText"/>
        <w:spacing w:line="248" w:lineRule="exact"/>
        <w:ind w:left="274"/>
      </w:pPr>
      <w:r>
        <w:rPr>
          <w:color w:val="1E1E1C"/>
          <w:w w:val="105"/>
        </w:rPr>
        <w:t>Coordinatori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delle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Cooperative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11"/>
          <w:w w:val="105"/>
        </w:rPr>
        <w:t> </w:t>
      </w:r>
      <w:r>
        <w:rPr>
          <w:color w:val="1E1E1C"/>
          <w:w w:val="105"/>
        </w:rPr>
        <w:t>Educatori</w:t>
      </w:r>
      <w:r>
        <w:rPr>
          <w:color w:val="1E1E1C"/>
          <w:spacing w:val="-10"/>
          <w:w w:val="105"/>
        </w:rPr>
        <w:t> </w:t>
      </w:r>
      <w:r>
        <w:rPr>
          <w:color w:val="1E1E1C"/>
          <w:w w:val="105"/>
        </w:rPr>
        <w:t>comunali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color w:val="5A5A5A"/>
          <w:w w:val="110"/>
          <w:sz w:val="36"/>
        </w:rPr>
        <w:t>Definizione</w:t>
      </w:r>
      <w:r>
        <w:rPr>
          <w:color w:val="5A5A5A"/>
          <w:spacing w:val="-11"/>
          <w:w w:val="110"/>
          <w:sz w:val="36"/>
        </w:rPr>
        <w:t> </w:t>
      </w:r>
      <w:r>
        <w:rPr>
          <w:color w:val="5A5A5A"/>
          <w:w w:val="110"/>
          <w:sz w:val="36"/>
        </w:rPr>
        <w:t>dei</w:t>
      </w:r>
      <w:r>
        <w:rPr>
          <w:color w:val="5A5A5A"/>
          <w:spacing w:val="-11"/>
          <w:w w:val="110"/>
          <w:sz w:val="36"/>
        </w:rPr>
        <w:t> </w:t>
      </w:r>
      <w:r>
        <w:rPr>
          <w:color w:val="5A5A5A"/>
          <w:w w:val="110"/>
          <w:sz w:val="36"/>
        </w:rPr>
        <w:t>progetti</w:t>
      </w:r>
      <w:r>
        <w:rPr>
          <w:color w:val="5A5A5A"/>
          <w:spacing w:val="-13"/>
          <w:w w:val="110"/>
          <w:sz w:val="36"/>
        </w:rPr>
        <w:t> </w:t>
      </w:r>
      <w:r>
        <w:rPr>
          <w:color w:val="5A5A5A"/>
          <w:w w:val="110"/>
          <w:sz w:val="36"/>
        </w:rPr>
        <w:t>individuali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58489pt;width:515.62pt;height:.99994pt;mso-position-horizontal-relative:page;mso-position-vertical-relative:paragraph;z-index:-154347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32"/>
        </w:rPr>
      </w:pPr>
    </w:p>
    <w:p>
      <w:pPr>
        <w:spacing w:line="278" w:lineRule="auto" w:before="0"/>
        <w:ind w:left="274" w:right="3666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pacing w:val="-1"/>
          <w:w w:val="90"/>
          <w:sz w:val="36"/>
        </w:rPr>
        <w:t>Processo</w:t>
      </w:r>
      <w:r>
        <w:rPr>
          <w:rFonts w:ascii="Arial Black"/>
          <w:color w:val="5B5B5B"/>
          <w:spacing w:val="-1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di</w:t>
      </w:r>
      <w:r>
        <w:rPr>
          <w:rFonts w:ascii="Arial Black"/>
          <w:color w:val="5B5B5B"/>
          <w:spacing w:val="-1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definizione</w:t>
      </w:r>
      <w:r>
        <w:rPr>
          <w:rFonts w:ascii="Arial Black"/>
          <w:color w:val="5B5B5B"/>
          <w:spacing w:val="-1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dei</w:t>
      </w:r>
      <w:r>
        <w:rPr>
          <w:rFonts w:ascii="Arial Black"/>
          <w:color w:val="5B5B5B"/>
          <w:spacing w:val="-1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Piani</w:t>
      </w:r>
      <w:r>
        <w:rPr>
          <w:rFonts w:ascii="Arial Black"/>
          <w:color w:val="5B5B5B"/>
          <w:spacing w:val="-15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Educativi</w:t>
      </w:r>
      <w:r>
        <w:rPr>
          <w:rFonts w:ascii="Arial Black"/>
          <w:color w:val="5B5B5B"/>
          <w:spacing w:val="-105"/>
          <w:w w:val="90"/>
          <w:sz w:val="36"/>
        </w:rPr>
        <w:t> </w:t>
      </w:r>
      <w:r>
        <w:rPr>
          <w:rFonts w:ascii="Arial Black"/>
          <w:color w:val="5B5B5B"/>
          <w:spacing w:val="-10"/>
          <w:sz w:val="36"/>
        </w:rPr>
        <w:t>Individualizzati</w:t>
      </w:r>
      <w:r>
        <w:rPr>
          <w:rFonts w:ascii="Arial Black"/>
          <w:color w:val="5B5B5B"/>
          <w:spacing w:val="-36"/>
          <w:sz w:val="36"/>
        </w:rPr>
        <w:t> </w:t>
      </w:r>
      <w:r>
        <w:rPr>
          <w:rFonts w:ascii="Arial Black"/>
          <w:color w:val="5B5B5B"/>
          <w:spacing w:val="-10"/>
          <w:sz w:val="36"/>
        </w:rPr>
        <w:t>(PEI)</w:t>
      </w:r>
    </w:p>
    <w:p>
      <w:pPr>
        <w:pStyle w:val="BodyText"/>
        <w:spacing w:line="343" w:lineRule="auto" w:before="173"/>
        <w:ind w:left="274" w:right="1276"/>
      </w:pPr>
      <w:r>
        <w:rPr>
          <w:color w:val="1E1E1C"/>
        </w:rPr>
        <w:t>Il</w:t>
      </w:r>
      <w:r>
        <w:rPr>
          <w:color w:val="1E1E1C"/>
          <w:spacing w:val="1"/>
        </w:rPr>
        <w:t> </w:t>
      </w:r>
      <w:r>
        <w:rPr>
          <w:color w:val="1E1E1C"/>
        </w:rPr>
        <w:t>P.E.I.</w:t>
      </w:r>
      <w:r>
        <w:rPr>
          <w:color w:val="1E1E1C"/>
          <w:spacing w:val="1"/>
        </w:rPr>
        <w:t> </w:t>
      </w:r>
      <w:r>
        <w:rPr>
          <w:color w:val="1E1E1C"/>
        </w:rPr>
        <w:t>è</w:t>
      </w:r>
      <w:r>
        <w:rPr>
          <w:color w:val="1E1E1C"/>
          <w:spacing w:val="1"/>
        </w:rPr>
        <w:t> </w:t>
      </w:r>
      <w:r>
        <w:rPr>
          <w:color w:val="1E1E1C"/>
        </w:rPr>
        <w:t>un</w:t>
      </w:r>
      <w:r>
        <w:rPr>
          <w:color w:val="1E1E1C"/>
          <w:spacing w:val="1"/>
        </w:rPr>
        <w:t> </w:t>
      </w:r>
      <w:r>
        <w:rPr>
          <w:color w:val="1E1E1C"/>
        </w:rPr>
        <w:t>progetto</w:t>
      </w:r>
      <w:r>
        <w:rPr>
          <w:color w:val="1E1E1C"/>
          <w:spacing w:val="1"/>
        </w:rPr>
        <w:t> </w:t>
      </w:r>
      <w:r>
        <w:rPr>
          <w:color w:val="1E1E1C"/>
        </w:rPr>
        <w:t>educativo</w:t>
      </w:r>
      <w:r>
        <w:rPr>
          <w:color w:val="1E1E1C"/>
          <w:spacing w:val="1"/>
        </w:rPr>
        <w:t> </w:t>
      </w:r>
      <w:r>
        <w:rPr>
          <w:color w:val="1E1E1C"/>
        </w:rPr>
        <w:t>e</w:t>
      </w:r>
      <w:r>
        <w:rPr>
          <w:color w:val="1E1E1C"/>
          <w:spacing w:val="1"/>
        </w:rPr>
        <w:t> </w:t>
      </w:r>
      <w:r>
        <w:rPr>
          <w:color w:val="1E1E1C"/>
        </w:rPr>
        <w:t>didattico</w:t>
      </w:r>
      <w:r>
        <w:rPr>
          <w:color w:val="1E1E1C"/>
          <w:spacing w:val="1"/>
        </w:rPr>
        <w:t> </w:t>
      </w:r>
      <w:r>
        <w:rPr>
          <w:color w:val="1E1E1C"/>
        </w:rPr>
        <w:t>personalizzato riguardante la</w:t>
      </w:r>
      <w:r>
        <w:rPr>
          <w:color w:val="1E1E1C"/>
          <w:spacing w:val="1"/>
        </w:rPr>
        <w:t> </w:t>
      </w:r>
      <w:r>
        <w:rPr>
          <w:color w:val="1E1E1C"/>
        </w:rPr>
        <w:t>dimensione</w:t>
      </w:r>
      <w:r>
        <w:rPr>
          <w:color w:val="1E1E1C"/>
          <w:spacing w:val="1"/>
        </w:rPr>
        <w:t> </w:t>
      </w:r>
      <w:r>
        <w:rPr>
          <w:color w:val="1E1E1C"/>
        </w:rPr>
        <w:t>dell'apprendimento</w:t>
      </w:r>
      <w:r>
        <w:rPr>
          <w:color w:val="1E1E1C"/>
          <w:spacing w:val="36"/>
        </w:rPr>
        <w:t> </w:t>
      </w:r>
      <w:r>
        <w:rPr>
          <w:color w:val="1E1E1C"/>
        </w:rPr>
        <w:t>correlata</w:t>
      </w:r>
      <w:r>
        <w:rPr>
          <w:color w:val="1E1E1C"/>
          <w:spacing w:val="36"/>
        </w:rPr>
        <w:t> </w:t>
      </w:r>
      <w:r>
        <w:rPr>
          <w:color w:val="1E1E1C"/>
        </w:rPr>
        <w:t>agli</w:t>
      </w:r>
      <w:r>
        <w:rPr>
          <w:color w:val="1E1E1C"/>
          <w:spacing w:val="37"/>
        </w:rPr>
        <w:t> </w:t>
      </w:r>
      <w:r>
        <w:rPr>
          <w:color w:val="1E1E1C"/>
        </w:rPr>
        <w:t>aspetti</w:t>
      </w:r>
      <w:r>
        <w:rPr>
          <w:color w:val="1E1E1C"/>
          <w:spacing w:val="33"/>
        </w:rPr>
        <w:t> </w:t>
      </w:r>
      <w:r>
        <w:rPr>
          <w:color w:val="1E1E1C"/>
        </w:rPr>
        <w:t>riabilitativi</w:t>
      </w:r>
      <w:r>
        <w:rPr>
          <w:color w:val="1E1E1C"/>
          <w:spacing w:val="37"/>
        </w:rPr>
        <w:t> </w:t>
      </w:r>
      <w:r>
        <w:rPr>
          <w:color w:val="1E1E1C"/>
        </w:rPr>
        <w:t>e</w:t>
      </w:r>
      <w:r>
        <w:rPr>
          <w:color w:val="1E1E1C"/>
          <w:spacing w:val="36"/>
        </w:rPr>
        <w:t> </w:t>
      </w:r>
      <w:r>
        <w:rPr>
          <w:color w:val="1E1E1C"/>
        </w:rPr>
        <w:t>sociali.</w:t>
      </w:r>
      <w:r>
        <w:rPr>
          <w:color w:val="1E1E1C"/>
          <w:spacing w:val="37"/>
        </w:rPr>
        <w:t> </w:t>
      </w:r>
      <w:r>
        <w:rPr>
          <w:color w:val="1E1E1C"/>
        </w:rPr>
        <w:t>Contiene</w:t>
      </w:r>
      <w:r>
        <w:rPr>
          <w:color w:val="1E1E1C"/>
          <w:spacing w:val="36"/>
        </w:rPr>
        <w:t> </w:t>
      </w:r>
      <w:r>
        <w:rPr>
          <w:color w:val="1E1E1C"/>
        </w:rPr>
        <w:t>finalità</w:t>
      </w:r>
      <w:r>
        <w:rPr>
          <w:color w:val="1E1E1C"/>
          <w:spacing w:val="37"/>
        </w:rPr>
        <w:t> </w:t>
      </w:r>
      <w:r>
        <w:rPr>
          <w:color w:val="1E1E1C"/>
        </w:rPr>
        <w:t>e</w:t>
      </w:r>
      <w:r>
        <w:rPr>
          <w:color w:val="1E1E1C"/>
          <w:spacing w:val="36"/>
        </w:rPr>
        <w:t> </w:t>
      </w:r>
      <w:r>
        <w:rPr>
          <w:color w:val="1E1E1C"/>
        </w:rPr>
        <w:t>obiettivi</w:t>
      </w:r>
      <w:r>
        <w:rPr>
          <w:color w:val="1E1E1C"/>
          <w:spacing w:val="37"/>
        </w:rPr>
        <w:t> </w:t>
      </w:r>
      <w:r>
        <w:rPr>
          <w:color w:val="1E1E1C"/>
        </w:rPr>
        <w:t>didattici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l'inclusione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scolastica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460" w:space="1353"/>
            <w:col w:w="3567"/>
          </w:cols>
        </w:sectPr>
      </w:pPr>
    </w:p>
    <w:p>
      <w:pPr>
        <w:pStyle w:val="BodyText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1" simplePos="0" relativeHeight="4820270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0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line="345" w:lineRule="auto"/>
        <w:ind w:left="274" w:right="928"/>
      </w:pPr>
      <w:r>
        <w:rPr>
          <w:color w:val="1E1E1C"/>
          <w:w w:val="105"/>
        </w:rPr>
        <w:t>itinerari di lavoro tecnologia metodologie, tecniche e verifiche modalità di coinvolgimento della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famiglia Si definisce entro il secondo mese dell'anno scolastico, attraverso il confronto con gli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specialisti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seguono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l'alunno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tutela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certificata</w:t>
      </w:r>
      <w:r>
        <w:rPr>
          <w:color w:val="1E1E1C"/>
          <w:spacing w:val="-9"/>
          <w:w w:val="105"/>
        </w:rPr>
        <w:t> </w:t>
      </w:r>
      <w:r>
        <w:rPr>
          <w:color w:val="1E1E1C"/>
          <w:w w:val="105"/>
        </w:rPr>
        <w:t>(L.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104/92),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condivide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famiglia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entro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la seconda decade di novembre. Il P.E.I. si verifica con frequenza quadrimestrale. Delle verifiche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straordinarie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possono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attuarsi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casi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particolare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complessità.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w w:val="90"/>
          <w:sz w:val="36"/>
        </w:rPr>
        <w:t>Soggetti</w:t>
      </w:r>
      <w:r>
        <w:rPr>
          <w:rFonts w:ascii="Arial Black"/>
          <w:color w:val="5B5B5B"/>
          <w:spacing w:val="-9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coinvolti</w:t>
      </w:r>
      <w:r>
        <w:rPr>
          <w:rFonts w:ascii="Arial Black"/>
          <w:color w:val="5B5B5B"/>
          <w:spacing w:val="-9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nella</w:t>
      </w:r>
      <w:r>
        <w:rPr>
          <w:rFonts w:ascii="Arial Black"/>
          <w:color w:val="5B5B5B"/>
          <w:spacing w:val="-12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definizione</w:t>
      </w:r>
      <w:r>
        <w:rPr>
          <w:rFonts w:ascii="Arial Black"/>
          <w:color w:val="5B5B5B"/>
          <w:spacing w:val="-12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dei</w:t>
      </w:r>
      <w:r>
        <w:rPr>
          <w:rFonts w:ascii="Arial Black"/>
          <w:color w:val="5B5B5B"/>
          <w:spacing w:val="-11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PEI</w:t>
      </w:r>
    </w:p>
    <w:p>
      <w:pPr>
        <w:pStyle w:val="BodyText"/>
        <w:spacing w:line="345" w:lineRule="auto" w:before="255"/>
        <w:ind w:left="274" w:right="1276"/>
      </w:pPr>
      <w:r>
        <w:rPr>
          <w:color w:val="1E1E1C"/>
          <w:w w:val="105"/>
        </w:rPr>
        <w:t>Il P.E.I. è un progetto operativo (Progetto di Vita) inter istituzionale tra operatori della scuola, dei</w:t>
      </w:r>
      <w:r>
        <w:rPr>
          <w:color w:val="1E1E1C"/>
          <w:spacing w:val="-59"/>
          <w:w w:val="105"/>
        </w:rPr>
        <w:t> </w:t>
      </w:r>
      <w:r>
        <w:rPr>
          <w:color w:val="1E1E1C"/>
          <w:w w:val="105"/>
        </w:rPr>
        <w:t>servizi sanitari e sociali, in collaborazione con i familiari come previsto dalla Legge 104/92 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successive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modifiche.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1"/>
        <w:ind w:left="274" w:right="0" w:firstLine="0"/>
        <w:jc w:val="left"/>
        <w:rPr>
          <w:sz w:val="36"/>
        </w:rPr>
      </w:pPr>
      <w:r>
        <w:rPr>
          <w:color w:val="5A5A5A"/>
          <w:w w:val="110"/>
          <w:sz w:val="36"/>
        </w:rPr>
        <w:t>Modalità</w:t>
      </w:r>
      <w:r>
        <w:rPr>
          <w:color w:val="5A5A5A"/>
          <w:spacing w:val="-11"/>
          <w:w w:val="110"/>
          <w:sz w:val="36"/>
        </w:rPr>
        <w:t> </w:t>
      </w:r>
      <w:r>
        <w:rPr>
          <w:color w:val="5A5A5A"/>
          <w:w w:val="110"/>
          <w:sz w:val="36"/>
        </w:rPr>
        <w:t>di</w:t>
      </w:r>
      <w:r>
        <w:rPr>
          <w:color w:val="5A5A5A"/>
          <w:spacing w:val="-7"/>
          <w:w w:val="110"/>
          <w:sz w:val="36"/>
        </w:rPr>
        <w:t> </w:t>
      </w:r>
      <w:r>
        <w:rPr>
          <w:color w:val="5A5A5A"/>
          <w:w w:val="110"/>
          <w:sz w:val="36"/>
        </w:rPr>
        <w:t>coinvolgimento</w:t>
      </w:r>
      <w:r>
        <w:rPr>
          <w:color w:val="5A5A5A"/>
          <w:spacing w:val="-8"/>
          <w:w w:val="110"/>
          <w:sz w:val="36"/>
        </w:rPr>
        <w:t> </w:t>
      </w:r>
      <w:r>
        <w:rPr>
          <w:color w:val="5A5A5A"/>
          <w:w w:val="110"/>
          <w:sz w:val="36"/>
        </w:rPr>
        <w:t>delle</w:t>
      </w:r>
      <w:r>
        <w:rPr>
          <w:color w:val="5A5A5A"/>
          <w:spacing w:val="-7"/>
          <w:w w:val="110"/>
          <w:sz w:val="36"/>
        </w:rPr>
        <w:t> </w:t>
      </w:r>
      <w:r>
        <w:rPr>
          <w:color w:val="5A5A5A"/>
          <w:w w:val="110"/>
          <w:sz w:val="36"/>
        </w:rPr>
        <w:t>famiglie</w:t>
      </w:r>
      <w:r>
        <w:rPr>
          <w:sz w:val="36"/>
        </w:rPr>
        <w:t> 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9.650002pt;margin-top:11.295274pt;width:515.62pt;height:1pt;mso-position-horizontal-relative:page;mso-position-vertical-relative:paragraph;z-index:-1543372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pacing w:val="-1"/>
          <w:w w:val="90"/>
          <w:sz w:val="36"/>
        </w:rPr>
        <w:t>Ruolo</w:t>
      </w:r>
      <w:r>
        <w:rPr>
          <w:rFonts w:ascii="Arial Black"/>
          <w:color w:val="5B5B5B"/>
          <w:spacing w:val="-16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della</w:t>
      </w:r>
      <w:r>
        <w:rPr>
          <w:rFonts w:ascii="Arial Black"/>
          <w:color w:val="5B5B5B"/>
          <w:spacing w:val="-17"/>
          <w:w w:val="90"/>
          <w:sz w:val="36"/>
        </w:rPr>
        <w:t> </w:t>
      </w:r>
      <w:r>
        <w:rPr>
          <w:rFonts w:ascii="Arial Black"/>
          <w:color w:val="5B5B5B"/>
          <w:w w:val="90"/>
          <w:sz w:val="36"/>
        </w:rPr>
        <w:t>famiglia</w:t>
      </w:r>
    </w:p>
    <w:p>
      <w:pPr>
        <w:pStyle w:val="BodyText"/>
        <w:spacing w:line="345" w:lineRule="auto" w:before="255"/>
        <w:ind w:left="274" w:right="1044"/>
      </w:pPr>
      <w:r>
        <w:rPr>
          <w:color w:val="1E1E1C"/>
          <w:w w:val="105"/>
        </w:rPr>
        <w:t>La famiglia ha un ruolo cruciale nella definizione degli obiettivi inerenti il Progetto di Vita. 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collaborazione tra scuola, famiglia e specialisti è di notevole importanza per indicare la definizione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del Progetto di Vita longitudinale e trasversale degli alunni con disabilità. Periodicamente si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effettuano incontri di monitoraggio degli obiettivi definiti nel P.E.I. attraverso tavoli operativi presso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le strutture riabilitative di riferimento nel percorso di inclusione di ciascun alunno, nell'ottica 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un'azione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5"/>
          <w:w w:val="105"/>
        </w:rPr>
        <w:t> </w:t>
      </w:r>
      <w:r>
        <w:rPr>
          <w:color w:val="1E1E1C"/>
          <w:w w:val="105"/>
        </w:rPr>
        <w:t>"rete".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90"/>
          <w:sz w:val="36"/>
        </w:rPr>
        <w:t>Modalità</w:t>
      </w:r>
      <w:r>
        <w:rPr>
          <w:rFonts w:ascii="Arial Black" w:hAnsi="Arial Black"/>
          <w:color w:val="5B5B5B"/>
          <w:spacing w:val="18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di</w:t>
      </w:r>
      <w:r>
        <w:rPr>
          <w:rFonts w:ascii="Arial Black" w:hAnsi="Arial Black"/>
          <w:color w:val="5B5B5B"/>
          <w:spacing w:val="18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rapporto</w:t>
      </w:r>
      <w:r>
        <w:rPr>
          <w:rFonts w:ascii="Arial Black" w:hAnsi="Arial Black"/>
          <w:color w:val="5B5B5B"/>
          <w:spacing w:val="21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scuola-famiglia</w:t>
      </w:r>
    </w:p>
    <w:p>
      <w:pPr>
        <w:pStyle w:val="ListParagraph"/>
        <w:numPr>
          <w:ilvl w:val="0"/>
          <w:numId w:val="7"/>
        </w:numPr>
        <w:tabs>
          <w:tab w:pos="687" w:val="left" w:leader="none"/>
          <w:tab w:pos="688" w:val="left" w:leader="none"/>
        </w:tabs>
        <w:spacing w:line="240" w:lineRule="auto" w:before="255" w:after="0"/>
        <w:ind w:left="687" w:right="0" w:hanging="414"/>
        <w:jc w:val="left"/>
        <w:rPr>
          <w:color w:val="1E1E1C"/>
          <w:sz w:val="22"/>
        </w:rPr>
      </w:pPr>
      <w:r>
        <w:rPr>
          <w:color w:val="1E1E1C"/>
          <w:w w:val="105"/>
          <w:sz w:val="22"/>
        </w:rPr>
        <w:t>Informazione-formazione</w:t>
      </w:r>
      <w:r>
        <w:rPr>
          <w:color w:val="1E1E1C"/>
          <w:spacing w:val="-12"/>
          <w:w w:val="105"/>
          <w:sz w:val="22"/>
        </w:rPr>
        <w:t> </w:t>
      </w:r>
      <w:r>
        <w:rPr>
          <w:color w:val="1E1E1C"/>
          <w:w w:val="105"/>
          <w:sz w:val="22"/>
        </w:rPr>
        <w:t>su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genitorialità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e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psicopedagogia</w:t>
      </w:r>
      <w:r>
        <w:rPr>
          <w:color w:val="1E1E1C"/>
          <w:spacing w:val="-10"/>
          <w:w w:val="105"/>
          <w:sz w:val="22"/>
        </w:rPr>
        <w:t> </w:t>
      </w:r>
      <w:r>
        <w:rPr>
          <w:color w:val="1E1E1C"/>
          <w:w w:val="105"/>
          <w:sz w:val="22"/>
        </w:rPr>
        <w:t>dell'età</w:t>
      </w:r>
      <w:r>
        <w:rPr>
          <w:color w:val="1E1E1C"/>
          <w:spacing w:val="-9"/>
          <w:w w:val="105"/>
          <w:sz w:val="22"/>
        </w:rPr>
        <w:t> </w:t>
      </w:r>
      <w:r>
        <w:rPr>
          <w:color w:val="1E1E1C"/>
          <w:w w:val="105"/>
          <w:sz w:val="22"/>
        </w:rPr>
        <w:t>evolutiva</w:t>
      </w:r>
      <w:r>
        <w:rPr>
          <w:w w:val="100"/>
          <w:sz w:val="22"/>
        </w:rPr>
        <w:t> </w:t>
      </w:r>
    </w:p>
    <w:p>
      <w:pPr>
        <w:pStyle w:val="ListParagraph"/>
        <w:numPr>
          <w:ilvl w:val="0"/>
          <w:numId w:val="7"/>
        </w:numPr>
        <w:tabs>
          <w:tab w:pos="687" w:val="left" w:leader="none"/>
          <w:tab w:pos="688" w:val="left" w:leader="none"/>
        </w:tabs>
        <w:spacing w:line="240" w:lineRule="auto" w:before="109" w:after="0"/>
        <w:ind w:left="687" w:right="0" w:hanging="414"/>
        <w:jc w:val="left"/>
        <w:rPr>
          <w:color w:val="1E1E1C"/>
          <w:sz w:val="22"/>
        </w:rPr>
      </w:pPr>
      <w:r>
        <w:rPr>
          <w:color w:val="1E1E1C"/>
          <w:sz w:val="22"/>
        </w:rPr>
        <w:t>Coinvolgimento</w:t>
      </w:r>
      <w:r>
        <w:rPr>
          <w:color w:val="1E1E1C"/>
          <w:spacing w:val="33"/>
          <w:sz w:val="22"/>
        </w:rPr>
        <w:t> </w:t>
      </w:r>
      <w:r>
        <w:rPr>
          <w:color w:val="1E1E1C"/>
          <w:sz w:val="22"/>
        </w:rPr>
        <w:t>in</w:t>
      </w:r>
      <w:r>
        <w:rPr>
          <w:color w:val="1E1E1C"/>
          <w:spacing w:val="34"/>
          <w:sz w:val="22"/>
        </w:rPr>
        <w:t> </w:t>
      </w:r>
      <w:r>
        <w:rPr>
          <w:color w:val="1E1E1C"/>
          <w:sz w:val="22"/>
        </w:rPr>
        <w:t>progetti</w:t>
      </w:r>
      <w:r>
        <w:rPr>
          <w:color w:val="1E1E1C"/>
          <w:spacing w:val="33"/>
          <w:sz w:val="22"/>
        </w:rPr>
        <w:t> </w:t>
      </w:r>
      <w:r>
        <w:rPr>
          <w:color w:val="1E1E1C"/>
          <w:sz w:val="22"/>
        </w:rPr>
        <w:t>di</w:t>
      </w:r>
      <w:r>
        <w:rPr>
          <w:color w:val="1E1E1C"/>
          <w:spacing w:val="34"/>
          <w:sz w:val="22"/>
        </w:rPr>
        <w:t> </w:t>
      </w:r>
      <w:r>
        <w:rPr>
          <w:color w:val="1E1E1C"/>
          <w:sz w:val="22"/>
        </w:rPr>
        <w:t>inclusione</w:t>
      </w:r>
      <w:r>
        <w:rPr>
          <w:sz w:val="22"/>
        </w:rPr>
        <w:t> </w:t>
      </w:r>
    </w:p>
    <w:p>
      <w:pPr>
        <w:pStyle w:val="ListParagraph"/>
        <w:numPr>
          <w:ilvl w:val="0"/>
          <w:numId w:val="7"/>
        </w:numPr>
        <w:tabs>
          <w:tab w:pos="687" w:val="left" w:leader="none"/>
          <w:tab w:pos="688" w:val="left" w:leader="none"/>
        </w:tabs>
        <w:spacing w:line="240" w:lineRule="auto" w:before="111" w:after="0"/>
        <w:ind w:left="687" w:right="0" w:hanging="414"/>
        <w:jc w:val="left"/>
        <w:rPr>
          <w:color w:val="1E1E1C"/>
          <w:sz w:val="22"/>
        </w:rPr>
      </w:pPr>
      <w:r>
        <w:rPr>
          <w:color w:val="1E1E1C"/>
          <w:sz w:val="22"/>
        </w:rPr>
        <w:t>Coinvolgimento</w:t>
      </w:r>
      <w:r>
        <w:rPr>
          <w:color w:val="1E1E1C"/>
          <w:spacing w:val="40"/>
          <w:sz w:val="22"/>
        </w:rPr>
        <w:t> </w:t>
      </w:r>
      <w:r>
        <w:rPr>
          <w:color w:val="1E1E1C"/>
          <w:sz w:val="22"/>
        </w:rPr>
        <w:t>in</w:t>
      </w:r>
      <w:r>
        <w:rPr>
          <w:color w:val="1E1E1C"/>
          <w:spacing w:val="40"/>
          <w:sz w:val="22"/>
        </w:rPr>
        <w:t> </w:t>
      </w:r>
      <w:r>
        <w:rPr>
          <w:color w:val="1E1E1C"/>
          <w:sz w:val="22"/>
        </w:rPr>
        <w:t>attività</w:t>
      </w:r>
      <w:r>
        <w:rPr>
          <w:color w:val="1E1E1C"/>
          <w:spacing w:val="40"/>
          <w:sz w:val="22"/>
        </w:rPr>
        <w:t> </w:t>
      </w:r>
      <w:r>
        <w:rPr>
          <w:color w:val="1E1E1C"/>
          <w:sz w:val="22"/>
        </w:rPr>
        <w:t>di</w:t>
      </w:r>
      <w:r>
        <w:rPr>
          <w:color w:val="1E1E1C"/>
          <w:spacing w:val="41"/>
          <w:sz w:val="22"/>
        </w:rPr>
        <w:t> </w:t>
      </w:r>
      <w:r>
        <w:rPr>
          <w:color w:val="1E1E1C"/>
          <w:sz w:val="22"/>
        </w:rPr>
        <w:t>promozione</w:t>
      </w:r>
      <w:r>
        <w:rPr>
          <w:color w:val="1E1E1C"/>
          <w:spacing w:val="40"/>
          <w:sz w:val="22"/>
        </w:rPr>
        <w:t> </w:t>
      </w:r>
      <w:r>
        <w:rPr>
          <w:color w:val="1E1E1C"/>
          <w:sz w:val="22"/>
        </w:rPr>
        <w:t>della</w:t>
      </w:r>
      <w:r>
        <w:rPr>
          <w:color w:val="1E1E1C"/>
          <w:spacing w:val="40"/>
          <w:sz w:val="22"/>
        </w:rPr>
        <w:t> </w:t>
      </w:r>
      <w:r>
        <w:rPr>
          <w:color w:val="1E1E1C"/>
          <w:sz w:val="22"/>
        </w:rPr>
        <w:t>comunità</w:t>
      </w:r>
      <w:r>
        <w:rPr>
          <w:color w:val="1E1E1C"/>
          <w:spacing w:val="41"/>
          <w:sz w:val="22"/>
        </w:rPr>
        <w:t> </w:t>
      </w:r>
      <w:r>
        <w:rPr>
          <w:color w:val="1E1E1C"/>
          <w:sz w:val="22"/>
        </w:rPr>
        <w:t>educante</w:t>
      </w:r>
      <w:r>
        <w:rPr>
          <w:sz w:val="22"/>
        </w:rPr>
        <w:t> </w:t>
      </w:r>
    </w:p>
    <w:p>
      <w:pPr>
        <w:pStyle w:val="ListParagraph"/>
        <w:numPr>
          <w:ilvl w:val="0"/>
          <w:numId w:val="7"/>
        </w:numPr>
        <w:tabs>
          <w:tab w:pos="687" w:val="left" w:leader="none"/>
          <w:tab w:pos="688" w:val="left" w:leader="none"/>
        </w:tabs>
        <w:spacing w:line="240" w:lineRule="auto" w:before="108" w:after="0"/>
        <w:ind w:left="687" w:right="0" w:hanging="414"/>
        <w:jc w:val="left"/>
        <w:rPr>
          <w:color w:val="1E1E1C"/>
          <w:sz w:val="22"/>
        </w:rPr>
      </w:pPr>
      <w:r>
        <w:rPr>
          <w:color w:val="1E1E1C"/>
          <w:w w:val="105"/>
          <w:sz w:val="22"/>
        </w:rPr>
        <w:t>Coinvolgimento</w:t>
      </w:r>
      <w:r>
        <w:rPr>
          <w:color w:val="1E1E1C"/>
          <w:spacing w:val="-5"/>
          <w:w w:val="105"/>
          <w:sz w:val="22"/>
        </w:rPr>
        <w:t> </w:t>
      </w:r>
      <w:r>
        <w:rPr>
          <w:color w:val="1E1E1C"/>
          <w:w w:val="105"/>
          <w:sz w:val="22"/>
        </w:rPr>
        <w:t>delle</w:t>
      </w:r>
      <w:r>
        <w:rPr>
          <w:color w:val="1E1E1C"/>
          <w:spacing w:val="-5"/>
          <w:w w:val="105"/>
          <w:sz w:val="22"/>
        </w:rPr>
        <w:t> </w:t>
      </w:r>
      <w:r>
        <w:rPr>
          <w:color w:val="1E1E1C"/>
          <w:w w:val="105"/>
          <w:sz w:val="22"/>
        </w:rPr>
        <w:t>famiglie</w:t>
      </w:r>
      <w:r>
        <w:rPr>
          <w:color w:val="1E1E1C"/>
          <w:spacing w:val="-5"/>
          <w:w w:val="105"/>
          <w:sz w:val="22"/>
        </w:rPr>
        <w:t> </w:t>
      </w:r>
      <w:r>
        <w:rPr>
          <w:color w:val="1E1E1C"/>
          <w:w w:val="105"/>
          <w:sz w:val="22"/>
        </w:rPr>
        <w:t>interessate</w:t>
      </w:r>
      <w:r>
        <w:rPr>
          <w:color w:val="1E1E1C"/>
          <w:spacing w:val="-5"/>
          <w:w w:val="105"/>
          <w:sz w:val="22"/>
        </w:rPr>
        <w:t> </w:t>
      </w:r>
      <w:r>
        <w:rPr>
          <w:color w:val="1E1E1C"/>
          <w:w w:val="105"/>
          <w:sz w:val="22"/>
        </w:rPr>
        <w:t>a</w:t>
      </w:r>
      <w:r>
        <w:rPr>
          <w:color w:val="1E1E1C"/>
          <w:spacing w:val="-7"/>
          <w:w w:val="105"/>
          <w:sz w:val="22"/>
        </w:rPr>
        <w:t> </w:t>
      </w:r>
      <w:r>
        <w:rPr>
          <w:color w:val="1E1E1C"/>
          <w:w w:val="105"/>
          <w:sz w:val="22"/>
        </w:rPr>
        <w:t>riunioni</w:t>
      </w:r>
      <w:r>
        <w:rPr>
          <w:color w:val="1E1E1C"/>
          <w:spacing w:val="-5"/>
          <w:w w:val="105"/>
          <w:sz w:val="22"/>
        </w:rPr>
        <w:t> </w:t>
      </w:r>
      <w:r>
        <w:rPr>
          <w:color w:val="1E1E1C"/>
          <w:w w:val="105"/>
          <w:sz w:val="22"/>
        </w:rPr>
        <w:t>del</w:t>
      </w:r>
      <w:r>
        <w:rPr>
          <w:color w:val="1E1E1C"/>
          <w:spacing w:val="-7"/>
          <w:w w:val="105"/>
          <w:sz w:val="22"/>
        </w:rPr>
        <w:t> </w:t>
      </w:r>
      <w:r>
        <w:rPr>
          <w:color w:val="1E1E1C"/>
          <w:w w:val="105"/>
          <w:sz w:val="22"/>
        </w:rPr>
        <w:t>GLI</w:t>
      </w:r>
      <w:r>
        <w:rPr>
          <w:w w:val="100"/>
          <w:sz w:val="22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522" w:val="left" w:leader="none"/>
        </w:tabs>
        <w:spacing w:before="196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l'inclusione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scolastica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460" w:space="1353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2803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0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3"/>
        </w:rPr>
      </w:pPr>
    </w:p>
    <w:p>
      <w:pPr>
        <w:spacing w:before="101"/>
        <w:ind w:left="274" w:right="0" w:firstLine="0"/>
        <w:jc w:val="left"/>
        <w:rPr>
          <w:sz w:val="36"/>
        </w:rPr>
      </w:pPr>
      <w:r>
        <w:rPr>
          <w:color w:val="5A5A5A"/>
          <w:spacing w:val="-1"/>
          <w:w w:val="110"/>
          <w:sz w:val="36"/>
        </w:rPr>
        <w:t>Risorse</w:t>
      </w:r>
      <w:r>
        <w:rPr>
          <w:color w:val="5A5A5A"/>
          <w:spacing w:val="-26"/>
          <w:w w:val="110"/>
          <w:sz w:val="36"/>
        </w:rPr>
        <w:t> </w:t>
      </w:r>
      <w:r>
        <w:rPr>
          <w:color w:val="5A5A5A"/>
          <w:spacing w:val="-1"/>
          <w:w w:val="110"/>
          <w:sz w:val="36"/>
        </w:rPr>
        <w:t>professionali</w:t>
      </w:r>
      <w:r>
        <w:rPr>
          <w:color w:val="5A5A5A"/>
          <w:spacing w:val="-25"/>
          <w:w w:val="110"/>
          <w:sz w:val="36"/>
        </w:rPr>
        <w:t> </w:t>
      </w:r>
      <w:r>
        <w:rPr>
          <w:color w:val="5A5A5A"/>
          <w:w w:val="110"/>
          <w:sz w:val="36"/>
        </w:rPr>
        <w:t>interne</w:t>
      </w:r>
      <w:r>
        <w:rPr>
          <w:color w:val="5A5A5A"/>
          <w:spacing w:val="-25"/>
          <w:w w:val="110"/>
          <w:sz w:val="36"/>
        </w:rPr>
        <w:t> </w:t>
      </w:r>
      <w:r>
        <w:rPr>
          <w:color w:val="5A5A5A"/>
          <w:w w:val="110"/>
          <w:sz w:val="36"/>
        </w:rPr>
        <w:t>coinvolte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37832pt;width:515.62pt;height:1pt;mso-position-horizontal-relative:page;mso-position-vertical-relative:paragraph;z-index:-1543270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 w:after="1"/>
        <w:rPr>
          <w:sz w:val="23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2"/>
        <w:gridCol w:w="7543"/>
      </w:tblGrid>
      <w:tr>
        <w:trPr>
          <w:trHeight w:val="475" w:hRule="atLeast"/>
        </w:trPr>
        <w:tc>
          <w:tcPr>
            <w:tcW w:w="10325" w:type="dxa"/>
            <w:gridSpan w:val="2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76" w:hRule="atLeast"/>
        </w:trPr>
        <w:tc>
          <w:tcPr>
            <w:tcW w:w="2782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line="226" w:lineRule="exact" w:before="106"/>
              <w:ind w:left="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47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sostegno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line="226" w:lineRule="exact" w:before="106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Partecipazione</w:t>
            </w:r>
            <w:r>
              <w:rPr>
                <w:rFonts w:ascii="Microsoft Sans Serif"/>
                <w:color w:val="1E1E1C"/>
                <w:spacing w:val="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a</w:t>
            </w:r>
            <w:r>
              <w:rPr>
                <w:rFonts w:ascii="Microsoft Sans Serif"/>
                <w:color w:val="1E1E1C"/>
                <w:spacing w:val="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GLI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876" w:hRule="atLeast"/>
        </w:trPr>
        <w:tc>
          <w:tcPr>
            <w:tcW w:w="2782" w:type="dxa"/>
            <w:shd w:val="clear" w:color="auto" w:fill="FFFFFF"/>
          </w:tcPr>
          <w:p>
            <w:pPr>
              <w:pStyle w:val="TableParagraph"/>
              <w:spacing w:line="226" w:lineRule="exact" w:before="106"/>
              <w:ind w:left="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47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sostegno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shd w:val="clear" w:color="auto" w:fill="FFFFFF"/>
          </w:tcPr>
          <w:p>
            <w:pPr>
              <w:pStyle w:val="TableParagraph"/>
              <w:spacing w:line="226" w:lineRule="exact" w:before="106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Rapporti</w:t>
            </w:r>
            <w:r>
              <w:rPr>
                <w:rFonts w:ascii="Microsoft Sans Serif"/>
                <w:color w:val="1E1E1C"/>
                <w:spacing w:val="1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con</w:t>
            </w:r>
            <w:r>
              <w:rPr>
                <w:rFonts w:asci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famiglie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875" w:hRule="atLeast"/>
        </w:trPr>
        <w:tc>
          <w:tcPr>
            <w:tcW w:w="2782" w:type="dxa"/>
            <w:shd w:val="clear" w:color="auto" w:fill="FFF6DD"/>
          </w:tcPr>
          <w:p>
            <w:pPr>
              <w:pStyle w:val="TableParagraph"/>
              <w:spacing w:line="226" w:lineRule="exact" w:before="106"/>
              <w:ind w:left="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47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sostegno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shd w:val="clear" w:color="auto" w:fill="FFF6DD"/>
          </w:tcPr>
          <w:p>
            <w:pPr>
              <w:pStyle w:val="TableParagraph"/>
              <w:spacing w:line="226" w:lineRule="exact" w:before="106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8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Attività</w:t>
            </w:r>
            <w:r>
              <w:rPr>
                <w:rFonts w:ascii="Microsoft Sans Serif" w:hAns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individualizzate</w:t>
            </w:r>
            <w:r>
              <w:rPr>
                <w:rFonts w:ascii="Microsoft Sans Serif" w:hAns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e</w:t>
            </w:r>
            <w:r>
              <w:rPr>
                <w:rFonts w:ascii="Microsoft Sans Serif" w:hAns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di</w:t>
            </w:r>
            <w:r>
              <w:rPr>
                <w:rFonts w:ascii="Microsoft Sans Serif" w:hAns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piccolo</w:t>
            </w:r>
            <w:r>
              <w:rPr>
                <w:rFonts w:ascii="Microsoft Sans Serif" w:hAnsi="Microsoft Sans Serif"/>
                <w:color w:val="1E1E1C"/>
                <w:spacing w:val="22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gruppo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</w:tr>
      <w:tr>
        <w:trPr>
          <w:trHeight w:val="876" w:hRule="atLeast"/>
        </w:trPr>
        <w:tc>
          <w:tcPr>
            <w:tcW w:w="2782" w:type="dxa"/>
            <w:shd w:val="clear" w:color="auto" w:fill="FFFFFF"/>
          </w:tcPr>
          <w:p>
            <w:pPr>
              <w:pStyle w:val="TableParagraph"/>
              <w:spacing w:line="226" w:lineRule="exact" w:before="106"/>
              <w:ind w:left="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47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sostegno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shd w:val="clear" w:color="auto" w:fill="FFFFFF"/>
          </w:tcPr>
          <w:p>
            <w:pPr>
              <w:pStyle w:val="TableParagraph"/>
              <w:spacing w:line="226" w:lineRule="exact" w:before="106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8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Attività</w:t>
            </w:r>
            <w:r>
              <w:rPr>
                <w:rFonts w:ascii="Microsoft Sans Serif" w:hAnsi="Microsoft Sans Serif"/>
                <w:color w:val="1E1E1C"/>
                <w:spacing w:val="3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laboratoriali</w:t>
            </w:r>
            <w:r>
              <w:rPr>
                <w:rFonts w:ascii="Microsoft Sans Serif" w:hAnsi="Microsoft Sans Serif"/>
                <w:color w:val="1E1E1C"/>
                <w:spacing w:val="37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integrate</w:t>
            </w:r>
            <w:r>
              <w:rPr>
                <w:rFonts w:ascii="Microsoft Sans Serif" w:hAnsi="Microsoft Sans Serif"/>
                <w:color w:val="1E1E1C"/>
                <w:spacing w:val="37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(classi</w:t>
            </w:r>
            <w:r>
              <w:rPr>
                <w:rFonts w:ascii="Microsoft Sans Serif" w:hAnsi="Microsoft Sans Serif"/>
                <w:color w:val="1E1E1C"/>
                <w:spacing w:val="3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aperte,</w:t>
            </w:r>
            <w:r>
              <w:rPr>
                <w:rFonts w:ascii="Microsoft Sans Serif" w:hAnsi="Microsoft Sans Serif"/>
                <w:color w:val="1E1E1C"/>
                <w:spacing w:val="40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laboratori,</w:t>
            </w:r>
            <w:r>
              <w:rPr>
                <w:rFonts w:ascii="Microsoft Sans Serif" w:hAnsi="Microsoft Sans Serif"/>
                <w:color w:val="1E1E1C"/>
                <w:spacing w:val="3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ecc.)</w:t>
            </w:r>
            <w:r>
              <w:rPr>
                <w:rFonts w:ascii="Microsoft Sans Serif" w:hAnsi="Microsoft Sans Serif"/>
                <w:sz w:val="20"/>
              </w:rPr>
              <w:t> </w:t>
            </w:r>
          </w:p>
        </w:tc>
      </w:tr>
      <w:tr>
        <w:trPr>
          <w:trHeight w:val="875" w:hRule="atLeast"/>
        </w:trPr>
        <w:tc>
          <w:tcPr>
            <w:tcW w:w="2782" w:type="dxa"/>
            <w:shd w:val="clear" w:color="auto" w:fill="FFF6DD"/>
          </w:tcPr>
          <w:p>
            <w:pPr>
              <w:pStyle w:val="TableParagraph"/>
              <w:spacing w:line="226" w:lineRule="exact" w:before="106"/>
              <w:ind w:left="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47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sostegno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shd w:val="clear" w:color="auto" w:fill="FFF6DD"/>
          </w:tcPr>
          <w:p>
            <w:pPr>
              <w:pStyle w:val="TableParagraph"/>
              <w:spacing w:line="226" w:lineRule="exact" w:before="106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Non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docenze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d'area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o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materia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sostegno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1130" w:hRule="atLeast"/>
        </w:trPr>
        <w:tc>
          <w:tcPr>
            <w:tcW w:w="2782" w:type="dxa"/>
            <w:shd w:val="clear" w:color="auto" w:fill="FFFFFF"/>
          </w:tcPr>
          <w:p>
            <w:pPr>
              <w:pStyle w:val="TableParagraph"/>
              <w:spacing w:line="338" w:lineRule="auto" w:before="133"/>
              <w:ind w:left="294" w:right="212" w:hanging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curriculari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(Coordinatori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classe</w:t>
            </w:r>
            <w:r>
              <w:rPr>
                <w:rFonts w:ascii="Microsoft Sans Serif"/>
                <w:color w:val="1E1E1C"/>
                <w:spacing w:val="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simili)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shd w:val="clear" w:color="auto" w:fill="FFFFFF"/>
          </w:tcPr>
          <w:p>
            <w:pPr>
              <w:pStyle w:val="TableParagraph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5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1"/>
              <w:ind w:left="6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Partecipazione</w:t>
            </w:r>
            <w:r>
              <w:rPr>
                <w:rFonts w:ascii="Microsoft Sans Serif"/>
                <w:color w:val="1E1E1C"/>
                <w:spacing w:val="5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a</w:t>
            </w:r>
            <w:r>
              <w:rPr>
                <w:rFonts w:ascii="Microsoft Sans Serif"/>
                <w:color w:val="1E1E1C"/>
                <w:spacing w:val="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GLI</w:t>
            </w:r>
            <w:r>
              <w:rPr>
                <w:rFonts w:ascii="Microsoft Sans Serif"/>
                <w:sz w:val="20"/>
              </w:rPr>
              <w:t> </w:t>
            </w:r>
          </w:p>
        </w:tc>
      </w:tr>
      <w:tr>
        <w:trPr>
          <w:trHeight w:val="1127" w:hRule="atLeast"/>
        </w:trPr>
        <w:tc>
          <w:tcPr>
            <w:tcW w:w="2782" w:type="dxa"/>
            <w:shd w:val="clear" w:color="auto" w:fill="FFF6DD"/>
          </w:tcPr>
          <w:p>
            <w:pPr>
              <w:pStyle w:val="TableParagraph"/>
              <w:spacing w:line="340" w:lineRule="auto" w:before="130"/>
              <w:ind w:left="294" w:right="212" w:hanging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curriculari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(Coordinatori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classe</w:t>
            </w:r>
            <w:r>
              <w:rPr>
                <w:rFonts w:ascii="Microsoft Sans Serif"/>
                <w:color w:val="1E1E1C"/>
                <w:spacing w:val="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simili)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shd w:val="clear" w:color="auto" w:fill="FFF6DD"/>
          </w:tcPr>
          <w:p>
            <w:pPr>
              <w:pStyle w:val="TableParagraph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 w:before="4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Rapporti</w:t>
            </w:r>
            <w:r>
              <w:rPr>
                <w:rFonts w:ascii="Microsoft Sans Serif"/>
                <w:color w:val="1E1E1C"/>
                <w:spacing w:val="1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con</w:t>
            </w:r>
            <w:r>
              <w:rPr>
                <w:rFonts w:asci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famiglie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1128" w:hRule="atLeast"/>
        </w:trPr>
        <w:tc>
          <w:tcPr>
            <w:tcW w:w="2782" w:type="dxa"/>
            <w:shd w:val="clear" w:color="auto" w:fill="FFFFFF"/>
          </w:tcPr>
          <w:p>
            <w:pPr>
              <w:pStyle w:val="TableParagraph"/>
              <w:spacing w:line="338" w:lineRule="auto" w:before="132"/>
              <w:ind w:left="294" w:right="212" w:hanging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curriculari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(Coordinatori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classe</w:t>
            </w:r>
            <w:r>
              <w:rPr>
                <w:rFonts w:ascii="Microsoft Sans Serif"/>
                <w:color w:val="1E1E1C"/>
                <w:spacing w:val="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simili)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shd w:val="clear" w:color="auto" w:fill="FFFFFF"/>
          </w:tcPr>
          <w:p>
            <w:pPr>
              <w:pStyle w:val="TableParagraph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4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2"/>
              <w:ind w:left="6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Tutoraggio</w:t>
            </w:r>
            <w:r>
              <w:rPr>
                <w:rFonts w:ascii="Microsoft Sans Serif"/>
                <w:color w:val="1E1E1C"/>
                <w:spacing w:val="1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alunni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1130" w:hRule="atLeast"/>
        </w:trPr>
        <w:tc>
          <w:tcPr>
            <w:tcW w:w="2782" w:type="dxa"/>
            <w:shd w:val="clear" w:color="auto" w:fill="FFF6DD"/>
          </w:tcPr>
          <w:p>
            <w:pPr>
              <w:pStyle w:val="TableParagraph"/>
              <w:spacing w:line="338" w:lineRule="auto" w:before="132"/>
              <w:ind w:left="294" w:right="212" w:hanging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curriculari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(Coordinatori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classe</w:t>
            </w:r>
            <w:r>
              <w:rPr>
                <w:rFonts w:ascii="Microsoft Sans Serif"/>
                <w:color w:val="1E1E1C"/>
                <w:spacing w:val="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simili)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shd w:val="clear" w:color="auto" w:fill="FFF6DD"/>
          </w:tcPr>
          <w:p>
            <w:pPr>
              <w:pStyle w:val="TableParagraph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6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ind w:left="6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Progetti</w:t>
            </w:r>
            <w:r>
              <w:rPr>
                <w:rFonts w:ascii="Microsoft Sans Serif"/>
                <w:color w:val="1E1E1C"/>
                <w:spacing w:val="3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didattico-educativi</w:t>
            </w:r>
            <w:r>
              <w:rPr>
                <w:rFonts w:ascii="Microsoft Sans Serif"/>
                <w:color w:val="1E1E1C"/>
                <w:spacing w:val="3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a</w:t>
            </w:r>
            <w:r>
              <w:rPr>
                <w:rFonts w:ascii="Microsoft Sans Serif"/>
                <w:color w:val="1E1E1C"/>
                <w:spacing w:val="3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prevalente</w:t>
            </w:r>
            <w:r>
              <w:rPr>
                <w:rFonts w:ascii="Microsoft Sans Serif"/>
                <w:color w:val="1E1E1C"/>
                <w:spacing w:val="3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tematica</w:t>
            </w:r>
            <w:r>
              <w:rPr>
                <w:rFonts w:ascii="Microsoft Sans Serif"/>
                <w:color w:val="1E1E1C"/>
                <w:spacing w:val="3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inclusiva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1127" w:hRule="atLeast"/>
        </w:trPr>
        <w:tc>
          <w:tcPr>
            <w:tcW w:w="2782" w:type="dxa"/>
            <w:shd w:val="clear" w:color="auto" w:fill="FFFFFF"/>
          </w:tcPr>
          <w:p>
            <w:pPr>
              <w:pStyle w:val="TableParagraph"/>
              <w:spacing w:line="338" w:lineRule="auto" w:before="132"/>
              <w:ind w:left="294" w:right="212" w:hanging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Docenti</w:t>
            </w:r>
            <w:r>
              <w:rPr>
                <w:rFonts w:ascii="Microsoft Sans Serif"/>
                <w:color w:val="1E1E1C"/>
                <w:spacing w:val="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curriculari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(Coordinatori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classe</w:t>
            </w:r>
            <w:r>
              <w:rPr>
                <w:rFonts w:ascii="Microsoft Sans Serif"/>
                <w:color w:val="1E1E1C"/>
                <w:spacing w:val="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simili)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  <w:tc>
          <w:tcPr>
            <w:tcW w:w="7543" w:type="dxa"/>
            <w:shd w:val="clear" w:color="auto" w:fill="FFFFFF"/>
          </w:tcPr>
          <w:p>
            <w:pPr>
              <w:pStyle w:val="TableParagraph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4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2"/>
              <w:ind w:left="6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Formazione</w:t>
            </w:r>
            <w:r>
              <w:rPr>
                <w:rFonts w:ascii="Microsoft Sans Serif"/>
                <w:color w:val="1E1E1C"/>
                <w:spacing w:val="1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sulla</w:t>
            </w:r>
            <w:r>
              <w:rPr>
                <w:rFonts w:ascii="Microsoft Sans Serif"/>
                <w:color w:val="1E1E1C"/>
                <w:spacing w:val="1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gestione</w:t>
            </w:r>
            <w:r>
              <w:rPr>
                <w:rFonts w:ascii="Microsoft Sans Serif"/>
                <w:color w:val="1E1E1C"/>
                <w:spacing w:val="13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inclusiva</w:t>
            </w:r>
            <w:r>
              <w:rPr>
                <w:rFonts w:ascii="Microsoft Sans Serif"/>
                <w:color w:val="1E1E1C"/>
                <w:spacing w:val="1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della</w:t>
            </w:r>
            <w:r>
              <w:rPr>
                <w:rFonts w:ascii="Microsoft Sans Serif"/>
                <w:color w:val="1E1E1C"/>
                <w:spacing w:val="1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classe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875" w:hRule="atLeast"/>
        </w:trPr>
        <w:tc>
          <w:tcPr>
            <w:tcW w:w="2782" w:type="dxa"/>
            <w:shd w:val="clear" w:color="auto" w:fill="FFF6DD"/>
          </w:tcPr>
          <w:p>
            <w:pPr>
              <w:pStyle w:val="TableParagraph"/>
              <w:spacing w:line="345" w:lineRule="auto" w:before="171"/>
              <w:ind w:left="709" w:hanging="2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Assistente Educativo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Culturale</w:t>
            </w:r>
            <w:r>
              <w:rPr>
                <w:rFonts w:ascii="Microsoft Sans Serif"/>
                <w:color w:val="1E1E1C"/>
                <w:spacing w:val="-2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(AEC)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7543" w:type="dxa"/>
            <w:shd w:val="clear" w:color="auto" w:fill="FFF6DD"/>
          </w:tcPr>
          <w:p>
            <w:pPr>
              <w:pStyle w:val="TableParagraph"/>
              <w:spacing w:line="226" w:lineRule="exact" w:before="106"/>
              <w:ind w:left="2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8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Attività</w:t>
            </w:r>
            <w:r>
              <w:rPr>
                <w:rFonts w:ascii="Microsoft Sans Serif" w:hAnsi="Microsoft Sans Serif"/>
                <w:color w:val="1E1E1C"/>
                <w:spacing w:val="15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individualizzate</w:t>
            </w:r>
            <w:r>
              <w:rPr>
                <w:rFonts w:ascii="Microsoft Sans Serif" w:hAns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e</w:t>
            </w:r>
            <w:r>
              <w:rPr>
                <w:rFonts w:ascii="Microsoft Sans Serif" w:hAns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di</w:t>
            </w:r>
            <w:r>
              <w:rPr>
                <w:rFonts w:ascii="Microsoft Sans Serif" w:hAns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piccolo</w:t>
            </w:r>
            <w:r>
              <w:rPr>
                <w:rFonts w:ascii="Microsoft Sans Serif" w:hAnsi="Microsoft Sans Serif"/>
                <w:color w:val="1E1E1C"/>
                <w:spacing w:val="22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gruppo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</w:tr>
    </w:tbl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34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l'inclusione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scolastica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280" w:left="520" w:right="0"/>
          <w:cols w:num="2" w:equalWidth="0">
            <w:col w:w="6460" w:space="1353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2956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0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1"/>
        </w:rPr>
      </w:pPr>
    </w:p>
    <w:p>
      <w:pPr>
        <w:pStyle w:val="BodyText"/>
        <w:ind w:left="27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15.65pt;height:114.5pt;mso-position-horizontal-relative:char;mso-position-vertical-relative:line" coordorigin="0,0" coordsize="10313,2290">
            <v:rect style="position:absolute;left:0;top:0;width:10313;height:477" filled="true" fillcolor="#ffffff" stroked="false">
              <v:fill type="solid"/>
            </v:rect>
            <v:rect style="position:absolute;left:0;top:476;width:10313;height:60" filled="true" fillcolor="#f4da6c" stroked="false">
              <v:fill type="solid"/>
            </v:rect>
            <v:rect style="position:absolute;left:0;top:536;width:10313;height:877" filled="true" fillcolor="#ffffff" stroked="false">
              <v:fill type="solid"/>
            </v:rect>
            <v:rect style="position:absolute;left:0;top:1412;width:10313;height:877" filled="true" fillcolor="#fff6dd" stroked="false">
              <v:fill type="solid"/>
            </v:rect>
            <v:shape style="position:absolute;left:3459;top:906;width:619;height:148" coordorigin="3460,907" coordsize="619,148" path="m3538,909l3517,909,3460,1052,3481,1052,3497,1008,3581,1008,3575,993,3502,993,3528,927,3546,927,3538,909xm3581,1008l3560,1008,3577,1052,3600,1052,3581,1008xm3546,927l3528,927,3554,993,3575,993,3546,927xm3633,963l3614,963,3614,1029,3614,1034,3615,1039,3616,1043,3618,1046,3622,1049,3625,1052,3631,1053,3644,1053,3649,1053,3653,1052,3653,1039,3640,1039,3637,1038,3636,1036,3634,1034,3633,1029,3633,963xm3653,1038l3650,1038,3647,1039,3653,1039,3653,1038xm3650,948l3600,948,3600,963,3650,963,3650,948xm3633,923l3614,923,3614,948,3633,948,3633,923xm3693,963l3674,963,3674,1029,3674,1034,3675,1039,3676,1043,3678,1046,3682,1049,3685,1052,3691,1053,3704,1053,3709,1053,3713,1052,3713,1039,3700,1039,3697,1038,3696,1036,3694,1034,3693,1029,3693,963xm3713,1038l3710,1038,3707,1039,3713,1039,3713,1038xm3710,948l3660,948,3660,963,3710,963,3710,948xm3693,923l3674,923,3674,948,3693,948,3693,923xm3748,948l3728,948,3728,1052,3748,1052,3748,948xm3748,909l3728,909,3728,929,3748,929,3748,909xm3788,948l3767,948,3808,1052,3825,1052,3834,1029,3817,1029,3788,948xm3866,948l3846,948,3817,1029,3834,1029,3866,948xm3901,948l3882,948,3882,1052,3901,1052,3901,948xm3901,909l3882,909,3882,929,3901,929,3901,909xm3952,963l3933,963,3933,1029,3933,1034,3934,1039,3935,1043,3937,1046,3941,1049,3945,1052,3950,1053,3963,1053,3968,1053,3972,1052,3972,1039,3959,1039,3957,1038,3955,1036,3953,1034,3952,1029,3952,963xm3972,1038l3969,1038,3966,1039,3972,1039,3972,1038xm3970,948l3919,948,3919,963,3970,963,3970,948xm3952,923l3933,923,3933,948,3952,948,3952,923xm4074,960l4041,960,4047,961,4054,966,4057,969,4058,975,4059,981,4059,988,4049,988,4021,990,4000,997,3988,1008,3984,1024,3984,1033,3987,1040,3994,1046,4001,1051,4010,1054,4036,1054,4049,1050,4059,1041,4078,1041,4078,1040,4019,1040,4014,1038,4010,1035,4006,1033,4004,1029,4004,1023,4006,1014,4014,1007,4027,1003,4045,1002,4078,1002,4078,970,4074,960xm4078,1041l4059,1041,4059,1052,4078,1052,4078,1041xm4078,1002l4059,1002,4059,1024,4055,1029,4051,1033,4045,1036,4039,1038,4033,1040,4078,1040,4078,1002xm4048,946l4034,946,4014,948,4000,954,3991,964,3987,978,4006,978,4007,966,4016,960,4074,960,4074,959,4066,954,4058,949,4048,946xm4032,907l4008,907,4031,934,4046,934,4032,907xe" filled="true" fillcolor="#1e1e1c" stroked="false">
              <v:path arrowok="t"/>
              <v:fill type="solid"/>
            </v:shape>
            <v:shape style="position:absolute;left:4153;top:909;width:3191;height:185" type="#_x0000_t75" stroked="false">
              <v:imagedata r:id="rId58" o:title=""/>
            </v:shape>
            <v:shape style="position:absolute;left:697;top:1072;width:1365;height:145" type="#_x0000_t75" stroked="false">
              <v:imagedata r:id="rId59" o:title=""/>
            </v:shape>
            <v:shape style="position:absolute;left:3460;top:1744;width:2318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Assistenza</w:t>
                    </w:r>
                    <w:r>
                      <w:rPr>
                        <w:color w:val="1E1E1C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alunni</w:t>
                    </w:r>
                    <w:r>
                      <w:rPr>
                        <w:color w:val="1E1E1C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disabili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21;top:1744;width:1372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Personale</w:t>
                    </w:r>
                    <w:r>
                      <w:rPr>
                        <w:color w:val="1E1E1C"/>
                        <w:spacing w:val="4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ATA</w:t>
                    </w:r>
                  </w:p>
                </w:txbxContent>
              </v:textbox>
              <w10:wrap type="none"/>
            </v:shape>
            <v:shape style="position:absolute;left:7351;top:868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068;top:1031;width:73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60;top:705;width:1305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E1E1C"/>
                        <w:sz w:val="20"/>
                      </w:rPr>
                      <w:t>Assistenti</w:t>
                    </w:r>
                    <w:r>
                      <w:rPr>
                        <w:color w:val="1E1E1C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1E1E1C"/>
                        <w:sz w:val="20"/>
                      </w:rPr>
                      <w:t>alla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55"/>
        </w:rPr>
      </w:pPr>
    </w:p>
    <w:p>
      <w:pPr>
        <w:spacing w:before="1"/>
        <w:ind w:left="274" w:right="0" w:firstLine="0"/>
        <w:jc w:val="left"/>
        <w:rPr>
          <w:sz w:val="36"/>
        </w:rPr>
      </w:pPr>
      <w:r>
        <w:rPr>
          <w:color w:val="5A5A5A"/>
          <w:w w:val="105"/>
          <w:sz w:val="36"/>
        </w:rPr>
        <w:t>Rapporti</w:t>
      </w:r>
      <w:r>
        <w:rPr>
          <w:color w:val="5A5A5A"/>
          <w:spacing w:val="22"/>
          <w:w w:val="105"/>
          <w:sz w:val="36"/>
        </w:rPr>
        <w:t> </w:t>
      </w:r>
      <w:r>
        <w:rPr>
          <w:color w:val="5A5A5A"/>
          <w:w w:val="105"/>
          <w:sz w:val="36"/>
        </w:rPr>
        <w:t>con</w:t>
      </w:r>
      <w:r>
        <w:rPr>
          <w:color w:val="5A5A5A"/>
          <w:spacing w:val="27"/>
          <w:w w:val="105"/>
          <w:sz w:val="36"/>
        </w:rPr>
        <w:t> </w:t>
      </w:r>
      <w:r>
        <w:rPr>
          <w:color w:val="5A5A5A"/>
          <w:w w:val="105"/>
          <w:sz w:val="36"/>
        </w:rPr>
        <w:t>soggetti</w:t>
      </w:r>
      <w:r>
        <w:rPr>
          <w:color w:val="5A5A5A"/>
          <w:spacing w:val="27"/>
          <w:w w:val="105"/>
          <w:sz w:val="36"/>
        </w:rPr>
        <w:t> </w:t>
      </w:r>
      <w:r>
        <w:rPr>
          <w:color w:val="5A5A5A"/>
          <w:w w:val="105"/>
          <w:sz w:val="36"/>
        </w:rPr>
        <w:t>esterni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75801pt;width:515.62pt;height:1pt;mso-position-horizontal-relative:page;mso-position-vertical-relative:paragraph;z-index:-1543116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6"/>
        <w:gridCol w:w="7499"/>
      </w:tblGrid>
      <w:tr>
        <w:trPr>
          <w:trHeight w:val="475" w:hRule="atLeast"/>
        </w:trPr>
        <w:tc>
          <w:tcPr>
            <w:tcW w:w="10325" w:type="dxa"/>
            <w:gridSpan w:val="2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76" w:hRule="atLeast"/>
        </w:trPr>
        <w:tc>
          <w:tcPr>
            <w:tcW w:w="2826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line="345" w:lineRule="auto" w:before="171"/>
              <w:ind w:left="628" w:hanging="14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Unità di valutazione</w:t>
            </w:r>
            <w:r>
              <w:rPr>
                <w:rFonts w:ascii="Microsoft Sans Serif" w:hAnsi="Microsoft Sans Serif"/>
                <w:color w:val="1E1E1C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w w:val="105"/>
                <w:sz w:val="20"/>
              </w:rPr>
              <w:t>multidisciplinare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  <w:tc>
          <w:tcPr>
            <w:tcW w:w="7499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106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1"/>
              <w:ind w:left="64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Procedure</w:t>
            </w:r>
            <w:r>
              <w:rPr>
                <w:rFonts w:ascii="Microsoft Sans Serif" w:hAnsi="Microsoft Sans Serif"/>
                <w:color w:val="1E1E1C"/>
                <w:spacing w:val="2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condivise</w:t>
            </w:r>
            <w:r>
              <w:rPr>
                <w:rFonts w:ascii="Microsoft Sans Serif" w:hAnsi="Microsoft Sans Serif"/>
                <w:color w:val="1E1E1C"/>
                <w:spacing w:val="2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di</w:t>
            </w:r>
            <w:r>
              <w:rPr>
                <w:rFonts w:ascii="Microsoft Sans Serif" w:hAnsi="Microsoft Sans Serif"/>
                <w:color w:val="1E1E1C"/>
                <w:spacing w:val="24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intervento</w:t>
            </w:r>
            <w:r>
              <w:rPr>
                <w:rFonts w:ascii="Microsoft Sans Serif" w:hAnsi="Microsoft Sans Serif"/>
                <w:color w:val="1E1E1C"/>
                <w:spacing w:val="2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sulla</w:t>
            </w:r>
            <w:r>
              <w:rPr>
                <w:rFonts w:ascii="Microsoft Sans Serif" w:hAnsi="Microsoft Sans Serif"/>
                <w:color w:val="1E1E1C"/>
                <w:spacing w:val="2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disabilità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</w:tr>
      <w:tr>
        <w:trPr>
          <w:trHeight w:val="875" w:hRule="atLeast"/>
        </w:trPr>
        <w:tc>
          <w:tcPr>
            <w:tcW w:w="2826" w:type="dxa"/>
            <w:shd w:val="clear" w:color="auto" w:fill="FFFFFF"/>
          </w:tcPr>
          <w:p>
            <w:pPr>
              <w:pStyle w:val="TableParagraph"/>
              <w:spacing w:line="345" w:lineRule="auto" w:before="171"/>
              <w:ind w:left="628" w:hanging="14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Unità di valutazione</w:t>
            </w:r>
            <w:r>
              <w:rPr>
                <w:rFonts w:ascii="Microsoft Sans Serif" w:hAnsi="Microsoft Sans Serif"/>
                <w:color w:val="1E1E1C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w w:val="105"/>
                <w:sz w:val="20"/>
              </w:rPr>
              <w:t>multidisciplinare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  <w:tc>
          <w:tcPr>
            <w:tcW w:w="7499" w:type="dxa"/>
            <w:shd w:val="clear" w:color="auto" w:fill="FFFFFF"/>
          </w:tcPr>
          <w:p>
            <w:pPr>
              <w:pStyle w:val="TableParagraph"/>
              <w:spacing w:before="106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1"/>
              <w:ind w:left="64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Procedure</w:t>
            </w:r>
            <w:r>
              <w:rPr>
                <w:rFonts w:asci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condivise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1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intervento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su</w:t>
            </w:r>
            <w:r>
              <w:rPr>
                <w:rFonts w:asci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disagio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simili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876" w:hRule="atLeast"/>
        </w:trPr>
        <w:tc>
          <w:tcPr>
            <w:tcW w:w="2826" w:type="dxa"/>
            <w:shd w:val="clear" w:color="auto" w:fill="FFF6DD"/>
          </w:tcPr>
          <w:p>
            <w:pPr>
              <w:pStyle w:val="TableParagraph"/>
              <w:spacing w:before="106"/>
              <w:ind w:left="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1"/>
              <w:ind w:left="16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Associazioni</w:t>
            </w:r>
            <w:r>
              <w:rPr>
                <w:rFonts w:ascii="Microsoft Sans Serif"/>
                <w:color w:val="1E1E1C"/>
                <w:spacing w:val="-2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-2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riferimento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7499" w:type="dxa"/>
            <w:shd w:val="clear" w:color="auto" w:fill="FFF6DD"/>
          </w:tcPr>
          <w:p>
            <w:pPr>
              <w:pStyle w:val="TableParagraph"/>
              <w:spacing w:before="106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1"/>
              <w:ind w:left="64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w w:val="105"/>
                <w:sz w:val="20"/>
              </w:rPr>
              <w:t>Progetti</w:t>
            </w:r>
            <w:r>
              <w:rPr>
                <w:rFonts w:ascii="Microsoft Sans Serif"/>
                <w:color w:val="1E1E1C"/>
                <w:spacing w:val="12"/>
                <w:w w:val="105"/>
                <w:sz w:val="20"/>
              </w:rPr>
              <w:t> </w:t>
            </w:r>
            <w:r>
              <w:rPr>
                <w:rFonts w:ascii="Microsoft Sans Serif"/>
                <w:color w:val="1E1E1C"/>
                <w:w w:val="105"/>
                <w:sz w:val="20"/>
              </w:rPr>
              <w:t>territoriali</w:t>
            </w:r>
            <w:r>
              <w:rPr>
                <w:rFonts w:ascii="Microsoft Sans Serif"/>
                <w:color w:val="1E1E1C"/>
                <w:spacing w:val="12"/>
                <w:w w:val="105"/>
                <w:sz w:val="20"/>
              </w:rPr>
              <w:t> </w:t>
            </w:r>
            <w:r>
              <w:rPr>
                <w:rFonts w:ascii="Microsoft Sans Serif"/>
                <w:color w:val="1E1E1C"/>
                <w:w w:val="105"/>
                <w:sz w:val="20"/>
              </w:rPr>
              <w:t>integrati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875" w:hRule="atLeast"/>
        </w:trPr>
        <w:tc>
          <w:tcPr>
            <w:tcW w:w="2826" w:type="dxa"/>
            <w:shd w:val="clear" w:color="auto" w:fill="FFFFFF"/>
          </w:tcPr>
          <w:p>
            <w:pPr>
              <w:pStyle w:val="TableParagraph"/>
              <w:spacing w:before="106"/>
              <w:ind w:left="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1"/>
              <w:ind w:left="16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Associazioni</w:t>
            </w:r>
            <w:r>
              <w:rPr>
                <w:rFonts w:ascii="Microsoft Sans Serif"/>
                <w:color w:val="1E1E1C"/>
                <w:spacing w:val="-2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-2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riferimento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7499" w:type="dxa"/>
            <w:shd w:val="clear" w:color="auto" w:fill="FFFFFF"/>
          </w:tcPr>
          <w:p>
            <w:pPr>
              <w:pStyle w:val="TableParagraph"/>
              <w:spacing w:before="106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1"/>
              <w:ind w:left="64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Progetti</w:t>
            </w:r>
            <w:r>
              <w:rPr>
                <w:rFonts w:ascii="Microsoft Sans Serif"/>
                <w:color w:val="1E1E1C"/>
                <w:spacing w:val="1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integrati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a</w:t>
            </w:r>
            <w:r>
              <w:rPr>
                <w:rFonts w:ascii="Microsoft Sans Serif"/>
                <w:color w:val="1E1E1C"/>
                <w:spacing w:val="1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livello</w:t>
            </w:r>
            <w:r>
              <w:rPr>
                <w:rFonts w:ascii="Microsoft Sans Serif"/>
                <w:color w:val="1E1E1C"/>
                <w:spacing w:val="24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1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singola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scuola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1130" w:hRule="atLeast"/>
        </w:trPr>
        <w:tc>
          <w:tcPr>
            <w:tcW w:w="2826" w:type="dxa"/>
            <w:shd w:val="clear" w:color="auto" w:fill="FFF6DD"/>
          </w:tcPr>
          <w:p>
            <w:pPr>
              <w:pStyle w:val="TableParagraph"/>
              <w:spacing w:line="340" w:lineRule="auto" w:before="132"/>
              <w:ind w:left="259" w:right="227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Rapporti</w:t>
            </w:r>
            <w:r>
              <w:rPr>
                <w:rFonts w:ascii="Microsoft Sans Serif" w:hAnsi="Microsoft Sans Serif"/>
                <w:color w:val="1E1E1C"/>
                <w:spacing w:val="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con</w:t>
            </w:r>
            <w:r>
              <w:rPr>
                <w:rFonts w:ascii="Microsoft Sans Serif" w:hAns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GLIR/GIT/Scuole polo per</w:t>
            </w:r>
            <w:r>
              <w:rPr>
                <w:rFonts w:ascii="Microsoft Sans Serif" w:hAnsi="Microsoft Sans Serif"/>
                <w:color w:val="1E1E1C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l’inclusione</w:t>
            </w:r>
            <w:r>
              <w:rPr>
                <w:rFonts w:ascii="Microsoft Sans Serif" w:hAnsi="Microsoft Sans Serif"/>
                <w:color w:val="1E1E1C"/>
                <w:spacing w:val="1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territoriale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  <w:tc>
          <w:tcPr>
            <w:tcW w:w="7499" w:type="dxa"/>
            <w:shd w:val="clear" w:color="auto" w:fill="FFF6DD"/>
          </w:tcPr>
          <w:p>
            <w:pPr>
              <w:pStyle w:val="TableParagraph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 w:before="7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4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Accordi</w:t>
            </w:r>
            <w:r>
              <w:rPr>
                <w:rFonts w:ascii="Microsoft Sans Serif" w:hAnsi="Microsoft Sans Serif"/>
                <w:color w:val="1E1E1C"/>
                <w:spacing w:val="3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di</w:t>
            </w:r>
            <w:r>
              <w:rPr>
                <w:rFonts w:ascii="Microsoft Sans Serif" w:hAnsi="Microsoft Sans Serif"/>
                <w:color w:val="1E1E1C"/>
                <w:spacing w:val="40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programma/protocolli</w:t>
            </w:r>
            <w:r>
              <w:rPr>
                <w:rFonts w:ascii="Microsoft Sans Serif" w:hAnsi="Microsoft Sans Serif"/>
                <w:color w:val="1E1E1C"/>
                <w:spacing w:val="37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di</w:t>
            </w:r>
            <w:r>
              <w:rPr>
                <w:rFonts w:ascii="Microsoft Sans Serif" w:hAnsi="Microsoft Sans Serif"/>
                <w:color w:val="1E1E1C"/>
                <w:spacing w:val="37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intesa</w:t>
            </w:r>
            <w:r>
              <w:rPr>
                <w:rFonts w:ascii="Microsoft Sans Serif" w:hAnsi="Microsoft Sans Serif"/>
                <w:color w:val="1E1E1C"/>
                <w:spacing w:val="33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formalizzati</w:t>
            </w:r>
            <w:r>
              <w:rPr>
                <w:rFonts w:ascii="Microsoft Sans Serif" w:hAnsi="Microsoft Sans Serif"/>
                <w:color w:val="1E1E1C"/>
                <w:spacing w:val="37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sulla</w:t>
            </w:r>
            <w:r>
              <w:rPr>
                <w:rFonts w:ascii="Microsoft Sans Serif" w:hAnsi="Microsoft Sans Serif"/>
                <w:color w:val="1E1E1C"/>
                <w:spacing w:val="37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disabilità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</w:tr>
      <w:tr>
        <w:trPr>
          <w:trHeight w:val="1128" w:hRule="atLeast"/>
        </w:trPr>
        <w:tc>
          <w:tcPr>
            <w:tcW w:w="2826" w:type="dxa"/>
            <w:shd w:val="clear" w:color="auto" w:fill="FFFFFF"/>
          </w:tcPr>
          <w:p>
            <w:pPr>
              <w:pStyle w:val="TableParagraph"/>
              <w:spacing w:line="338" w:lineRule="auto" w:before="132"/>
              <w:ind w:left="259" w:right="227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Rapporti</w:t>
            </w:r>
            <w:r>
              <w:rPr>
                <w:rFonts w:ascii="Microsoft Sans Serif" w:hAnsi="Microsoft Sans Serif"/>
                <w:color w:val="1E1E1C"/>
                <w:spacing w:val="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con</w:t>
            </w:r>
            <w:r>
              <w:rPr>
                <w:rFonts w:ascii="Microsoft Sans Serif" w:hAns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GLIR/GIT/Scuole polo per</w:t>
            </w:r>
            <w:r>
              <w:rPr>
                <w:rFonts w:ascii="Microsoft Sans Serif" w:hAnsi="Microsoft Sans Serif"/>
                <w:color w:val="1E1E1C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l’inclusione</w:t>
            </w:r>
            <w:r>
              <w:rPr>
                <w:rFonts w:ascii="Microsoft Sans Serif" w:hAnsi="Microsoft Sans Serif"/>
                <w:color w:val="1E1E1C"/>
                <w:spacing w:val="1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territoriale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  <w:tc>
          <w:tcPr>
            <w:tcW w:w="7499" w:type="dxa"/>
            <w:shd w:val="clear" w:color="auto" w:fill="FFFFFF"/>
          </w:tcPr>
          <w:p>
            <w:pPr>
              <w:pStyle w:val="TableParagraph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4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before="2"/>
              <w:ind w:left="64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Procedure</w:t>
            </w:r>
            <w:r>
              <w:rPr>
                <w:rFonts w:ascii="Microsoft Sans Serif" w:hAnsi="Microsoft Sans Serif"/>
                <w:color w:val="1E1E1C"/>
                <w:spacing w:val="2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condivise</w:t>
            </w:r>
            <w:r>
              <w:rPr>
                <w:rFonts w:ascii="Microsoft Sans Serif" w:hAnsi="Microsoft Sans Serif"/>
                <w:color w:val="1E1E1C"/>
                <w:spacing w:val="2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di</w:t>
            </w:r>
            <w:r>
              <w:rPr>
                <w:rFonts w:ascii="Microsoft Sans Serif" w:hAnsi="Microsoft Sans Serif"/>
                <w:color w:val="1E1E1C"/>
                <w:spacing w:val="24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intervento</w:t>
            </w:r>
            <w:r>
              <w:rPr>
                <w:rFonts w:ascii="Microsoft Sans Serif" w:hAnsi="Microsoft Sans Serif"/>
                <w:color w:val="1E1E1C"/>
                <w:spacing w:val="2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sulla</w:t>
            </w:r>
            <w:r>
              <w:rPr>
                <w:rFonts w:ascii="Microsoft Sans Serif" w:hAnsi="Microsoft Sans Serif"/>
                <w:color w:val="1E1E1C"/>
                <w:spacing w:val="2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disabilità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</w:tr>
      <w:tr>
        <w:trPr>
          <w:trHeight w:val="1130" w:hRule="atLeast"/>
        </w:trPr>
        <w:tc>
          <w:tcPr>
            <w:tcW w:w="2826" w:type="dxa"/>
            <w:shd w:val="clear" w:color="auto" w:fill="FFF6DD"/>
          </w:tcPr>
          <w:p>
            <w:pPr>
              <w:pStyle w:val="TableParagraph"/>
              <w:spacing w:line="338" w:lineRule="auto" w:before="133"/>
              <w:ind w:left="259" w:right="227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Rapporti</w:t>
            </w:r>
            <w:r>
              <w:rPr>
                <w:rFonts w:ascii="Microsoft Sans Serif" w:hAnsi="Microsoft Sans Serif"/>
                <w:color w:val="1E1E1C"/>
                <w:spacing w:val="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con</w:t>
            </w:r>
            <w:r>
              <w:rPr>
                <w:rFonts w:ascii="Microsoft Sans Serif" w:hAns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GLIR/GIT/Scuole polo per</w:t>
            </w:r>
            <w:r>
              <w:rPr>
                <w:rFonts w:ascii="Microsoft Sans Serif" w:hAnsi="Microsoft Sans Serif"/>
                <w:color w:val="1E1E1C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l’inclusione</w:t>
            </w:r>
            <w:r>
              <w:rPr>
                <w:rFonts w:ascii="Microsoft Sans Serif" w:hAnsi="Microsoft Sans Serif"/>
                <w:color w:val="1E1E1C"/>
                <w:spacing w:val="1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territoriale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  <w:tc>
          <w:tcPr>
            <w:tcW w:w="7499" w:type="dxa"/>
            <w:shd w:val="clear" w:color="auto" w:fill="FFF6DD"/>
          </w:tcPr>
          <w:p>
            <w:pPr>
              <w:pStyle w:val="TableParagraph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 w:before="7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4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Procedure</w:t>
            </w:r>
            <w:r>
              <w:rPr>
                <w:rFonts w:asci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condivise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1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intervento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su</w:t>
            </w:r>
            <w:r>
              <w:rPr>
                <w:rFonts w:asci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disagio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2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simili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1127" w:hRule="atLeast"/>
        </w:trPr>
        <w:tc>
          <w:tcPr>
            <w:tcW w:w="2826" w:type="dxa"/>
            <w:shd w:val="clear" w:color="auto" w:fill="FFFFFF"/>
          </w:tcPr>
          <w:p>
            <w:pPr>
              <w:pStyle w:val="TableParagraph"/>
              <w:spacing w:line="340" w:lineRule="auto" w:before="130"/>
              <w:ind w:left="259" w:right="227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sz w:val="20"/>
              </w:rPr>
              <w:t>Rapporti</w:t>
            </w:r>
            <w:r>
              <w:rPr>
                <w:rFonts w:ascii="Microsoft Sans Serif" w:hAnsi="Microsoft Sans Serif"/>
                <w:color w:val="1E1E1C"/>
                <w:spacing w:val="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con</w:t>
            </w:r>
            <w:r>
              <w:rPr>
                <w:rFonts w:ascii="Microsoft Sans Serif" w:hAns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GLIR/GIT/Scuole polo per</w:t>
            </w:r>
            <w:r>
              <w:rPr>
                <w:rFonts w:ascii="Microsoft Sans Serif" w:hAnsi="Microsoft Sans Serif"/>
                <w:color w:val="1E1E1C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l’inclusione</w:t>
            </w:r>
            <w:r>
              <w:rPr>
                <w:rFonts w:ascii="Microsoft Sans Serif" w:hAnsi="Microsoft Sans Serif"/>
                <w:color w:val="1E1E1C"/>
                <w:spacing w:val="16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sz w:val="20"/>
              </w:rPr>
              <w:t>territoriale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  <w:tc>
          <w:tcPr>
            <w:tcW w:w="7499" w:type="dxa"/>
            <w:shd w:val="clear" w:color="auto" w:fill="FFFFFF"/>
          </w:tcPr>
          <w:p>
            <w:pPr>
              <w:pStyle w:val="TableParagraph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 w:before="4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4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w w:val="105"/>
                <w:sz w:val="20"/>
              </w:rPr>
              <w:t>Progetti</w:t>
            </w:r>
            <w:r>
              <w:rPr>
                <w:rFonts w:ascii="Microsoft Sans Serif"/>
                <w:color w:val="1E1E1C"/>
                <w:spacing w:val="12"/>
                <w:w w:val="105"/>
                <w:sz w:val="20"/>
              </w:rPr>
              <w:t> </w:t>
            </w:r>
            <w:r>
              <w:rPr>
                <w:rFonts w:ascii="Microsoft Sans Serif"/>
                <w:color w:val="1E1E1C"/>
                <w:w w:val="105"/>
                <w:sz w:val="20"/>
              </w:rPr>
              <w:t>territoriali</w:t>
            </w:r>
            <w:r>
              <w:rPr>
                <w:rFonts w:ascii="Microsoft Sans Serif"/>
                <w:color w:val="1E1E1C"/>
                <w:spacing w:val="12"/>
                <w:w w:val="105"/>
                <w:sz w:val="20"/>
              </w:rPr>
              <w:t> </w:t>
            </w:r>
            <w:r>
              <w:rPr>
                <w:rFonts w:ascii="Microsoft Sans Serif"/>
                <w:color w:val="1E1E1C"/>
                <w:w w:val="105"/>
                <w:sz w:val="20"/>
              </w:rPr>
              <w:t>integrati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876" w:hRule="atLeast"/>
        </w:trPr>
        <w:tc>
          <w:tcPr>
            <w:tcW w:w="2826" w:type="dxa"/>
            <w:shd w:val="clear" w:color="auto" w:fill="FFF6DD"/>
          </w:tcPr>
          <w:p>
            <w:pPr>
              <w:pStyle w:val="TableParagraph"/>
              <w:spacing w:line="345" w:lineRule="auto" w:before="132"/>
              <w:ind w:left="234" w:firstLine="5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Rapporti</w:t>
            </w:r>
            <w:r>
              <w:rPr>
                <w:rFonts w:ascii="Microsoft Sans Serif"/>
                <w:color w:val="1E1E1C"/>
                <w:spacing w:val="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con</w:t>
            </w:r>
            <w:r>
              <w:rPr>
                <w:rFonts w:ascii="Microsoft Sans Serif"/>
                <w:color w:val="1E1E1C"/>
                <w:spacing w:val="1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GLIR/GIT/Scuole</w:t>
            </w:r>
            <w:r>
              <w:rPr>
                <w:rFonts w:ascii="Microsoft Sans Serif"/>
                <w:color w:val="1E1E1C"/>
                <w:spacing w:val="-6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polo</w:t>
            </w:r>
            <w:r>
              <w:rPr>
                <w:rFonts w:ascii="Microsoft Sans Serif"/>
                <w:color w:val="1E1E1C"/>
                <w:spacing w:val="-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per</w:t>
            </w:r>
            <w:r>
              <w:rPr>
                <w:rFonts w:ascii="Microsoft Sans Serif"/>
                <w:sz w:val="20"/>
              </w:rPr>
              <w:t> </w:t>
            </w:r>
          </w:p>
        </w:tc>
        <w:tc>
          <w:tcPr>
            <w:tcW w:w="7499" w:type="dxa"/>
            <w:shd w:val="clear" w:color="auto" w:fill="FFF6DD"/>
          </w:tcPr>
          <w:p>
            <w:pPr>
              <w:pStyle w:val="TableParagraph"/>
              <w:spacing w:line="226" w:lineRule="exact" w:before="106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64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Progetti</w:t>
            </w:r>
            <w:r>
              <w:rPr>
                <w:rFonts w:ascii="Microsoft Sans Serif"/>
                <w:color w:val="1E1E1C"/>
                <w:spacing w:val="1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integrati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a</w:t>
            </w:r>
            <w:r>
              <w:rPr>
                <w:rFonts w:ascii="Microsoft Sans Serif"/>
                <w:color w:val="1E1E1C"/>
                <w:spacing w:val="1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livello</w:t>
            </w:r>
            <w:r>
              <w:rPr>
                <w:rFonts w:ascii="Microsoft Sans Serif"/>
                <w:color w:val="1E1E1C"/>
                <w:spacing w:val="24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1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singola</w:t>
            </w:r>
            <w:r>
              <w:rPr>
                <w:rFonts w:ascii="Microsoft Sans Serif"/>
                <w:color w:val="1E1E1C"/>
                <w:spacing w:val="20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scuola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</w:tbl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49"/>
        </w:rPr>
      </w:pPr>
    </w:p>
    <w:p>
      <w:pPr>
        <w:tabs>
          <w:tab w:pos="10522" w:val="lef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l'inclusione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scolastica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460" w:space="1353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3110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11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4"/>
      </w:tblGrid>
      <w:tr>
        <w:trPr>
          <w:trHeight w:val="475" w:hRule="atLeast"/>
        </w:trPr>
        <w:tc>
          <w:tcPr>
            <w:tcW w:w="10324" w:type="dxa"/>
            <w:tcBorders>
              <w:bottom w:val="single" w:sz="24" w:space="0" w:color="F4DA6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10324" w:type="dxa"/>
            <w:tcBorders>
              <w:top w:val="single" w:sz="24" w:space="0" w:color="F4DA6C"/>
            </w:tcBorders>
            <w:shd w:val="clear" w:color="auto" w:fill="FFF6DD"/>
          </w:tcPr>
          <w:p>
            <w:pPr>
              <w:pStyle w:val="TableParagraph"/>
              <w:spacing w:before="132"/>
              <w:ind w:left="36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E1E1C"/>
                <w:w w:val="105"/>
                <w:sz w:val="20"/>
              </w:rPr>
              <w:t>l’inclusione</w:t>
            </w:r>
            <w:r>
              <w:rPr>
                <w:rFonts w:ascii="Microsoft Sans Serif" w:hAnsi="Microsoft Sans Serif"/>
                <w:color w:val="1E1E1C"/>
                <w:spacing w:val="-4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1E1E1C"/>
                <w:w w:val="105"/>
                <w:sz w:val="20"/>
              </w:rPr>
              <w:t>territoriale</w:t>
            </w:r>
            <w:r>
              <w:rPr>
                <w:rFonts w:ascii="Microsoft Sans Serif" w:hAnsi="Microsoft Sans Serif"/>
                <w:w w:val="99"/>
                <w:sz w:val="20"/>
              </w:rPr>
              <w:t> </w:t>
            </w:r>
          </w:p>
        </w:tc>
      </w:tr>
      <w:tr>
        <w:trPr>
          <w:trHeight w:val="875" w:hRule="atLeast"/>
        </w:trPr>
        <w:tc>
          <w:tcPr>
            <w:tcW w:w="10324" w:type="dxa"/>
            <w:shd w:val="clear" w:color="auto" w:fill="FFFFFF"/>
          </w:tcPr>
          <w:p>
            <w:pPr>
              <w:pStyle w:val="TableParagraph"/>
              <w:spacing w:line="194" w:lineRule="exact" w:before="168"/>
              <w:ind w:left="10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w w:val="110"/>
                <w:sz w:val="20"/>
              </w:rPr>
              <w:t>Rapporti</w:t>
            </w:r>
            <w:r>
              <w:rPr>
                <w:rFonts w:ascii="Microsoft Sans Serif"/>
                <w:color w:val="1E1E1C"/>
                <w:spacing w:val="-3"/>
                <w:w w:val="110"/>
                <w:sz w:val="20"/>
              </w:rPr>
              <w:t> </w:t>
            </w:r>
            <w:r>
              <w:rPr>
                <w:rFonts w:ascii="Microsoft Sans Serif"/>
                <w:color w:val="1E1E1C"/>
                <w:w w:val="110"/>
                <w:sz w:val="20"/>
              </w:rPr>
              <w:t>con</w:t>
            </w:r>
            <w:r>
              <w:rPr>
                <w:rFonts w:ascii="Microsoft Sans Serif"/>
                <w:color w:val="1E1E1C"/>
                <w:spacing w:val="-2"/>
                <w:w w:val="110"/>
                <w:sz w:val="20"/>
              </w:rPr>
              <w:t> </w:t>
            </w:r>
            <w:r>
              <w:rPr>
                <w:rFonts w:ascii="Microsoft Sans Serif"/>
                <w:color w:val="1E1E1C"/>
                <w:w w:val="110"/>
                <w:sz w:val="20"/>
              </w:rPr>
              <w:t>privato</w:t>
            </w:r>
            <w:r>
              <w:rPr>
                <w:rFonts w:ascii="Microsoft Sans Serif"/>
                <w:color w:val="1E1E1C"/>
                <w:spacing w:val="-4"/>
                <w:w w:val="110"/>
                <w:sz w:val="20"/>
              </w:rPr>
              <w:t> </w:t>
            </w:r>
            <w:r>
              <w:rPr>
                <w:rFonts w:ascii="Microsoft Sans Serif"/>
                <w:color w:val="1E1E1C"/>
                <w:w w:val="110"/>
                <w:sz w:val="20"/>
              </w:rPr>
              <w:t>sociale</w:t>
            </w:r>
            <w:r>
              <w:rPr>
                <w:rFonts w:ascii="Microsoft Sans Serif"/>
                <w:color w:val="1E1E1C"/>
                <w:w w:val="99"/>
                <w:sz w:val="20"/>
              </w:rPr>
              <w:t> </w:t>
            </w:r>
          </w:p>
          <w:p>
            <w:pPr>
              <w:pStyle w:val="TableParagraph"/>
              <w:spacing w:line="161" w:lineRule="exact"/>
              <w:ind w:left="34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w w:val="105"/>
                <w:sz w:val="20"/>
              </w:rPr>
              <w:t>Progetti</w:t>
            </w:r>
            <w:r>
              <w:rPr>
                <w:rFonts w:ascii="Microsoft Sans Serif"/>
                <w:color w:val="1E1E1C"/>
                <w:spacing w:val="15"/>
                <w:w w:val="105"/>
                <w:sz w:val="20"/>
              </w:rPr>
              <w:t> </w:t>
            </w:r>
            <w:r>
              <w:rPr>
                <w:rFonts w:ascii="Microsoft Sans Serif"/>
                <w:color w:val="1E1E1C"/>
                <w:w w:val="105"/>
                <w:sz w:val="20"/>
              </w:rPr>
              <w:t>territoriali</w:t>
            </w:r>
            <w:r>
              <w:rPr>
                <w:rFonts w:ascii="Microsoft Sans Serif"/>
                <w:color w:val="1E1E1C"/>
                <w:spacing w:val="15"/>
                <w:w w:val="105"/>
                <w:sz w:val="20"/>
              </w:rPr>
              <w:t> </w:t>
            </w:r>
            <w:r>
              <w:rPr>
                <w:rFonts w:ascii="Microsoft Sans Serif"/>
                <w:color w:val="1E1E1C"/>
                <w:w w:val="105"/>
                <w:sz w:val="20"/>
              </w:rPr>
              <w:t>integrati </w:t>
            </w:r>
          </w:p>
          <w:p>
            <w:pPr>
              <w:pStyle w:val="TableParagraph"/>
              <w:spacing w:line="194" w:lineRule="exact"/>
              <w:ind w:left="75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w w:val="110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-4"/>
                <w:w w:val="110"/>
                <w:sz w:val="20"/>
              </w:rPr>
              <w:t> </w:t>
            </w:r>
            <w:r>
              <w:rPr>
                <w:rFonts w:ascii="Microsoft Sans Serif"/>
                <w:color w:val="1E1E1C"/>
                <w:w w:val="110"/>
                <w:sz w:val="20"/>
              </w:rPr>
              <w:t>volontariato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  <w:tr>
        <w:trPr>
          <w:trHeight w:val="875" w:hRule="atLeast"/>
        </w:trPr>
        <w:tc>
          <w:tcPr>
            <w:tcW w:w="10324" w:type="dxa"/>
            <w:shd w:val="clear" w:color="auto" w:fill="FFF6DD"/>
          </w:tcPr>
          <w:p>
            <w:pPr>
              <w:pStyle w:val="TableParagraph"/>
              <w:spacing w:line="194" w:lineRule="exact" w:before="168"/>
              <w:ind w:left="10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Rapporti</w:t>
            </w:r>
            <w:r>
              <w:rPr>
                <w:rFonts w:ascii="Microsoft Sans Serif"/>
                <w:color w:val="1E1E1C"/>
                <w:spacing w:val="2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con</w:t>
            </w:r>
            <w:r>
              <w:rPr>
                <w:rFonts w:ascii="Microsoft Sans Serif"/>
                <w:color w:val="1E1E1C"/>
                <w:spacing w:val="2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privato</w:t>
            </w:r>
            <w:r>
              <w:rPr>
                <w:rFonts w:ascii="Microsoft Sans Serif"/>
                <w:color w:val="1E1E1C"/>
                <w:spacing w:val="2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sociale</w:t>
            </w:r>
            <w:r>
              <w:rPr>
                <w:rFonts w:ascii="Microsoft Sans Serif"/>
                <w:color w:val="1E1E1C"/>
                <w:w w:val="99"/>
                <w:sz w:val="20"/>
              </w:rPr>
              <w:t> </w:t>
            </w:r>
          </w:p>
          <w:p>
            <w:pPr>
              <w:pStyle w:val="TableParagraph"/>
              <w:spacing w:line="161" w:lineRule="exact"/>
              <w:ind w:left="34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Progetti</w:t>
            </w:r>
            <w:r>
              <w:rPr>
                <w:rFonts w:ascii="Microsoft Sans Serif"/>
                <w:color w:val="1E1E1C"/>
                <w:spacing w:val="13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integrati</w:t>
            </w:r>
            <w:r>
              <w:rPr>
                <w:rFonts w:asci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a</w:t>
            </w:r>
            <w:r>
              <w:rPr>
                <w:rFonts w:ascii="Microsoft Sans Serif"/>
                <w:color w:val="1E1E1C"/>
                <w:spacing w:val="13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livello</w:t>
            </w:r>
            <w:r>
              <w:rPr>
                <w:rFonts w:ascii="Microsoft Sans Serif"/>
                <w:color w:val="1E1E1C"/>
                <w:spacing w:val="19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di</w:t>
            </w:r>
            <w:r>
              <w:rPr>
                <w:rFonts w:ascii="Microsoft Sans Serif"/>
                <w:color w:val="1E1E1C"/>
                <w:spacing w:val="14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singola</w:t>
            </w:r>
            <w:r>
              <w:rPr>
                <w:rFonts w:ascii="Microsoft Sans Serif"/>
                <w:color w:val="1E1E1C"/>
                <w:spacing w:val="18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scuola </w:t>
            </w:r>
          </w:p>
          <w:p>
            <w:pPr>
              <w:pStyle w:val="TableParagraph"/>
              <w:spacing w:line="194" w:lineRule="exact"/>
              <w:ind w:left="75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E1E1C"/>
                <w:sz w:val="20"/>
              </w:rPr>
              <w:t>e</w:t>
            </w:r>
            <w:r>
              <w:rPr>
                <w:rFonts w:ascii="Microsoft Sans Serif"/>
                <w:color w:val="1E1E1C"/>
                <w:spacing w:val="27"/>
                <w:sz w:val="20"/>
              </w:rPr>
              <w:t> </w:t>
            </w:r>
            <w:r>
              <w:rPr>
                <w:rFonts w:ascii="Microsoft Sans Serif"/>
                <w:color w:val="1E1E1C"/>
                <w:sz w:val="20"/>
              </w:rPr>
              <w:t>volontariato</w:t>
            </w:r>
            <w:r>
              <w:rPr>
                <w:rFonts w:ascii="Microsoft Sans Serif"/>
                <w:w w:val="99"/>
                <w:sz w:val="20"/>
              </w:rPr>
              <w:t> </w:t>
            </w:r>
          </w:p>
        </w:tc>
      </w:tr>
    </w:tbl>
    <w:p>
      <w:pPr>
        <w:pStyle w:val="BodyText"/>
        <w:rPr>
          <w:rFonts w:ascii="Trebuchet MS"/>
          <w:sz w:val="40"/>
        </w:rPr>
      </w:pPr>
    </w:p>
    <w:p>
      <w:pPr>
        <w:spacing w:before="238"/>
        <w:ind w:left="274" w:right="0" w:firstLine="0"/>
        <w:jc w:val="left"/>
        <w:rPr>
          <w:sz w:val="36"/>
        </w:rPr>
      </w:pPr>
      <w:r>
        <w:rPr>
          <w:color w:val="5A5A5A"/>
          <w:spacing w:val="-1"/>
          <w:w w:val="110"/>
          <w:sz w:val="36"/>
        </w:rPr>
        <w:t>Valutazione,</w:t>
      </w:r>
      <w:r>
        <w:rPr>
          <w:color w:val="5A5A5A"/>
          <w:spacing w:val="-25"/>
          <w:w w:val="110"/>
          <w:sz w:val="36"/>
        </w:rPr>
        <w:t> </w:t>
      </w:r>
      <w:r>
        <w:rPr>
          <w:color w:val="5A5A5A"/>
          <w:w w:val="110"/>
          <w:sz w:val="36"/>
        </w:rPr>
        <w:t>continuità</w:t>
      </w:r>
      <w:r>
        <w:rPr>
          <w:color w:val="5A5A5A"/>
          <w:spacing w:val="-25"/>
          <w:w w:val="110"/>
          <w:sz w:val="36"/>
        </w:rPr>
        <w:t> </w:t>
      </w:r>
      <w:r>
        <w:rPr>
          <w:color w:val="5A5A5A"/>
          <w:w w:val="110"/>
          <w:sz w:val="36"/>
        </w:rPr>
        <w:t>e</w:t>
      </w:r>
      <w:r>
        <w:rPr>
          <w:color w:val="5A5A5A"/>
          <w:spacing w:val="-24"/>
          <w:w w:val="110"/>
          <w:sz w:val="36"/>
        </w:rPr>
        <w:t> </w:t>
      </w:r>
      <w:r>
        <w:rPr>
          <w:color w:val="5A5A5A"/>
          <w:w w:val="110"/>
          <w:sz w:val="36"/>
        </w:rPr>
        <w:t>orientamento</w:t>
      </w:r>
      <w:r>
        <w:rPr>
          <w:sz w:val="36"/>
        </w:rPr>
        <w:t> 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9.650002pt;margin-top:11.354297pt;width:515.62pt;height:1pt;mso-position-horizontal-relative:page;mso-position-vertical-relative:paragraph;z-index:-1543014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90"/>
          <w:sz w:val="36"/>
        </w:rPr>
        <w:t>Criteri</w:t>
      </w:r>
      <w:r>
        <w:rPr>
          <w:rFonts w:ascii="Arial Black" w:hAnsi="Arial Black"/>
          <w:color w:val="5B5B5B"/>
          <w:spacing w:val="-2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e</w:t>
      </w:r>
      <w:r>
        <w:rPr>
          <w:rFonts w:ascii="Arial Black" w:hAnsi="Arial Black"/>
          <w:color w:val="5B5B5B"/>
          <w:spacing w:val="-2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modalità</w:t>
      </w:r>
      <w:r>
        <w:rPr>
          <w:rFonts w:ascii="Arial Black" w:hAnsi="Arial Black"/>
          <w:color w:val="5B5B5B"/>
          <w:spacing w:val="-2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per</w:t>
      </w:r>
      <w:r>
        <w:rPr>
          <w:rFonts w:ascii="Arial Black" w:hAnsi="Arial Black"/>
          <w:color w:val="5B5B5B"/>
          <w:spacing w:val="-5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la</w:t>
      </w:r>
      <w:r>
        <w:rPr>
          <w:rFonts w:ascii="Arial Black" w:hAnsi="Arial Black"/>
          <w:color w:val="5B5B5B"/>
          <w:spacing w:val="-3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valutazione</w:t>
      </w:r>
    </w:p>
    <w:p>
      <w:pPr>
        <w:pStyle w:val="BodyText"/>
        <w:spacing w:line="345" w:lineRule="auto" w:before="254"/>
        <w:ind w:left="274" w:right="1276"/>
      </w:pPr>
      <w:r>
        <w:rPr>
          <w:color w:val="1E1E1C"/>
          <w:spacing w:val="-1"/>
          <w:w w:val="105"/>
        </w:rPr>
        <w:t>La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verifica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e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la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valutazione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P.E.I.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viene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effettuata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cadenza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quadrimestrale,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si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avvale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confronto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specialisti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che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seguono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l'alunno.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78" w:lineRule="auto" w:before="0"/>
        <w:ind w:left="274" w:right="1653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B5B5B"/>
          <w:w w:val="90"/>
          <w:sz w:val="36"/>
        </w:rPr>
        <w:t>Continuità</w:t>
      </w:r>
      <w:r>
        <w:rPr>
          <w:rFonts w:ascii="Arial Black" w:hAnsi="Arial Black"/>
          <w:color w:val="5B5B5B"/>
          <w:spacing w:val="-7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e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strategie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di</w:t>
      </w:r>
      <w:r>
        <w:rPr>
          <w:rFonts w:ascii="Arial Black" w:hAnsi="Arial Black"/>
          <w:color w:val="5B5B5B"/>
          <w:spacing w:val="-7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orientamento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formativo</w:t>
      </w:r>
      <w:r>
        <w:rPr>
          <w:rFonts w:ascii="Arial Black" w:hAnsi="Arial Black"/>
          <w:color w:val="5B5B5B"/>
          <w:spacing w:val="-6"/>
          <w:w w:val="90"/>
          <w:sz w:val="36"/>
        </w:rPr>
        <w:t> </w:t>
      </w:r>
      <w:r>
        <w:rPr>
          <w:rFonts w:ascii="Arial Black" w:hAnsi="Arial Black"/>
          <w:color w:val="5B5B5B"/>
          <w:w w:val="90"/>
          <w:sz w:val="36"/>
        </w:rPr>
        <w:t>e</w:t>
      </w:r>
      <w:r>
        <w:rPr>
          <w:rFonts w:ascii="Arial Black" w:hAnsi="Arial Black"/>
          <w:color w:val="5B5B5B"/>
          <w:spacing w:val="-105"/>
          <w:w w:val="90"/>
          <w:sz w:val="36"/>
        </w:rPr>
        <w:t> </w:t>
      </w:r>
      <w:r>
        <w:rPr>
          <w:rFonts w:ascii="Arial Black" w:hAnsi="Arial Black"/>
          <w:color w:val="5B5B5B"/>
          <w:sz w:val="36"/>
        </w:rPr>
        <w:t>lavorativo</w:t>
      </w:r>
    </w:p>
    <w:p>
      <w:pPr>
        <w:pStyle w:val="BodyText"/>
        <w:spacing w:line="345" w:lineRule="auto" w:before="170"/>
        <w:ind w:left="274" w:right="877"/>
      </w:pPr>
      <w:r>
        <w:rPr>
          <w:color w:val="1E1E1C"/>
          <w:w w:val="105"/>
        </w:rPr>
        <w:t>La continuità tra ordini di scuola è un punto di forza del nostro Istituto Comprensivo, a partire dal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Progetto Continuità Nido-Scuola dell'Infanzia, proseguendo con il Progetto Accoglienza tra le classi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quarte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Primaria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cinque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anni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dell'Infanzia,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concludersi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quanto concerne il nostro ciclo di istruzione con la Giornata di Accoglienza per gli alunni delle classi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quinte della Scuola Primaria con gli alunni e gli insegnanti della Scuola Secondaria di primo grado.</w:t>
      </w:r>
      <w:r>
        <w:rPr>
          <w:spacing w:val="1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gli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alunni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del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terzo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anno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della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Scuola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Secondaria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primo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grado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viene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curato,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dagli</w:t>
      </w:r>
      <w:r>
        <w:rPr>
          <w:color w:val="1E1E1C"/>
          <w:spacing w:val="-8"/>
          <w:w w:val="105"/>
        </w:rPr>
        <w:t> </w:t>
      </w:r>
      <w:r>
        <w:rPr>
          <w:color w:val="1E1E1C"/>
          <w:w w:val="105"/>
        </w:rPr>
        <w:t>insegnanti</w:t>
      </w:r>
      <w:r>
        <w:rPr>
          <w:color w:val="1E1E1C"/>
          <w:spacing w:val="-7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concerto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famiglia,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l'orientamento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per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la</w:t>
      </w:r>
      <w:r>
        <w:rPr>
          <w:color w:val="1E1E1C"/>
          <w:spacing w:val="-1"/>
          <w:w w:val="105"/>
        </w:rPr>
        <w:t> </w:t>
      </w:r>
      <w:r>
        <w:rPr>
          <w:color w:val="1E1E1C"/>
          <w:w w:val="105"/>
        </w:rPr>
        <w:t>prosecuzione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degli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studi.</w:t>
      </w:r>
      <w:r>
        <w:rPr>
          <w:w w:val="10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6"/>
        <w:ind w:left="274" w:right="0" w:firstLine="0"/>
        <w:jc w:val="left"/>
        <w:rPr>
          <w:sz w:val="36"/>
        </w:rPr>
      </w:pPr>
      <w:r>
        <w:rPr>
          <w:color w:val="5A5A5A"/>
          <w:w w:val="115"/>
          <w:sz w:val="36"/>
        </w:rPr>
        <w:t>Approfondimento</w:t>
      </w:r>
      <w:r>
        <w:rPr>
          <w:sz w:val="36"/>
        </w:rPr>
        <w:t> 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39.650002pt;margin-top:11.333809pt;width:515.62pt;height:1pt;mso-position-horizontal-relative:page;mso-position-vertical-relative:paragraph;z-index:-1542963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34"/>
        </w:rPr>
      </w:pPr>
    </w:p>
    <w:p>
      <w:pPr>
        <w:spacing w:before="1"/>
        <w:ind w:left="274" w:right="0" w:firstLine="0"/>
        <w:jc w:val="left"/>
        <w:rPr>
          <w:sz w:val="24"/>
        </w:rPr>
      </w:pPr>
      <w:r>
        <w:rPr>
          <w:color w:val="1E1E1C"/>
          <w:sz w:val="24"/>
        </w:rPr>
        <w:t>Il</w:t>
      </w:r>
      <w:r>
        <w:rPr>
          <w:color w:val="1E1E1C"/>
          <w:spacing w:val="57"/>
          <w:sz w:val="24"/>
        </w:rPr>
        <w:t> </w:t>
      </w:r>
      <w:r>
        <w:rPr>
          <w:color w:val="1E1E1C"/>
          <w:sz w:val="24"/>
        </w:rPr>
        <w:t>Piano</w:t>
      </w:r>
      <w:r>
        <w:rPr>
          <w:color w:val="1E1E1C"/>
          <w:spacing w:val="55"/>
          <w:sz w:val="24"/>
        </w:rPr>
        <w:t> </w:t>
      </w:r>
      <w:r>
        <w:rPr>
          <w:color w:val="1E1E1C"/>
          <w:sz w:val="24"/>
        </w:rPr>
        <w:t>Annuale</w:t>
      </w:r>
      <w:r>
        <w:rPr>
          <w:color w:val="1E1E1C"/>
          <w:spacing w:val="55"/>
          <w:sz w:val="24"/>
        </w:rPr>
        <w:t> </w:t>
      </w:r>
      <w:r>
        <w:rPr>
          <w:color w:val="1E1E1C"/>
          <w:sz w:val="24"/>
        </w:rPr>
        <w:t>per</w:t>
      </w:r>
      <w:r>
        <w:rPr>
          <w:color w:val="1E1E1C"/>
          <w:spacing w:val="58"/>
          <w:sz w:val="24"/>
        </w:rPr>
        <w:t> </w:t>
      </w:r>
      <w:r>
        <w:rPr>
          <w:color w:val="1E1E1C"/>
          <w:sz w:val="24"/>
        </w:rPr>
        <w:t>l’Inclusione</w:t>
      </w:r>
      <w:r>
        <w:rPr>
          <w:color w:val="1E1E1C"/>
          <w:spacing w:val="58"/>
          <w:sz w:val="24"/>
        </w:rPr>
        <w:t> </w:t>
      </w:r>
      <w:r>
        <w:rPr>
          <w:color w:val="1E1E1C"/>
          <w:sz w:val="24"/>
        </w:rPr>
        <w:t>(P.</w:t>
      </w:r>
      <w:r>
        <w:rPr>
          <w:color w:val="1E1E1C"/>
          <w:spacing w:val="58"/>
          <w:sz w:val="24"/>
        </w:rPr>
        <w:t> </w:t>
      </w:r>
      <w:r>
        <w:rPr>
          <w:color w:val="1E1E1C"/>
          <w:sz w:val="24"/>
        </w:rPr>
        <w:t>A.I.)</w:t>
      </w:r>
      <w:r>
        <w:rPr>
          <w:color w:val="1E1E1C"/>
          <w:spacing w:val="55"/>
          <w:sz w:val="24"/>
        </w:rPr>
        <w:t> </w:t>
      </w:r>
      <w:r>
        <w:rPr>
          <w:color w:val="1E1E1C"/>
          <w:sz w:val="24"/>
        </w:rPr>
        <w:t>è</w:t>
      </w:r>
      <w:r>
        <w:rPr>
          <w:color w:val="1E1E1C"/>
          <w:spacing w:val="58"/>
          <w:sz w:val="24"/>
        </w:rPr>
        <w:t> </w:t>
      </w:r>
      <w:r>
        <w:rPr>
          <w:color w:val="1E1E1C"/>
          <w:sz w:val="24"/>
        </w:rPr>
        <w:t>un</w:t>
      </w:r>
      <w:r>
        <w:rPr>
          <w:color w:val="1E1E1C"/>
          <w:spacing w:val="58"/>
          <w:sz w:val="24"/>
        </w:rPr>
        <w:t> </w:t>
      </w:r>
      <w:r>
        <w:rPr>
          <w:color w:val="1E1E1C"/>
          <w:sz w:val="24"/>
        </w:rPr>
        <w:t>documento</w:t>
      </w:r>
      <w:r>
        <w:rPr>
          <w:color w:val="1E1E1C"/>
          <w:spacing w:val="58"/>
          <w:sz w:val="24"/>
        </w:rPr>
        <w:t> </w:t>
      </w:r>
      <w:r>
        <w:rPr>
          <w:color w:val="1E1E1C"/>
          <w:sz w:val="24"/>
        </w:rPr>
        <w:t>strettamente</w:t>
      </w:r>
      <w:r>
        <w:rPr>
          <w:color w:val="1E1E1C"/>
          <w:spacing w:val="58"/>
          <w:sz w:val="24"/>
        </w:rPr>
        <w:t> </w:t>
      </w:r>
      <w:r>
        <w:rPr>
          <w:color w:val="1E1E1C"/>
          <w:sz w:val="24"/>
        </w:rPr>
        <w:t>connesso</w:t>
      </w:r>
      <w:r>
        <w:rPr>
          <w:color w:val="1E1E1C"/>
          <w:spacing w:val="55"/>
          <w:sz w:val="24"/>
        </w:rPr>
        <w:t> </w:t>
      </w:r>
      <w:r>
        <w:rPr>
          <w:color w:val="1E1E1C"/>
          <w:sz w:val="24"/>
        </w:rPr>
        <w:t>al</w:t>
      </w:r>
      <w:r>
        <w:rPr>
          <w:color w:val="1E1E1C"/>
          <w:spacing w:val="55"/>
          <w:sz w:val="24"/>
        </w:rPr>
        <w:t> </w:t>
      </w:r>
      <w:r>
        <w:rPr>
          <w:color w:val="1E1E1C"/>
          <w:sz w:val="24"/>
        </w:rPr>
        <w:t>PTOF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10522" w:val="left" w:leader="none"/>
        </w:tabs>
        <w:spacing w:before="193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l'inclusione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scolastica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460" w:space="1353"/>
            <w:col w:w="3567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03161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spacing w:line="432" w:lineRule="auto" w:before="0"/>
        <w:ind w:left="274" w:right="720" w:firstLine="0"/>
        <w:jc w:val="both"/>
        <w:rPr>
          <w:sz w:val="24"/>
        </w:rPr>
      </w:pPr>
      <w:r>
        <w:rPr>
          <w:color w:val="1E1E1C"/>
          <w:w w:val="105"/>
          <w:sz w:val="24"/>
        </w:rPr>
        <w:t>poiché si richiama ai princìpi indicati Nella “mission”, ossia l’educazione al rispetto, alle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differenze, alla solidarietà da cui si sostanziano i criteri , le indicazioni , le procedure e le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pratiche da porre in atto per l’ inclusione degli alunni con bisogni educativi speciali. E’ un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documento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dinamico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che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definisce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compiti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ruoli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delle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figure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operanti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all’interno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dell’istituzione scolastica , traccia le linee guida delle fasi dell’accoglienza e delle attività di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facilitazione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per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l’apprendimento;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costituisce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uno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strumento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lavoro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pertanto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viene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integrato</w:t>
      </w:r>
      <w:r>
        <w:rPr>
          <w:color w:val="1E1E1C"/>
          <w:spacing w:val="-3"/>
          <w:w w:val="105"/>
          <w:sz w:val="24"/>
        </w:rPr>
        <w:t> </w:t>
      </w:r>
      <w:r>
        <w:rPr>
          <w:color w:val="1E1E1C"/>
          <w:w w:val="105"/>
          <w:sz w:val="24"/>
        </w:rPr>
        <w:t>e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rivisto annualmente,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sulla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base</w:t>
      </w:r>
      <w:r>
        <w:rPr>
          <w:color w:val="1E1E1C"/>
          <w:spacing w:val="-3"/>
          <w:w w:val="105"/>
          <w:sz w:val="24"/>
        </w:rPr>
        <w:t> </w:t>
      </w:r>
      <w:r>
        <w:rPr>
          <w:color w:val="1E1E1C"/>
          <w:w w:val="105"/>
          <w:sz w:val="24"/>
        </w:rPr>
        <w:t>delle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esperienze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realizzate.</w:t>
      </w:r>
      <w:r>
        <w:rPr>
          <w:sz w:val="24"/>
        </w:rPr>
        <w:t> </w:t>
      </w:r>
    </w:p>
    <w:p>
      <w:pPr>
        <w:spacing w:line="432" w:lineRule="auto" w:before="223"/>
        <w:ind w:left="274" w:right="720" w:firstLine="0"/>
        <w:jc w:val="both"/>
        <w:rPr>
          <w:sz w:val="24"/>
        </w:rPr>
      </w:pPr>
      <w:r>
        <w:rPr>
          <w:color w:val="1E1E1C"/>
          <w:w w:val="105"/>
          <w:sz w:val="24"/>
        </w:rPr>
        <w:t>Consente di attuare in modo operativo le indicazioni normative contenute nella Legge n°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104/1992 (Legge Quadro e successivi decreti applicativi), nella Legge n°170/2010, nella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Direttiva Ministeriale del 27 Dicembre del 2012, nella successiva circolare del 06 Marzo 2013</w:t>
      </w:r>
      <w:r>
        <w:rPr>
          <w:color w:val="1E1E1C"/>
          <w:spacing w:val="-64"/>
          <w:w w:val="105"/>
          <w:sz w:val="24"/>
        </w:rPr>
        <w:t> </w:t>
      </w:r>
      <w:r>
        <w:rPr>
          <w:color w:val="1E1E1C"/>
          <w:w w:val="105"/>
          <w:sz w:val="24"/>
        </w:rPr>
        <w:t>inerente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gli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strumenti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di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intervento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per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alunni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con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bisogni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educativi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speciali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(B.E.S.)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nell’ultima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versione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on</w:t>
      </w:r>
      <w:r>
        <w:rPr>
          <w:color w:val="1E1E1C"/>
          <w:spacing w:val="-1"/>
          <w:w w:val="105"/>
          <w:sz w:val="24"/>
        </w:rPr>
        <w:t> </w:t>
      </w:r>
      <w:r>
        <w:rPr>
          <w:color w:val="1E1E1C"/>
          <w:w w:val="105"/>
          <w:sz w:val="24"/>
        </w:rPr>
        <w:t>line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del 28/01/2014.</w:t>
      </w:r>
      <w:r>
        <w:rPr>
          <w:sz w:val="24"/>
        </w:rPr>
        <w:t> </w:t>
      </w:r>
    </w:p>
    <w:p>
      <w:pPr>
        <w:spacing w:before="227"/>
        <w:ind w:left="336" w:right="0" w:firstLine="0"/>
        <w:jc w:val="left"/>
        <w:rPr>
          <w:sz w:val="24"/>
        </w:rPr>
      </w:pPr>
      <w:r>
        <w:rPr>
          <w:color w:val="1E1E1C"/>
          <w:sz w:val="24"/>
        </w:rPr>
        <w:t>Esso,</w:t>
      </w:r>
      <w:r>
        <w:rPr>
          <w:color w:val="1E1E1C"/>
          <w:spacing w:val="6"/>
          <w:sz w:val="24"/>
        </w:rPr>
        <w:t> </w:t>
      </w:r>
      <w:r>
        <w:rPr>
          <w:color w:val="1E1E1C"/>
          <w:sz w:val="24"/>
        </w:rPr>
        <w:t>nel</w:t>
      </w:r>
      <w:r>
        <w:rPr>
          <w:color w:val="1E1E1C"/>
          <w:spacing w:val="11"/>
          <w:sz w:val="24"/>
        </w:rPr>
        <w:t> </w:t>
      </w:r>
      <w:r>
        <w:rPr>
          <w:color w:val="1E1E1C"/>
          <w:sz w:val="24"/>
        </w:rPr>
        <w:t>concreto,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si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propone</w:t>
      </w:r>
      <w:r>
        <w:rPr>
          <w:color w:val="1E1E1C"/>
          <w:spacing w:val="7"/>
          <w:sz w:val="24"/>
        </w:rPr>
        <w:t> </w:t>
      </w:r>
      <w:r>
        <w:rPr>
          <w:color w:val="1E1E1C"/>
          <w:sz w:val="24"/>
        </w:rPr>
        <w:t>di: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336" w:right="0" w:firstLine="0"/>
        <w:jc w:val="left"/>
        <w:rPr>
          <w:sz w:val="24"/>
        </w:rPr>
      </w:pPr>
      <w:r>
        <w:rPr>
          <w:color w:val="1E1E1C"/>
          <w:w w:val="105"/>
          <w:sz w:val="24"/>
        </w:rPr>
        <w:t>definire</w:t>
      </w:r>
      <w:r>
        <w:rPr>
          <w:color w:val="1E1E1C"/>
          <w:spacing w:val="5"/>
          <w:w w:val="105"/>
          <w:sz w:val="24"/>
        </w:rPr>
        <w:t> </w:t>
      </w:r>
      <w:r>
        <w:rPr>
          <w:color w:val="1E1E1C"/>
          <w:w w:val="105"/>
          <w:sz w:val="24"/>
        </w:rPr>
        <w:t>pratiche</w:t>
      </w:r>
      <w:r>
        <w:rPr>
          <w:color w:val="1E1E1C"/>
          <w:spacing w:val="6"/>
          <w:w w:val="105"/>
          <w:sz w:val="24"/>
        </w:rPr>
        <w:t> </w:t>
      </w:r>
      <w:r>
        <w:rPr>
          <w:color w:val="1E1E1C"/>
          <w:w w:val="105"/>
          <w:sz w:val="24"/>
        </w:rPr>
        <w:t>condivise</w:t>
      </w:r>
      <w:r>
        <w:rPr>
          <w:color w:val="1E1E1C"/>
          <w:spacing w:val="5"/>
          <w:w w:val="105"/>
          <w:sz w:val="24"/>
        </w:rPr>
        <w:t> </w:t>
      </w:r>
      <w:r>
        <w:rPr>
          <w:color w:val="1E1E1C"/>
          <w:w w:val="105"/>
          <w:sz w:val="24"/>
        </w:rPr>
        <w:t>tra</w:t>
      </w:r>
      <w:r>
        <w:rPr>
          <w:color w:val="1E1E1C"/>
          <w:spacing w:val="6"/>
          <w:w w:val="105"/>
          <w:sz w:val="24"/>
        </w:rPr>
        <w:t> </w:t>
      </w:r>
      <w:r>
        <w:rPr>
          <w:color w:val="1E1E1C"/>
          <w:w w:val="105"/>
          <w:sz w:val="24"/>
        </w:rPr>
        <w:t>tutto</w:t>
      </w:r>
      <w:r>
        <w:rPr>
          <w:color w:val="1E1E1C"/>
          <w:spacing w:val="6"/>
          <w:w w:val="105"/>
          <w:sz w:val="24"/>
        </w:rPr>
        <w:t> </w:t>
      </w:r>
      <w:r>
        <w:rPr>
          <w:color w:val="1E1E1C"/>
          <w:w w:val="105"/>
          <w:sz w:val="24"/>
        </w:rPr>
        <w:t>il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personale</w:t>
      </w:r>
      <w:r>
        <w:rPr>
          <w:color w:val="1E1E1C"/>
          <w:spacing w:val="6"/>
          <w:w w:val="105"/>
          <w:sz w:val="24"/>
        </w:rPr>
        <w:t> </w:t>
      </w:r>
      <w:r>
        <w:rPr>
          <w:color w:val="1E1E1C"/>
          <w:w w:val="105"/>
          <w:sz w:val="24"/>
        </w:rPr>
        <w:t>all’interno</w:t>
      </w:r>
      <w:r>
        <w:rPr>
          <w:color w:val="1E1E1C"/>
          <w:spacing w:val="6"/>
          <w:w w:val="105"/>
          <w:sz w:val="24"/>
        </w:rPr>
        <w:t> </w:t>
      </w:r>
      <w:r>
        <w:rPr>
          <w:color w:val="1E1E1C"/>
          <w:w w:val="105"/>
          <w:sz w:val="24"/>
        </w:rPr>
        <w:t>del</w:t>
      </w:r>
      <w:r>
        <w:rPr>
          <w:color w:val="1E1E1C"/>
          <w:spacing w:val="5"/>
          <w:w w:val="105"/>
          <w:sz w:val="24"/>
        </w:rPr>
        <w:t> </w:t>
      </w:r>
      <w:r>
        <w:rPr>
          <w:color w:val="1E1E1C"/>
          <w:w w:val="105"/>
          <w:sz w:val="24"/>
        </w:rPr>
        <w:t>nostro</w:t>
      </w:r>
      <w:r>
        <w:rPr>
          <w:color w:val="1E1E1C"/>
          <w:spacing w:val="6"/>
          <w:w w:val="105"/>
          <w:sz w:val="24"/>
        </w:rPr>
        <w:t> </w:t>
      </w:r>
      <w:r>
        <w:rPr>
          <w:color w:val="1E1E1C"/>
          <w:w w:val="105"/>
          <w:sz w:val="24"/>
        </w:rPr>
        <w:t>Istituto;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spacing w:line="432" w:lineRule="auto" w:before="1"/>
        <w:ind w:left="336" w:right="0" w:firstLine="0"/>
        <w:jc w:val="left"/>
        <w:rPr>
          <w:sz w:val="24"/>
        </w:rPr>
      </w:pPr>
      <w:r>
        <w:rPr>
          <w:color w:val="1E1E1C"/>
          <w:w w:val="105"/>
          <w:sz w:val="24"/>
        </w:rPr>
        <w:t>facilitare</w:t>
      </w:r>
      <w:r>
        <w:rPr>
          <w:color w:val="1E1E1C"/>
          <w:spacing w:val="-2"/>
          <w:w w:val="105"/>
          <w:sz w:val="24"/>
        </w:rPr>
        <w:t> </w:t>
      </w:r>
      <w:r>
        <w:rPr>
          <w:color w:val="1E1E1C"/>
          <w:w w:val="105"/>
          <w:sz w:val="24"/>
        </w:rPr>
        <w:t>gli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alunni nel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loro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ingresso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a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scuola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sostenerli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nella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fase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di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adattamento</w:t>
      </w:r>
      <w:r>
        <w:rPr>
          <w:color w:val="1E1E1C"/>
          <w:spacing w:val="2"/>
          <w:w w:val="105"/>
          <w:sz w:val="24"/>
        </w:rPr>
        <w:t> </w:t>
      </w:r>
      <w:r>
        <w:rPr>
          <w:color w:val="1E1E1C"/>
          <w:w w:val="105"/>
          <w:sz w:val="24"/>
        </w:rPr>
        <w:t>al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nuovo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05"/>
          <w:sz w:val="24"/>
        </w:rPr>
        <w:t>ambiente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432" w:lineRule="auto"/>
        <w:ind w:left="336" w:right="723"/>
        <w:jc w:val="both"/>
      </w:pPr>
      <w:r>
        <w:rPr>
          <w:color w:val="1E1E1C"/>
          <w:w w:val="105"/>
        </w:rPr>
        <w:t>promuovere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qualsiasi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iniziativa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comunicazione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di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collaborazione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tra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scuole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ed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Enti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locali:</w:t>
      </w:r>
      <w:r>
        <w:rPr>
          <w:color w:val="1E1E1C"/>
          <w:spacing w:val="1"/>
          <w:w w:val="105"/>
        </w:rPr>
        <w:t> </w:t>
      </w:r>
      <w:r>
        <w:rPr>
          <w:color w:val="1E1E1C"/>
          <w:spacing w:val="-1"/>
          <w:w w:val="105"/>
        </w:rPr>
        <w:t>Comune,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ATS,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Città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Metropolitana,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CTI</w:t>
      </w:r>
      <w:r>
        <w:rPr>
          <w:color w:val="1E1E1C"/>
          <w:spacing w:val="-13"/>
          <w:w w:val="105"/>
        </w:rPr>
        <w:t> </w:t>
      </w:r>
      <w:r>
        <w:rPr>
          <w:color w:val="1E1E1C"/>
          <w:spacing w:val="-1"/>
          <w:w w:val="105"/>
        </w:rPr>
        <w:t>25,</w:t>
      </w:r>
      <w:r>
        <w:rPr>
          <w:color w:val="1E1E1C"/>
          <w:spacing w:val="-14"/>
          <w:w w:val="105"/>
        </w:rPr>
        <w:t> </w:t>
      </w:r>
      <w:r>
        <w:rPr>
          <w:color w:val="1E1E1C"/>
          <w:spacing w:val="-1"/>
          <w:w w:val="105"/>
        </w:rPr>
        <w:t>Ramarro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Verde,</w:t>
      </w:r>
      <w:r>
        <w:rPr>
          <w:color w:val="1E1E1C"/>
          <w:spacing w:val="-15"/>
          <w:w w:val="105"/>
        </w:rPr>
        <w:t> </w:t>
      </w:r>
      <w:r>
        <w:rPr>
          <w:color w:val="1E1E1C"/>
          <w:w w:val="105"/>
        </w:rPr>
        <w:t>GRUPIFH,</w:t>
      </w:r>
      <w:r>
        <w:rPr>
          <w:color w:val="1E1E1C"/>
          <w:spacing w:val="-12"/>
          <w:w w:val="105"/>
        </w:rPr>
        <w:t> </w:t>
      </w:r>
      <w:r>
        <w:rPr>
          <w:color w:val="1E1E1C"/>
          <w:w w:val="105"/>
        </w:rPr>
        <w:t>Associazione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genitori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"Noi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con</w:t>
      </w:r>
      <w:r>
        <w:rPr>
          <w:color w:val="1E1E1C"/>
          <w:spacing w:val="1"/>
          <w:w w:val="105"/>
        </w:rPr>
        <w:t> </w:t>
      </w:r>
      <w:r>
        <w:rPr>
          <w:color w:val="1E1E1C"/>
          <w:spacing w:val="-1"/>
          <w:w w:val="105"/>
        </w:rPr>
        <w:t>Voi",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Lule,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Cooperativa</w:t>
      </w:r>
      <w:r>
        <w:rPr>
          <w:color w:val="1E1E1C"/>
          <w:spacing w:val="-16"/>
          <w:w w:val="105"/>
        </w:rPr>
        <w:t> </w:t>
      </w:r>
      <w:r>
        <w:rPr>
          <w:color w:val="1E1E1C"/>
          <w:w w:val="105"/>
        </w:rPr>
        <w:t>Silvabella,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Cooperativa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Il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Melograno,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Cooperativa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IREOS</w:t>
      </w:r>
      <w:r>
        <w:rPr>
          <w:color w:val="1E1E1C"/>
          <w:spacing w:val="-13"/>
          <w:w w:val="105"/>
        </w:rPr>
        <w:t> </w:t>
      </w:r>
      <w:r>
        <w:rPr>
          <w:color w:val="1E1E1C"/>
          <w:w w:val="105"/>
        </w:rPr>
        <w:t>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Associazione</w:t>
      </w:r>
      <w:r>
        <w:rPr>
          <w:color w:val="1E1E1C"/>
          <w:spacing w:val="-14"/>
          <w:w w:val="105"/>
        </w:rPr>
        <w:t> </w:t>
      </w:r>
      <w:r>
        <w:rPr>
          <w:color w:val="1E1E1C"/>
          <w:w w:val="105"/>
        </w:rPr>
        <w:t>Villa</w:t>
      </w:r>
      <w:r>
        <w:rPr>
          <w:color w:val="1E1E1C"/>
          <w:spacing w:val="1"/>
          <w:w w:val="105"/>
        </w:rPr>
        <w:t> </w:t>
      </w:r>
      <w:r>
        <w:rPr>
          <w:color w:val="1E1E1C"/>
          <w:w w:val="105"/>
        </w:rPr>
        <w:t>Amantea</w:t>
      </w:r>
      <w:r>
        <w:rPr>
          <w:color w:val="1E1E1C"/>
          <w:spacing w:val="-2"/>
          <w:w w:val="105"/>
        </w:rPr>
        <w:t> </w:t>
      </w:r>
      <w:r>
        <w:rPr>
          <w:color w:val="1E1E1C"/>
          <w:w w:val="105"/>
        </w:rPr>
        <w:t>.</w:t>
      </w:r>
      <w:r>
        <w:rPr>
          <w:w w:val="10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10759" w:val="right" w:leader="none"/>
        </w:tabs>
        <w:spacing w:before="10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</w:pPr>
      <w:r>
        <w:rPr>
          <w:color w:val="1E1E1C"/>
          <w:w w:val="110"/>
        </w:rPr>
        <w:t>L'OFFERTA</w:t>
      </w:r>
      <w:r>
        <w:rPr>
          <w:color w:val="1E1E1C"/>
          <w:spacing w:val="34"/>
          <w:w w:val="110"/>
        </w:rPr>
        <w:t> </w:t>
      </w:r>
      <w:r>
        <w:rPr>
          <w:color w:val="1E1E1C"/>
          <w:w w:val="110"/>
        </w:rPr>
        <w:t>FORMATIVA</w:t>
      </w:r>
    </w:p>
    <w:p>
      <w:pPr>
        <w:spacing w:before="12"/>
        <w:ind w:left="1352" w:right="0" w:firstLine="0"/>
        <w:jc w:val="left"/>
        <w:rPr>
          <w:rFonts w:ascii="Trebuchet MS"/>
          <w:sz w:val="24"/>
        </w:rPr>
      </w:pPr>
      <w:r>
        <w:rPr>
          <w:rFonts w:ascii="Trebuchet MS"/>
          <w:w w:val="105"/>
          <w:sz w:val="24"/>
        </w:rPr>
        <w:t>Azioni</w:t>
      </w:r>
      <w:r>
        <w:rPr>
          <w:rFonts w:ascii="Trebuchet MS"/>
          <w:spacing w:val="-5"/>
          <w:w w:val="105"/>
          <w:sz w:val="24"/>
        </w:rPr>
        <w:t> </w:t>
      </w:r>
      <w:r>
        <w:rPr>
          <w:rFonts w:ascii="Trebuchet MS"/>
          <w:w w:val="105"/>
          <w:sz w:val="24"/>
        </w:rPr>
        <w:t>della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Scuola</w:t>
      </w:r>
      <w:r>
        <w:rPr>
          <w:rFonts w:ascii="Trebuchet MS"/>
          <w:spacing w:val="-2"/>
          <w:w w:val="105"/>
          <w:sz w:val="24"/>
        </w:rPr>
        <w:t> </w:t>
      </w:r>
      <w:r>
        <w:rPr>
          <w:rFonts w:ascii="Trebuchet MS"/>
          <w:w w:val="105"/>
          <w:sz w:val="24"/>
        </w:rPr>
        <w:t>per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l'inclusione</w:t>
      </w:r>
      <w:r>
        <w:rPr>
          <w:rFonts w:ascii="Trebuchet MS"/>
          <w:spacing w:val="-4"/>
          <w:w w:val="105"/>
          <w:sz w:val="24"/>
        </w:rPr>
        <w:t> </w:t>
      </w:r>
      <w:r>
        <w:rPr>
          <w:rFonts w:ascii="Trebuchet MS"/>
          <w:w w:val="105"/>
          <w:sz w:val="24"/>
        </w:rPr>
        <w:t>scolastica</w:t>
      </w:r>
    </w:p>
    <w:p>
      <w:pPr>
        <w:spacing w:before="167"/>
        <w:ind w:left="1352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color w:val="1E1E1C"/>
          <w:spacing w:val="-2"/>
          <w:w w:val="105"/>
          <w:sz w:val="21"/>
        </w:rPr>
        <w:t>PTOF</w:t>
      </w:r>
      <w:r>
        <w:rPr>
          <w:rFonts w:ascii="Trebuchet MS"/>
          <w:color w:val="1E1E1C"/>
          <w:spacing w:val="-15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2022</w:t>
      </w:r>
      <w:r>
        <w:rPr>
          <w:rFonts w:ascii="Trebuchet MS"/>
          <w:color w:val="1E1E1C"/>
          <w:spacing w:val="-16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-</w:t>
      </w:r>
      <w:r>
        <w:rPr>
          <w:rFonts w:ascii="Trebuchet MS"/>
          <w:color w:val="1E1E1C"/>
          <w:spacing w:val="-13"/>
          <w:w w:val="105"/>
          <w:sz w:val="21"/>
        </w:rPr>
        <w:t> </w:t>
      </w:r>
      <w:r>
        <w:rPr>
          <w:rFonts w:ascii="Trebuchet MS"/>
          <w:color w:val="1E1E1C"/>
          <w:spacing w:val="-1"/>
          <w:w w:val="105"/>
          <w:sz w:val="21"/>
        </w:rPr>
        <w:t>2025</w:t>
      </w:r>
    </w:p>
    <w:p>
      <w:pPr>
        <w:spacing w:after="0"/>
        <w:jc w:val="left"/>
        <w:rPr>
          <w:rFonts w:ascii="Trebuchet MS"/>
          <w:sz w:val="21"/>
        </w:rPr>
        <w:sectPr>
          <w:pgSz w:w="11900" w:h="16850"/>
          <w:pgMar w:top="360" w:bottom="0" w:left="520" w:right="0"/>
          <w:cols w:num="2" w:equalWidth="0">
            <w:col w:w="6460" w:space="1353"/>
            <w:col w:w="3567"/>
          </w:cols>
        </w:sectPr>
      </w:pPr>
    </w:p>
    <w:p>
      <w:pPr>
        <w:pStyle w:val="BodyTex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203212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6"/>
        <w:rPr>
          <w:rFonts w:ascii="Trebuchet MS"/>
          <w:sz w:val="28"/>
        </w:rPr>
      </w:pPr>
    </w:p>
    <w:p>
      <w:pPr>
        <w:spacing w:line="432" w:lineRule="auto" w:before="0"/>
        <w:ind w:left="274" w:right="718" w:firstLine="0"/>
        <w:jc w:val="both"/>
        <w:rPr>
          <w:sz w:val="24"/>
        </w:rPr>
      </w:pPr>
      <w:r>
        <w:rPr>
          <w:color w:val="1E1E1C"/>
          <w:w w:val="105"/>
          <w:sz w:val="24"/>
        </w:rPr>
        <w:t>Inoltre, delinea prassi condivise di carattere: amministrativo e burocratico (documentazione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10"/>
          <w:sz w:val="24"/>
        </w:rPr>
        <w:t>necessaria);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w w:val="110"/>
          <w:sz w:val="24"/>
        </w:rPr>
        <w:t>comunicativo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w w:val="110"/>
          <w:sz w:val="24"/>
        </w:rPr>
        <w:t>e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w w:val="110"/>
          <w:sz w:val="24"/>
        </w:rPr>
        <w:t>relazionale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w w:val="110"/>
          <w:sz w:val="24"/>
        </w:rPr>
        <w:t>(prima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w w:val="110"/>
          <w:sz w:val="24"/>
        </w:rPr>
        <w:t>conoscenza);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w w:val="110"/>
          <w:sz w:val="24"/>
        </w:rPr>
        <w:t>educativo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w w:val="110"/>
          <w:sz w:val="24"/>
        </w:rPr>
        <w:t>–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w w:val="110"/>
          <w:sz w:val="24"/>
        </w:rPr>
        <w:t>didattico</w:t>
      </w:r>
      <w:r>
        <w:rPr>
          <w:color w:val="1E1E1C"/>
          <w:spacing w:val="1"/>
          <w:w w:val="110"/>
          <w:sz w:val="24"/>
        </w:rPr>
        <w:t> </w:t>
      </w:r>
      <w:r>
        <w:rPr>
          <w:color w:val="1E1E1C"/>
          <w:w w:val="105"/>
          <w:sz w:val="24"/>
        </w:rPr>
        <w:t>(assegnazione alla classe, accoglienza, coinvolgimento dell’équipe pedagogica e didattica);</w:t>
      </w:r>
      <w:r>
        <w:rPr>
          <w:color w:val="1E1E1C"/>
          <w:spacing w:val="1"/>
          <w:w w:val="105"/>
          <w:sz w:val="24"/>
        </w:rPr>
        <w:t> </w:t>
      </w:r>
      <w:r>
        <w:rPr>
          <w:color w:val="1E1E1C"/>
          <w:w w:val="110"/>
          <w:sz w:val="24"/>
        </w:rPr>
        <w:t>sociale (eventuali rapporti e collaborazione della scuola con il territorio per la costruzione</w:t>
      </w:r>
      <w:r>
        <w:rPr>
          <w:color w:val="1E1E1C"/>
          <w:spacing w:val="-68"/>
          <w:w w:val="110"/>
          <w:sz w:val="24"/>
        </w:rPr>
        <w:t> </w:t>
      </w:r>
      <w:r>
        <w:rPr>
          <w:color w:val="1E1E1C"/>
          <w:w w:val="110"/>
          <w:sz w:val="24"/>
        </w:rPr>
        <w:t>del</w:t>
      </w:r>
      <w:r>
        <w:rPr>
          <w:color w:val="1E1E1C"/>
          <w:spacing w:val="-10"/>
          <w:w w:val="110"/>
          <w:sz w:val="24"/>
        </w:rPr>
        <w:t> </w:t>
      </w:r>
      <w:r>
        <w:rPr>
          <w:color w:val="1E1E1C"/>
          <w:w w:val="110"/>
          <w:sz w:val="24"/>
        </w:rPr>
        <w:t>progetto</w:t>
      </w:r>
      <w:r>
        <w:rPr>
          <w:color w:val="1E1E1C"/>
          <w:spacing w:val="-9"/>
          <w:w w:val="110"/>
          <w:sz w:val="24"/>
        </w:rPr>
        <w:t> </w:t>
      </w:r>
      <w:r>
        <w:rPr>
          <w:color w:val="1E1E1C"/>
          <w:w w:val="110"/>
          <w:sz w:val="24"/>
        </w:rPr>
        <w:t>di</w:t>
      </w:r>
      <w:r>
        <w:rPr>
          <w:color w:val="1E1E1C"/>
          <w:spacing w:val="-7"/>
          <w:w w:val="110"/>
          <w:sz w:val="24"/>
        </w:rPr>
        <w:t> </w:t>
      </w:r>
      <w:r>
        <w:rPr>
          <w:color w:val="1E1E1C"/>
          <w:w w:val="110"/>
          <w:sz w:val="24"/>
        </w:rPr>
        <w:t>vita</w:t>
      </w:r>
      <w:r>
        <w:rPr>
          <w:color w:val="1E1E1C"/>
          <w:spacing w:val="-10"/>
          <w:w w:val="110"/>
          <w:sz w:val="24"/>
        </w:rPr>
        <w:t> </w:t>
      </w:r>
      <w:r>
        <w:rPr>
          <w:color w:val="1E1E1C"/>
          <w:w w:val="110"/>
          <w:sz w:val="24"/>
        </w:rPr>
        <w:t>o</w:t>
      </w:r>
      <w:r>
        <w:rPr>
          <w:color w:val="1E1E1C"/>
          <w:spacing w:val="-9"/>
          <w:w w:val="110"/>
          <w:sz w:val="24"/>
        </w:rPr>
        <w:t> </w:t>
      </w:r>
      <w:r>
        <w:rPr>
          <w:color w:val="1E1E1C"/>
          <w:w w:val="110"/>
          <w:sz w:val="24"/>
        </w:rPr>
        <w:t>del</w:t>
      </w:r>
      <w:r>
        <w:rPr>
          <w:color w:val="1E1E1C"/>
          <w:spacing w:val="-9"/>
          <w:w w:val="110"/>
          <w:sz w:val="24"/>
        </w:rPr>
        <w:t> </w:t>
      </w:r>
      <w:r>
        <w:rPr>
          <w:color w:val="1E1E1C"/>
          <w:w w:val="110"/>
          <w:sz w:val="24"/>
        </w:rPr>
        <w:t>piano</w:t>
      </w:r>
      <w:r>
        <w:rPr>
          <w:color w:val="1E1E1C"/>
          <w:spacing w:val="-9"/>
          <w:w w:val="110"/>
          <w:sz w:val="24"/>
        </w:rPr>
        <w:t> </w:t>
      </w:r>
      <w:r>
        <w:rPr>
          <w:color w:val="1E1E1C"/>
          <w:w w:val="110"/>
          <w:sz w:val="24"/>
        </w:rPr>
        <w:t>didattico</w:t>
      </w:r>
      <w:r>
        <w:rPr>
          <w:color w:val="1E1E1C"/>
          <w:spacing w:val="-8"/>
          <w:w w:val="110"/>
          <w:sz w:val="24"/>
        </w:rPr>
        <w:t> </w:t>
      </w:r>
      <w:r>
        <w:rPr>
          <w:color w:val="1E1E1C"/>
          <w:w w:val="110"/>
          <w:sz w:val="24"/>
        </w:rPr>
        <w:t>personalizzato).</w:t>
      </w:r>
      <w:r>
        <w:rPr>
          <w:sz w:val="24"/>
        </w:rPr>
        <w:t> </w:t>
      </w:r>
    </w:p>
    <w:p>
      <w:pPr>
        <w:pStyle w:val="Heading9"/>
      </w:pPr>
      <w:r>
        <w:rPr/>
        <w:t>Il</w:t>
      </w:r>
      <w:r>
        <w:rPr>
          <w:spacing w:val="-16"/>
        </w:rPr>
        <w:t> </w:t>
      </w:r>
      <w:r>
        <w:rPr/>
        <w:t>PAI</w:t>
      </w:r>
      <w:r>
        <w:rPr>
          <w:spacing w:val="-15"/>
        </w:rPr>
        <w:t> </w:t>
      </w:r>
      <w:r>
        <w:rPr/>
        <w:t>è</w:t>
      </w:r>
      <w:r>
        <w:rPr>
          <w:spacing w:val="-15"/>
        </w:rPr>
        <w:t> </w:t>
      </w:r>
      <w:r>
        <w:rPr/>
        <w:t>deliberato</w:t>
      </w:r>
      <w:r>
        <w:rPr>
          <w:spacing w:val="-15"/>
        </w:rPr>
        <w:t> </w:t>
      </w:r>
      <w:r>
        <w:rPr/>
        <w:t>annualmente</w:t>
      </w:r>
      <w:r>
        <w:rPr>
          <w:spacing w:val="-14"/>
        </w:rPr>
        <w:t> </w:t>
      </w:r>
      <w:r>
        <w:rPr/>
        <w:t>dal</w:t>
      </w:r>
      <w:r>
        <w:rPr>
          <w:spacing w:val="-13"/>
        </w:rPr>
        <w:t> </w:t>
      </w:r>
      <w:r>
        <w:rPr/>
        <w:t>Collegio</w:t>
      </w:r>
      <w:r>
        <w:rPr>
          <w:spacing w:val="-14"/>
        </w:rPr>
        <w:t> </w:t>
      </w:r>
      <w:r>
        <w:rPr/>
        <w:t>dei</w:t>
      </w:r>
      <w:r>
        <w:rPr>
          <w:spacing w:val="-14"/>
        </w:rPr>
        <w:t> </w:t>
      </w:r>
      <w:r>
        <w:rPr/>
        <w:t>Docenti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richiamato</w:t>
      </w:r>
      <w:r>
        <w:rPr>
          <w:spacing w:val="-14"/>
        </w:rPr>
        <w:t> </w:t>
      </w:r>
      <w:r>
        <w:rPr/>
        <w:t>nel</w:t>
      </w:r>
      <w:r>
        <w:rPr>
          <w:spacing w:val="-15"/>
        </w:rPr>
        <w:t> </w:t>
      </w:r>
      <w:r>
        <w:rPr/>
        <w:t>P.T.O.F</w:t>
      </w:r>
    </w:p>
    <w:p>
      <w:pPr>
        <w:pStyle w:val="BodyText"/>
        <w:rPr>
          <w:rFonts w:ascii="Trebuchet MS"/>
          <w:b/>
          <w:i/>
          <w:sz w:val="28"/>
        </w:rPr>
      </w:pPr>
    </w:p>
    <w:p>
      <w:pPr>
        <w:pStyle w:val="BodyText"/>
        <w:rPr>
          <w:rFonts w:ascii="Trebuchet MS"/>
          <w:b/>
          <w:i/>
          <w:sz w:val="28"/>
        </w:rPr>
      </w:pPr>
    </w:p>
    <w:p>
      <w:pPr>
        <w:pStyle w:val="BodyText"/>
        <w:spacing w:before="8"/>
        <w:rPr>
          <w:rFonts w:ascii="Trebuchet MS"/>
          <w:b/>
          <w:i/>
          <w:sz w:val="36"/>
        </w:rPr>
      </w:pPr>
    </w:p>
    <w:p>
      <w:pPr>
        <w:spacing w:before="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B5B5B"/>
          <w:sz w:val="36"/>
        </w:rPr>
        <w:t>Allegato:</w:t>
      </w:r>
    </w:p>
    <w:p>
      <w:pPr>
        <w:pStyle w:val="BodyText"/>
        <w:spacing w:before="254"/>
        <w:ind w:left="274"/>
      </w:pPr>
      <w:r>
        <w:rPr>
          <w:color w:val="1E1E1C"/>
        </w:rPr>
        <w:t>piano_di_inclusione_2023_-2024_1.pdf</w:t>
      </w:r>
      <w:r>
        <w:rPr/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10522" w:val="left" w:leader="none"/>
        </w:tabs>
        <w:spacing w:before="207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139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spacing w:val="-1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Aspetti</w:t>
      </w:r>
      <w:r>
        <w:rPr>
          <w:rFonts w:ascii="Tahoma"/>
          <w:spacing w:val="-19"/>
          <w:w w:val="110"/>
          <w:sz w:val="24"/>
        </w:rPr>
        <w:t> </w:t>
      </w:r>
      <w:r>
        <w:rPr>
          <w:rFonts w:ascii="Tahoma"/>
          <w:w w:val="110"/>
          <w:sz w:val="24"/>
        </w:rPr>
        <w:t>generali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3546" w:space="4265"/>
            <w:col w:w="356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3264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1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9"/>
        </w:rPr>
      </w:pPr>
    </w:p>
    <w:p>
      <w:pPr>
        <w:spacing w:before="101"/>
        <w:ind w:left="0" w:right="510" w:firstLine="0"/>
        <w:jc w:val="center"/>
        <w:rPr>
          <w:rFonts w:ascii="Arial Black"/>
          <w:sz w:val="42"/>
        </w:rPr>
      </w:pPr>
      <w:bookmarkStart w:name="_bookmark21" w:id="23"/>
      <w:bookmarkEnd w:id="23"/>
      <w:r>
        <w:rPr/>
      </w:r>
      <w:hyperlink w:history="true" w:anchor="_bookmark21">
        <w:r>
          <w:rPr>
            <w:rFonts w:ascii="Arial Black"/>
            <w:color w:val="895E9E"/>
            <w:spacing w:val="-1"/>
            <w:w w:val="95"/>
            <w:sz w:val="42"/>
          </w:rPr>
          <w:t>Aspetti</w:t>
        </w:r>
        <w:r>
          <w:rPr>
            <w:rFonts w:ascii="Arial Black"/>
            <w:color w:val="895E9E"/>
            <w:spacing w:val="-24"/>
            <w:w w:val="95"/>
            <w:sz w:val="42"/>
          </w:rPr>
          <w:t> </w:t>
        </w:r>
        <w:r>
          <w:rPr>
            <w:rFonts w:ascii="Arial Black"/>
            <w:color w:val="895E9E"/>
            <w:w w:val="95"/>
            <w:sz w:val="42"/>
          </w:rPr>
          <w:t>generali</w:t>
        </w:r>
      </w:hyperlink>
    </w:p>
    <w:p>
      <w:pPr>
        <w:spacing w:line="374" w:lineRule="auto" w:before="368"/>
        <w:ind w:left="274" w:right="928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color w:val="1E1E1C"/>
          <w:sz w:val="18"/>
        </w:rPr>
        <w:t>Lo</w:t>
      </w:r>
      <w:r>
        <w:rPr>
          <w:rFonts w:ascii="Arial MT" w:hAnsi="Arial MT"/>
          <w:color w:val="1E1E1C"/>
          <w:spacing w:val="13"/>
          <w:sz w:val="18"/>
        </w:rPr>
        <w:t> </w:t>
      </w:r>
      <w:r>
        <w:rPr>
          <w:rFonts w:ascii="Arial MT" w:hAnsi="Arial MT"/>
          <w:color w:val="1E1E1C"/>
          <w:sz w:val="18"/>
        </w:rPr>
        <w:t>Staff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di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Presidenza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collabora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efficacemente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con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il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Dirigente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Scolastico</w:t>
      </w:r>
      <w:r>
        <w:rPr>
          <w:rFonts w:ascii="Arial MT" w:hAnsi="Arial MT"/>
          <w:color w:val="1E1E1C"/>
          <w:spacing w:val="16"/>
          <w:sz w:val="18"/>
        </w:rPr>
        <w:t> </w:t>
      </w:r>
      <w:r>
        <w:rPr>
          <w:rFonts w:ascii="Arial MT" w:hAnsi="Arial MT"/>
          <w:color w:val="1E1E1C"/>
          <w:sz w:val="18"/>
        </w:rPr>
        <w:t>ed</w:t>
      </w:r>
      <w:r>
        <w:rPr>
          <w:rFonts w:ascii="Arial MT" w:hAnsi="Arial MT"/>
          <w:color w:val="1E1E1C"/>
          <w:spacing w:val="14"/>
          <w:sz w:val="18"/>
        </w:rPr>
        <w:t> </w:t>
      </w:r>
      <w:r>
        <w:rPr>
          <w:rFonts w:ascii="Arial MT" w:hAnsi="Arial MT"/>
          <w:color w:val="1E1E1C"/>
          <w:sz w:val="18"/>
        </w:rPr>
        <w:t>è</w:t>
      </w:r>
      <w:r>
        <w:rPr>
          <w:rFonts w:ascii="Arial MT" w:hAnsi="Arial MT"/>
          <w:color w:val="1E1E1C"/>
          <w:spacing w:val="14"/>
          <w:sz w:val="18"/>
        </w:rPr>
        <w:t> </w:t>
      </w:r>
      <w:r>
        <w:rPr>
          <w:rFonts w:ascii="Arial MT" w:hAnsi="Arial MT"/>
          <w:color w:val="1E1E1C"/>
          <w:sz w:val="18"/>
        </w:rPr>
        <w:t>composto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dal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Direttore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dei</w:t>
      </w:r>
      <w:r>
        <w:rPr>
          <w:rFonts w:ascii="Arial MT" w:hAnsi="Arial MT"/>
          <w:color w:val="1E1E1C"/>
          <w:spacing w:val="16"/>
          <w:sz w:val="18"/>
        </w:rPr>
        <w:t> </w:t>
      </w:r>
      <w:r>
        <w:rPr>
          <w:rFonts w:ascii="Arial MT" w:hAnsi="Arial MT"/>
          <w:color w:val="1E1E1C"/>
          <w:sz w:val="18"/>
        </w:rPr>
        <w:t>Servizi</w:t>
      </w:r>
      <w:r>
        <w:rPr>
          <w:rFonts w:ascii="Arial MT" w:hAnsi="Arial MT"/>
          <w:color w:val="1E1E1C"/>
          <w:spacing w:val="18"/>
          <w:sz w:val="18"/>
        </w:rPr>
        <w:t> </w:t>
      </w:r>
      <w:r>
        <w:rPr>
          <w:rFonts w:ascii="Arial MT" w:hAnsi="Arial MT"/>
          <w:color w:val="1E1E1C"/>
          <w:sz w:val="18"/>
        </w:rPr>
        <w:t>Generali</w:t>
      </w:r>
      <w:r>
        <w:rPr>
          <w:rFonts w:ascii="Arial MT" w:hAnsi="Arial MT"/>
          <w:color w:val="1E1E1C"/>
          <w:spacing w:val="18"/>
          <w:sz w:val="18"/>
        </w:rPr>
        <w:t> </w:t>
      </w:r>
      <w:r>
        <w:rPr>
          <w:rFonts w:ascii="Arial MT" w:hAnsi="Arial MT"/>
          <w:color w:val="1E1E1C"/>
          <w:sz w:val="18"/>
        </w:rPr>
        <w:t>e</w:t>
      </w:r>
      <w:r>
        <w:rPr>
          <w:rFonts w:ascii="Arial MT" w:hAnsi="Arial MT"/>
          <w:color w:val="1E1E1C"/>
          <w:spacing w:val="1"/>
          <w:sz w:val="18"/>
        </w:rPr>
        <w:t> </w:t>
      </w:r>
      <w:r>
        <w:rPr>
          <w:rFonts w:ascii="Arial MT" w:hAnsi="Arial MT"/>
          <w:color w:val="1E1E1C"/>
          <w:sz w:val="18"/>
        </w:rPr>
        <w:t>Amministrativi,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dai</w:t>
      </w:r>
      <w:r>
        <w:rPr>
          <w:rFonts w:ascii="Arial MT" w:hAnsi="Arial MT"/>
          <w:color w:val="1E1E1C"/>
          <w:spacing w:val="14"/>
          <w:sz w:val="18"/>
        </w:rPr>
        <w:t> </w:t>
      </w:r>
      <w:r>
        <w:rPr>
          <w:rFonts w:ascii="Arial MT" w:hAnsi="Arial MT"/>
          <w:color w:val="1E1E1C"/>
          <w:sz w:val="18"/>
        </w:rPr>
        <w:t>collaboratori</w:t>
      </w:r>
      <w:r>
        <w:rPr>
          <w:rFonts w:ascii="Arial MT" w:hAnsi="Arial MT"/>
          <w:color w:val="1E1E1C"/>
          <w:spacing w:val="18"/>
          <w:sz w:val="18"/>
        </w:rPr>
        <w:t> </w:t>
      </w:r>
      <w:r>
        <w:rPr>
          <w:rFonts w:ascii="Arial MT" w:hAnsi="Arial MT"/>
          <w:color w:val="1E1E1C"/>
          <w:sz w:val="18"/>
        </w:rPr>
        <w:t>del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Dirigente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Scolastico,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dal</w:t>
      </w:r>
      <w:r>
        <w:rPr>
          <w:rFonts w:ascii="Arial MT" w:hAnsi="Arial MT"/>
          <w:color w:val="1E1E1C"/>
          <w:spacing w:val="13"/>
          <w:sz w:val="18"/>
        </w:rPr>
        <w:t> </w:t>
      </w:r>
      <w:r>
        <w:rPr>
          <w:rFonts w:ascii="Arial MT" w:hAnsi="Arial MT"/>
          <w:color w:val="1E1E1C"/>
          <w:sz w:val="18"/>
        </w:rPr>
        <w:t>Responsabile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della</w:t>
      </w:r>
      <w:r>
        <w:rPr>
          <w:rFonts w:ascii="Arial MT" w:hAnsi="Arial MT"/>
          <w:color w:val="1E1E1C"/>
          <w:spacing w:val="11"/>
          <w:sz w:val="18"/>
        </w:rPr>
        <w:t> </w:t>
      </w:r>
      <w:r>
        <w:rPr>
          <w:rFonts w:ascii="Arial MT" w:hAnsi="Arial MT"/>
          <w:color w:val="1E1E1C"/>
          <w:sz w:val="18"/>
        </w:rPr>
        <w:t>sicurezza,</w:t>
      </w:r>
      <w:r>
        <w:rPr>
          <w:rFonts w:ascii="Arial MT" w:hAnsi="Arial MT"/>
          <w:color w:val="1E1E1C"/>
          <w:spacing w:val="17"/>
          <w:sz w:val="18"/>
        </w:rPr>
        <w:t> </w:t>
      </w:r>
      <w:r>
        <w:rPr>
          <w:rFonts w:ascii="Arial MT" w:hAnsi="Arial MT"/>
          <w:color w:val="1E1E1C"/>
          <w:sz w:val="18"/>
        </w:rPr>
        <w:t>dalle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Funzioni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Strumentali</w:t>
      </w:r>
      <w:r>
        <w:rPr>
          <w:rFonts w:ascii="Arial MT" w:hAnsi="Arial MT"/>
          <w:color w:val="1E1E1C"/>
          <w:spacing w:val="15"/>
          <w:sz w:val="18"/>
        </w:rPr>
        <w:t> </w:t>
      </w:r>
      <w:r>
        <w:rPr>
          <w:rFonts w:ascii="Arial MT" w:hAnsi="Arial MT"/>
          <w:color w:val="1E1E1C"/>
          <w:sz w:val="18"/>
        </w:rPr>
        <w:t>e</w:t>
      </w:r>
      <w:r>
        <w:rPr>
          <w:rFonts w:ascii="Arial MT" w:hAnsi="Arial MT"/>
          <w:color w:val="1E1E1C"/>
          <w:spacing w:val="14"/>
          <w:sz w:val="18"/>
        </w:rPr>
        <w:t> </w:t>
      </w:r>
      <w:r>
        <w:rPr>
          <w:rFonts w:ascii="Arial MT" w:hAnsi="Arial MT"/>
          <w:color w:val="1E1E1C"/>
          <w:sz w:val="18"/>
        </w:rPr>
        <w:t>dai</w:t>
      </w:r>
      <w:r>
        <w:rPr>
          <w:rFonts w:ascii="Arial MT" w:hAnsi="Arial MT"/>
          <w:color w:val="1E1E1C"/>
          <w:spacing w:val="1"/>
          <w:sz w:val="18"/>
        </w:rPr>
        <w:t> </w:t>
      </w:r>
      <w:r>
        <w:rPr>
          <w:rFonts w:ascii="Arial MT" w:hAnsi="Arial MT"/>
          <w:color w:val="1E1E1C"/>
          <w:w w:val="105"/>
          <w:sz w:val="18"/>
        </w:rPr>
        <w:t>Responsabili</w:t>
      </w:r>
      <w:r>
        <w:rPr>
          <w:rFonts w:ascii="Arial MT" w:hAnsi="Arial MT"/>
          <w:color w:val="1E1E1C"/>
          <w:spacing w:val="-4"/>
          <w:w w:val="105"/>
          <w:sz w:val="18"/>
        </w:rPr>
        <w:t> </w:t>
      </w:r>
      <w:r>
        <w:rPr>
          <w:rFonts w:ascii="Arial MT" w:hAnsi="Arial MT"/>
          <w:color w:val="1E1E1C"/>
          <w:w w:val="105"/>
          <w:sz w:val="18"/>
        </w:rPr>
        <w:t>di</w:t>
      </w:r>
      <w:r>
        <w:rPr>
          <w:rFonts w:ascii="Arial MT" w:hAnsi="Arial MT"/>
          <w:color w:val="1E1E1C"/>
          <w:spacing w:val="-1"/>
          <w:w w:val="105"/>
          <w:sz w:val="18"/>
        </w:rPr>
        <w:t> </w:t>
      </w:r>
      <w:r>
        <w:rPr>
          <w:rFonts w:ascii="Arial MT" w:hAnsi="Arial MT"/>
          <w:color w:val="1E1E1C"/>
          <w:w w:val="105"/>
          <w:sz w:val="18"/>
        </w:rPr>
        <w:t>plesso.</w:t>
      </w:r>
    </w:p>
    <w:p>
      <w:pPr>
        <w:pStyle w:val="BodyText"/>
        <w:spacing w:before="5"/>
        <w:rPr>
          <w:rFonts w:ascii="Arial MT"/>
          <w:sz w:val="24"/>
        </w:rPr>
      </w:pPr>
    </w:p>
    <w:p>
      <w:pPr>
        <w:pStyle w:val="Heading5"/>
      </w:pPr>
      <w:r>
        <w:rPr>
          <w:color w:val="1E1E1C"/>
          <w:w w:val="115"/>
        </w:rPr>
        <w:t>Obiettivi:</w:t>
      </w:r>
    </w:p>
    <w:p>
      <w:pPr>
        <w:pStyle w:val="BodyText"/>
        <w:spacing w:before="10"/>
        <w:rPr>
          <w:rFonts w:ascii="Arial MT"/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498" w:val="left" w:leader="none"/>
        </w:tabs>
        <w:spacing w:line="240" w:lineRule="auto" w:before="0" w:after="0"/>
        <w:ind w:left="497" w:right="0" w:hanging="224"/>
        <w:jc w:val="left"/>
        <w:rPr>
          <w:rFonts w:ascii="Arial MT" w:hAnsi="Arial MT"/>
          <w:color w:val="1E1E1C"/>
          <w:sz w:val="18"/>
        </w:rPr>
      </w:pPr>
      <w:r>
        <w:rPr>
          <w:rFonts w:ascii="Arial MT" w:hAnsi="Arial MT"/>
          <w:color w:val="1E1E1C"/>
          <w:spacing w:val="-1"/>
          <w:w w:val="105"/>
          <w:sz w:val="18"/>
        </w:rPr>
        <w:t>Preparare</w:t>
      </w:r>
      <w:r>
        <w:rPr>
          <w:rFonts w:ascii="Arial MT" w:hAnsi="Arial MT"/>
          <w:color w:val="1E1E1C"/>
          <w:spacing w:val="-12"/>
          <w:w w:val="105"/>
          <w:sz w:val="18"/>
        </w:rPr>
        <w:t> </w:t>
      </w:r>
      <w:r>
        <w:rPr>
          <w:rFonts w:ascii="Arial MT" w:hAnsi="Arial MT"/>
          <w:color w:val="1E1E1C"/>
          <w:spacing w:val="-1"/>
          <w:w w:val="105"/>
          <w:sz w:val="18"/>
        </w:rPr>
        <w:t>il</w:t>
      </w:r>
      <w:r>
        <w:rPr>
          <w:rFonts w:ascii="Arial MT" w:hAnsi="Arial MT"/>
          <w:color w:val="1E1E1C"/>
          <w:spacing w:val="-11"/>
          <w:w w:val="105"/>
          <w:sz w:val="18"/>
        </w:rPr>
        <w:t> </w:t>
      </w:r>
      <w:r>
        <w:rPr>
          <w:rFonts w:ascii="Arial MT" w:hAnsi="Arial MT"/>
          <w:color w:val="1E1E1C"/>
          <w:spacing w:val="-1"/>
          <w:w w:val="105"/>
          <w:sz w:val="18"/>
        </w:rPr>
        <w:t>lavoro</w:t>
      </w:r>
      <w:r>
        <w:rPr>
          <w:rFonts w:ascii="Arial MT" w:hAnsi="Arial MT"/>
          <w:color w:val="1E1E1C"/>
          <w:spacing w:val="-12"/>
          <w:w w:val="105"/>
          <w:sz w:val="18"/>
        </w:rPr>
        <w:t> </w:t>
      </w:r>
      <w:r>
        <w:rPr>
          <w:rFonts w:ascii="Arial MT" w:hAnsi="Arial MT"/>
          <w:color w:val="1E1E1C"/>
          <w:spacing w:val="-1"/>
          <w:w w:val="105"/>
          <w:sz w:val="18"/>
        </w:rPr>
        <w:t>degli</w:t>
      </w:r>
      <w:r>
        <w:rPr>
          <w:rFonts w:ascii="Arial MT" w:hAnsi="Arial MT"/>
          <w:color w:val="1E1E1C"/>
          <w:spacing w:val="-11"/>
          <w:w w:val="105"/>
          <w:sz w:val="18"/>
        </w:rPr>
        <w:t> </w:t>
      </w:r>
      <w:r>
        <w:rPr>
          <w:rFonts w:ascii="Arial MT" w:hAnsi="Arial MT"/>
          <w:color w:val="1E1E1C"/>
          <w:spacing w:val="-1"/>
          <w:w w:val="105"/>
          <w:sz w:val="18"/>
        </w:rPr>
        <w:t>organi</w:t>
      </w:r>
      <w:r>
        <w:rPr>
          <w:rFonts w:ascii="Arial MT" w:hAnsi="Arial MT"/>
          <w:color w:val="1E1E1C"/>
          <w:spacing w:val="-10"/>
          <w:w w:val="105"/>
          <w:sz w:val="18"/>
        </w:rPr>
        <w:t> </w:t>
      </w:r>
      <w:r>
        <w:rPr>
          <w:rFonts w:ascii="Arial MT" w:hAnsi="Arial MT"/>
          <w:color w:val="1E1E1C"/>
          <w:spacing w:val="-1"/>
          <w:w w:val="105"/>
          <w:sz w:val="18"/>
        </w:rPr>
        <w:t>collegiali;</w:t>
      </w:r>
    </w:p>
    <w:p>
      <w:pPr>
        <w:pStyle w:val="ListParagraph"/>
        <w:numPr>
          <w:ilvl w:val="0"/>
          <w:numId w:val="18"/>
        </w:numPr>
        <w:tabs>
          <w:tab w:pos="498" w:val="left" w:leader="none"/>
        </w:tabs>
        <w:spacing w:line="240" w:lineRule="auto" w:before="98" w:after="0"/>
        <w:ind w:left="497" w:right="0" w:hanging="224"/>
        <w:jc w:val="left"/>
        <w:rPr>
          <w:rFonts w:ascii="Arial MT" w:hAnsi="Arial MT"/>
          <w:color w:val="1E1E1C"/>
          <w:sz w:val="18"/>
        </w:rPr>
      </w:pPr>
      <w:r>
        <w:rPr>
          <w:rFonts w:ascii="Arial MT" w:hAnsi="Arial MT"/>
          <w:color w:val="1E1E1C"/>
          <w:sz w:val="18"/>
        </w:rPr>
        <w:t>Favorire</w:t>
      </w:r>
      <w:r>
        <w:rPr>
          <w:rFonts w:ascii="Arial MT" w:hAnsi="Arial MT"/>
          <w:color w:val="1E1E1C"/>
          <w:spacing w:val="2"/>
          <w:sz w:val="18"/>
        </w:rPr>
        <w:t> </w:t>
      </w:r>
      <w:r>
        <w:rPr>
          <w:rFonts w:ascii="Arial MT" w:hAnsi="Arial MT"/>
          <w:color w:val="1E1E1C"/>
          <w:sz w:val="18"/>
        </w:rPr>
        <w:t>il</w:t>
      </w:r>
      <w:r>
        <w:rPr>
          <w:rFonts w:ascii="Arial MT" w:hAnsi="Arial MT"/>
          <w:color w:val="1E1E1C"/>
          <w:spacing w:val="1"/>
          <w:sz w:val="18"/>
        </w:rPr>
        <w:t> </w:t>
      </w:r>
      <w:r>
        <w:rPr>
          <w:rFonts w:ascii="Arial MT" w:hAnsi="Arial MT"/>
          <w:color w:val="1E1E1C"/>
          <w:sz w:val="18"/>
        </w:rPr>
        <w:t>processo</w:t>
      </w:r>
      <w:r>
        <w:rPr>
          <w:rFonts w:ascii="Arial MT" w:hAnsi="Arial MT"/>
          <w:color w:val="1E1E1C"/>
          <w:spacing w:val="1"/>
          <w:sz w:val="18"/>
        </w:rPr>
        <w:t> </w:t>
      </w:r>
      <w:r>
        <w:rPr>
          <w:rFonts w:ascii="Arial MT" w:hAnsi="Arial MT"/>
          <w:color w:val="1E1E1C"/>
          <w:sz w:val="18"/>
        </w:rPr>
        <w:t>delle</w:t>
      </w:r>
      <w:r>
        <w:rPr>
          <w:rFonts w:ascii="Arial MT" w:hAnsi="Arial MT"/>
          <w:color w:val="1E1E1C"/>
          <w:spacing w:val="2"/>
          <w:sz w:val="18"/>
        </w:rPr>
        <w:t> </w:t>
      </w:r>
      <w:r>
        <w:rPr>
          <w:rFonts w:ascii="Arial MT" w:hAnsi="Arial MT"/>
          <w:color w:val="1E1E1C"/>
          <w:sz w:val="18"/>
        </w:rPr>
        <w:t>decisioni;</w:t>
      </w:r>
    </w:p>
    <w:p>
      <w:pPr>
        <w:pStyle w:val="ListParagraph"/>
        <w:numPr>
          <w:ilvl w:val="0"/>
          <w:numId w:val="18"/>
        </w:numPr>
        <w:tabs>
          <w:tab w:pos="498" w:val="left" w:leader="none"/>
        </w:tabs>
        <w:spacing w:line="240" w:lineRule="auto" w:before="93" w:after="0"/>
        <w:ind w:left="497" w:right="0" w:hanging="224"/>
        <w:jc w:val="left"/>
        <w:rPr>
          <w:rFonts w:ascii="Arial MT" w:hAnsi="Arial MT"/>
          <w:color w:val="1E1E1C"/>
          <w:sz w:val="18"/>
        </w:rPr>
      </w:pPr>
      <w:r>
        <w:rPr>
          <w:rFonts w:ascii="Arial MT" w:hAnsi="Arial MT"/>
          <w:color w:val="1E1E1C"/>
          <w:sz w:val="18"/>
        </w:rPr>
        <w:t>Implementare</w:t>
      </w:r>
      <w:r>
        <w:rPr>
          <w:rFonts w:ascii="Arial MT" w:hAnsi="Arial MT"/>
          <w:color w:val="1E1E1C"/>
          <w:spacing w:val="10"/>
          <w:sz w:val="18"/>
        </w:rPr>
        <w:t> </w:t>
      </w:r>
      <w:r>
        <w:rPr>
          <w:rFonts w:ascii="Arial MT" w:hAnsi="Arial MT"/>
          <w:color w:val="1E1E1C"/>
          <w:sz w:val="18"/>
        </w:rPr>
        <w:t>la</w:t>
      </w:r>
      <w:r>
        <w:rPr>
          <w:rFonts w:ascii="Arial MT" w:hAnsi="Arial MT"/>
          <w:color w:val="1E1E1C"/>
          <w:spacing w:val="10"/>
          <w:sz w:val="18"/>
        </w:rPr>
        <w:t> </w:t>
      </w:r>
      <w:r>
        <w:rPr>
          <w:rFonts w:ascii="Arial MT" w:hAnsi="Arial MT"/>
          <w:color w:val="1E1E1C"/>
          <w:sz w:val="18"/>
        </w:rPr>
        <w:t>comunicazione;</w:t>
      </w:r>
    </w:p>
    <w:p>
      <w:pPr>
        <w:pStyle w:val="ListParagraph"/>
        <w:numPr>
          <w:ilvl w:val="0"/>
          <w:numId w:val="18"/>
        </w:numPr>
        <w:tabs>
          <w:tab w:pos="498" w:val="left" w:leader="none"/>
        </w:tabs>
        <w:spacing w:line="240" w:lineRule="auto" w:before="96" w:after="0"/>
        <w:ind w:left="497" w:right="0" w:hanging="224"/>
        <w:jc w:val="left"/>
        <w:rPr>
          <w:rFonts w:ascii="Arial MT" w:hAnsi="Arial MT"/>
          <w:color w:val="1E1E1C"/>
          <w:sz w:val="18"/>
        </w:rPr>
      </w:pPr>
      <w:r>
        <w:rPr/>
        <w:pict>
          <v:shape style="position:absolute;margin-left:39.840pt;margin-top:31.00189pt;width:555.85pt;height:417.2pt;mso-position-horizontal-relative:page;mso-position-vertical-relative:paragraph;z-index:16030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E1E1C"/>
                      <w:left w:val="single" w:sz="6" w:space="0" w:color="1E1E1C"/>
                      <w:bottom w:val="single" w:sz="6" w:space="0" w:color="1E1E1C"/>
                      <w:right w:val="single" w:sz="6" w:space="0" w:color="1E1E1C"/>
                      <w:insideH w:val="single" w:sz="6" w:space="0" w:color="1E1E1C"/>
                      <w:insideV w:val="single" w:sz="6" w:space="0" w:color="1E1E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43"/>
                    <w:gridCol w:w="2353"/>
                  </w:tblGrid>
                  <w:tr>
                    <w:trPr>
                      <w:trHeight w:val="491" w:hRule="atLeast"/>
                    </w:trPr>
                    <w:tc>
                      <w:tcPr>
                        <w:tcW w:w="8743" w:type="dxa"/>
                        <w:tcBorders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Direttore</w:t>
                        </w:r>
                        <w:r>
                          <w:rPr>
                            <w:color w:val="1E1E1C"/>
                            <w:spacing w:val="-8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dei</w:t>
                        </w:r>
                        <w:r>
                          <w:rPr>
                            <w:color w:val="1E1E1C"/>
                            <w:spacing w:val="-8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Servizi</w:t>
                        </w:r>
                        <w:r>
                          <w:rPr>
                            <w:color w:val="1E1E1C"/>
                            <w:spacing w:val="-8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Generali</w:t>
                        </w:r>
                        <w:r>
                          <w:rPr>
                            <w:color w:val="1E1E1C"/>
                            <w:spacing w:val="-6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e</w:t>
                        </w:r>
                        <w:r>
                          <w:rPr>
                            <w:color w:val="1E1E1C"/>
                            <w:spacing w:val="-11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Amministrativi</w:t>
                        </w:r>
                      </w:p>
                    </w:tc>
                    <w:tc>
                      <w:tcPr>
                        <w:tcW w:w="2353" w:type="dxa"/>
                        <w:tcBorders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DSGA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Parisi</w:t>
                        </w:r>
                        <w:r>
                          <w:rPr>
                            <w:color w:val="1E1E1C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Stefania</w:t>
                        </w: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color w:val="1E1E1C"/>
                            <w:w w:val="120"/>
                            <w:sz w:val="21"/>
                          </w:rPr>
                          <w:t>Collaboratori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Primo</w:t>
                        </w:r>
                        <w:r>
                          <w:rPr>
                            <w:color w:val="1E1E1C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Collaboratore</w:t>
                        </w:r>
                        <w:r>
                          <w:rPr>
                            <w:color w:val="1E1E1C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(Vicepreside)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Piombino</w:t>
                        </w:r>
                        <w:r>
                          <w:rPr>
                            <w:color w:val="1E1E1C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Salvatore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Secondo</w:t>
                        </w:r>
                        <w:r>
                          <w:rPr>
                            <w:color w:val="1E1E1C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Collaboratore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Giulivo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Ornella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Funzioni</w:t>
                        </w:r>
                        <w:r>
                          <w:rPr>
                            <w:color w:val="1E1E1C"/>
                            <w:spacing w:val="1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strumentali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64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Funzione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strumentale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"Inclusione</w:t>
                        </w:r>
                        <w:r>
                          <w:rPr>
                            <w:color w:val="1E1E1C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-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Infanzia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Primaria"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Brambilla</w:t>
                        </w:r>
                        <w:r>
                          <w:rPr>
                            <w:color w:val="1E1E1C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Maria</w:t>
                        </w:r>
                        <w:r>
                          <w:rPr>
                            <w:color w:val="1E1E1C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Grazia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Funzione</w:t>
                        </w:r>
                        <w:r>
                          <w:rPr>
                            <w:color w:val="1E1E1C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strumentale</w:t>
                        </w:r>
                        <w:r>
                          <w:rPr>
                            <w:color w:val="1E1E1C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"Inclusione</w:t>
                        </w:r>
                        <w:r>
                          <w:rPr>
                            <w:color w:val="1E1E1C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-</w:t>
                        </w:r>
                        <w:r>
                          <w:rPr>
                            <w:color w:val="1E1E1C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Secondaria</w:t>
                        </w:r>
                        <w:r>
                          <w:rPr>
                            <w:color w:val="1E1E1C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primo</w:t>
                        </w:r>
                        <w:r>
                          <w:rPr>
                            <w:color w:val="1E1E1C"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grado"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Campanella</w:t>
                        </w:r>
                        <w:r>
                          <w:rPr>
                            <w:color w:val="1E1E1C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Antonio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Funzione</w:t>
                        </w:r>
                        <w:r>
                          <w:rPr>
                            <w:color w:val="1E1E1C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strumentale</w:t>
                        </w:r>
                        <w:r>
                          <w:rPr>
                            <w:color w:val="1E1E1C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"BES/DSA</w:t>
                        </w:r>
                        <w:r>
                          <w:rPr>
                            <w:color w:val="1E1E1C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-</w:t>
                        </w:r>
                        <w:r>
                          <w:rPr>
                            <w:color w:val="1E1E1C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Infanzia</w:t>
                        </w:r>
                        <w:r>
                          <w:rPr>
                            <w:color w:val="1E1E1C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Primaria"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Tutino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Isabella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Funzione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strumentale "BES/DSA -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Secondaria di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primo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grado"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Campanella</w:t>
                        </w:r>
                        <w:r>
                          <w:rPr>
                            <w:color w:val="1E1E1C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Antonio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Funzione</w:t>
                        </w:r>
                        <w:r>
                          <w:rPr>
                            <w:color w:val="1E1E1C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strumentale</w:t>
                        </w:r>
                        <w:r>
                          <w:rPr>
                            <w:color w:val="1E1E1C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"Autonomia"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D'Addazio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Laura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Funzione</w:t>
                        </w:r>
                        <w:r>
                          <w:rPr>
                            <w:color w:val="1E1E1C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strumentale</w:t>
                        </w:r>
                        <w:r>
                          <w:rPr>
                            <w:color w:val="1E1E1C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"Intercultura</w:t>
                        </w:r>
                        <w:r>
                          <w:rPr>
                            <w:color w:val="1E1E1C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1E1E1C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Infanzia</w:t>
                        </w:r>
                        <w:r>
                          <w:rPr>
                            <w:color w:val="1E1E1C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Primaria"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Gabriele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Stefania</w:t>
                        </w:r>
                      </w:p>
                    </w:tc>
                  </w:tr>
                  <w:tr>
                    <w:trPr>
                      <w:trHeight w:val="765" w:hRule="atLeast"/>
                    </w:trPr>
                    <w:tc>
                      <w:tcPr>
                        <w:tcW w:w="8743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Funzione</w:t>
                        </w:r>
                        <w:r>
                          <w:rPr>
                            <w:color w:val="1E1E1C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strumentale</w:t>
                        </w:r>
                        <w:r>
                          <w:rPr>
                            <w:color w:val="1E1E1C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"Intercultura</w:t>
                        </w:r>
                        <w:r>
                          <w:rPr>
                            <w:color w:val="1E1E1C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-</w:t>
                        </w:r>
                        <w:r>
                          <w:rPr>
                            <w:color w:val="1E1E1C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Secondaria</w:t>
                        </w:r>
                        <w:r>
                          <w:rPr>
                            <w:color w:val="1E1E1C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primo</w:t>
                        </w:r>
                        <w:r>
                          <w:rPr>
                            <w:color w:val="1E1E1C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grado"</w:t>
                        </w:r>
                      </w:p>
                    </w:tc>
                    <w:tc>
                      <w:tcPr>
                        <w:tcW w:w="2353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Colombo</w:t>
                        </w:r>
                        <w:r>
                          <w:rPr>
                            <w:color w:val="1E1E1C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Cristina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1E1E1C"/>
          <w:spacing w:val="-1"/>
          <w:sz w:val="18"/>
        </w:rPr>
        <w:t>Avanzare</w:t>
      </w:r>
      <w:r>
        <w:rPr>
          <w:rFonts w:ascii="Arial MT" w:hAnsi="Arial MT"/>
          <w:color w:val="1E1E1C"/>
          <w:spacing w:val="-12"/>
          <w:sz w:val="18"/>
        </w:rPr>
        <w:t> </w:t>
      </w:r>
      <w:r>
        <w:rPr>
          <w:rFonts w:ascii="Arial MT" w:hAnsi="Arial MT"/>
          <w:color w:val="1E1E1C"/>
          <w:sz w:val="18"/>
        </w:rPr>
        <w:t>e</w:t>
      </w:r>
      <w:r>
        <w:rPr>
          <w:rFonts w:ascii="Arial MT" w:hAnsi="Arial MT"/>
          <w:color w:val="1E1E1C"/>
          <w:spacing w:val="-10"/>
          <w:sz w:val="18"/>
        </w:rPr>
        <w:t> </w:t>
      </w:r>
      <w:r>
        <w:rPr>
          <w:rFonts w:ascii="Arial MT" w:hAnsi="Arial MT"/>
          <w:color w:val="1E1E1C"/>
          <w:sz w:val="18"/>
        </w:rPr>
        <w:t>vagliare</w:t>
      </w:r>
      <w:r>
        <w:rPr>
          <w:rFonts w:ascii="Arial MT" w:hAnsi="Arial MT"/>
          <w:color w:val="1E1E1C"/>
          <w:spacing w:val="-11"/>
          <w:sz w:val="18"/>
        </w:rPr>
        <w:t> </w:t>
      </w:r>
      <w:r>
        <w:rPr>
          <w:rFonts w:ascii="Arial MT" w:hAnsi="Arial MT"/>
          <w:color w:val="1E1E1C"/>
          <w:sz w:val="18"/>
        </w:rPr>
        <w:t>proposte.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0"/>
        </w:rPr>
      </w:pPr>
    </w:p>
    <w:p>
      <w:pPr>
        <w:tabs>
          <w:tab w:pos="10655" w:val="right" w:leader="none"/>
        </w:tabs>
        <w:spacing w:before="0"/>
        <w:ind w:left="0" w:right="513" w:firstLine="0"/>
        <w:jc w:val="center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140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spacing w:val="-1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Aspetti</w:t>
      </w:r>
      <w:r>
        <w:rPr>
          <w:rFonts w:ascii="Tahoma"/>
          <w:spacing w:val="-19"/>
          <w:w w:val="110"/>
          <w:sz w:val="24"/>
        </w:rPr>
        <w:t> </w:t>
      </w:r>
      <w:r>
        <w:rPr>
          <w:rFonts w:ascii="Tahoma"/>
          <w:w w:val="110"/>
          <w:sz w:val="24"/>
        </w:rPr>
        <w:t>generali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3546" w:space="4265"/>
            <w:col w:w="356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3366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1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15"/>
        </w:rPr>
      </w:pPr>
    </w:p>
    <w:p>
      <w:pPr>
        <w:pStyle w:val="BodyText"/>
        <w:spacing w:before="94"/>
        <w:ind w:left="274"/>
        <w:jc w:val="both"/>
        <w:rPr>
          <w:rFonts w:ascii="Arial MT"/>
        </w:rPr>
      </w:pPr>
      <w:r>
        <w:rPr/>
        <w:pict>
          <v:shape style="position:absolute;margin-left:39.720001pt;margin-top:-307.812134pt;width:556pt;height:298.350pt;mso-position-horizontal-relative:page;mso-position-vertical-relative:paragraph;z-index:16031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E1E1C"/>
                      <w:left w:val="single" w:sz="6" w:space="0" w:color="1E1E1C"/>
                      <w:bottom w:val="single" w:sz="6" w:space="0" w:color="1E1E1C"/>
                      <w:right w:val="single" w:sz="6" w:space="0" w:color="1E1E1C"/>
                      <w:insideH w:val="single" w:sz="6" w:space="0" w:color="1E1E1C"/>
                      <w:insideV w:val="single" w:sz="6" w:space="0" w:color="1E1E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21"/>
                    <w:gridCol w:w="3476"/>
                  </w:tblGrid>
                  <w:tr>
                    <w:trPr>
                      <w:trHeight w:val="488" w:hRule="atLeast"/>
                    </w:trPr>
                    <w:tc>
                      <w:tcPr>
                        <w:tcW w:w="7621" w:type="dxa"/>
                        <w:tcBorders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Coordinatori</w:t>
                        </w:r>
                        <w:r>
                          <w:rPr>
                            <w:color w:val="1E1E1C"/>
                            <w:spacing w:val="1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di</w:t>
                        </w:r>
                        <w:r>
                          <w:rPr>
                            <w:color w:val="1E1E1C"/>
                            <w:spacing w:val="14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1E1E1C"/>
                            <w:w w:val="110"/>
                            <w:sz w:val="21"/>
                          </w:rPr>
                          <w:t>plesso</w:t>
                        </w:r>
                      </w:p>
                    </w:tc>
                    <w:tc>
                      <w:tcPr>
                        <w:tcW w:w="3476" w:type="dxa"/>
                        <w:tcBorders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65" w:hRule="atLeast"/>
                    </w:trPr>
                    <w:tc>
                      <w:tcPr>
                        <w:tcW w:w="7621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Scuola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dell'infanzia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“Beltramini”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via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Rimembranze</w:t>
                        </w:r>
                      </w:p>
                    </w:tc>
                    <w:tc>
                      <w:tcPr>
                        <w:tcW w:w="3476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Sergi</w:t>
                        </w:r>
                        <w:r>
                          <w:rPr>
                            <w:color w:val="1E1E1C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Francesca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7621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Scuola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dell'infanzia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“Boschetto”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via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Annibal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Caro</w:t>
                        </w:r>
                      </w:p>
                    </w:tc>
                    <w:tc>
                      <w:tcPr>
                        <w:tcW w:w="3476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Nicolini</w:t>
                        </w:r>
                        <w:r>
                          <w:rPr>
                            <w:color w:val="1E1E1C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Roberta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7621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Scuola</w:t>
                        </w:r>
                        <w:r>
                          <w:rPr>
                            <w:color w:val="1E1E1C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dell'infanzia</w:t>
                        </w:r>
                        <w:r>
                          <w:rPr>
                            <w:color w:val="1E1E1C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“Lelio</w:t>
                        </w:r>
                        <w:r>
                          <w:rPr>
                            <w:color w:val="1E1E1C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Basso”</w:t>
                        </w:r>
                        <w:r>
                          <w:rPr>
                            <w:color w:val="1E1E1C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via</w:t>
                        </w:r>
                        <w:r>
                          <w:rPr>
                            <w:color w:val="1E1E1C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Giacosa</w:t>
                        </w:r>
                      </w:p>
                    </w:tc>
                    <w:tc>
                      <w:tcPr>
                        <w:tcW w:w="3476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Magenes</w:t>
                        </w:r>
                        <w:r>
                          <w:rPr>
                            <w:color w:val="1E1E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Manuela/ Caiati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Michela</w:t>
                        </w:r>
                      </w:p>
                    </w:tc>
                  </w:tr>
                  <w:tr>
                    <w:trPr>
                      <w:trHeight w:val="763" w:hRule="atLeast"/>
                    </w:trPr>
                    <w:tc>
                      <w:tcPr>
                        <w:tcW w:w="7621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Scuola</w:t>
                        </w:r>
                        <w:r>
                          <w:rPr>
                            <w:color w:val="1E1E1C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primaria</w:t>
                        </w:r>
                        <w:r>
                          <w:rPr>
                            <w:color w:val="1E1E1C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“Boschetto”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via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Annibal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Caro</w:t>
                        </w:r>
                      </w:p>
                    </w:tc>
                    <w:tc>
                      <w:tcPr>
                        <w:tcW w:w="3476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Notarianni</w:t>
                        </w:r>
                        <w:r>
                          <w:rPr>
                            <w:color w:val="1E1E1C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Virginia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7621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Scuola</w:t>
                        </w:r>
                        <w:r>
                          <w:rPr>
                            <w:color w:val="1E1E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primaria</w:t>
                        </w:r>
                        <w:r>
                          <w:rPr>
                            <w:color w:val="1E1E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“Filippo</w:t>
                        </w:r>
                        <w:r>
                          <w:rPr>
                            <w:color w:val="1E1E1C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Turati”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via</w:t>
                        </w:r>
                        <w:r>
                          <w:rPr>
                            <w:color w:val="1E1E1C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IV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Novembre</w:t>
                        </w:r>
                      </w:p>
                    </w:tc>
                    <w:tc>
                      <w:tcPr>
                        <w:tcW w:w="3476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Giulivo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Ornella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7621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Scuola</w:t>
                        </w:r>
                        <w:r>
                          <w:rPr>
                            <w:color w:val="1E1E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primaria</w:t>
                        </w:r>
                        <w:r>
                          <w:rPr>
                            <w:color w:val="1E1E1C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“Lelio</w:t>
                        </w:r>
                        <w:r>
                          <w:rPr>
                            <w:color w:val="1E1E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Basso”</w:t>
                        </w:r>
                        <w:r>
                          <w:rPr>
                            <w:color w:val="1E1E1C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via</w:t>
                        </w:r>
                        <w:r>
                          <w:rPr>
                            <w:color w:val="1E1E1C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Giacosa</w:t>
                        </w:r>
                      </w:p>
                    </w:tc>
                    <w:tc>
                      <w:tcPr>
                        <w:tcW w:w="3476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Giulivo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Ornella</w:t>
                        </w:r>
                      </w:p>
                    </w:tc>
                  </w:tr>
                  <w:tr>
                    <w:trPr>
                      <w:trHeight w:val="765" w:hRule="atLeast"/>
                    </w:trPr>
                    <w:tc>
                      <w:tcPr>
                        <w:tcW w:w="7621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Scuola</w:t>
                        </w:r>
                        <w:r>
                          <w:rPr>
                            <w:color w:val="1E1E1C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secondaria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primo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grado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"Cuciniello"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via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Concordia</w:t>
                        </w:r>
                      </w:p>
                    </w:tc>
                    <w:tc>
                      <w:tcPr>
                        <w:tcW w:w="3476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Piombino</w:t>
                        </w:r>
                        <w:r>
                          <w:rPr>
                            <w:color w:val="1E1E1C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Salvatore/Cimino</w:t>
                        </w:r>
                        <w:r>
                          <w:rPr>
                            <w:color w:val="1E1E1C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Reale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color w:val="1E1E1C"/>
        </w:rPr>
        <w:t>Funzioni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Strumentali</w:t>
      </w:r>
    </w:p>
    <w:p>
      <w:pPr>
        <w:pStyle w:val="BodyText"/>
        <w:spacing w:before="9"/>
        <w:rPr>
          <w:rFonts w:ascii="Arial MT"/>
          <w:sz w:val="27"/>
        </w:rPr>
      </w:pPr>
    </w:p>
    <w:p>
      <w:pPr>
        <w:spacing w:line="350" w:lineRule="auto" w:before="0"/>
        <w:ind w:left="274" w:right="789" w:firstLine="0"/>
        <w:jc w:val="both"/>
        <w:rPr>
          <w:rFonts w:ascii="Arial MT" w:hAnsi="Arial MT"/>
          <w:sz w:val="18"/>
        </w:rPr>
      </w:pPr>
      <w:r>
        <w:rPr/>
        <w:pict>
          <v:shape style="position:absolute;margin-left:39.720001pt;margin-top:51.761898pt;width:556pt;height:247.75pt;mso-position-horizontal-relative:page;mso-position-vertical-relative:paragraph;z-index:16031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E1E1C"/>
                      <w:left w:val="single" w:sz="6" w:space="0" w:color="1E1E1C"/>
                      <w:bottom w:val="single" w:sz="6" w:space="0" w:color="1E1E1C"/>
                      <w:right w:val="single" w:sz="6" w:space="0" w:color="1E1E1C"/>
                      <w:insideH w:val="single" w:sz="6" w:space="0" w:color="1E1E1C"/>
                      <w:insideV w:val="single" w:sz="6" w:space="0" w:color="1E1E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9"/>
                    <w:gridCol w:w="2777"/>
                    <w:gridCol w:w="5281"/>
                  </w:tblGrid>
                  <w:tr>
                    <w:trPr>
                      <w:trHeight w:val="874" w:hRule="atLeast"/>
                    </w:trPr>
                    <w:tc>
                      <w:tcPr>
                        <w:tcW w:w="3039" w:type="dxa"/>
                        <w:tcBorders>
                          <w:bottom w:val="single" w:sz="18" w:space="0" w:color="C0C0C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1274" w:right="1245"/>
                          <w:jc w:val="center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Area</w:t>
                        </w:r>
                      </w:p>
                    </w:tc>
                    <w:tc>
                      <w:tcPr>
                        <w:tcW w:w="2777" w:type="dxa"/>
                        <w:tcBorders>
                          <w:bottom w:val="single" w:sz="18" w:space="0" w:color="C0C0C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448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Docente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incaricato</w:t>
                        </w:r>
                      </w:p>
                    </w:tc>
                    <w:tc>
                      <w:tcPr>
                        <w:tcW w:w="5281" w:type="dxa"/>
                        <w:tcBorders>
                          <w:bottom w:val="single" w:sz="18" w:space="0" w:color="C0C0C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2706" w:right="1748"/>
                          <w:jc w:val="center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Compiti</w:t>
                        </w:r>
                      </w:p>
                    </w:tc>
                  </w:tr>
                  <w:tr>
                    <w:trPr>
                      <w:trHeight w:val="4004" w:hRule="atLeast"/>
                    </w:trPr>
                    <w:tc>
                      <w:tcPr>
                        <w:tcW w:w="3039" w:type="dxa"/>
                        <w:tcBorders>
                          <w:top w:val="single" w:sz="18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Autonomia</w:t>
                        </w:r>
                      </w:p>
                    </w:tc>
                    <w:tc>
                      <w:tcPr>
                        <w:tcW w:w="2777" w:type="dxa"/>
                        <w:tcBorders>
                          <w:top w:val="single" w:sz="18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Laura</w:t>
                        </w:r>
                        <w:r>
                          <w:rPr>
                            <w:color w:val="1E1E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D'Addazio</w:t>
                        </w:r>
                      </w:p>
                    </w:tc>
                    <w:tc>
                      <w:tcPr>
                        <w:tcW w:w="5281" w:type="dxa"/>
                        <w:tcBorders>
                          <w:top w:val="single" w:sz="18" w:space="0" w:color="C0C0C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Presiedere</w:t>
                        </w:r>
                        <w:r>
                          <w:rPr>
                            <w:color w:val="1E1E1C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Commissione</w:t>
                        </w:r>
                        <w:r>
                          <w:rPr>
                            <w:color w:val="1E1E1C"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Autonomia</w:t>
                        </w:r>
                        <w:r>
                          <w:rPr>
                            <w:color w:val="1E1E1C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curando</w:t>
                        </w:r>
                        <w:r>
                          <w:rPr>
                            <w:color w:val="1E1E1C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in</w:t>
                        </w:r>
                        <w:r>
                          <w:rPr>
                            <w:color w:val="1E1E1C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particolare: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L’elaborazione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 la stesura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 PTOF;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27" w:val="left" w:leader="none"/>
                          </w:tabs>
                          <w:spacing w:line="350" w:lineRule="auto" w:before="140" w:after="0"/>
                          <w:ind w:left="329" w:right="-15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valutazione</w:t>
                        </w:r>
                        <w:r>
                          <w:rPr>
                            <w:color w:val="1E1E1C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</w:t>
                        </w:r>
                        <w:r>
                          <w:rPr>
                            <w:color w:val="1E1E1C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sistema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(progettazione,</w:t>
                        </w:r>
                        <w:r>
                          <w:rPr>
                            <w:color w:val="1E1E1C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analisi</w:t>
                        </w:r>
                        <w:r>
                          <w:rPr>
                            <w:color w:val="1E1E1C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tabulazio</w:t>
                        </w:r>
                        <w:r>
                          <w:rPr>
                            <w:color w:val="1E1E1C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questionari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prodotti);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27" w:val="left" w:leader="none"/>
                          </w:tabs>
                          <w:spacing w:line="240" w:lineRule="auto" w:before="1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verifica</w:t>
                        </w:r>
                        <w:r>
                          <w:rPr>
                            <w:color w:val="1E1E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generale</w:t>
                        </w:r>
                        <w:r>
                          <w:rPr>
                            <w:color w:val="1E1E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dei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progetti;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27" w:val="left" w:leader="none"/>
                          </w:tabs>
                          <w:spacing w:line="240" w:lineRule="auto" w:before="141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Presentare</w:t>
                        </w:r>
                        <w:r>
                          <w:rPr>
                            <w:color w:val="1E1E1C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il</w:t>
                        </w:r>
                        <w:r>
                          <w:rPr>
                            <w:color w:val="1E1E1C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PTOF</w:t>
                        </w:r>
                        <w:r>
                          <w:rPr>
                            <w:color w:val="1E1E1C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all’utenza;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27" w:val="left" w:leader="none"/>
                          </w:tabs>
                          <w:spacing w:line="240" w:lineRule="auto" w:before="139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Partecipare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ai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lavori</w:t>
                        </w:r>
                        <w:r>
                          <w:rPr>
                            <w:color w:val="1E1E1C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della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Commissione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Continuità;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1E1E1C"/>
          <w:w w:val="105"/>
          <w:sz w:val="18"/>
        </w:rPr>
        <w:t>Gli incarichi di “Funzione strumentale” sono conferiti dal Dirigente Scolastico. I docenti designati sono responsabili di uno</w:t>
      </w:r>
      <w:r>
        <w:rPr>
          <w:rFonts w:ascii="Arial MT" w:hAnsi="Arial MT"/>
          <w:color w:val="1E1E1C"/>
          <w:spacing w:val="1"/>
          <w:w w:val="105"/>
          <w:sz w:val="18"/>
        </w:rPr>
        <w:t> </w:t>
      </w:r>
      <w:r>
        <w:rPr>
          <w:rFonts w:ascii="Arial MT" w:hAnsi="Arial MT"/>
          <w:color w:val="1E1E1C"/>
          <w:w w:val="105"/>
          <w:sz w:val="18"/>
        </w:rPr>
        <w:t>specifico processo o di un particolare settore che può essere organizzativo o didattico e partecipano alle riunioni periodiche</w:t>
      </w:r>
      <w:r>
        <w:rPr>
          <w:rFonts w:ascii="Arial MT" w:hAnsi="Arial MT"/>
          <w:color w:val="1E1E1C"/>
          <w:spacing w:val="-50"/>
          <w:w w:val="105"/>
          <w:sz w:val="18"/>
        </w:rPr>
        <w:t> </w:t>
      </w:r>
      <w:r>
        <w:rPr>
          <w:rFonts w:ascii="Arial MT" w:hAnsi="Arial MT"/>
          <w:color w:val="1E1E1C"/>
          <w:w w:val="105"/>
          <w:sz w:val="18"/>
        </w:rPr>
        <w:t>indette</w:t>
      </w:r>
      <w:r>
        <w:rPr>
          <w:rFonts w:ascii="Arial MT" w:hAnsi="Arial MT"/>
          <w:color w:val="1E1E1C"/>
          <w:spacing w:val="2"/>
          <w:w w:val="105"/>
          <w:sz w:val="18"/>
        </w:rPr>
        <w:t> </w:t>
      </w:r>
      <w:r>
        <w:rPr>
          <w:rFonts w:ascii="Arial MT" w:hAnsi="Arial MT"/>
          <w:color w:val="1E1E1C"/>
          <w:w w:val="105"/>
          <w:sz w:val="18"/>
        </w:rPr>
        <w:t>dal</w:t>
      </w:r>
      <w:r>
        <w:rPr>
          <w:rFonts w:ascii="Arial MT" w:hAnsi="Arial MT"/>
          <w:color w:val="1E1E1C"/>
          <w:spacing w:val="1"/>
          <w:w w:val="105"/>
          <w:sz w:val="18"/>
        </w:rPr>
        <w:t> </w:t>
      </w:r>
      <w:r>
        <w:rPr>
          <w:rFonts w:ascii="Arial MT" w:hAnsi="Arial MT"/>
          <w:color w:val="1E1E1C"/>
          <w:w w:val="105"/>
          <w:sz w:val="18"/>
        </w:rPr>
        <w:t>Dirigente</w:t>
      </w:r>
      <w:r>
        <w:rPr>
          <w:rFonts w:ascii="Arial MT" w:hAnsi="Arial MT"/>
          <w:color w:val="1E1E1C"/>
          <w:spacing w:val="3"/>
          <w:w w:val="105"/>
          <w:sz w:val="18"/>
        </w:rPr>
        <w:t> </w:t>
      </w:r>
      <w:r>
        <w:rPr>
          <w:rFonts w:ascii="Arial MT" w:hAnsi="Arial MT"/>
          <w:color w:val="1E1E1C"/>
          <w:w w:val="105"/>
          <w:sz w:val="18"/>
        </w:rPr>
        <w:t>Scolastico.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3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141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spacing w:val="-1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Aspetti</w:t>
      </w:r>
      <w:r>
        <w:rPr>
          <w:rFonts w:ascii="Tahoma"/>
          <w:spacing w:val="-19"/>
          <w:w w:val="110"/>
          <w:sz w:val="24"/>
        </w:rPr>
        <w:t> </w:t>
      </w:r>
      <w:r>
        <w:rPr>
          <w:rFonts w:ascii="Tahoma"/>
          <w:w w:val="110"/>
          <w:sz w:val="24"/>
        </w:rPr>
        <w:t>generali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3546" w:space="4265"/>
            <w:col w:w="356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3520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2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tabs>
          <w:tab w:pos="10729" w:val="right" w:leader="none"/>
        </w:tabs>
        <w:spacing w:before="272"/>
        <w:ind w:left="103" w:right="0" w:firstLine="0"/>
        <w:jc w:val="left"/>
        <w:rPr>
          <w:rFonts w:ascii="Trebuchet MS"/>
          <w:sz w:val="16"/>
        </w:rPr>
      </w:pPr>
      <w:r>
        <w:rPr/>
        <w:pict>
          <v:shape style="position:absolute;margin-left:39.720001pt;margin-top:-696.708252pt;width:556pt;height:658.9pt;mso-position-horizontal-relative:page;mso-position-vertical-relative:paragraph;z-index:16032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E1E1C"/>
                      <w:left w:val="single" w:sz="6" w:space="0" w:color="1E1E1C"/>
                      <w:bottom w:val="single" w:sz="6" w:space="0" w:color="1E1E1C"/>
                      <w:right w:val="single" w:sz="6" w:space="0" w:color="1E1E1C"/>
                      <w:insideH w:val="single" w:sz="6" w:space="0" w:color="1E1E1C"/>
                      <w:insideV w:val="single" w:sz="6" w:space="0" w:color="1E1E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9"/>
                    <w:gridCol w:w="2777"/>
                    <w:gridCol w:w="5281"/>
                  </w:tblGrid>
                  <w:tr>
                    <w:trPr>
                      <w:trHeight w:val="874" w:hRule="atLeast"/>
                    </w:trPr>
                    <w:tc>
                      <w:tcPr>
                        <w:tcW w:w="3039" w:type="dxa"/>
                        <w:tcBorders>
                          <w:bottom w:val="single" w:sz="18" w:space="0" w:color="C0C0C0"/>
                        </w:tcBorders>
                      </w:tcPr>
                      <w:p>
                        <w:pPr>
                          <w:pStyle w:val="TableParagraph"/>
                          <w:spacing w:before="352"/>
                          <w:ind w:left="1274" w:right="1245"/>
                          <w:jc w:val="center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Area</w:t>
                        </w:r>
                      </w:p>
                    </w:tc>
                    <w:tc>
                      <w:tcPr>
                        <w:tcW w:w="2777" w:type="dxa"/>
                        <w:tcBorders>
                          <w:bottom w:val="single" w:sz="18" w:space="0" w:color="C0C0C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448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Docente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incaricato</w:t>
                        </w:r>
                      </w:p>
                    </w:tc>
                    <w:tc>
                      <w:tcPr>
                        <w:tcW w:w="5281" w:type="dxa"/>
                        <w:tcBorders>
                          <w:bottom w:val="single" w:sz="18" w:space="0" w:color="C0C0C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2706" w:right="1748"/>
                          <w:jc w:val="center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Compiti</w:t>
                        </w:r>
                      </w:p>
                    </w:tc>
                  </w:tr>
                  <w:tr>
                    <w:trPr>
                      <w:trHeight w:val="2660" w:hRule="atLeast"/>
                    </w:trPr>
                    <w:tc>
                      <w:tcPr>
                        <w:tcW w:w="3039" w:type="dxa"/>
                        <w:tcBorders>
                          <w:top w:val="single" w:sz="18" w:space="0" w:color="C0C0C0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77" w:type="dxa"/>
                        <w:tcBorders>
                          <w:top w:val="single" w:sz="18" w:space="0" w:color="C0C0C0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81" w:type="dxa"/>
                        <w:tcBorders>
                          <w:top w:val="single" w:sz="18" w:space="0" w:color="C0C0C0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Partecipare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agli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incontri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staff;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327" w:val="left" w:leader="none"/>
                          </w:tabs>
                          <w:spacing w:line="348" w:lineRule="auto" w:before="141" w:after="0"/>
                          <w:ind w:left="329" w:right="31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Partecipare</w:t>
                        </w:r>
                        <w:r>
                          <w:rPr>
                            <w:color w:val="1E1E1C"/>
                            <w:spacing w:val="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ad</w:t>
                        </w:r>
                        <w:r>
                          <w:rPr>
                            <w:color w:val="1E1E1C"/>
                            <w:spacing w:val="2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eventuali</w:t>
                        </w:r>
                        <w:r>
                          <w:rPr>
                            <w:color w:val="1E1E1C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seminari</w:t>
                        </w:r>
                        <w:r>
                          <w:rPr>
                            <w:color w:val="1E1E1C"/>
                            <w:spacing w:val="2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2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aggiornamenti</w:t>
                        </w:r>
                        <w:r>
                          <w:rPr>
                            <w:color w:val="1E1E1C"/>
                            <w:spacing w:val="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re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funzione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che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ricopre;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7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Pubblicare</w:t>
                        </w:r>
                        <w:r>
                          <w:rPr>
                            <w:color w:val="1E1E1C"/>
                            <w:spacing w:val="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tutto</w:t>
                        </w:r>
                        <w:r>
                          <w:rPr>
                            <w:color w:val="1E1E1C"/>
                            <w:spacing w:val="3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il</w:t>
                        </w:r>
                        <w:r>
                          <w:rPr>
                            <w:color w:val="1E1E1C"/>
                            <w:spacing w:val="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materiale</w:t>
                        </w:r>
                        <w:r>
                          <w:rPr>
                            <w:color w:val="1E1E1C"/>
                            <w:spacing w:val="3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inerente</w:t>
                        </w:r>
                        <w:r>
                          <w:rPr>
                            <w:color w:val="1E1E1C"/>
                            <w:spacing w:val="3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alla</w:t>
                        </w:r>
                        <w:r>
                          <w:rPr>
                            <w:color w:val="1E1E1C"/>
                            <w:spacing w:val="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propria</w:t>
                        </w:r>
                        <w:r>
                          <w:rPr>
                            <w:color w:val="1E1E1C"/>
                            <w:spacing w:val="3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funzion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dell’Istituto.</w:t>
                        </w:r>
                      </w:p>
                    </w:tc>
                  </w:tr>
                  <w:tr>
                    <w:trPr>
                      <w:trHeight w:val="6953" w:hRule="atLeast"/>
                    </w:trPr>
                    <w:tc>
                      <w:tcPr>
                        <w:tcW w:w="3039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105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BES/DSA</w:t>
                        </w:r>
                      </w:p>
                    </w:tc>
                    <w:tc>
                      <w:tcPr>
                        <w:tcW w:w="2777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566" w:lineRule="auto"/>
                          <w:ind w:left="103" w:right="8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Tutino Isabella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(Primaria</w:t>
                        </w:r>
                        <w:r>
                          <w:rPr>
                            <w:color w:val="1E1E1C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Infanzia)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564" w:lineRule="auto" w:before="1"/>
                          <w:ind w:left="103" w:right="392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Campanella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Antonio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(Secondaria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primo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grado)</w:t>
                        </w:r>
                      </w:p>
                    </w:tc>
                    <w:tc>
                      <w:tcPr>
                        <w:tcW w:w="5281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29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Raccogliere, controlla e aggiorna i dati e le documentazioni r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studenti con DSA, disturbi evolutivi specifici e altri BES, dura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l'anno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scolastico;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15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Offrire supporto ai consigli di classe per una corretta lettura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comprensione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delle diagnosi e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delle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certificazioni;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29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Fornire indicazioni ai consigli di classe sulle strategie e meto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didattiche, gli strumenti compensativi e le misure dispensati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realizzare</w:t>
                        </w:r>
                        <w:r>
                          <w:rPr>
                            <w:color w:val="1E1E1C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un</w:t>
                        </w:r>
                        <w:r>
                          <w:rPr>
                            <w:color w:val="1E1E1C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intervento</w:t>
                        </w:r>
                        <w:r>
                          <w:rPr>
                            <w:color w:val="1E1E1C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didattico</w:t>
                        </w:r>
                        <w:r>
                          <w:rPr>
                            <w:color w:val="1E1E1C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il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più</w:t>
                        </w:r>
                        <w:r>
                          <w:rPr>
                            <w:color w:val="1E1E1C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possibile</w:t>
                        </w:r>
                        <w:r>
                          <w:rPr>
                            <w:color w:val="1E1E1C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personali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34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Fungere da mediatore tra colleghi, famiglie, specialisti e offr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supporto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progettazione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efficace</w:t>
                        </w:r>
                        <w:r>
                          <w:rPr>
                            <w:color w:val="1E1E1C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dei PDP;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29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Offrire</w:t>
                        </w:r>
                        <w:r>
                          <w:rPr>
                            <w:color w:val="1E1E1C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supporto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alle</w:t>
                        </w:r>
                        <w:r>
                          <w:rPr>
                            <w:color w:val="1E1E1C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famiglie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degli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studenti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DSA,</w:t>
                        </w:r>
                        <w:r>
                          <w:rPr>
                            <w:color w:val="1E1E1C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disturb</w:t>
                        </w:r>
                        <w:r>
                          <w:rPr>
                            <w:color w:val="1E1E1C"/>
                            <w:spacing w:val="-5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specifici e altri BES per la corretta comprensione di quanto p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dal presente protocollo, organizzando e gestendo il servizio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dallo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Sportello</w:t>
                        </w:r>
                        <w:r>
                          <w:rPr>
                            <w:color w:val="1E1E1C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DSA;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44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Partecipare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agli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incontri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aggiornamento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autoformazione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organizzati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dal</w:t>
                        </w:r>
                        <w:r>
                          <w:rPr>
                            <w:color w:val="1E1E1C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Polo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Inclusione</w:t>
                        </w:r>
                        <w:r>
                          <w:rPr>
                            <w:color w:val="1E1E1C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Ambito</w:t>
                        </w:r>
                        <w:r>
                          <w:rPr>
                            <w:color w:val="1E1E1C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25</w:t>
                        </w:r>
                        <w:r>
                          <w:rPr>
                            <w:color w:val="1E1E1C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e/o</w:t>
                        </w:r>
                        <w:r>
                          <w:rPr>
                            <w:color w:val="1E1E1C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</w:t>
                        </w:r>
                        <w:r>
                          <w:rPr>
                            <w:color w:val="1E1E1C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altri</w:t>
                        </w:r>
                        <w:r>
                          <w:rPr>
                            <w:color w:val="1E1E1C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enti/as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E1E1C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merito</w:t>
                        </w:r>
                        <w:r>
                          <w:rPr>
                            <w:color w:val="1E1E1C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all'inclusione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degli</w:t>
                        </w:r>
                        <w:r>
                          <w:rPr>
                            <w:color w:val="1E1E1C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studenti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DSA,</w:t>
                        </w:r>
                        <w:r>
                          <w:rPr>
                            <w:color w:val="1E1E1C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disturbi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evolu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specifici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altri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BES.</w:t>
                        </w:r>
                      </w:p>
                    </w:tc>
                  </w:tr>
                  <w:tr>
                    <w:trPr>
                      <w:trHeight w:val="2584" w:hRule="atLeast"/>
                    </w:trPr>
                    <w:tc>
                      <w:tcPr>
                        <w:tcW w:w="3039" w:type="dxa"/>
                        <w:tcBorders>
                          <w:top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Inclusione</w:t>
                        </w:r>
                      </w:p>
                    </w:tc>
                    <w:tc>
                      <w:tcPr>
                        <w:tcW w:w="2777" w:type="dxa"/>
                        <w:tcBorders>
                          <w:top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561" w:lineRule="auto" w:before="1"/>
                          <w:ind w:left="103" w:right="8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Brambilla Maria Grazia</w:t>
                        </w:r>
                        <w:r>
                          <w:rPr>
                            <w:color w:val="1E1E1C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(Primaria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Infanzia)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Campanella</w:t>
                        </w:r>
                        <w:r>
                          <w:rPr>
                            <w:color w:val="1E1E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Antonio</w:t>
                        </w:r>
                      </w:p>
                    </w:tc>
                    <w:tc>
                      <w:tcPr>
                        <w:tcW w:w="5281" w:type="dxa"/>
                        <w:tcBorders>
                          <w:top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Convocare</w:t>
                        </w:r>
                        <w:r>
                          <w:rPr>
                            <w:color w:val="1E1E1C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il</w:t>
                        </w:r>
                        <w:r>
                          <w:rPr>
                            <w:color w:val="1E1E1C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GLI;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Redigere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verbali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relativi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alle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riunioni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GLI;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327" w:val="left" w:leader="none"/>
                          </w:tabs>
                          <w:spacing w:line="240" w:lineRule="auto" w:before="1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Agire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in</w:t>
                        </w:r>
                        <w:r>
                          <w:rPr>
                            <w:color w:val="1E1E1C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stretta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collaborazione</w:t>
                        </w:r>
                        <w:r>
                          <w:rPr>
                            <w:color w:val="1E1E1C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il</w:t>
                        </w:r>
                        <w:r>
                          <w:rPr>
                            <w:color w:val="1E1E1C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GLI;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Approntare</w:t>
                        </w:r>
                        <w:r>
                          <w:rPr>
                            <w:color w:val="1E1E1C"/>
                            <w:spacing w:val="6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una</w:t>
                        </w:r>
                        <w:r>
                          <w:rPr>
                            <w:color w:val="1E1E1C"/>
                            <w:spacing w:val="6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bozza</w:t>
                        </w:r>
                        <w:r>
                          <w:rPr>
                            <w:color w:val="1E1E1C"/>
                            <w:spacing w:val="6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6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PAI</w:t>
                        </w:r>
                        <w:r>
                          <w:rPr>
                            <w:color w:val="1E1E1C"/>
                            <w:spacing w:val="6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(Piano</w:t>
                        </w:r>
                        <w:r>
                          <w:rPr>
                            <w:color w:val="1E1E1C"/>
                            <w:spacing w:val="6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Annuale</w:t>
                        </w:r>
                        <w:r>
                          <w:rPr>
                            <w:color w:val="1E1E1C"/>
                            <w:spacing w:val="6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per</w:t>
                        </w:r>
                        <w:r>
                          <w:rPr>
                            <w:color w:val="1E1E1C"/>
                            <w:spacing w:val="6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l'Inclu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1E1E1C"/>
          <w:w w:val="105"/>
          <w:sz w:val="16"/>
        </w:rPr>
        <w:t>IC</w:t>
      </w:r>
      <w:r>
        <w:rPr>
          <w:rFonts w:ascii="Trebuchet MS"/>
          <w:color w:val="1E1E1C"/>
          <w:spacing w:val="-7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R,</w:t>
      </w:r>
      <w:r>
        <w:rPr>
          <w:rFonts w:ascii="Trebuchet MS"/>
          <w:color w:val="1E1E1C"/>
          <w:spacing w:val="-2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FRANCESCHI</w:t>
      </w:r>
      <w:r>
        <w:rPr>
          <w:rFonts w:ascii="Trebuchet MS"/>
          <w:color w:val="1E1E1C"/>
          <w:spacing w:val="-3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-</w:t>
      </w:r>
      <w:r>
        <w:rPr>
          <w:rFonts w:ascii="Trebuchet MS"/>
          <w:color w:val="1E1E1C"/>
          <w:spacing w:val="-4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MIIC89000V</w:t>
        <w:tab/>
        <w:t>142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spacing w:val="-1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/>
        <w:pict>
          <v:shape style="position:absolute;margin-left:39.720001pt;margin-top:65.967766pt;width:556pt;height:652.9pt;mso-position-horizontal-relative:page;mso-position-vertical-relative:paragraph;z-index:16033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E1E1C"/>
                      <w:left w:val="single" w:sz="6" w:space="0" w:color="1E1E1C"/>
                      <w:bottom w:val="single" w:sz="6" w:space="0" w:color="1E1E1C"/>
                      <w:right w:val="single" w:sz="6" w:space="0" w:color="1E1E1C"/>
                      <w:insideH w:val="single" w:sz="6" w:space="0" w:color="1E1E1C"/>
                      <w:insideV w:val="single" w:sz="6" w:space="0" w:color="1E1E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9"/>
                    <w:gridCol w:w="2777"/>
                    <w:gridCol w:w="5281"/>
                  </w:tblGrid>
                  <w:tr>
                    <w:trPr>
                      <w:trHeight w:val="874" w:hRule="atLeast"/>
                    </w:trPr>
                    <w:tc>
                      <w:tcPr>
                        <w:tcW w:w="3039" w:type="dxa"/>
                        <w:tcBorders>
                          <w:bottom w:val="single" w:sz="18" w:space="0" w:color="C0C0C0"/>
                        </w:tcBorders>
                      </w:tcPr>
                      <w:p>
                        <w:pPr>
                          <w:pStyle w:val="TableParagraph"/>
                          <w:spacing w:before="352"/>
                          <w:ind w:left="1274" w:right="1245"/>
                          <w:jc w:val="center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Area</w:t>
                        </w:r>
                      </w:p>
                    </w:tc>
                    <w:tc>
                      <w:tcPr>
                        <w:tcW w:w="2777" w:type="dxa"/>
                        <w:tcBorders>
                          <w:bottom w:val="single" w:sz="18" w:space="0" w:color="C0C0C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475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Docente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incaricato</w:t>
                        </w:r>
                      </w:p>
                    </w:tc>
                    <w:tc>
                      <w:tcPr>
                        <w:tcW w:w="5281" w:type="dxa"/>
                        <w:tcBorders>
                          <w:bottom w:val="single" w:sz="18" w:space="0" w:color="C0C0C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2706" w:right="1748"/>
                          <w:jc w:val="center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Compiti</w:t>
                        </w:r>
                      </w:p>
                    </w:tc>
                  </w:tr>
                  <w:tr>
                    <w:trPr>
                      <w:trHeight w:val="9869" w:hRule="atLeast"/>
                    </w:trPr>
                    <w:tc>
                      <w:tcPr>
                        <w:tcW w:w="3039" w:type="dxa"/>
                        <w:tcBorders>
                          <w:top w:val="single" w:sz="18" w:space="0" w:color="C0C0C0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77" w:type="dxa"/>
                        <w:tcBorders>
                          <w:top w:val="single" w:sz="18" w:space="0" w:color="C0C0C0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51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(Secondaria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primo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grado)</w:t>
                        </w:r>
                      </w:p>
                    </w:tc>
                    <w:tc>
                      <w:tcPr>
                        <w:tcW w:w="5281" w:type="dxa"/>
                        <w:tcBorders>
                          <w:top w:val="single" w:sz="18" w:space="0" w:color="C0C0C0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29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sottoporre</w:t>
                        </w:r>
                        <w:r>
                          <w:rPr>
                            <w:color w:val="1E1E1C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al</w:t>
                        </w:r>
                        <w:r>
                          <w:rPr>
                            <w:color w:val="1E1E1C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GLI;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58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Analizzare i bisogni formativi dei docenti e organizzano p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formazione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specifica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sul tema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dell'inclusione;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Gestire</w:t>
                        </w:r>
                        <w:r>
                          <w:rPr>
                            <w:color w:val="1E1E1C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le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relazioni</w:t>
                        </w:r>
                        <w:r>
                          <w:rPr>
                            <w:color w:val="1E1E1C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gli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enti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territoriali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le</w:t>
                        </w:r>
                        <w:r>
                          <w:rPr>
                            <w:color w:val="1E1E1C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associazio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72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Partecipare agli Open Day e informano le famiglie degli stu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BES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sulle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iniziative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proposte</w:t>
                        </w:r>
                        <w:r>
                          <w:rPr>
                            <w:color w:val="1E1E1C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dall'istituto;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72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Fornire al collegio dei docenti informazioni e aggiornamen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normative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vigenti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gli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esiti dei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monitoraggi;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48" w:lineRule="auto" w:before="0" w:after="0"/>
                          <w:ind w:left="329" w:right="29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Controllare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monitorare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(assieme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al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DS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al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GLI)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il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l’esecuzione</w:t>
                        </w:r>
                        <w:r>
                          <w:rPr>
                            <w:color w:val="1E1E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delle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procedure</w:t>
                        </w:r>
                        <w:r>
                          <w:rPr>
                            <w:color w:val="1E1E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definite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nel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presente</w:t>
                        </w:r>
                        <w:r>
                          <w:rPr>
                            <w:color w:val="1E1E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protocoll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58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Collaborare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Segreteria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Didattica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cu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l'aggiornamento della documentazione e per l'elaborazion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emersi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monitoraggi;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15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Raccogliere, controllare e aggiornare i dati e le documentazi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agli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studenti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disabilità,</w:t>
                        </w:r>
                        <w:r>
                          <w:rPr>
                            <w:color w:val="1E1E1C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durante</w:t>
                        </w:r>
                        <w:r>
                          <w:rPr>
                            <w:color w:val="1E1E1C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tutto</w:t>
                        </w:r>
                        <w:r>
                          <w:rPr>
                            <w:color w:val="1E1E1C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l'anno</w:t>
                        </w:r>
                        <w:r>
                          <w:rPr>
                            <w:color w:val="1E1E1C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scolastico;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21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Fungere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da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mediatore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tra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colleghi,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famiglie,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specialisti</w:t>
                        </w:r>
                        <w:r>
                          <w:rPr>
                            <w:color w:val="1E1E1C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supporto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ai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consigli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classe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per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progettazione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dei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PEI;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15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Offrire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supporto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alle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famiglie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degli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studenti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disabil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corretta</w:t>
                        </w:r>
                        <w:r>
                          <w:rPr>
                            <w:color w:val="1E1E1C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comprensione di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quanto previsto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dal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protocollo;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15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Partecipare ai GLO, in assenza del DS e su richiesta dei coor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classe;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15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Partecipare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agli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incontri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aggiornamento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autof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organizzati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dal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Polo</w:t>
                        </w:r>
                        <w:r>
                          <w:rPr>
                            <w:color w:val="1E1E1C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Inclusione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Ambito</w:t>
                        </w:r>
                        <w:r>
                          <w:rPr>
                            <w:color w:val="1E1E1C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25</w:t>
                        </w:r>
                        <w:r>
                          <w:rPr>
                            <w:color w:val="1E1E1C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e/o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</w:t>
                        </w:r>
                        <w:r>
                          <w:rPr>
                            <w:color w:val="1E1E1C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altri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enti/as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E1E1C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merito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all'inclusione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delle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persone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disabilità.</w:t>
                        </w:r>
                      </w:p>
                    </w:tc>
                  </w:tr>
                  <w:tr>
                    <w:trPr>
                      <w:trHeight w:val="2224" w:hRule="atLeast"/>
                    </w:trPr>
                    <w:tc>
                      <w:tcPr>
                        <w:tcW w:w="3039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Intercultura</w:t>
                        </w:r>
                      </w:p>
                    </w:tc>
                    <w:tc>
                      <w:tcPr>
                        <w:tcW w:w="2777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561" w:lineRule="auto" w:before="1"/>
                          <w:ind w:left="103" w:right="808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Gabriele Stefania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(Primaria</w:t>
                        </w:r>
                        <w:r>
                          <w:rPr>
                            <w:color w:val="1E1E1C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Infanzia)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Colombo</w:t>
                        </w:r>
                        <w:r>
                          <w:rPr>
                            <w:color w:val="1E1E1C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Cristina</w:t>
                        </w:r>
                      </w:p>
                    </w:tc>
                    <w:tc>
                      <w:tcPr>
                        <w:tcW w:w="5281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247" w:hanging="2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Elaborare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linee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generali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progetti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accogl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alfabetizzazione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gli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alunni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stranieri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frequentanti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dell’Istituto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Comprensivo;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Partecipare</w:t>
                        </w:r>
                        <w:r>
                          <w:rPr>
                            <w:color w:val="1E1E1C"/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alle</w:t>
                        </w:r>
                        <w:r>
                          <w:rPr>
                            <w:color w:val="1E1E1C"/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procedure</w:t>
                        </w:r>
                        <w:r>
                          <w:rPr>
                            <w:color w:val="1E1E1C"/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assegnazione</w:t>
                        </w:r>
                        <w:r>
                          <w:rPr>
                            <w:color w:val="1E1E1C"/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dell’alunno</w:t>
                        </w:r>
                        <w:r>
                          <w:rPr>
                            <w:color w:val="1E1E1C"/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w w:val="110"/>
          <w:sz w:val="24"/>
        </w:rPr>
        <w:t>Aspetti</w:t>
      </w:r>
      <w:r>
        <w:rPr>
          <w:rFonts w:ascii="Tahoma"/>
          <w:spacing w:val="-19"/>
          <w:w w:val="110"/>
          <w:sz w:val="24"/>
        </w:rPr>
        <w:t> </w:t>
      </w:r>
      <w:r>
        <w:rPr>
          <w:rFonts w:ascii="Tahoma"/>
          <w:w w:val="110"/>
          <w:sz w:val="24"/>
        </w:rPr>
        <w:t>generali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3546" w:space="4265"/>
            <w:col w:w="356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3622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2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tabs>
          <w:tab w:pos="10759" w:val="right" w:leader="none"/>
        </w:tabs>
        <w:spacing w:before="272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143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spacing w:val="-1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/>
        <w:pict>
          <v:shape style="position:absolute;margin-left:39.720001pt;margin-top:65.967766pt;width:556pt;height:503.85pt;mso-position-horizontal-relative:page;mso-position-vertical-relative:paragraph;z-index:16034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E1E1C"/>
                      <w:left w:val="single" w:sz="6" w:space="0" w:color="1E1E1C"/>
                      <w:bottom w:val="single" w:sz="6" w:space="0" w:color="1E1E1C"/>
                      <w:right w:val="single" w:sz="6" w:space="0" w:color="1E1E1C"/>
                      <w:insideH w:val="single" w:sz="6" w:space="0" w:color="1E1E1C"/>
                      <w:insideV w:val="single" w:sz="6" w:space="0" w:color="1E1E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9"/>
                    <w:gridCol w:w="2777"/>
                    <w:gridCol w:w="5281"/>
                  </w:tblGrid>
                  <w:tr>
                    <w:trPr>
                      <w:trHeight w:val="874" w:hRule="atLeast"/>
                    </w:trPr>
                    <w:tc>
                      <w:tcPr>
                        <w:tcW w:w="3039" w:type="dxa"/>
                        <w:tcBorders>
                          <w:bottom w:val="single" w:sz="18" w:space="0" w:color="C0C0C0"/>
                        </w:tcBorders>
                      </w:tcPr>
                      <w:p>
                        <w:pPr>
                          <w:pStyle w:val="TableParagraph"/>
                          <w:spacing w:before="352"/>
                          <w:ind w:left="1274" w:right="1245"/>
                          <w:jc w:val="center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Area</w:t>
                        </w:r>
                      </w:p>
                    </w:tc>
                    <w:tc>
                      <w:tcPr>
                        <w:tcW w:w="2777" w:type="dxa"/>
                        <w:tcBorders>
                          <w:bottom w:val="single" w:sz="18" w:space="0" w:color="C0C0C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475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Docente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incaricato</w:t>
                        </w:r>
                      </w:p>
                    </w:tc>
                    <w:tc>
                      <w:tcPr>
                        <w:tcW w:w="5281" w:type="dxa"/>
                        <w:tcBorders>
                          <w:bottom w:val="single" w:sz="18" w:space="0" w:color="C0C0C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2706" w:right="1748"/>
                          <w:jc w:val="center"/>
                          <w:rPr>
                            <w:rFonts w:ascii="Trebuchet MS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1"/>
                          </w:rPr>
                          <w:t>Compiti</w:t>
                        </w:r>
                      </w:p>
                    </w:tc>
                  </w:tr>
                  <w:tr>
                    <w:trPr>
                      <w:trHeight w:val="9127" w:hRule="atLeast"/>
                    </w:trPr>
                    <w:tc>
                      <w:tcPr>
                        <w:tcW w:w="3039" w:type="dxa"/>
                        <w:tcBorders>
                          <w:top w:val="single" w:sz="18" w:space="0" w:color="C0C0C0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77" w:type="dxa"/>
                        <w:tcBorders>
                          <w:top w:val="single" w:sz="18" w:space="0" w:color="C0C0C0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51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(Secondaria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primo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grado)</w:t>
                        </w:r>
                      </w:p>
                    </w:tc>
                    <w:tc>
                      <w:tcPr>
                        <w:tcW w:w="5281" w:type="dxa"/>
                        <w:tcBorders>
                          <w:top w:val="single" w:sz="18" w:space="0" w:color="C0C0C0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29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coordina</w:t>
                        </w:r>
                        <w:r>
                          <w:rPr>
                            <w:color w:val="1E1E1C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somministrazione</w:t>
                        </w:r>
                        <w:r>
                          <w:rPr>
                            <w:color w:val="1E1E1C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delle</w:t>
                        </w:r>
                        <w:r>
                          <w:rPr>
                            <w:color w:val="1E1E1C"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prove</w:t>
                        </w:r>
                        <w:r>
                          <w:rPr>
                            <w:color w:val="1E1E1C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in</w:t>
                        </w:r>
                        <w:r>
                          <w:rPr>
                            <w:color w:val="1E1E1C"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ingresso;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327" w:val="left" w:leader="none"/>
                          </w:tabs>
                          <w:spacing w:line="348" w:lineRule="auto" w:before="141" w:after="0"/>
                          <w:ind w:left="329" w:right="251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Gestire</w:t>
                        </w:r>
                        <w:r>
                          <w:rPr>
                            <w:color w:val="1E1E1C"/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rapporti</w:t>
                        </w:r>
                        <w:r>
                          <w:rPr>
                            <w:color w:val="1E1E1C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le</w:t>
                        </w:r>
                        <w:r>
                          <w:rPr>
                            <w:color w:val="1E1E1C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famiglie:</w:t>
                        </w:r>
                        <w:r>
                          <w:rPr>
                            <w:color w:val="1E1E1C"/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al</w:t>
                        </w:r>
                        <w:r>
                          <w:rPr>
                            <w:color w:val="1E1E1C"/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momento</w:t>
                        </w:r>
                        <w:r>
                          <w:rPr>
                            <w:color w:val="1E1E1C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dell’accogli</w:t>
                        </w:r>
                        <w:r>
                          <w:rPr>
                            <w:color w:val="1E1E1C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corso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d’anno, per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progetti</w:t>
                        </w:r>
                        <w:r>
                          <w:rPr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specifici;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Gestire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raccordi</w:t>
                        </w:r>
                        <w:r>
                          <w:rPr>
                            <w:color w:val="1E1E1C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enti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associazioni</w:t>
                        </w:r>
                        <w:r>
                          <w:rPr>
                            <w:color w:val="1E1E1C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territoriali;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327" w:val="left" w:leader="none"/>
                          </w:tabs>
                          <w:spacing w:line="350" w:lineRule="auto" w:before="140" w:after="0"/>
                          <w:ind w:left="329" w:right="235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Aggiornare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archivio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scaffale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interculturale: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materiali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materiali</w:t>
                        </w:r>
                        <w:r>
                          <w:rPr>
                            <w:color w:val="1E1E1C"/>
                            <w:spacing w:val="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color w:val="1E1E1C"/>
                            <w:spacing w:val="3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3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formazione</w:t>
                        </w:r>
                        <w:r>
                          <w:rPr>
                            <w:color w:val="1E1E1C"/>
                            <w:spacing w:val="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(atti,</w:t>
                        </w:r>
                        <w:r>
                          <w:rPr>
                            <w:color w:val="1E1E1C"/>
                            <w:spacing w:val="3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articoli)</w:t>
                        </w:r>
                        <w:r>
                          <w:rPr>
                            <w:color w:val="1E1E1C"/>
                            <w:spacing w:val="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3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ne</w:t>
                        </w:r>
                        <w:r>
                          <w:rPr>
                            <w:color w:val="1E1E1C"/>
                            <w:spacing w:val="3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cura</w:t>
                        </w:r>
                        <w:r>
                          <w:rPr>
                            <w:color w:val="1E1E1C"/>
                            <w:spacing w:val="3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informativa</w:t>
                        </w:r>
                        <w:r>
                          <w:rPr>
                            <w:color w:val="1E1E1C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docenti;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-15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Offrire</w:t>
                        </w:r>
                        <w:r>
                          <w:rPr>
                            <w:color w:val="1E1E1C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consulenza</w:t>
                        </w:r>
                        <w:r>
                          <w:rPr>
                            <w:color w:val="1E1E1C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ai</w:t>
                        </w:r>
                        <w:r>
                          <w:rPr>
                            <w:color w:val="1E1E1C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colleghi</w:t>
                        </w:r>
                        <w:r>
                          <w:rPr>
                            <w:color w:val="1E1E1C"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per</w:t>
                        </w:r>
                        <w:r>
                          <w:rPr>
                            <w:color w:val="1E1E1C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la</w:t>
                        </w:r>
                        <w:r>
                          <w:rPr>
                            <w:color w:val="1E1E1C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progettazione</w:t>
                        </w:r>
                        <w:r>
                          <w:rPr>
                            <w:color w:val="1E1E1C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didattica</w:t>
                        </w:r>
                        <w:r>
                          <w:rPr>
                            <w:color w:val="1E1E1C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327" w:val="left" w:leader="none"/>
                          </w:tabs>
                          <w:spacing w:line="348" w:lineRule="auto" w:before="141" w:after="0"/>
                          <w:ind w:left="329" w:right="186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Formulare</w:t>
                        </w:r>
                        <w:r>
                          <w:rPr>
                            <w:color w:val="1E1E1C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proposte</w:t>
                        </w:r>
                        <w:r>
                          <w:rPr>
                            <w:color w:val="1E1E1C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merito</w:t>
                        </w:r>
                        <w:r>
                          <w:rPr>
                            <w:color w:val="1E1E1C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</w:t>
                        </w:r>
                        <w:r>
                          <w:rPr>
                            <w:color w:val="1E1E1C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dialogo</w:t>
                        </w:r>
                        <w:r>
                          <w:rPr>
                            <w:color w:val="1E1E1C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interculturale</w:t>
                        </w:r>
                        <w:r>
                          <w:rPr>
                            <w:color w:val="1E1E1C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nell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gestire</w:t>
                        </w:r>
                        <w:r>
                          <w:rPr>
                            <w:color w:val="1E1E1C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progetti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interculturali;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327" w:val="left" w:leader="none"/>
                          </w:tabs>
                          <w:spacing w:line="240" w:lineRule="auto" w:before="0" w:after="0"/>
                          <w:ind w:left="326" w:right="0" w:hanging="22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Raccogliere e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segnalare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bisogni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emersi</w:t>
                        </w:r>
                        <w:r>
                          <w:rPr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nei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diversi plessi;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327" w:val="left" w:leader="none"/>
                          </w:tabs>
                          <w:spacing w:line="350" w:lineRule="auto" w:before="139" w:after="0"/>
                          <w:ind w:left="329" w:right="319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Raccogliere</w:t>
                        </w:r>
                        <w:r>
                          <w:rPr>
                            <w:color w:val="1E1E1C"/>
                            <w:spacing w:val="3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pareri</w:t>
                        </w:r>
                        <w:r>
                          <w:rPr>
                            <w:color w:val="1E1E1C"/>
                            <w:spacing w:val="3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3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richieste</w:t>
                        </w:r>
                        <w:r>
                          <w:rPr>
                            <w:color w:val="1E1E1C"/>
                            <w:spacing w:val="3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dai</w:t>
                        </w:r>
                        <w:r>
                          <w:rPr>
                            <w:color w:val="1E1E1C"/>
                            <w:spacing w:val="3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colleghi</w:t>
                        </w:r>
                        <w:r>
                          <w:rPr>
                            <w:color w:val="1E1E1C"/>
                            <w:spacing w:val="3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dei</w:t>
                        </w:r>
                        <w:r>
                          <w:rPr>
                            <w:color w:val="1E1E1C"/>
                            <w:spacing w:val="3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diversi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elaborare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proposte</w:t>
                        </w:r>
                        <w:r>
                          <w:rPr>
                            <w:color w:val="1E1E1C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merito</w:t>
                        </w:r>
                        <w:r>
                          <w:rPr>
                            <w:color w:val="1E1E1C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ai quesiti posti;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4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Valutare</w:t>
                        </w:r>
                        <w:r>
                          <w:rPr>
                            <w:color w:val="1E1E1C"/>
                            <w:spacing w:val="2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gli</w:t>
                        </w:r>
                        <w:r>
                          <w:rPr>
                            <w:color w:val="1E1E1C"/>
                            <w:spacing w:val="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esiti</w:t>
                        </w:r>
                        <w:r>
                          <w:rPr>
                            <w:color w:val="1E1E1C"/>
                            <w:spacing w:val="2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dei</w:t>
                        </w:r>
                        <w:r>
                          <w:rPr>
                            <w:color w:val="1E1E1C"/>
                            <w:spacing w:val="3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diversi</w:t>
                        </w:r>
                        <w:r>
                          <w:rPr>
                            <w:color w:val="1E1E1C"/>
                            <w:spacing w:val="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progetti</w:t>
                        </w:r>
                        <w:r>
                          <w:rPr>
                            <w:color w:val="1E1E1C"/>
                            <w:spacing w:val="3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alfabetizzazione</w:t>
                        </w:r>
                        <w:r>
                          <w:rPr>
                            <w:color w:val="1E1E1C"/>
                            <w:spacing w:val="3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modifiche</w:t>
                        </w:r>
                        <w:r>
                          <w:rPr>
                            <w:color w:val="1E1E1C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aggiornamenti</w:t>
                        </w:r>
                        <w:r>
                          <w:rPr>
                            <w:color w:val="1E1E1C"/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color w:val="1E1E1C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prosecuzioni;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327" w:val="left" w:leader="none"/>
                          </w:tabs>
                          <w:spacing w:line="350" w:lineRule="auto" w:before="0" w:after="0"/>
                          <w:ind w:left="329" w:right="-58" w:hanging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Presentare</w:t>
                        </w:r>
                        <w:r>
                          <w:rPr>
                            <w:color w:val="1E1E1C"/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al</w:t>
                        </w:r>
                        <w:r>
                          <w:rPr>
                            <w:color w:val="1E1E1C"/>
                            <w:spacing w:val="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Collegio</w:t>
                        </w:r>
                        <w:r>
                          <w:rPr>
                            <w:color w:val="1E1E1C"/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Docenti</w:t>
                        </w:r>
                        <w:r>
                          <w:rPr>
                            <w:color w:val="1E1E1C"/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una</w:t>
                        </w:r>
                        <w:r>
                          <w:rPr>
                            <w:color w:val="1E1E1C"/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relazione</w:t>
                        </w:r>
                        <w:r>
                          <w:rPr>
                            <w:color w:val="1E1E1C"/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scritta</w:t>
                        </w:r>
                        <w:r>
                          <w:rPr>
                            <w:color w:val="1E1E1C"/>
                            <w:spacing w:val="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sull’att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sull’assolvimento</w:t>
                        </w:r>
                        <w:r>
                          <w:rPr>
                            <w:color w:val="1E1E1C"/>
                            <w:spacing w:val="4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dei</w:t>
                        </w:r>
                        <w:r>
                          <w:rPr>
                            <w:color w:val="1E1E1C"/>
                            <w:spacing w:val="4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compiti</w:t>
                        </w:r>
                        <w:r>
                          <w:rPr>
                            <w:color w:val="1E1E1C"/>
                            <w:spacing w:val="4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assegnati,</w:t>
                        </w:r>
                        <w:r>
                          <w:rPr>
                            <w:color w:val="1E1E1C"/>
                            <w:spacing w:val="4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sugli</w:t>
                        </w:r>
                        <w:r>
                          <w:rPr>
                            <w:color w:val="1E1E1C"/>
                            <w:spacing w:val="4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obiettivi</w:t>
                        </w:r>
                        <w:r>
                          <w:rPr>
                            <w:color w:val="1E1E1C"/>
                            <w:spacing w:val="4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pe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raggiunti,</w:t>
                        </w:r>
                        <w:r>
                          <w:rPr>
                            <w:color w:val="1E1E1C"/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sulle</w:t>
                        </w:r>
                        <w:r>
                          <w:rPr>
                            <w:color w:val="1E1E1C"/>
                            <w:spacing w:val="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problematiche</w:t>
                        </w:r>
                        <w:r>
                          <w:rPr>
                            <w:color w:val="1E1E1C"/>
                            <w:spacing w:val="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eventualmente</w:t>
                        </w:r>
                        <w:r>
                          <w:rPr>
                            <w:color w:val="1E1E1C"/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riscontrate</w:t>
                        </w:r>
                        <w:r>
                          <w:rPr>
                            <w:color w:val="1E1E1C"/>
                            <w:spacing w:val="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su</w:t>
                        </w:r>
                        <w:r>
                          <w:rPr>
                            <w:color w:val="1E1E1C"/>
                            <w:spacing w:val="-4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eventuali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modifiche ed integrazioni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compiti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da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asse</w:t>
                        </w:r>
                        <w:r>
                          <w:rPr>
                            <w:color w:val="1E1E1C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Funzione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Strumentale</w:t>
                        </w:r>
                        <w:r>
                          <w:rPr>
                            <w:color w:val="1E1E1C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stessa.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w w:val="110"/>
          <w:sz w:val="24"/>
        </w:rPr>
        <w:t>Aspetti</w:t>
      </w:r>
      <w:r>
        <w:rPr>
          <w:rFonts w:ascii="Tahoma"/>
          <w:spacing w:val="-19"/>
          <w:w w:val="110"/>
          <w:sz w:val="24"/>
        </w:rPr>
        <w:t> </w:t>
      </w:r>
      <w:r>
        <w:rPr>
          <w:rFonts w:ascii="Tahoma"/>
          <w:w w:val="110"/>
          <w:sz w:val="24"/>
        </w:rPr>
        <w:t>generali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3546" w:space="4265"/>
            <w:col w:w="356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3724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2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p>
      <w:pPr>
        <w:spacing w:before="0"/>
        <w:ind w:left="0" w:right="1586" w:firstLine="0"/>
        <w:jc w:val="center"/>
        <w:rPr>
          <w:rFonts w:ascii="Arial MT"/>
          <w:sz w:val="18"/>
        </w:rPr>
      </w:pPr>
      <w:r>
        <w:rPr>
          <w:rFonts w:ascii="Arial MT"/>
          <w:color w:val="1E1E1C"/>
          <w:sz w:val="18"/>
        </w:rPr>
        <w:t>INCARIHI SPECIFICI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144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spacing w:val="-1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/>
        <w:pict>
          <v:shape style="position:absolute;margin-left:39.720001pt;margin-top:65.967766pt;width:556pt;height:633.2pt;mso-position-horizontal-relative:page;mso-position-vertical-relative:paragraph;z-index:16035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E1E1C"/>
                      <w:left w:val="single" w:sz="6" w:space="0" w:color="1E1E1C"/>
                      <w:bottom w:val="single" w:sz="6" w:space="0" w:color="1E1E1C"/>
                      <w:right w:val="single" w:sz="6" w:space="0" w:color="1E1E1C"/>
                      <w:insideH w:val="single" w:sz="6" w:space="0" w:color="1E1E1C"/>
                      <w:insideV w:val="single" w:sz="6" w:space="0" w:color="1E1E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08"/>
                    <w:gridCol w:w="5190"/>
                  </w:tblGrid>
                  <w:tr>
                    <w:trPr>
                      <w:trHeight w:val="441" w:hRule="atLeast"/>
                    </w:trPr>
                    <w:tc>
                      <w:tcPr>
                        <w:tcW w:w="5908" w:type="dxa"/>
                        <w:tcBorders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Responsabile</w:t>
                        </w:r>
                        <w:r>
                          <w:rPr>
                            <w:color w:val="1E1E1C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della</w:t>
                        </w:r>
                        <w:r>
                          <w:rPr>
                            <w:color w:val="1E1E1C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comunicazione</w:t>
                        </w:r>
                        <w:r>
                          <w:rPr>
                            <w:color w:val="1E1E1C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sito</w:t>
                        </w:r>
                        <w:r>
                          <w:rPr>
                            <w:color w:val="1E1E1C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d'Istituto</w:t>
                        </w:r>
                      </w:p>
                    </w:tc>
                    <w:tc>
                      <w:tcPr>
                        <w:tcW w:w="5190" w:type="dxa"/>
                        <w:tcBorders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Piombino</w:t>
                        </w:r>
                        <w:r>
                          <w:rPr>
                            <w:color w:val="1E1E1C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Salvatore</w:t>
                        </w:r>
                      </w:p>
                    </w:tc>
                  </w:tr>
                  <w:tr>
                    <w:trPr>
                      <w:trHeight w:val="4653" w:hRule="atLeast"/>
                    </w:trPr>
                    <w:tc>
                      <w:tcPr>
                        <w:tcW w:w="5908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0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Formulazione</w:t>
                        </w:r>
                        <w:r>
                          <w:rPr>
                            <w:color w:val="1E1E1C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orario</w:t>
                        </w:r>
                      </w:p>
                    </w:tc>
                    <w:tc>
                      <w:tcPr>
                        <w:tcW w:w="5190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559" w:lineRule="auto"/>
                          <w:ind w:left="105" w:right="3439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Piombino Salvatore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5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1"/>
                            <w:sz w:val="18"/>
                          </w:rPr>
                          <w:t>Campanella Antonio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5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Giulivo Ornella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Virginia Notarianni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Sergi Francesca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Manuela Magenes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Nicolini Roberta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Laura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D'Addazio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105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Brambilla Maria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Grazia</w:t>
                        </w:r>
                      </w:p>
                    </w:tc>
                  </w:tr>
                  <w:tr>
                    <w:trPr>
                      <w:trHeight w:val="1295" w:hRule="atLeast"/>
                    </w:trPr>
                    <w:tc>
                      <w:tcPr>
                        <w:tcW w:w="5908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556" w:lineRule="auto"/>
                          <w:ind w:left="107" w:right="3399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Contatti</w:t>
                        </w:r>
                        <w:r>
                          <w:rPr>
                            <w:color w:val="1E1E1C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con</w:t>
                        </w:r>
                        <w:r>
                          <w:rPr>
                            <w:color w:val="1E1E1C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enti</w:t>
                        </w:r>
                        <w:r>
                          <w:rPr>
                            <w:color w:val="1E1E1C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esterni</w:t>
                        </w:r>
                        <w:r>
                          <w:rPr>
                            <w:color w:val="1E1E1C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Piano</w:t>
                        </w:r>
                        <w:r>
                          <w:rPr>
                            <w:color w:val="1E1E1C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color w:val="1E1E1C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Formazione</w:t>
                        </w:r>
                      </w:p>
                    </w:tc>
                    <w:tc>
                      <w:tcPr>
                        <w:tcW w:w="5190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Giulivo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Ornella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5908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Bullismo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e</w:t>
                        </w:r>
                        <w:r>
                          <w:rPr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Cyberbullismo</w:t>
                        </w:r>
                      </w:p>
                    </w:tc>
                    <w:tc>
                      <w:tcPr>
                        <w:tcW w:w="5190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Cimino</w:t>
                        </w:r>
                        <w:r>
                          <w:rPr>
                            <w:color w:val="1E1E1C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Reale</w:t>
                        </w:r>
                        <w:r>
                          <w:rPr>
                            <w:color w:val="1E1E1C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pacing w:val="-1"/>
                            <w:sz w:val="18"/>
                          </w:rPr>
                          <w:t>Graziella</w:t>
                        </w:r>
                      </w:p>
                    </w:tc>
                  </w:tr>
                  <w:tr>
                    <w:trPr>
                      <w:trHeight w:val="2224" w:hRule="atLeast"/>
                    </w:trPr>
                    <w:tc>
                      <w:tcPr>
                        <w:tcW w:w="5908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05"/>
                            <w:sz w:val="18"/>
                          </w:rPr>
                          <w:t>Informatica</w:t>
                        </w:r>
                      </w:p>
                    </w:tc>
                    <w:tc>
                      <w:tcPr>
                        <w:tcW w:w="5190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pacing w:val="-1"/>
                            <w:sz w:val="18"/>
                          </w:rPr>
                          <w:t>Caruso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Michele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(Primaria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"Giacosa")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559" w:lineRule="auto"/>
                          <w:ind w:left="105" w:right="644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pacing w:val="-1"/>
                            <w:sz w:val="18"/>
                          </w:rPr>
                          <w:t>Pellizzari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1"/>
                            <w:sz w:val="18"/>
                          </w:rPr>
                          <w:t>Alessandra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(Primaria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"IV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Novembre")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5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Piombino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Salvatore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(Secondaria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"Cuciniello")</w:t>
                        </w: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Scalas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Maurizio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(Primaria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"Boschetto"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-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Secondaria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"Cuciniello"</w:t>
                        </w:r>
                      </w:p>
                    </w:tc>
                  </w:tr>
                  <w:tr>
                    <w:trPr>
                      <w:trHeight w:val="1295" w:hRule="atLeast"/>
                    </w:trPr>
                    <w:tc>
                      <w:tcPr>
                        <w:tcW w:w="5908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Referenti</w:t>
                        </w:r>
                        <w:r>
                          <w:rPr>
                            <w:color w:val="1E1E1C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INVALSI</w:t>
                        </w:r>
                      </w:p>
                    </w:tc>
                    <w:tc>
                      <w:tcPr>
                        <w:tcW w:w="5190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556" w:lineRule="auto"/>
                          <w:ind w:left="105" w:right="3439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Piombino Salvatore</w:t>
                        </w:r>
                        <w:r>
                          <w:rPr>
                            <w:color w:val="1E1E1C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Costanza</w:t>
                        </w:r>
                        <w:r>
                          <w:rPr>
                            <w:color w:val="1E1E1C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Gabriella</w:t>
                        </w:r>
                      </w:p>
                    </w:tc>
                  </w:tr>
                  <w:tr>
                    <w:trPr>
                      <w:trHeight w:val="1249" w:hRule="atLeast"/>
                    </w:trPr>
                    <w:tc>
                      <w:tcPr>
                        <w:tcW w:w="5908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w w:val="110"/>
                            <w:sz w:val="18"/>
                          </w:rPr>
                          <w:t>Orientamento</w:t>
                        </w:r>
                      </w:p>
                    </w:tc>
                    <w:tc>
                      <w:tcPr>
                        <w:tcW w:w="5190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80" w:lineRule="atLeast" w:before="35"/>
                          <w:ind w:left="105" w:right="3610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1E1E1C"/>
                            <w:spacing w:val="-1"/>
                            <w:sz w:val="18"/>
                          </w:rPr>
                          <w:t>Borrattaz Barbara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5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Santoro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1E1E1C"/>
                            <w:sz w:val="18"/>
                          </w:rPr>
                          <w:t>Vittoria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5908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Animatore</w:t>
                        </w:r>
                        <w:r>
                          <w:rPr>
                            <w:color w:val="1E1E1C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digitale</w:t>
                        </w:r>
                      </w:p>
                    </w:tc>
                    <w:tc>
                      <w:tcPr>
                        <w:tcW w:w="5190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color w:val="1E1E1C"/>
                            <w:sz w:val="18"/>
                          </w:rPr>
                          <w:t>Ferulli</w:t>
                        </w:r>
                        <w:r>
                          <w:rPr>
                            <w:color w:val="1E1E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E1E1C"/>
                            <w:sz w:val="18"/>
                          </w:rPr>
                          <w:t>Marina</w:t>
                        </w: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5908" w:type="dxa"/>
                        <w:tcBorders>
                          <w:top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190" w:type="dxa"/>
                        <w:tcBorders>
                          <w:top w:val="single" w:sz="6" w:space="0" w:color="CCCCCC"/>
                          <w:bottom w:val="single" w:sz="6" w:space="0" w:color="CCCCC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w w:val="110"/>
          <w:sz w:val="24"/>
        </w:rPr>
        <w:t>Aspetti</w:t>
      </w:r>
      <w:r>
        <w:rPr>
          <w:rFonts w:ascii="Tahoma"/>
          <w:spacing w:val="-19"/>
          <w:w w:val="110"/>
          <w:sz w:val="24"/>
        </w:rPr>
        <w:t> </w:t>
      </w:r>
      <w:r>
        <w:rPr>
          <w:rFonts w:ascii="Tahoma"/>
          <w:w w:val="110"/>
          <w:sz w:val="24"/>
        </w:rPr>
        <w:t>generali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3546" w:space="4265"/>
            <w:col w:w="356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3827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2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tabs>
          <w:tab w:pos="10729" w:val="right" w:leader="none"/>
        </w:tabs>
        <w:spacing w:before="275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w w:val="105"/>
          <w:sz w:val="16"/>
        </w:rPr>
        <w:t>IC</w:t>
      </w:r>
      <w:r>
        <w:rPr>
          <w:rFonts w:ascii="Trebuchet MS"/>
          <w:color w:val="1E1E1C"/>
          <w:spacing w:val="-7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R,</w:t>
      </w:r>
      <w:r>
        <w:rPr>
          <w:rFonts w:ascii="Trebuchet MS"/>
          <w:color w:val="1E1E1C"/>
          <w:spacing w:val="-2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FRANCESCHI</w:t>
      </w:r>
      <w:r>
        <w:rPr>
          <w:rFonts w:ascii="Trebuchet MS"/>
          <w:color w:val="1E1E1C"/>
          <w:spacing w:val="-3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-</w:t>
      </w:r>
      <w:r>
        <w:rPr>
          <w:rFonts w:ascii="Trebuchet MS"/>
          <w:color w:val="1E1E1C"/>
          <w:spacing w:val="-4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MIIC89000V</w:t>
        <w:tab/>
        <w:t>145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spacing w:val="-1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Aspetti</w:t>
      </w:r>
      <w:r>
        <w:rPr>
          <w:rFonts w:ascii="Tahoma"/>
          <w:spacing w:val="-19"/>
          <w:w w:val="110"/>
          <w:sz w:val="24"/>
        </w:rPr>
        <w:t> </w:t>
      </w:r>
      <w:r>
        <w:rPr>
          <w:rFonts w:ascii="Tahoma"/>
          <w:w w:val="110"/>
          <w:sz w:val="24"/>
        </w:rPr>
        <w:t>generali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3546" w:space="4265"/>
            <w:col w:w="356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3980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2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25"/>
        </w:rPr>
      </w:pPr>
    </w:p>
    <w:p>
      <w:pPr>
        <w:pStyle w:val="BodyText"/>
        <w:spacing w:before="94"/>
        <w:ind w:right="2729"/>
        <w:jc w:val="right"/>
        <w:rPr>
          <w:rFonts w:ascii="Arial MT"/>
        </w:rPr>
      </w:pPr>
      <w:r>
        <w:rPr>
          <w:rFonts w:ascii="Arial MT"/>
          <w:color w:val="1E1E1C"/>
          <w:spacing w:val="-2"/>
          <w:w w:val="105"/>
        </w:rPr>
        <w:t>GLI</w:t>
      </w:r>
      <w:r>
        <w:rPr>
          <w:rFonts w:ascii="Arial MT"/>
          <w:color w:val="1E1E1C"/>
          <w:spacing w:val="-17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(Gruppo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di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lavoro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sull'Inclusione)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35"/>
        </w:rPr>
      </w:pPr>
    </w:p>
    <w:p>
      <w:pPr>
        <w:pStyle w:val="Heading6"/>
        <w:tabs>
          <w:tab w:pos="8849" w:val="left" w:leader="none"/>
        </w:tabs>
      </w:pPr>
      <w:r>
        <w:rPr/>
        <w:pict>
          <v:rect style="position:absolute;margin-left:39.650002pt;margin-top:21.786552pt;width:555.310pt;height:1.99pt;mso-position-horizontal-relative:page;mso-position-vertical-relative:paragraph;z-index:16037376" filled="true" fillcolor="#c0c0c0" stroked="false">
            <v:fill type="solid"/>
            <w10:wrap type="none"/>
          </v:rect>
        </w:pict>
      </w:r>
      <w:r>
        <w:rPr/>
        <w:t>DOCENTE</w:t>
        <w:tab/>
        <w:t>PLESSO</w:t>
      </w:r>
    </w:p>
    <w:p>
      <w:pPr>
        <w:pStyle w:val="BodyText"/>
        <w:spacing w:before="6"/>
        <w:rPr>
          <w:rFonts w:ascii="Trebuchet MS"/>
          <w:b/>
          <w:i/>
          <w:sz w:val="25"/>
        </w:rPr>
      </w:pPr>
    </w:p>
    <w:p>
      <w:pPr>
        <w:tabs>
          <w:tab w:pos="5994" w:val="left" w:leader="none"/>
        </w:tabs>
        <w:spacing w:before="0"/>
        <w:ind w:left="0" w:right="2662" w:firstLine="0"/>
        <w:jc w:val="right"/>
        <w:rPr>
          <w:rFonts w:ascii="Arial MT" w:hAnsi="Arial MT"/>
          <w:sz w:val="18"/>
        </w:rPr>
      </w:pPr>
      <w:r>
        <w:rPr/>
        <w:pict>
          <v:rect style="position:absolute;margin-left:39.650002pt;margin-top:15.86066pt;width:555.310pt;height:.75pt;mso-position-horizontal-relative:page;mso-position-vertical-relative:paragraph;z-index:16038400" filled="true" fillcolor="#cccccc" stroked="false">
            <v:fill type="solid"/>
            <w10:wrap type="none"/>
          </v:rect>
        </w:pict>
      </w:r>
      <w:r>
        <w:rPr>
          <w:rFonts w:ascii="Arial MT" w:hAnsi="Arial MT"/>
          <w:color w:val="1E1E1C"/>
          <w:sz w:val="18"/>
        </w:rPr>
        <w:t>Brambilla Maria</w:t>
      </w:r>
      <w:r>
        <w:rPr>
          <w:rFonts w:ascii="Arial MT" w:hAnsi="Arial MT"/>
          <w:color w:val="1E1E1C"/>
          <w:spacing w:val="4"/>
          <w:sz w:val="18"/>
        </w:rPr>
        <w:t> </w:t>
      </w:r>
      <w:r>
        <w:rPr>
          <w:rFonts w:ascii="Arial MT" w:hAnsi="Arial MT"/>
          <w:color w:val="1E1E1C"/>
          <w:sz w:val="18"/>
        </w:rPr>
        <w:t>Grazia</w:t>
      </w:r>
      <w:r>
        <w:rPr>
          <w:rFonts w:ascii="Arial MT" w:hAnsi="Arial MT"/>
          <w:color w:val="1E1E1C"/>
          <w:spacing w:val="2"/>
          <w:sz w:val="18"/>
        </w:rPr>
        <w:t> </w:t>
      </w:r>
      <w:r>
        <w:rPr>
          <w:rFonts w:ascii="Arial MT" w:hAnsi="Arial MT"/>
          <w:color w:val="1E1E1C"/>
          <w:sz w:val="18"/>
        </w:rPr>
        <w:t>(referente)</w:t>
        <w:tab/>
        <w:t>Scuola</w:t>
      </w:r>
      <w:r>
        <w:rPr>
          <w:rFonts w:ascii="Arial MT" w:hAnsi="Arial MT"/>
          <w:color w:val="1E1E1C"/>
          <w:spacing w:val="-10"/>
          <w:sz w:val="18"/>
        </w:rPr>
        <w:t> </w:t>
      </w:r>
      <w:r>
        <w:rPr>
          <w:rFonts w:ascii="Arial MT" w:hAnsi="Arial MT"/>
          <w:color w:val="1E1E1C"/>
          <w:sz w:val="18"/>
        </w:rPr>
        <w:t>primaria</w:t>
      </w:r>
      <w:r>
        <w:rPr>
          <w:rFonts w:ascii="Arial MT" w:hAnsi="Arial MT"/>
          <w:color w:val="1E1E1C"/>
          <w:spacing w:val="-11"/>
          <w:sz w:val="18"/>
        </w:rPr>
        <w:t> </w:t>
      </w:r>
      <w:r>
        <w:rPr>
          <w:rFonts w:ascii="Arial MT" w:hAnsi="Arial MT"/>
          <w:color w:val="1E1E1C"/>
          <w:sz w:val="18"/>
        </w:rPr>
        <w:t>“</w:t>
      </w:r>
      <w:r>
        <w:rPr>
          <w:rFonts w:ascii="Trebuchet MS" w:hAnsi="Trebuchet MS"/>
          <w:i/>
          <w:color w:val="1E1E1C"/>
          <w:sz w:val="18"/>
        </w:rPr>
        <w:t>Lelio</w:t>
      </w:r>
      <w:r>
        <w:rPr>
          <w:rFonts w:ascii="Trebuchet MS" w:hAnsi="Trebuchet MS"/>
          <w:i/>
          <w:color w:val="1E1E1C"/>
          <w:spacing w:val="-13"/>
          <w:sz w:val="18"/>
        </w:rPr>
        <w:t> </w:t>
      </w:r>
      <w:r>
        <w:rPr>
          <w:rFonts w:ascii="Trebuchet MS" w:hAnsi="Trebuchet MS"/>
          <w:i/>
          <w:color w:val="1E1E1C"/>
          <w:sz w:val="18"/>
        </w:rPr>
        <w:t>Basso</w:t>
      </w:r>
      <w:r>
        <w:rPr>
          <w:rFonts w:ascii="Arial MT" w:hAnsi="Arial MT"/>
          <w:color w:val="1E1E1C"/>
          <w:sz w:val="18"/>
        </w:rPr>
        <w:t>”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tabs>
          <w:tab w:pos="6362" w:val="left" w:leader="none"/>
        </w:tabs>
        <w:spacing w:before="1"/>
        <w:ind w:left="368" w:right="0" w:firstLine="0"/>
        <w:jc w:val="left"/>
        <w:rPr>
          <w:rFonts w:ascii="Arial MT" w:hAnsi="Arial MT"/>
          <w:sz w:val="18"/>
        </w:rPr>
      </w:pPr>
      <w:r>
        <w:rPr/>
        <w:pict>
          <v:rect style="position:absolute;margin-left:39.650002pt;margin-top:15.980666pt;width:555.310pt;height:.75pt;mso-position-horizontal-relative:page;mso-position-vertical-relative:paragraph;z-index:16038912" filled="true" fillcolor="#cccccc" stroked="false">
            <v:fill type="solid"/>
            <w10:wrap type="none"/>
          </v:rect>
        </w:pict>
      </w:r>
      <w:r>
        <w:rPr>
          <w:rFonts w:ascii="Arial MT" w:hAnsi="Arial MT"/>
          <w:color w:val="1E1E1C"/>
          <w:sz w:val="18"/>
        </w:rPr>
        <w:t>Campanella</w:t>
      </w:r>
      <w:r>
        <w:rPr>
          <w:rFonts w:ascii="Arial MT" w:hAnsi="Arial MT"/>
          <w:color w:val="1E1E1C"/>
          <w:spacing w:val="6"/>
          <w:sz w:val="18"/>
        </w:rPr>
        <w:t> </w:t>
      </w:r>
      <w:r>
        <w:rPr>
          <w:rFonts w:ascii="Arial MT" w:hAnsi="Arial MT"/>
          <w:color w:val="1E1E1C"/>
          <w:sz w:val="18"/>
        </w:rPr>
        <w:t>Antonio</w:t>
      </w:r>
      <w:r>
        <w:rPr>
          <w:rFonts w:ascii="Arial MT" w:hAnsi="Arial MT"/>
          <w:color w:val="1E1E1C"/>
          <w:spacing w:val="6"/>
          <w:sz w:val="18"/>
        </w:rPr>
        <w:t> </w:t>
      </w:r>
      <w:r>
        <w:rPr>
          <w:rFonts w:ascii="Arial MT" w:hAnsi="Arial MT"/>
          <w:color w:val="1E1E1C"/>
          <w:sz w:val="18"/>
        </w:rPr>
        <w:t>(referente)</w:t>
        <w:tab/>
        <w:t>Scuola</w:t>
      </w:r>
      <w:r>
        <w:rPr>
          <w:rFonts w:ascii="Arial MT" w:hAnsi="Arial MT"/>
          <w:color w:val="1E1E1C"/>
          <w:spacing w:val="6"/>
          <w:sz w:val="18"/>
        </w:rPr>
        <w:t> </w:t>
      </w:r>
      <w:r>
        <w:rPr>
          <w:rFonts w:ascii="Arial MT" w:hAnsi="Arial MT"/>
          <w:color w:val="1E1E1C"/>
          <w:sz w:val="18"/>
        </w:rPr>
        <w:t>secondaria</w:t>
      </w:r>
      <w:r>
        <w:rPr>
          <w:rFonts w:ascii="Arial MT" w:hAnsi="Arial MT"/>
          <w:color w:val="1E1E1C"/>
          <w:spacing w:val="7"/>
          <w:sz w:val="18"/>
        </w:rPr>
        <w:t> </w:t>
      </w:r>
      <w:r>
        <w:rPr>
          <w:rFonts w:ascii="Arial MT" w:hAnsi="Arial MT"/>
          <w:color w:val="1E1E1C"/>
          <w:sz w:val="18"/>
        </w:rPr>
        <w:t>di</w:t>
      </w:r>
      <w:r>
        <w:rPr>
          <w:rFonts w:ascii="Arial MT" w:hAnsi="Arial MT"/>
          <w:color w:val="1E1E1C"/>
          <w:spacing w:val="6"/>
          <w:sz w:val="18"/>
        </w:rPr>
        <w:t> </w:t>
      </w:r>
      <w:r>
        <w:rPr>
          <w:rFonts w:ascii="Arial MT" w:hAnsi="Arial MT"/>
          <w:color w:val="1E1E1C"/>
          <w:sz w:val="18"/>
        </w:rPr>
        <w:t>primo</w:t>
      </w:r>
      <w:r>
        <w:rPr>
          <w:rFonts w:ascii="Arial MT" w:hAnsi="Arial MT"/>
          <w:color w:val="1E1E1C"/>
          <w:spacing w:val="6"/>
          <w:sz w:val="18"/>
        </w:rPr>
        <w:t> </w:t>
      </w:r>
      <w:r>
        <w:rPr>
          <w:rFonts w:ascii="Arial MT" w:hAnsi="Arial MT"/>
          <w:color w:val="1E1E1C"/>
          <w:sz w:val="18"/>
        </w:rPr>
        <w:t>grado</w:t>
      </w:r>
      <w:r>
        <w:rPr>
          <w:rFonts w:ascii="Arial MT" w:hAnsi="Arial MT"/>
          <w:color w:val="1E1E1C"/>
          <w:spacing w:val="7"/>
          <w:sz w:val="18"/>
        </w:rPr>
        <w:t> </w:t>
      </w:r>
      <w:r>
        <w:rPr>
          <w:rFonts w:ascii="Arial MT" w:hAnsi="Arial MT"/>
          <w:color w:val="1E1E1C"/>
          <w:sz w:val="18"/>
        </w:rPr>
        <w:t>“</w:t>
      </w:r>
      <w:r>
        <w:rPr>
          <w:rFonts w:ascii="Trebuchet MS" w:hAnsi="Trebuchet MS"/>
          <w:i/>
          <w:color w:val="1E1E1C"/>
          <w:sz w:val="18"/>
        </w:rPr>
        <w:t>Cuciniello</w:t>
      </w:r>
      <w:r>
        <w:rPr>
          <w:rFonts w:ascii="Arial MT" w:hAnsi="Arial MT"/>
          <w:color w:val="1E1E1C"/>
          <w:sz w:val="18"/>
        </w:rPr>
        <w:t>”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line="564" w:lineRule="auto" w:before="0"/>
        <w:ind w:left="459" w:right="9282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Sergi Francesca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pacing w:val="-1"/>
          <w:sz w:val="18"/>
        </w:rPr>
        <w:t>Scaringella </w:t>
      </w:r>
      <w:r>
        <w:rPr>
          <w:rFonts w:ascii="Arial MT"/>
          <w:sz w:val="18"/>
        </w:rPr>
        <w:t>Deborah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Ceron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Gabriella</w:t>
      </w:r>
    </w:p>
    <w:p>
      <w:pPr>
        <w:spacing w:line="564" w:lineRule="auto" w:before="0"/>
        <w:ind w:left="459" w:right="9319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 Renzo Amelia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Magenes Manuela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Bernnardo Annalisa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Munno Elefteria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Gabriella Costanzo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Falco Katia</w:t>
      </w:r>
    </w:p>
    <w:p>
      <w:pPr>
        <w:spacing w:line="564" w:lineRule="auto" w:before="1"/>
        <w:ind w:left="459" w:right="9443" w:firstLine="0"/>
        <w:jc w:val="left"/>
        <w:rPr>
          <w:rFonts w:ascii="Arial MT"/>
          <w:sz w:val="18"/>
        </w:rPr>
      </w:pPr>
      <w:r>
        <w:rPr/>
        <w:pict>
          <v:rect style="position:absolute;margin-left:44.299999pt;margin-top:155.841873pt;width:550.690pt;height:.75pt;mso-position-horizontal-relative:page;mso-position-vertical-relative:paragraph;z-index:16037888" filled="true" fillcolor="#cccccc" stroked="false">
            <v:fill type="solid"/>
            <w10:wrap type="none"/>
          </v:rect>
        </w:pict>
      </w:r>
      <w:r>
        <w:rPr>
          <w:rFonts w:ascii="Arial MT"/>
          <w:sz w:val="18"/>
        </w:rPr>
        <w:t>De Maio Angela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Gabriele Stefania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Crispino Rita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Tutino</w:t>
      </w:r>
      <w:r>
        <w:rPr>
          <w:rFonts w:ascii="Arial MT"/>
          <w:spacing w:val="50"/>
          <w:sz w:val="18"/>
        </w:rPr>
        <w:t> </w:t>
      </w:r>
      <w:r>
        <w:rPr>
          <w:rFonts w:ascii="Arial MT"/>
          <w:sz w:val="18"/>
        </w:rPr>
        <w:t>Isabella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Dal Covolo Paola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pacing w:val="-1"/>
          <w:sz w:val="18"/>
        </w:rPr>
        <w:t>Disclafani</w:t>
      </w:r>
      <w:r>
        <w:rPr>
          <w:rFonts w:ascii="Arial MT"/>
          <w:spacing w:val="-7"/>
          <w:sz w:val="18"/>
        </w:rPr>
        <w:t> </w:t>
      </w:r>
      <w:r>
        <w:rPr>
          <w:rFonts w:ascii="Arial MT"/>
          <w:spacing w:val="-1"/>
          <w:sz w:val="18"/>
        </w:rPr>
        <w:t>Florinda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  <w:r>
        <w:rPr/>
        <w:pict>
          <v:shape style="position:absolute;margin-left:39.650002pt;margin-top:12.195181pt;width:299.75pt;height:.1pt;mso-position-horizontal-relative:page;mso-position-vertical-relative:paragraph;z-index:-15420928;mso-wrap-distance-left:0;mso-wrap-distance-right:0" coordorigin="793,244" coordsize="5995,0" path="m793,244l6788,244e" filled="false" stroked="true" strokeweight=".75pt" strokecolor="#cccccc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Arial MT"/>
          <w:sz w:val="18"/>
        </w:rPr>
      </w:pPr>
    </w:p>
    <w:p>
      <w:pPr>
        <w:pStyle w:val="BodyText"/>
        <w:ind w:left="274"/>
        <w:rPr>
          <w:rFonts w:ascii="Arial MT"/>
        </w:rPr>
      </w:pPr>
      <w:r>
        <w:rPr>
          <w:rFonts w:ascii="Arial MT"/>
          <w:color w:val="1E1E1C"/>
        </w:rPr>
        <w:t>Personale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Amministrativo</w:t>
      </w:r>
    </w:p>
    <w:p>
      <w:pPr>
        <w:pStyle w:val="BodyText"/>
        <w:spacing w:before="4"/>
        <w:rPr>
          <w:rFonts w:ascii="Arial MT"/>
          <w:sz w:val="28"/>
        </w:rPr>
      </w:pPr>
    </w:p>
    <w:p>
      <w:pPr>
        <w:pStyle w:val="BodyText"/>
        <w:ind w:left="274"/>
        <w:rPr>
          <w:rFonts w:ascii="Arial MT"/>
        </w:rPr>
      </w:pPr>
      <w:r>
        <w:rPr>
          <w:rFonts w:ascii="Arial MT"/>
          <w:color w:val="1E1E1C"/>
          <w:spacing w:val="-1"/>
          <w:w w:val="105"/>
        </w:rPr>
        <w:t>Di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Toma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Antonella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-</w:t>
      </w:r>
      <w:r>
        <w:rPr>
          <w:rFonts w:ascii="Arial MT"/>
          <w:color w:val="1E1E1C"/>
          <w:spacing w:val="-11"/>
          <w:w w:val="105"/>
        </w:rPr>
        <w:t> </w:t>
      </w:r>
      <w:r>
        <w:rPr>
          <w:rFonts w:ascii="Arial MT"/>
          <w:color w:val="1E1E1C"/>
          <w:w w:val="105"/>
        </w:rPr>
        <w:t>Area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affari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w w:val="105"/>
        </w:rPr>
        <w:t>generali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pStyle w:val="BodyText"/>
        <w:ind w:left="274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Cattani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Anna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Maria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-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Area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finanziaria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-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Contabilità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pStyle w:val="BodyText"/>
        <w:spacing w:before="1"/>
        <w:ind w:left="274"/>
        <w:rPr>
          <w:rFonts w:ascii="Arial MT"/>
        </w:rPr>
      </w:pPr>
      <w:r>
        <w:rPr>
          <w:rFonts w:ascii="Arial MT"/>
          <w:color w:val="1E1E1C"/>
        </w:rPr>
        <w:t>Del</w:t>
      </w:r>
      <w:r>
        <w:rPr>
          <w:rFonts w:ascii="Arial MT"/>
          <w:color w:val="1E1E1C"/>
          <w:spacing w:val="2"/>
        </w:rPr>
        <w:t> </w:t>
      </w:r>
      <w:r>
        <w:rPr>
          <w:rFonts w:ascii="Arial MT"/>
          <w:color w:val="1E1E1C"/>
        </w:rPr>
        <w:t>Vecchio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Ileana -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Area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alunni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(Secondaria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di</w:t>
      </w:r>
      <w:r>
        <w:rPr>
          <w:rFonts w:ascii="Arial MT"/>
          <w:color w:val="1E1E1C"/>
          <w:spacing w:val="2"/>
        </w:rPr>
        <w:t> </w:t>
      </w:r>
      <w:r>
        <w:rPr>
          <w:rFonts w:ascii="Arial MT"/>
          <w:color w:val="1E1E1C"/>
        </w:rPr>
        <w:t>I</w:t>
      </w:r>
      <w:r>
        <w:rPr>
          <w:rFonts w:ascii="Arial MT"/>
          <w:color w:val="1E1E1C"/>
          <w:spacing w:val="2"/>
        </w:rPr>
        <w:t> </w:t>
      </w:r>
      <w:r>
        <w:rPr>
          <w:rFonts w:ascii="Arial MT"/>
          <w:color w:val="1E1E1C"/>
        </w:rPr>
        <w:t>grado)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34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146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spacing w:val="-1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Aspetti</w:t>
      </w:r>
      <w:r>
        <w:rPr>
          <w:rFonts w:ascii="Tahoma"/>
          <w:spacing w:val="-19"/>
          <w:w w:val="110"/>
          <w:sz w:val="24"/>
        </w:rPr>
        <w:t> </w:t>
      </w:r>
      <w:r>
        <w:rPr>
          <w:rFonts w:ascii="Tahoma"/>
          <w:w w:val="110"/>
          <w:sz w:val="24"/>
        </w:rPr>
        <w:t>generali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3546" w:space="4265"/>
            <w:col w:w="3569"/>
          </w:cols>
        </w:sectPr>
      </w:pPr>
    </w:p>
    <w:p>
      <w:pPr>
        <w:pStyle w:val="BodyTex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1" simplePos="0" relativeHeight="48204236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3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4"/>
        <w:rPr>
          <w:rFonts w:ascii="Tahoma"/>
          <w:sz w:val="21"/>
        </w:rPr>
      </w:pPr>
    </w:p>
    <w:p>
      <w:pPr>
        <w:pStyle w:val="BodyText"/>
        <w:spacing w:line="549" w:lineRule="auto"/>
        <w:ind w:left="274" w:right="1276"/>
        <w:rPr>
          <w:rFonts w:ascii="Arial MT"/>
        </w:rPr>
      </w:pPr>
      <w:r>
        <w:rPr>
          <w:rFonts w:ascii="Arial MT"/>
          <w:color w:val="1E1E1C"/>
          <w:spacing w:val="-1"/>
          <w:w w:val="105"/>
        </w:rPr>
        <w:t>Zacheo</w:t>
      </w:r>
      <w:r>
        <w:rPr>
          <w:rFonts w:ascii="Arial MT"/>
          <w:color w:val="1E1E1C"/>
          <w:spacing w:val="-18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Monica</w:t>
      </w:r>
      <w:r>
        <w:rPr>
          <w:rFonts w:ascii="Arial MT"/>
          <w:color w:val="1E1E1C"/>
          <w:spacing w:val="-18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/Vincenzo</w:t>
      </w:r>
      <w:r>
        <w:rPr>
          <w:rFonts w:ascii="Arial MT"/>
          <w:color w:val="1E1E1C"/>
          <w:spacing w:val="-18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Amore-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Area</w:t>
      </w:r>
      <w:r>
        <w:rPr>
          <w:rFonts w:ascii="Arial MT"/>
          <w:color w:val="1E1E1C"/>
          <w:spacing w:val="-18"/>
          <w:w w:val="105"/>
        </w:rPr>
        <w:t> </w:t>
      </w:r>
      <w:r>
        <w:rPr>
          <w:rFonts w:ascii="Arial MT"/>
          <w:color w:val="1E1E1C"/>
          <w:w w:val="105"/>
        </w:rPr>
        <w:t>personale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(docenti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Secondaria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primo</w:t>
      </w:r>
      <w:r>
        <w:rPr>
          <w:rFonts w:ascii="Arial MT"/>
          <w:color w:val="1E1E1C"/>
          <w:spacing w:val="-16"/>
          <w:w w:val="105"/>
        </w:rPr>
        <w:t> </w:t>
      </w:r>
      <w:r>
        <w:rPr>
          <w:rFonts w:ascii="Arial MT"/>
          <w:color w:val="1E1E1C"/>
          <w:w w:val="105"/>
        </w:rPr>
        <w:t>grado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-18"/>
          <w:w w:val="105"/>
        </w:rPr>
        <w:t> </w:t>
      </w:r>
      <w:r>
        <w:rPr>
          <w:rFonts w:ascii="Arial MT"/>
          <w:color w:val="1E1E1C"/>
          <w:w w:val="105"/>
        </w:rPr>
        <w:t>A.T.A)</w:t>
      </w:r>
      <w:r>
        <w:rPr>
          <w:rFonts w:ascii="Arial MT"/>
          <w:color w:val="1E1E1C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Lapiccirella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Carmen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  <w:w w:val="105"/>
        </w:rPr>
        <w:t>-</w:t>
      </w:r>
      <w:r>
        <w:rPr>
          <w:rFonts w:ascii="Arial MT"/>
          <w:color w:val="1E1E1C"/>
          <w:spacing w:val="2"/>
          <w:w w:val="105"/>
        </w:rPr>
        <w:t> </w:t>
      </w:r>
      <w:r>
        <w:rPr>
          <w:rFonts w:ascii="Arial MT"/>
          <w:color w:val="1E1E1C"/>
          <w:w w:val="105"/>
        </w:rPr>
        <w:t>Area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alunni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(Infanzia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Primaria)</w:t>
      </w:r>
    </w:p>
    <w:p>
      <w:pPr>
        <w:pStyle w:val="BodyText"/>
        <w:spacing w:line="246" w:lineRule="exact"/>
        <w:ind w:left="274"/>
        <w:rPr>
          <w:rFonts w:ascii="Arial MT"/>
        </w:rPr>
      </w:pPr>
      <w:r>
        <w:rPr>
          <w:rFonts w:ascii="Arial MT"/>
          <w:color w:val="1E1E1C"/>
        </w:rPr>
        <w:t>Risola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Lucia</w:t>
      </w:r>
      <w:r>
        <w:rPr>
          <w:rFonts w:ascii="Arial MT"/>
          <w:color w:val="1E1E1C"/>
          <w:spacing w:val="6"/>
        </w:rPr>
        <w:t> </w:t>
      </w:r>
      <w:r>
        <w:rPr>
          <w:rFonts w:ascii="Arial MT"/>
          <w:color w:val="1E1E1C"/>
        </w:rPr>
        <w:t>-</w:t>
      </w:r>
      <w:r>
        <w:rPr>
          <w:rFonts w:ascii="Arial MT"/>
          <w:color w:val="1E1E1C"/>
          <w:spacing w:val="7"/>
        </w:rPr>
        <w:t> </w:t>
      </w:r>
      <w:r>
        <w:rPr>
          <w:rFonts w:ascii="Arial MT"/>
          <w:color w:val="1E1E1C"/>
        </w:rPr>
        <w:t>Area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personale</w:t>
      </w:r>
      <w:r>
        <w:rPr>
          <w:rFonts w:ascii="Arial MT"/>
          <w:color w:val="1E1E1C"/>
          <w:spacing w:val="6"/>
        </w:rPr>
        <w:t> </w:t>
      </w:r>
      <w:r>
        <w:rPr>
          <w:rFonts w:ascii="Arial MT"/>
          <w:color w:val="1E1E1C"/>
        </w:rPr>
        <w:t>(docenti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Infanzia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e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Primaria)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7"/>
        <w:rPr>
          <w:rFonts w:ascii="Arial MT"/>
          <w:sz w:val="33"/>
        </w:rPr>
      </w:pPr>
    </w:p>
    <w:p>
      <w:pPr>
        <w:pStyle w:val="BodyText"/>
        <w:ind w:left="274"/>
        <w:rPr>
          <w:rFonts w:ascii="Arial MT"/>
        </w:rPr>
      </w:pPr>
      <w:r>
        <w:rPr>
          <w:rFonts w:ascii="Arial MT"/>
          <w:color w:val="1E1E1C"/>
          <w:spacing w:val="-2"/>
        </w:rPr>
        <w:t>PIANO</w:t>
      </w:r>
      <w:r>
        <w:rPr>
          <w:rFonts w:ascii="Arial MT"/>
          <w:color w:val="1E1E1C"/>
          <w:spacing w:val="-12"/>
        </w:rPr>
        <w:t> </w:t>
      </w:r>
      <w:r>
        <w:rPr>
          <w:rFonts w:ascii="Arial MT"/>
          <w:color w:val="1E1E1C"/>
          <w:spacing w:val="-2"/>
        </w:rPr>
        <w:t>DI</w:t>
      </w:r>
      <w:r>
        <w:rPr>
          <w:rFonts w:ascii="Arial MT"/>
          <w:color w:val="1E1E1C"/>
          <w:spacing w:val="-13"/>
        </w:rPr>
        <w:t> </w:t>
      </w:r>
      <w:r>
        <w:rPr>
          <w:rFonts w:ascii="Arial MT"/>
          <w:color w:val="1E1E1C"/>
          <w:spacing w:val="-2"/>
        </w:rPr>
        <w:t>INCLUSIONE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BodyText"/>
        <w:spacing w:line="338" w:lineRule="auto"/>
        <w:ind w:left="274" w:right="811"/>
        <w:rPr>
          <w:rFonts w:ascii="Arial MT"/>
        </w:rPr>
      </w:pPr>
      <w:r>
        <w:rPr>
          <w:rFonts w:ascii="Arial MT"/>
          <w:color w:val="1E1E1C"/>
          <w:w w:val="105"/>
        </w:rPr>
        <w:t>Con</w:t>
      </w:r>
      <w:r>
        <w:rPr>
          <w:rFonts w:ascii="Arial MT"/>
          <w:color w:val="1E1E1C"/>
          <w:spacing w:val="-9"/>
          <w:w w:val="105"/>
        </w:rPr>
        <w:t> </w:t>
      </w:r>
      <w:r>
        <w:rPr>
          <w:rFonts w:ascii="Arial MT"/>
          <w:color w:val="1E1E1C"/>
          <w:w w:val="105"/>
        </w:rPr>
        <w:t>tale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documento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si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garantisce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alle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famiglie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degli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alunni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l'attenzione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ai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bisogni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9"/>
          <w:w w:val="105"/>
        </w:rPr>
        <w:t> </w:t>
      </w:r>
      <w:r>
        <w:rPr>
          <w:rFonts w:ascii="Arial MT"/>
          <w:color w:val="1E1E1C"/>
          <w:w w:val="105"/>
        </w:rPr>
        <w:t>ciascun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bambino,</w:t>
      </w:r>
      <w:r>
        <w:rPr>
          <w:rFonts w:ascii="Arial MT"/>
          <w:color w:val="1E1E1C"/>
          <w:spacing w:val="-62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il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diritto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alla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completa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  <w:w w:val="105"/>
        </w:rPr>
        <w:t>inclusione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scolastica.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8"/>
        <w:rPr>
          <w:rFonts w:ascii="Arial MT"/>
        </w:rPr>
      </w:pPr>
    </w:p>
    <w:p>
      <w:pPr>
        <w:tabs>
          <w:tab w:pos="10522" w:val="left" w:leader="none"/>
        </w:tabs>
        <w:spacing w:before="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147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Modello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organizzativo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3884" w:space="3929"/>
            <w:col w:w="3567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4339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3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9"/>
        </w:rPr>
      </w:pPr>
    </w:p>
    <w:p>
      <w:pPr>
        <w:spacing w:before="101"/>
        <w:ind w:left="0" w:right="509" w:firstLine="0"/>
        <w:jc w:val="center"/>
        <w:rPr>
          <w:rFonts w:ascii="Arial Black"/>
          <w:sz w:val="42"/>
        </w:rPr>
      </w:pPr>
      <w:bookmarkStart w:name="_bookmark22" w:id="24"/>
      <w:bookmarkEnd w:id="24"/>
      <w:r>
        <w:rPr/>
      </w:r>
      <w:hyperlink w:history="true" w:anchor="_bookmark22">
        <w:r>
          <w:rPr>
            <w:rFonts w:ascii="Arial Black"/>
            <w:color w:val="895E9E"/>
            <w:w w:val="90"/>
            <w:sz w:val="42"/>
          </w:rPr>
          <w:t>Modello</w:t>
        </w:r>
        <w:r>
          <w:rPr>
            <w:rFonts w:ascii="Arial Black"/>
            <w:color w:val="895E9E"/>
            <w:spacing w:val="138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organizzativo</w:t>
        </w:r>
      </w:hyperlink>
    </w:p>
    <w:p>
      <w:pPr>
        <w:pStyle w:val="BodyText"/>
        <w:spacing w:before="9"/>
        <w:rPr>
          <w:rFonts w:ascii="Arial Black"/>
          <w:sz w:val="41"/>
        </w:rPr>
      </w:pPr>
    </w:p>
    <w:p>
      <w:pPr>
        <w:pStyle w:val="BodyText"/>
        <w:tabs>
          <w:tab w:pos="3049" w:val="left" w:leader="none"/>
        </w:tabs>
        <w:ind w:left="348"/>
        <w:rPr>
          <w:rFonts w:ascii="Arial MT"/>
        </w:rPr>
      </w:pPr>
      <w:r>
        <w:rPr>
          <w:rFonts w:ascii="Arial MT"/>
          <w:color w:val="1E1E1C"/>
          <w:w w:val="95"/>
          <w:u w:val="single" w:color="1E1E1C"/>
        </w:rPr>
        <w:t>PERIODO</w:t>
      </w:r>
      <w:r>
        <w:rPr>
          <w:rFonts w:ascii="Arial MT"/>
          <w:color w:val="1E1E1C"/>
          <w:spacing w:val="30"/>
          <w:w w:val="95"/>
          <w:u w:val="single" w:color="1E1E1C"/>
        </w:rPr>
        <w:t> </w:t>
      </w:r>
      <w:r>
        <w:rPr>
          <w:rFonts w:ascii="Arial MT"/>
          <w:color w:val="1E1E1C"/>
          <w:w w:val="95"/>
          <w:u w:val="single" w:color="1E1E1C"/>
        </w:rPr>
        <w:t>DIDATTICO:</w:t>
      </w:r>
      <w:r>
        <w:rPr>
          <w:rFonts w:ascii="Arial MT"/>
          <w:color w:val="1E1E1C"/>
          <w:w w:val="95"/>
        </w:rPr>
        <w:tab/>
      </w:r>
      <w:r>
        <w:rPr>
          <w:rFonts w:ascii="Arial MT"/>
          <w:color w:val="1E1E1C"/>
        </w:rPr>
        <w:t>Quadrimestri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before="10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w w:val="90"/>
          <w:sz w:val="36"/>
        </w:rPr>
        <w:t>Figure</w:t>
      </w:r>
      <w:r>
        <w:rPr>
          <w:rFonts w:ascii="Arial Black"/>
          <w:color w:val="5A5A5A"/>
          <w:spacing w:val="-4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e</w:t>
      </w:r>
      <w:r>
        <w:rPr>
          <w:rFonts w:ascii="Arial Black"/>
          <w:color w:val="5A5A5A"/>
          <w:spacing w:val="-6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funzioni</w:t>
      </w:r>
      <w:r>
        <w:rPr>
          <w:rFonts w:ascii="Arial Black"/>
          <w:color w:val="5A5A5A"/>
          <w:spacing w:val="2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organizzative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39.650002pt;margin-top:9.565127pt;width:515.62pt;height:.75pt;mso-position-horizontal-relative:page;mso-position-vertical-relative:paragraph;z-index:-1541734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 Black"/>
          <w:sz w:val="29"/>
        </w:rPr>
      </w:pP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4"/>
        <w:gridCol w:w="5156"/>
        <w:gridCol w:w="2371"/>
      </w:tblGrid>
      <w:tr>
        <w:trPr>
          <w:trHeight w:val="868" w:hRule="atLeast"/>
        </w:trPr>
        <w:tc>
          <w:tcPr>
            <w:tcW w:w="2784" w:type="dxa"/>
            <w:tcBorders>
              <w:top w:val="single" w:sz="24" w:space="0" w:color="895E9E"/>
            </w:tcBorders>
            <w:shd w:val="clear" w:color="auto" w:fill="EBDFEB"/>
          </w:tcPr>
          <w:p>
            <w:pPr>
              <w:pStyle w:val="TableParagraph"/>
              <w:spacing w:before="4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Collaboratore</w:t>
            </w:r>
            <w:r>
              <w:rPr>
                <w:color w:val="1E1E1C"/>
                <w:spacing w:val="-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del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DS</w:t>
            </w:r>
          </w:p>
        </w:tc>
        <w:tc>
          <w:tcPr>
            <w:tcW w:w="5156" w:type="dxa"/>
            <w:tcBorders>
              <w:top w:val="single" w:sz="24" w:space="0" w:color="895E9E"/>
            </w:tcBorders>
            <w:shd w:val="clear" w:color="auto" w:fill="EBDFEB"/>
          </w:tcPr>
          <w:p>
            <w:pPr>
              <w:pStyle w:val="TableParagraph"/>
              <w:spacing w:line="360" w:lineRule="atLeast" w:before="27"/>
              <w:ind w:left="75" w:right="834"/>
              <w:rPr>
                <w:sz w:val="22"/>
              </w:rPr>
            </w:pPr>
            <w:r>
              <w:rPr>
                <w:color w:val="1E1E1C"/>
                <w:spacing w:val="-2"/>
                <w:w w:val="105"/>
                <w:sz w:val="22"/>
              </w:rPr>
              <w:t>Vicepreside</w:t>
            </w:r>
            <w:r>
              <w:rPr>
                <w:color w:val="1E1E1C"/>
                <w:spacing w:val="-14"/>
                <w:w w:val="105"/>
                <w:sz w:val="22"/>
              </w:rPr>
              <w:t> </w:t>
            </w:r>
            <w:r>
              <w:rPr>
                <w:color w:val="1E1E1C"/>
                <w:spacing w:val="-2"/>
                <w:w w:val="105"/>
                <w:sz w:val="22"/>
              </w:rPr>
              <w:t>Professor</w:t>
            </w:r>
            <w:r>
              <w:rPr>
                <w:color w:val="1E1E1C"/>
                <w:spacing w:val="-10"/>
                <w:w w:val="105"/>
                <w:sz w:val="22"/>
              </w:rPr>
              <w:t> </w:t>
            </w:r>
            <w:r>
              <w:rPr>
                <w:color w:val="1E1E1C"/>
                <w:spacing w:val="-2"/>
                <w:w w:val="105"/>
                <w:sz w:val="22"/>
              </w:rPr>
              <w:t>Piombino</w:t>
            </w:r>
            <w:r>
              <w:rPr>
                <w:color w:val="1E1E1C"/>
                <w:spacing w:val="-11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Salvatore</w:t>
            </w:r>
            <w:r>
              <w:rPr>
                <w:color w:val="1E1E1C"/>
                <w:spacing w:val="-6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Insegnante</w:t>
            </w:r>
            <w:r>
              <w:rPr>
                <w:color w:val="1E1E1C"/>
                <w:spacing w:val="-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Ornella</w:t>
            </w:r>
            <w:r>
              <w:rPr>
                <w:color w:val="1E1E1C"/>
                <w:spacing w:val="-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Giulivo</w:t>
            </w:r>
          </w:p>
        </w:tc>
        <w:tc>
          <w:tcPr>
            <w:tcW w:w="2371" w:type="dxa"/>
            <w:tcBorders>
              <w:top w:val="single" w:sz="24" w:space="0" w:color="895E9E"/>
            </w:tcBorders>
            <w:shd w:val="clear" w:color="auto" w:fill="EBDFEB"/>
          </w:tcPr>
          <w:p>
            <w:pPr>
              <w:pStyle w:val="TableParagraph"/>
              <w:spacing w:before="4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color w:val="1E1E1C"/>
                <w:w w:val="100"/>
                <w:sz w:val="22"/>
              </w:rPr>
              <w:t>2</w:t>
            </w:r>
          </w:p>
        </w:tc>
      </w:tr>
      <w:tr>
        <w:trPr>
          <w:trHeight w:val="3739" w:hRule="atLeast"/>
        </w:trPr>
        <w:tc>
          <w:tcPr>
            <w:tcW w:w="2784" w:type="dxa"/>
            <w:shd w:val="clear" w:color="auto" w:fill="FFFFFF"/>
          </w:tcPr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 Black"/>
                <w:sz w:val="28"/>
              </w:rPr>
            </w:pPr>
          </w:p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color w:val="1E1E1C"/>
                <w:sz w:val="22"/>
              </w:rPr>
              <w:t>Funzione</w:t>
            </w:r>
            <w:r>
              <w:rPr>
                <w:color w:val="1E1E1C"/>
                <w:spacing w:val="1"/>
                <w:sz w:val="22"/>
              </w:rPr>
              <w:t> </w:t>
            </w:r>
            <w:r>
              <w:rPr>
                <w:color w:val="1E1E1C"/>
                <w:sz w:val="22"/>
              </w:rPr>
              <w:t>strumentale</w:t>
            </w:r>
          </w:p>
        </w:tc>
        <w:tc>
          <w:tcPr>
            <w:tcW w:w="5156" w:type="dxa"/>
          </w:tcPr>
          <w:p>
            <w:pPr>
              <w:pStyle w:val="TableParagraph"/>
              <w:spacing w:line="340" w:lineRule="auto" w:before="132"/>
              <w:ind w:left="75" w:right="281"/>
              <w:rPr>
                <w:sz w:val="22"/>
              </w:rPr>
            </w:pPr>
            <w:r>
              <w:rPr>
                <w:color w:val="1E1E1C"/>
                <w:spacing w:val="-1"/>
                <w:w w:val="105"/>
                <w:sz w:val="22"/>
              </w:rPr>
              <w:t>Funzione</w:t>
            </w:r>
            <w:r>
              <w:rPr>
                <w:color w:val="1E1E1C"/>
                <w:spacing w:val="-17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Strumentale</w:t>
            </w:r>
            <w:r>
              <w:rPr>
                <w:color w:val="1E1E1C"/>
                <w:spacing w:val="-1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all'Inclusione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Insegnante</w:t>
            </w:r>
            <w:r>
              <w:rPr>
                <w:color w:val="1E1E1C"/>
                <w:spacing w:val="-6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Brambilla Maria Grazia (Scuola dell'Infanzia e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Scuola Primaria); Insegnante Campanella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Antonio (Scuola Secondaria di primo grado);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spacing w:val="-2"/>
                <w:w w:val="105"/>
                <w:sz w:val="22"/>
              </w:rPr>
              <w:t>Funzione Strumentale PTOF/VALUTAZIONE</w:t>
            </w:r>
            <w:r>
              <w:rPr>
                <w:color w:val="1E1E1C"/>
                <w:spacing w:val="-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Insegnante Laura D'Addazio; Funzione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Strumentale BES/DSA Professor Campanella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Antonio Insegnante Tutino Isabella Funzione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Strumentale</w:t>
            </w:r>
            <w:r>
              <w:rPr>
                <w:color w:val="1E1E1C"/>
                <w:spacing w:val="-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Intercultura</w:t>
            </w:r>
            <w:r>
              <w:rPr>
                <w:color w:val="1E1E1C"/>
                <w:spacing w:val="-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Professoressa</w:t>
            </w:r>
          </w:p>
          <w:p>
            <w:pPr>
              <w:pStyle w:val="TableParagraph"/>
              <w:spacing w:before="7"/>
              <w:ind w:left="75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Colombo</w:t>
            </w:r>
            <w:r>
              <w:rPr>
                <w:color w:val="1E1E1C"/>
                <w:spacing w:val="-1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Cristina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Insegnante</w:t>
            </w:r>
            <w:r>
              <w:rPr>
                <w:color w:val="1E1E1C"/>
                <w:spacing w:val="-1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Gabriele</w:t>
            </w:r>
            <w:r>
              <w:rPr>
                <w:color w:val="1E1E1C"/>
                <w:spacing w:val="-1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Stefania</w:t>
            </w:r>
          </w:p>
        </w:tc>
        <w:tc>
          <w:tcPr>
            <w:tcW w:w="2371" w:type="dxa"/>
          </w:tcPr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 Black"/>
                <w:sz w:val="28"/>
              </w:rPr>
            </w:pPr>
          </w:p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color w:val="1E1E1C"/>
                <w:w w:val="100"/>
                <w:sz w:val="22"/>
              </w:rPr>
              <w:t>7</w:t>
            </w:r>
          </w:p>
        </w:tc>
      </w:tr>
      <w:tr>
        <w:trPr>
          <w:trHeight w:val="3739" w:hRule="atLeast"/>
        </w:trPr>
        <w:tc>
          <w:tcPr>
            <w:tcW w:w="2784" w:type="dxa"/>
            <w:shd w:val="clear" w:color="auto" w:fill="EBDFEB"/>
          </w:tcPr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 Black"/>
                <w:sz w:val="28"/>
              </w:rPr>
            </w:pPr>
          </w:p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color w:val="1E1E1C"/>
                <w:sz w:val="22"/>
              </w:rPr>
              <w:t>Responsabile</w:t>
            </w:r>
            <w:r>
              <w:rPr>
                <w:color w:val="1E1E1C"/>
                <w:spacing w:val="8"/>
                <w:sz w:val="22"/>
              </w:rPr>
              <w:t> </w:t>
            </w:r>
            <w:r>
              <w:rPr>
                <w:color w:val="1E1E1C"/>
                <w:sz w:val="22"/>
              </w:rPr>
              <w:t>di</w:t>
            </w:r>
            <w:r>
              <w:rPr>
                <w:color w:val="1E1E1C"/>
                <w:spacing w:val="8"/>
                <w:sz w:val="22"/>
              </w:rPr>
              <w:t> </w:t>
            </w:r>
            <w:r>
              <w:rPr>
                <w:color w:val="1E1E1C"/>
                <w:sz w:val="22"/>
              </w:rPr>
              <w:t>plesso</w:t>
            </w:r>
          </w:p>
        </w:tc>
        <w:tc>
          <w:tcPr>
            <w:tcW w:w="5156" w:type="dxa"/>
            <w:shd w:val="clear" w:color="auto" w:fill="EBDFEB"/>
          </w:tcPr>
          <w:p>
            <w:pPr>
              <w:pStyle w:val="TableParagraph"/>
              <w:spacing w:line="340" w:lineRule="auto" w:before="134"/>
              <w:ind w:left="75" w:right="143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Coordinatori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dei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plessi</w:t>
            </w:r>
            <w:r>
              <w:rPr>
                <w:color w:val="1E1E1C"/>
                <w:spacing w:val="-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dell'Istituto</w:t>
            </w:r>
            <w:r>
              <w:rPr>
                <w:color w:val="1E1E1C"/>
                <w:spacing w:val="-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Comprensivo:</w:t>
            </w:r>
            <w:r>
              <w:rPr>
                <w:color w:val="1E1E1C"/>
                <w:spacing w:val="-62"/>
                <w:w w:val="105"/>
                <w:sz w:val="22"/>
              </w:rPr>
              <w:t> </w:t>
            </w:r>
            <w:r>
              <w:rPr>
                <w:color w:val="1E1E1C"/>
                <w:sz w:val="22"/>
              </w:rPr>
              <w:t>Plesso Secondaria Cuciniello Professor Piombino</w:t>
            </w:r>
            <w:r>
              <w:rPr>
                <w:color w:val="1E1E1C"/>
                <w:spacing w:val="1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Salvatore; Plesso Primaria F. Turati: Insegnante</w:t>
            </w:r>
            <w:r>
              <w:rPr>
                <w:color w:val="1E1E1C"/>
                <w:spacing w:val="-6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Giulivo Ornella; Plesso Primaria L.Basso: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Insegnante Giulivo Ornella; Plesso Primaria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Boschetto: Insegnante Notarianni Virginia;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Plesso Infanzia Rimembranze Beltramini: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Insegnante Sergi Francesca; Plesso Infanzia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Giacosa:</w:t>
            </w:r>
            <w:r>
              <w:rPr>
                <w:color w:val="1E1E1C"/>
                <w:spacing w:val="-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Insegnante</w:t>
            </w:r>
            <w:r>
              <w:rPr>
                <w:color w:val="1E1E1C"/>
                <w:spacing w:val="-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Magenes\Caiati.</w:t>
            </w:r>
            <w:r>
              <w:rPr>
                <w:color w:val="1E1E1C"/>
                <w:spacing w:val="-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Plesso</w:t>
            </w:r>
          </w:p>
          <w:p>
            <w:pPr>
              <w:pStyle w:val="TableParagraph"/>
              <w:spacing w:before="7"/>
              <w:ind w:left="75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Infanzia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Boschetto:</w:t>
            </w:r>
            <w:r>
              <w:rPr>
                <w:color w:val="1E1E1C"/>
                <w:spacing w:val="-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Insegnante</w:t>
            </w:r>
            <w:r>
              <w:rPr>
                <w:color w:val="1E1E1C"/>
                <w:spacing w:val="-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Nicolini</w:t>
            </w:r>
            <w:r>
              <w:rPr>
                <w:color w:val="1E1E1C"/>
                <w:spacing w:val="-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Roberta.</w:t>
            </w:r>
          </w:p>
        </w:tc>
        <w:tc>
          <w:tcPr>
            <w:tcW w:w="2371" w:type="dxa"/>
            <w:shd w:val="clear" w:color="auto" w:fill="EBDFEB"/>
          </w:tcPr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 Black"/>
                <w:sz w:val="28"/>
              </w:rPr>
            </w:pPr>
          </w:p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color w:val="1E1E1C"/>
                <w:w w:val="100"/>
                <w:sz w:val="22"/>
              </w:rPr>
              <w:t>6</w:t>
            </w:r>
          </w:p>
        </w:tc>
      </w:tr>
      <w:tr>
        <w:trPr>
          <w:trHeight w:val="645" w:hRule="atLeast"/>
        </w:trPr>
        <w:tc>
          <w:tcPr>
            <w:tcW w:w="2784" w:type="dxa"/>
            <w:shd w:val="clear" w:color="auto" w:fill="FFFFFF"/>
          </w:tcPr>
          <w:p>
            <w:pPr>
              <w:pStyle w:val="TableParagraph"/>
              <w:spacing w:before="204"/>
              <w:ind w:left="74"/>
              <w:rPr>
                <w:sz w:val="22"/>
              </w:rPr>
            </w:pPr>
            <w:r>
              <w:rPr>
                <w:color w:val="1E1E1C"/>
                <w:spacing w:val="-2"/>
                <w:w w:val="110"/>
                <w:sz w:val="22"/>
              </w:rPr>
              <w:t>Animatore</w:t>
            </w:r>
            <w:r>
              <w:rPr>
                <w:color w:val="1E1E1C"/>
                <w:spacing w:val="-12"/>
                <w:w w:val="110"/>
                <w:sz w:val="22"/>
              </w:rPr>
              <w:t> </w:t>
            </w:r>
            <w:r>
              <w:rPr>
                <w:color w:val="1E1E1C"/>
                <w:spacing w:val="-2"/>
                <w:w w:val="110"/>
                <w:sz w:val="22"/>
              </w:rPr>
              <w:t>digitale</w:t>
            </w:r>
          </w:p>
        </w:tc>
        <w:tc>
          <w:tcPr>
            <w:tcW w:w="5156" w:type="dxa"/>
            <w:shd w:val="clear" w:color="auto" w:fill="FFFFFF"/>
          </w:tcPr>
          <w:p>
            <w:pPr>
              <w:pStyle w:val="TableParagraph"/>
              <w:spacing w:before="204"/>
              <w:ind w:left="75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Animatore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Digitale</w:t>
            </w:r>
            <w:r>
              <w:rPr>
                <w:color w:val="1E1E1C"/>
                <w:spacing w:val="-1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Insegnante</w:t>
            </w:r>
            <w:r>
              <w:rPr>
                <w:color w:val="1E1E1C"/>
                <w:spacing w:val="-10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Marina</w:t>
            </w:r>
            <w:r>
              <w:rPr>
                <w:color w:val="1E1E1C"/>
                <w:spacing w:val="-1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Ferulli.</w:t>
            </w:r>
          </w:p>
        </w:tc>
        <w:tc>
          <w:tcPr>
            <w:tcW w:w="2371" w:type="dxa"/>
          </w:tcPr>
          <w:p>
            <w:pPr>
              <w:pStyle w:val="TableParagraph"/>
              <w:spacing w:before="209"/>
              <w:ind w:left="152"/>
              <w:rPr>
                <w:sz w:val="22"/>
              </w:rPr>
            </w:pPr>
            <w:r>
              <w:rPr>
                <w:color w:val="1E1E1C"/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28"/>
        </w:rPr>
      </w:pPr>
    </w:p>
    <w:p>
      <w:pPr>
        <w:tabs>
          <w:tab w:pos="10759" w:val="right" w:leader="none"/>
        </w:tabs>
        <w:spacing w:before="10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148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Modello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organizzativo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280" w:left="520" w:right="0"/>
          <w:cols w:num="2" w:equalWidth="0">
            <w:col w:w="3884" w:space="3929"/>
            <w:col w:w="3567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1"/>
        </w:rPr>
      </w:pPr>
    </w:p>
    <w:p>
      <w:pPr>
        <w:pStyle w:val="BodyText"/>
        <w:ind w:left="273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515.65pt;height:82.3pt;mso-position-horizontal-relative:char;mso-position-vertical-relative:line" coordorigin="0,0" coordsize="10313,1646">
            <v:rect style="position:absolute;left:0;top:0;width:10313;height:60" filled="true" fillcolor="#895e9e" stroked="false">
              <v:fill type="solid"/>
            </v:rect>
            <v:rect style="position:absolute;left:0;top:60;width:10313;height:1586" filled="true" fillcolor="#ebdfeb" stroked="false">
              <v:fill type="solid"/>
            </v:rect>
            <v:shape style="position:absolute;left:76;top:962;width:1177;height:161" type="#_x0000_t75" stroked="false">
              <v:imagedata r:id="rId61" o:title=""/>
            </v:shape>
            <v:shape style="position:absolute;left:2865;top:599;width:5038;height:164" type="#_x0000_t75" stroked="false">
              <v:imagedata r:id="rId62" o:title=""/>
            </v:shape>
            <v:shape style="position:absolute;left:2881;top:1316;width:1564;height:164" type="#_x0000_t75" stroked="false">
              <v:imagedata r:id="rId63" o:title=""/>
            </v:shape>
            <v:shape style="position:absolute;left:4529;top:1316;width:1195;height:205" type="#_x0000_t75" stroked="false">
              <v:imagedata r:id="rId64" o:title=""/>
            </v:shape>
            <v:shape style="position:absolute;left:2860;top:200;width:4665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NIV</w:t>
                    </w:r>
                    <w:r>
                      <w:rPr>
                        <w:rFonts w:ascii="Arial MT"/>
                        <w:color w:val="1E1E1C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(Nucleo</w:t>
                    </w:r>
                    <w:r>
                      <w:rPr>
                        <w:rFonts w:ascii="Arial MT"/>
                        <w:color w:val="1E1E1C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interno</w:t>
                    </w:r>
                    <w:r>
                      <w:rPr>
                        <w:rFonts w:ascii="Arial MT"/>
                        <w:color w:val="1E1E1C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Valutazione)</w:t>
                    </w:r>
                    <w:r>
                      <w:rPr>
                        <w:rFonts w:ascii="Arial MT"/>
                        <w:color w:val="1E1E1C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DS</w:t>
                    </w:r>
                    <w:r>
                      <w:rPr>
                        <w:rFonts w:ascii="Arial MT"/>
                        <w:color w:val="1E1E1C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Mariarosa</w:t>
                    </w:r>
                  </w:p>
                </w:txbxContent>
              </v:textbox>
              <w10:wrap type="none"/>
            </v:shape>
            <v:shape style="position:absolute;left:75;top:560;width:1757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Nucleo</w:t>
                    </w:r>
                    <w:r>
                      <w:rPr>
                        <w:rFonts w:ascii="Arial MT"/>
                        <w:color w:val="1E1E1C"/>
                        <w:spacing w:val="3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Interno</w:t>
                    </w:r>
                    <w:r>
                      <w:rPr>
                        <w:rFonts w:ascii="Arial MT"/>
                        <w:color w:val="1E1E1C"/>
                        <w:spacing w:val="36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di</w:t>
                    </w:r>
                  </w:p>
                </w:txbxContent>
              </v:textbox>
              <w10:wrap type="none"/>
            </v:shape>
            <v:shape style="position:absolute;left:2860;top:949;width:4472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Ins.</w:t>
                    </w:r>
                    <w:r>
                      <w:rPr>
                        <w:rFonts w:ascii="Arial MT"/>
                        <w:color w:val="1E1E1C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Brambilla</w:t>
                    </w:r>
                    <w:r>
                      <w:rPr>
                        <w:rFonts w:ascii="Arial MT"/>
                        <w:color w:val="1E1E1C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Ins.</w:t>
                    </w:r>
                    <w:r>
                      <w:rPr>
                        <w:rFonts w:ascii="Arial MT"/>
                        <w:color w:val="1E1E1C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Gabriele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Prof.ssa</w:t>
                    </w:r>
                    <w:r>
                      <w:rPr>
                        <w:rFonts w:ascii="Arial MT"/>
                        <w:color w:val="1E1E1C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Colombo</w:t>
                    </w:r>
                  </w:p>
                </w:txbxContent>
              </v:textbox>
              <w10:wrap type="none"/>
            </v:shape>
            <v:shape style="position:absolute;left:8105;top:76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w w:val="10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7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2"/>
        <w:gridCol w:w="5129"/>
        <w:gridCol w:w="2454"/>
      </w:tblGrid>
      <w:tr>
        <w:trPr>
          <w:trHeight w:val="728" w:hRule="atLeast"/>
        </w:trPr>
        <w:tc>
          <w:tcPr>
            <w:tcW w:w="2742" w:type="dxa"/>
          </w:tcPr>
          <w:p>
            <w:pPr>
              <w:pStyle w:val="TableParagraph"/>
              <w:spacing w:before="173"/>
              <w:ind w:left="82"/>
              <w:rPr>
                <w:sz w:val="22"/>
              </w:rPr>
            </w:pPr>
            <w:r>
              <w:rPr>
                <w:color w:val="1E1E1C"/>
                <w:sz w:val="22"/>
              </w:rPr>
              <w:t>Organizzazione</w:t>
            </w:r>
            <w:r>
              <w:rPr>
                <w:color w:val="1E1E1C"/>
                <w:spacing w:val="12"/>
                <w:sz w:val="22"/>
              </w:rPr>
              <w:t> </w:t>
            </w:r>
            <w:r>
              <w:rPr>
                <w:color w:val="1E1E1C"/>
                <w:sz w:val="22"/>
              </w:rPr>
              <w:t>Eventi</w:t>
            </w:r>
          </w:p>
        </w:tc>
        <w:tc>
          <w:tcPr>
            <w:tcW w:w="5129" w:type="dxa"/>
          </w:tcPr>
          <w:p>
            <w:pPr>
              <w:pStyle w:val="TableParagraph"/>
              <w:spacing w:line="247" w:lineRule="exact"/>
              <w:ind w:left="126"/>
              <w:rPr>
                <w:sz w:val="22"/>
              </w:rPr>
            </w:pPr>
            <w:r>
              <w:rPr>
                <w:color w:val="1E1E1C"/>
                <w:sz w:val="22"/>
              </w:rPr>
              <w:t>Prof.ssa</w:t>
            </w:r>
            <w:r>
              <w:rPr>
                <w:color w:val="1E1E1C"/>
                <w:spacing w:val="9"/>
                <w:sz w:val="22"/>
              </w:rPr>
              <w:t> </w:t>
            </w:r>
            <w:r>
              <w:rPr>
                <w:color w:val="1E1E1C"/>
                <w:sz w:val="22"/>
              </w:rPr>
              <w:t>Di</w:t>
            </w:r>
            <w:r>
              <w:rPr>
                <w:color w:val="1E1E1C"/>
                <w:spacing w:val="8"/>
                <w:sz w:val="22"/>
              </w:rPr>
              <w:t> </w:t>
            </w:r>
            <w:r>
              <w:rPr>
                <w:color w:val="1E1E1C"/>
                <w:sz w:val="22"/>
              </w:rPr>
              <w:t>Tonno</w:t>
            </w:r>
            <w:r>
              <w:rPr>
                <w:color w:val="1E1E1C"/>
                <w:spacing w:val="9"/>
                <w:sz w:val="22"/>
              </w:rPr>
              <w:t> </w:t>
            </w:r>
            <w:r>
              <w:rPr>
                <w:color w:val="1E1E1C"/>
                <w:sz w:val="22"/>
              </w:rPr>
              <w:t>Prof.ssa</w:t>
            </w:r>
            <w:r>
              <w:rPr>
                <w:color w:val="1E1E1C"/>
                <w:spacing w:val="9"/>
                <w:sz w:val="22"/>
              </w:rPr>
              <w:t> </w:t>
            </w:r>
            <w:r>
              <w:rPr>
                <w:color w:val="1E1E1C"/>
                <w:sz w:val="22"/>
              </w:rPr>
              <w:t>Turotti</w:t>
            </w:r>
            <w:r>
              <w:rPr>
                <w:color w:val="1E1E1C"/>
                <w:spacing w:val="8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10"/>
                <w:sz w:val="22"/>
              </w:rPr>
              <w:t> </w:t>
            </w:r>
            <w:r>
              <w:rPr>
                <w:color w:val="1E1E1C"/>
                <w:sz w:val="22"/>
              </w:rPr>
              <w:t>Parrotta</w:t>
            </w:r>
          </w:p>
          <w:p>
            <w:pPr>
              <w:pStyle w:val="TableParagraph"/>
              <w:spacing w:before="107"/>
              <w:ind w:left="126"/>
              <w:rPr>
                <w:sz w:val="22"/>
              </w:rPr>
            </w:pP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6"/>
                <w:sz w:val="22"/>
              </w:rPr>
              <w:t> </w:t>
            </w:r>
            <w:r>
              <w:rPr>
                <w:color w:val="1E1E1C"/>
                <w:sz w:val="22"/>
              </w:rPr>
              <w:t>Andreacchio</w:t>
            </w:r>
            <w:r>
              <w:rPr>
                <w:color w:val="1E1E1C"/>
                <w:spacing w:val="6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10"/>
                <w:sz w:val="22"/>
              </w:rPr>
              <w:t> </w:t>
            </w:r>
            <w:r>
              <w:rPr>
                <w:color w:val="1E1E1C"/>
                <w:sz w:val="22"/>
              </w:rPr>
              <w:t>Bardelli</w:t>
            </w:r>
            <w:r>
              <w:rPr>
                <w:color w:val="1E1E1C"/>
                <w:spacing w:val="9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7"/>
                <w:sz w:val="22"/>
              </w:rPr>
              <w:t> </w:t>
            </w:r>
            <w:r>
              <w:rPr>
                <w:color w:val="1E1E1C"/>
                <w:sz w:val="22"/>
              </w:rPr>
              <w:t>Mageres</w:t>
            </w:r>
          </w:p>
        </w:tc>
        <w:tc>
          <w:tcPr>
            <w:tcW w:w="2454" w:type="dxa"/>
          </w:tcPr>
          <w:p>
            <w:pPr>
              <w:pStyle w:val="TableParagraph"/>
              <w:spacing w:before="173"/>
              <w:ind w:left="230"/>
              <w:rPr>
                <w:sz w:val="22"/>
              </w:rPr>
            </w:pPr>
            <w:r>
              <w:rPr>
                <w:color w:val="1E1E1C"/>
                <w:w w:val="100"/>
                <w:sz w:val="22"/>
              </w:rPr>
              <w:t>6</w:t>
            </w:r>
          </w:p>
        </w:tc>
      </w:tr>
      <w:tr>
        <w:trPr>
          <w:trHeight w:val="869" w:hRule="atLeast"/>
        </w:trPr>
        <w:tc>
          <w:tcPr>
            <w:tcW w:w="2742" w:type="dxa"/>
            <w:shd w:val="clear" w:color="auto" w:fill="EBDFEB"/>
          </w:tcPr>
          <w:p>
            <w:pPr>
              <w:pStyle w:val="TableParagraph"/>
              <w:spacing w:line="360" w:lineRule="atLeast" w:before="27"/>
              <w:ind w:left="82" w:right="242"/>
              <w:rPr>
                <w:sz w:val="22"/>
              </w:rPr>
            </w:pPr>
            <w:r>
              <w:rPr>
                <w:color w:val="1E1E1C"/>
                <w:spacing w:val="-1"/>
                <w:w w:val="105"/>
                <w:sz w:val="22"/>
              </w:rPr>
              <w:t>Comitato</w:t>
            </w:r>
            <w:r>
              <w:rPr>
                <w:color w:val="1E1E1C"/>
                <w:spacing w:val="-1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di</w:t>
            </w:r>
            <w:r>
              <w:rPr>
                <w:color w:val="1E1E1C"/>
                <w:spacing w:val="-1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Valutazione</w:t>
            </w:r>
            <w:r>
              <w:rPr>
                <w:color w:val="1E1E1C"/>
                <w:spacing w:val="-6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Docenti</w:t>
            </w:r>
          </w:p>
        </w:tc>
        <w:tc>
          <w:tcPr>
            <w:tcW w:w="5129" w:type="dxa"/>
            <w:shd w:val="clear" w:color="auto" w:fill="EBDFEB"/>
          </w:tcPr>
          <w:p>
            <w:pPr>
              <w:pStyle w:val="TableParagraph"/>
              <w:spacing w:line="360" w:lineRule="atLeast" w:before="27"/>
              <w:ind w:left="126" w:right="220"/>
              <w:rPr>
                <w:sz w:val="22"/>
              </w:rPr>
            </w:pPr>
            <w:r>
              <w:rPr>
                <w:color w:val="1E1E1C"/>
                <w:sz w:val="22"/>
              </w:rPr>
              <w:t>Comitato</w:t>
            </w:r>
            <w:r>
              <w:rPr>
                <w:color w:val="1E1E1C"/>
                <w:spacing w:val="15"/>
                <w:sz w:val="22"/>
              </w:rPr>
              <w:t> </w:t>
            </w:r>
            <w:r>
              <w:rPr>
                <w:color w:val="1E1E1C"/>
                <w:sz w:val="22"/>
              </w:rPr>
              <w:t>Valutazione</w:t>
            </w:r>
            <w:r>
              <w:rPr>
                <w:color w:val="1E1E1C"/>
                <w:spacing w:val="13"/>
                <w:sz w:val="22"/>
              </w:rPr>
              <w:t> </w:t>
            </w:r>
            <w:r>
              <w:rPr>
                <w:color w:val="1E1E1C"/>
                <w:sz w:val="22"/>
              </w:rPr>
              <w:t>Docenti</w:t>
            </w:r>
            <w:r>
              <w:rPr>
                <w:color w:val="1E1E1C"/>
                <w:spacing w:val="16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17"/>
                <w:sz w:val="22"/>
              </w:rPr>
              <w:t> </w:t>
            </w:r>
            <w:r>
              <w:rPr>
                <w:color w:val="1E1E1C"/>
                <w:sz w:val="22"/>
              </w:rPr>
              <w:t>Tutino</w:t>
            </w:r>
            <w:r>
              <w:rPr>
                <w:color w:val="1E1E1C"/>
                <w:spacing w:val="1"/>
                <w:sz w:val="22"/>
              </w:rPr>
              <w:t> </w:t>
            </w:r>
            <w:r>
              <w:rPr>
                <w:color w:val="1E1E1C"/>
                <w:sz w:val="22"/>
              </w:rPr>
              <w:t>Isabella.</w:t>
            </w:r>
            <w:r>
              <w:rPr>
                <w:color w:val="1E1E1C"/>
                <w:spacing w:val="-5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-5"/>
                <w:sz w:val="22"/>
              </w:rPr>
              <w:t> </w:t>
            </w:r>
            <w:r>
              <w:rPr>
                <w:color w:val="1E1E1C"/>
                <w:sz w:val="22"/>
              </w:rPr>
              <w:t>Sergi</w:t>
            </w:r>
            <w:r>
              <w:rPr>
                <w:color w:val="1E1E1C"/>
                <w:spacing w:val="-6"/>
                <w:sz w:val="22"/>
              </w:rPr>
              <w:t> </w:t>
            </w:r>
            <w:r>
              <w:rPr>
                <w:color w:val="1E1E1C"/>
                <w:sz w:val="22"/>
              </w:rPr>
              <w:t>Francesca</w:t>
            </w:r>
            <w:r>
              <w:rPr>
                <w:color w:val="1E1E1C"/>
                <w:spacing w:val="-5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-5"/>
                <w:sz w:val="22"/>
              </w:rPr>
              <w:t> </w:t>
            </w:r>
            <w:r>
              <w:rPr>
                <w:color w:val="1E1E1C"/>
                <w:sz w:val="22"/>
              </w:rPr>
              <w:t>Bressan</w:t>
            </w:r>
            <w:r>
              <w:rPr>
                <w:color w:val="1E1E1C"/>
                <w:spacing w:val="-5"/>
                <w:sz w:val="22"/>
              </w:rPr>
              <w:t> </w:t>
            </w:r>
            <w:r>
              <w:rPr>
                <w:color w:val="1E1E1C"/>
                <w:sz w:val="22"/>
              </w:rPr>
              <w:t>Fabio</w:t>
            </w:r>
          </w:p>
        </w:tc>
        <w:tc>
          <w:tcPr>
            <w:tcW w:w="2454" w:type="dxa"/>
            <w:shd w:val="clear" w:color="auto" w:fill="EBDFEB"/>
          </w:tcPr>
          <w:p>
            <w:pPr>
              <w:pStyle w:val="TableParagraph"/>
              <w:spacing w:before="10"/>
              <w:rPr>
                <w:rFonts w:ascii="Tahoma"/>
                <w:sz w:val="25"/>
              </w:rPr>
            </w:pPr>
          </w:p>
          <w:p>
            <w:pPr>
              <w:pStyle w:val="TableParagraph"/>
              <w:ind w:left="230"/>
              <w:rPr>
                <w:sz w:val="22"/>
              </w:rPr>
            </w:pPr>
            <w:r>
              <w:rPr>
                <w:color w:val="1E1E1C"/>
                <w:w w:val="100"/>
                <w:sz w:val="22"/>
              </w:rPr>
              <w:t>3</w:t>
            </w:r>
          </w:p>
        </w:tc>
      </w:tr>
      <w:tr>
        <w:trPr>
          <w:trHeight w:val="866" w:hRule="atLeast"/>
        </w:trPr>
        <w:tc>
          <w:tcPr>
            <w:tcW w:w="2742" w:type="dxa"/>
          </w:tcPr>
          <w:p>
            <w:pPr>
              <w:pStyle w:val="TableParagraph"/>
              <w:spacing w:line="360" w:lineRule="atLeast" w:before="25"/>
              <w:ind w:left="82" w:right="116"/>
              <w:rPr>
                <w:sz w:val="22"/>
              </w:rPr>
            </w:pPr>
            <w:r>
              <w:rPr>
                <w:color w:val="1E1E1C"/>
                <w:spacing w:val="-1"/>
                <w:w w:val="105"/>
                <w:sz w:val="22"/>
              </w:rPr>
              <w:t>Primo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Responsabile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per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</w:t>
            </w:r>
            <w:r>
              <w:rPr>
                <w:color w:val="1E1E1C"/>
                <w:spacing w:val="-61"/>
                <w:w w:val="105"/>
                <w:sz w:val="22"/>
              </w:rPr>
              <w:t> </w:t>
            </w:r>
            <w:r>
              <w:rPr>
                <w:color w:val="1E1E1C"/>
                <w:sz w:val="22"/>
              </w:rPr>
              <w:t>lavoratori</w:t>
            </w:r>
            <w:r>
              <w:rPr>
                <w:color w:val="1E1E1C"/>
                <w:spacing w:val="32"/>
                <w:sz w:val="22"/>
              </w:rPr>
              <w:t> </w:t>
            </w:r>
            <w:r>
              <w:rPr>
                <w:color w:val="1E1E1C"/>
                <w:sz w:val="22"/>
              </w:rPr>
              <w:t>della</w:t>
            </w:r>
            <w:r>
              <w:rPr>
                <w:color w:val="1E1E1C"/>
                <w:spacing w:val="34"/>
                <w:sz w:val="22"/>
              </w:rPr>
              <w:t> </w:t>
            </w:r>
            <w:r>
              <w:rPr>
                <w:color w:val="1E1E1C"/>
                <w:sz w:val="22"/>
              </w:rPr>
              <w:t>Sicurezza</w:t>
            </w:r>
          </w:p>
        </w:tc>
        <w:tc>
          <w:tcPr>
            <w:tcW w:w="5129" w:type="dxa"/>
          </w:tcPr>
          <w:p>
            <w:pPr>
              <w:pStyle w:val="TableParagraph"/>
              <w:spacing w:before="10"/>
              <w:rPr>
                <w:rFonts w:ascii="Tahoma"/>
                <w:sz w:val="25"/>
              </w:rPr>
            </w:pPr>
          </w:p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color w:val="1E1E1C"/>
                <w:spacing w:val="-1"/>
                <w:w w:val="105"/>
                <w:sz w:val="22"/>
              </w:rPr>
              <w:t>Ins.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Ambrosio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Giovanni</w:t>
            </w:r>
          </w:p>
        </w:tc>
        <w:tc>
          <w:tcPr>
            <w:tcW w:w="2454" w:type="dxa"/>
          </w:tcPr>
          <w:p>
            <w:pPr>
              <w:pStyle w:val="TableParagraph"/>
              <w:spacing w:before="10"/>
              <w:rPr>
                <w:rFonts w:ascii="Tahoma"/>
                <w:sz w:val="25"/>
              </w:rPr>
            </w:pPr>
          </w:p>
          <w:p>
            <w:pPr>
              <w:pStyle w:val="TableParagraph"/>
              <w:ind w:left="230"/>
              <w:rPr>
                <w:sz w:val="22"/>
              </w:rPr>
            </w:pPr>
            <w:r>
              <w:rPr>
                <w:color w:val="1E1E1C"/>
                <w:w w:val="100"/>
                <w:sz w:val="22"/>
              </w:rPr>
              <w:t>1</w:t>
            </w:r>
          </w:p>
        </w:tc>
      </w:tr>
      <w:tr>
        <w:trPr>
          <w:trHeight w:val="441" w:hRule="atLeast"/>
        </w:trPr>
        <w:tc>
          <w:tcPr>
            <w:tcW w:w="2742" w:type="dxa"/>
            <w:shd w:val="clear" w:color="auto" w:fill="EBDFE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9" w:type="dxa"/>
            <w:shd w:val="clear" w:color="auto" w:fill="EBDFEB"/>
          </w:tcPr>
          <w:p>
            <w:pPr>
              <w:pStyle w:val="TableParagraph"/>
              <w:spacing w:before="134"/>
              <w:ind w:left="126"/>
              <w:rPr>
                <w:sz w:val="22"/>
              </w:rPr>
            </w:pPr>
            <w:r>
              <w:rPr>
                <w:color w:val="1E1E1C"/>
                <w:sz w:val="22"/>
              </w:rPr>
              <w:t>INFANZIA</w:t>
            </w:r>
            <w:r>
              <w:rPr>
                <w:color w:val="1E1E1C"/>
                <w:spacing w:val="-11"/>
                <w:sz w:val="22"/>
              </w:rPr>
              <w:t> </w:t>
            </w:r>
            <w:r>
              <w:rPr>
                <w:color w:val="1E1E1C"/>
                <w:sz w:val="22"/>
              </w:rPr>
              <w:t>Ins.Sergi</w:t>
            </w:r>
            <w:r>
              <w:rPr>
                <w:color w:val="1E1E1C"/>
                <w:spacing w:val="-11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-11"/>
                <w:sz w:val="22"/>
              </w:rPr>
              <w:t> </w:t>
            </w:r>
            <w:r>
              <w:rPr>
                <w:color w:val="1E1E1C"/>
                <w:sz w:val="22"/>
              </w:rPr>
              <w:t>Nicolini</w:t>
            </w:r>
            <w:r>
              <w:rPr>
                <w:color w:val="1E1E1C"/>
                <w:spacing w:val="-11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-10"/>
                <w:sz w:val="22"/>
              </w:rPr>
              <w:t> </w:t>
            </w:r>
            <w:r>
              <w:rPr>
                <w:color w:val="1E1E1C"/>
                <w:sz w:val="22"/>
              </w:rPr>
              <w:t>Magenes</w:t>
            </w:r>
          </w:p>
        </w:tc>
        <w:tc>
          <w:tcPr>
            <w:tcW w:w="2454" w:type="dxa"/>
            <w:shd w:val="clear" w:color="auto" w:fill="EBDFE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44" w:hRule="atLeast"/>
        </w:trPr>
        <w:tc>
          <w:tcPr>
            <w:tcW w:w="10325" w:type="dxa"/>
            <w:gridSpan w:val="3"/>
            <w:shd w:val="clear" w:color="auto" w:fill="EBDFEB"/>
          </w:tcPr>
          <w:p>
            <w:pPr>
              <w:pStyle w:val="TableParagraph"/>
              <w:spacing w:line="212" w:lineRule="exact" w:before="47"/>
              <w:ind w:left="2868"/>
              <w:rPr>
                <w:sz w:val="22"/>
              </w:rPr>
            </w:pPr>
            <w:r>
              <w:rPr>
                <w:color w:val="1E1E1C"/>
                <w:sz w:val="22"/>
              </w:rPr>
              <w:t>PRIMARIA</w:t>
            </w:r>
            <w:r>
              <w:rPr>
                <w:color w:val="1E1E1C"/>
                <w:spacing w:val="-4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  <w:r>
              <w:rPr>
                <w:color w:val="1E1E1C"/>
                <w:spacing w:val="-2"/>
                <w:sz w:val="22"/>
              </w:rPr>
              <w:t> </w:t>
            </w:r>
            <w:r>
              <w:rPr>
                <w:color w:val="1E1E1C"/>
                <w:sz w:val="22"/>
              </w:rPr>
              <w:t>Giulivo</w:t>
            </w:r>
            <w:r>
              <w:rPr>
                <w:color w:val="1E1E1C"/>
                <w:spacing w:val="-1"/>
                <w:sz w:val="22"/>
              </w:rPr>
              <w:t> </w:t>
            </w:r>
            <w:r>
              <w:rPr>
                <w:color w:val="1E1E1C"/>
                <w:sz w:val="22"/>
              </w:rPr>
              <w:t>Ins. Notarianni</w:t>
            </w:r>
            <w:r>
              <w:rPr>
                <w:color w:val="1E1E1C"/>
                <w:spacing w:val="-2"/>
                <w:sz w:val="22"/>
              </w:rPr>
              <w:t> </w:t>
            </w:r>
            <w:r>
              <w:rPr>
                <w:color w:val="1E1E1C"/>
                <w:sz w:val="22"/>
              </w:rPr>
              <w:t>Ins.</w:t>
            </w:r>
          </w:p>
          <w:p>
            <w:pPr>
              <w:pStyle w:val="TableParagraph"/>
              <w:tabs>
                <w:tab w:pos="8235" w:val="right" w:leader="none"/>
              </w:tabs>
              <w:spacing w:line="175" w:lineRule="exact"/>
              <w:ind w:left="82"/>
              <w:rPr>
                <w:sz w:val="22"/>
              </w:rPr>
            </w:pPr>
            <w:r>
              <w:rPr>
                <w:color w:val="1E1E1C"/>
                <w:sz w:val="22"/>
              </w:rPr>
              <w:t>Formazione</w:t>
            </w:r>
            <w:r>
              <w:rPr>
                <w:color w:val="1E1E1C"/>
                <w:spacing w:val="34"/>
                <w:sz w:val="22"/>
              </w:rPr>
              <w:t> </w:t>
            </w:r>
            <w:r>
              <w:rPr>
                <w:color w:val="1E1E1C"/>
                <w:sz w:val="22"/>
              </w:rPr>
              <w:t>Classi</w:t>
              <w:tab/>
              <w:t>8</w:t>
            </w:r>
          </w:p>
          <w:p>
            <w:pPr>
              <w:pStyle w:val="TableParagraph"/>
              <w:spacing w:line="216" w:lineRule="exact"/>
              <w:ind w:left="2868"/>
              <w:rPr>
                <w:sz w:val="22"/>
              </w:rPr>
            </w:pPr>
            <w:r>
              <w:rPr>
                <w:color w:val="1E1E1C"/>
                <w:spacing w:val="-4"/>
                <w:sz w:val="22"/>
              </w:rPr>
              <w:t>Brambilla</w:t>
            </w:r>
            <w:r>
              <w:rPr>
                <w:color w:val="1E1E1C"/>
                <w:spacing w:val="-11"/>
                <w:sz w:val="22"/>
              </w:rPr>
              <w:t> </w:t>
            </w:r>
            <w:r>
              <w:rPr>
                <w:color w:val="1E1E1C"/>
                <w:spacing w:val="-4"/>
                <w:sz w:val="22"/>
              </w:rPr>
              <w:t>SECONDARIA</w:t>
            </w:r>
            <w:r>
              <w:rPr>
                <w:color w:val="1E1E1C"/>
                <w:spacing w:val="-10"/>
                <w:sz w:val="22"/>
              </w:rPr>
              <w:t> </w:t>
            </w:r>
            <w:r>
              <w:rPr>
                <w:color w:val="1E1E1C"/>
                <w:spacing w:val="-4"/>
                <w:sz w:val="22"/>
              </w:rPr>
              <w:t>DI</w:t>
            </w:r>
            <w:r>
              <w:rPr>
                <w:color w:val="1E1E1C"/>
                <w:spacing w:val="-10"/>
                <w:sz w:val="22"/>
              </w:rPr>
              <w:t> </w:t>
            </w:r>
            <w:r>
              <w:rPr>
                <w:color w:val="1E1E1C"/>
                <w:spacing w:val="-3"/>
                <w:sz w:val="22"/>
              </w:rPr>
              <w:t>PRIMO</w:t>
            </w:r>
            <w:r>
              <w:rPr>
                <w:color w:val="1E1E1C"/>
                <w:spacing w:val="-9"/>
                <w:sz w:val="22"/>
              </w:rPr>
              <w:t> </w:t>
            </w:r>
            <w:r>
              <w:rPr>
                <w:color w:val="1E1E1C"/>
                <w:spacing w:val="-3"/>
                <w:sz w:val="22"/>
              </w:rPr>
              <w:t>GRADO</w:t>
            </w:r>
            <w:r>
              <w:rPr>
                <w:color w:val="1E1E1C"/>
                <w:spacing w:val="-9"/>
                <w:sz w:val="22"/>
              </w:rPr>
              <w:t> </w:t>
            </w:r>
            <w:r>
              <w:rPr>
                <w:color w:val="1E1E1C"/>
                <w:spacing w:val="-3"/>
                <w:sz w:val="22"/>
              </w:rPr>
              <w:t>Prof.</w:t>
            </w:r>
          </w:p>
          <w:p>
            <w:pPr>
              <w:pStyle w:val="TableParagraph"/>
              <w:spacing w:before="105"/>
              <w:ind w:left="2868"/>
              <w:rPr>
                <w:sz w:val="22"/>
              </w:rPr>
            </w:pPr>
            <w:r>
              <w:rPr>
                <w:color w:val="1E1E1C"/>
                <w:sz w:val="22"/>
              </w:rPr>
              <w:t>Campanella</w:t>
            </w:r>
            <w:r>
              <w:rPr>
                <w:color w:val="1E1E1C"/>
                <w:spacing w:val="11"/>
                <w:sz w:val="22"/>
              </w:rPr>
              <w:t> </w:t>
            </w:r>
            <w:r>
              <w:rPr>
                <w:color w:val="1E1E1C"/>
                <w:sz w:val="22"/>
              </w:rPr>
              <w:t>Prof.</w:t>
            </w:r>
            <w:r>
              <w:rPr>
                <w:color w:val="1E1E1C"/>
                <w:spacing w:val="13"/>
                <w:sz w:val="22"/>
              </w:rPr>
              <w:t> </w:t>
            </w:r>
            <w:r>
              <w:rPr>
                <w:color w:val="1E1E1C"/>
                <w:sz w:val="22"/>
              </w:rPr>
              <w:t>Piombino</w:t>
            </w:r>
          </w:p>
        </w:tc>
      </w:tr>
    </w:tbl>
    <w:p>
      <w:pPr>
        <w:pStyle w:val="BodyText"/>
        <w:tabs>
          <w:tab w:pos="3133" w:val="left" w:leader="none"/>
          <w:tab w:pos="8503" w:val="right" w:leader="none"/>
        </w:tabs>
        <w:spacing w:before="211"/>
        <w:ind w:left="348"/>
        <w:rPr>
          <w:rFonts w:ascii="Arial MT" w:hAnsi="Arial MT"/>
        </w:rPr>
      </w:pPr>
      <w:r>
        <w:rPr>
          <w:rFonts w:ascii="Arial MT" w:hAnsi="Arial MT"/>
          <w:color w:val="1E1E1C"/>
        </w:rPr>
        <w:t>Continuità</w:t>
      </w:r>
      <w:r>
        <w:rPr>
          <w:rFonts w:ascii="Arial MT" w:hAnsi="Arial MT"/>
          <w:color w:val="1E1E1C"/>
          <w:spacing w:val="42"/>
        </w:rPr>
        <w:t> </w:t>
      </w:r>
      <w:r>
        <w:rPr>
          <w:rFonts w:ascii="Arial MT" w:hAnsi="Arial MT"/>
          <w:color w:val="1E1E1C"/>
        </w:rPr>
        <w:t>Nido</w:t>
        <w:tab/>
        <w:t>Ins.</w:t>
      </w:r>
      <w:r>
        <w:rPr>
          <w:rFonts w:ascii="Arial MT" w:hAnsi="Arial MT"/>
          <w:color w:val="1E1E1C"/>
          <w:spacing w:val="-2"/>
        </w:rPr>
        <w:t> </w:t>
      </w:r>
      <w:r>
        <w:rPr>
          <w:rFonts w:ascii="Arial MT" w:hAnsi="Arial MT"/>
          <w:color w:val="1E1E1C"/>
        </w:rPr>
        <w:t>Magenes Ins.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Sergi</w:t>
      </w:r>
      <w:r>
        <w:rPr>
          <w:rFonts w:ascii="Arial MT" w:hAnsi="Arial MT"/>
          <w:color w:val="1E1E1C"/>
          <w:spacing w:val="-1"/>
        </w:rPr>
        <w:t> </w:t>
      </w:r>
      <w:r>
        <w:rPr>
          <w:rFonts w:ascii="Arial MT" w:hAnsi="Arial MT"/>
          <w:color w:val="1E1E1C"/>
        </w:rPr>
        <w:t>Ins.</w:t>
      </w:r>
      <w:r>
        <w:rPr>
          <w:rFonts w:ascii="Arial MT" w:hAnsi="Arial MT"/>
          <w:color w:val="1E1E1C"/>
          <w:spacing w:val="3"/>
        </w:rPr>
        <w:t> </w:t>
      </w:r>
      <w:r>
        <w:rPr>
          <w:rFonts w:ascii="Arial MT" w:hAnsi="Arial MT"/>
          <w:color w:val="1E1E1C"/>
        </w:rPr>
        <w:t>Nicolini</w:t>
      </w:r>
      <w:r>
        <w:rPr>
          <w:rFonts w:ascii="Arial MT" w:hAnsi="Arial MT"/>
          <w:color w:val="1E1E1C"/>
          <w:spacing w:val="2"/>
        </w:rPr>
        <w:t> </w:t>
      </w:r>
      <w:r>
        <w:rPr>
          <w:rFonts w:ascii="Arial MT" w:hAnsi="Arial MT"/>
          <w:color w:val="1E1E1C"/>
        </w:rPr>
        <w:t>Ins.</w:t>
      </w:r>
      <w:r>
        <w:rPr>
          <w:rFonts w:ascii="Arial MT" w:hAnsi="Arial MT"/>
          <w:color w:val="1E1E1C"/>
          <w:spacing w:val="1"/>
        </w:rPr>
        <w:t> </w:t>
      </w:r>
      <w:r>
        <w:rPr>
          <w:rFonts w:ascii="Arial MT" w:hAnsi="Arial MT"/>
          <w:color w:val="1E1E1C"/>
        </w:rPr>
        <w:t>Caiati</w:t>
        <w:tab/>
        <w:t>4</w:t>
      </w:r>
    </w:p>
    <w:p>
      <w:pPr>
        <w:spacing w:after="0"/>
        <w:rPr>
          <w:rFonts w:ascii="Arial MT" w:hAnsi="Arial MT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spacing w:line="338" w:lineRule="auto" w:before="868"/>
        <w:ind w:left="348" w:right="22"/>
        <w:rPr>
          <w:rFonts w:ascii="Arial MT"/>
        </w:rPr>
      </w:pPr>
      <w:r>
        <w:rPr>
          <w:rFonts w:ascii="Arial MT"/>
          <w:color w:val="1E1E1C"/>
          <w:spacing w:val="-2"/>
          <w:w w:val="105"/>
        </w:rPr>
        <w:t>Commissione</w:t>
      </w:r>
      <w:r>
        <w:rPr>
          <w:rFonts w:ascii="Arial MT"/>
          <w:color w:val="1E1E1C"/>
          <w:spacing w:val="-62"/>
          <w:w w:val="105"/>
        </w:rPr>
        <w:t> </w:t>
      </w:r>
      <w:r>
        <w:rPr>
          <w:rFonts w:ascii="Arial MT"/>
          <w:color w:val="1E1E1C"/>
          <w:w w:val="105"/>
        </w:rPr>
        <w:t>Accoglienza</w:t>
      </w:r>
    </w:p>
    <w:p>
      <w:pPr>
        <w:pStyle w:val="BodyText"/>
        <w:spacing w:line="340" w:lineRule="auto" w:before="331"/>
        <w:ind w:left="348" w:right="3731"/>
        <w:rPr>
          <w:rFonts w:ascii="Arial MT"/>
        </w:rPr>
      </w:pPr>
      <w:r>
        <w:rPr/>
        <w:br w:type="column"/>
      </w:r>
      <w:r>
        <w:rPr>
          <w:rFonts w:ascii="Arial MT"/>
          <w:color w:val="1E1E1C"/>
          <w:w w:val="105"/>
        </w:rPr>
        <w:t>Infanzia: Sartorio Carmela Luisa Annalisa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  <w:w w:val="105"/>
        </w:rPr>
        <w:t>Bernardo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Barbieri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w w:val="105"/>
        </w:rPr>
        <w:t>Ceron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w w:val="105"/>
        </w:rPr>
        <w:t>Primaria:</w:t>
      </w:r>
      <w:r>
        <w:rPr>
          <w:rFonts w:ascii="Arial MT"/>
          <w:color w:val="1E1E1C"/>
          <w:spacing w:val="-10"/>
          <w:w w:val="105"/>
        </w:rPr>
        <w:t> </w:t>
      </w:r>
      <w:r>
        <w:rPr>
          <w:rFonts w:ascii="Arial MT"/>
          <w:color w:val="1E1E1C"/>
          <w:w w:val="105"/>
        </w:rPr>
        <w:t>Fortunato</w:t>
      </w:r>
    </w:p>
    <w:p>
      <w:pPr>
        <w:pStyle w:val="BodyText"/>
        <w:tabs>
          <w:tab w:pos="5581" w:val="left" w:leader="none"/>
        </w:tabs>
        <w:spacing w:line="252" w:lineRule="exact"/>
        <w:ind w:left="348"/>
        <w:rPr>
          <w:rFonts w:ascii="Arial MT"/>
        </w:rPr>
      </w:pPr>
      <w:r>
        <w:rPr/>
        <w:pict>
          <v:group style="position:absolute;margin-left:39.650002pt;margin-top:-42.745064pt;width:515.65pt;height:321.8pt;mso-position-horizontal-relative:page;mso-position-vertical-relative:paragraph;z-index:-21271552" coordorigin="793,-855" coordsize="10313,6436">
            <v:rect style="position:absolute;left:793;top:-855;width:10313;height:1946" filled="true" fillcolor="#ebdfeb" stroked="false">
              <v:fill type="solid"/>
            </v:rect>
            <v:rect style="position:absolute;left:793;top:1090;width:7941;height:868" filled="true" fillcolor="#ffffff" stroked="false">
              <v:fill type="solid"/>
            </v:rect>
            <v:rect style="position:absolute;left:793;top:1958;width:10313;height:868" filled="true" fillcolor="#ebdfeb" stroked="false">
              <v:fill type="solid"/>
            </v:rect>
            <v:rect style="position:absolute;left:793;top:2826;width:7941;height:659" filled="true" fillcolor="#ffffff" stroked="false">
              <v:fill type="solid"/>
            </v:rect>
            <v:rect style="position:absolute;left:793;top:3485;width:10313;height:868" filled="true" fillcolor="#ebdfeb" stroked="false">
              <v:fill type="solid"/>
            </v:rect>
            <v:rect style="position:absolute;left:793;top:4353;width:7941;height:1228" filled="true" fillcolor="#ffffff" stroked="false">
              <v:fill type="solid"/>
            </v:rect>
            <w10:wrap type="none"/>
          </v:group>
        </w:pict>
      </w:r>
      <w:r>
        <w:rPr>
          <w:rFonts w:ascii="Arial MT"/>
          <w:color w:val="1E1E1C"/>
        </w:rPr>
        <w:t>Teresa</w:t>
      </w:r>
      <w:r>
        <w:rPr>
          <w:rFonts w:ascii="Arial MT"/>
          <w:color w:val="1E1E1C"/>
          <w:spacing w:val="-1"/>
        </w:rPr>
        <w:t> </w:t>
      </w:r>
      <w:r>
        <w:rPr>
          <w:rFonts w:ascii="Arial MT"/>
          <w:color w:val="1E1E1C"/>
        </w:rPr>
        <w:t>Ruggirello</w:t>
      </w:r>
      <w:r>
        <w:rPr>
          <w:rFonts w:ascii="Arial MT"/>
          <w:color w:val="1E1E1C"/>
          <w:spacing w:val="2"/>
        </w:rPr>
        <w:t> </w:t>
      </w:r>
      <w:r>
        <w:rPr>
          <w:rFonts w:ascii="Arial MT"/>
          <w:color w:val="1E1E1C"/>
        </w:rPr>
        <w:t>Rossella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Tripaldi</w:t>
      </w:r>
      <w:r>
        <w:rPr>
          <w:rFonts w:ascii="Arial MT"/>
          <w:color w:val="1E1E1C"/>
          <w:spacing w:val="1"/>
        </w:rPr>
        <w:t> </w:t>
      </w:r>
      <w:r>
        <w:rPr>
          <w:rFonts w:ascii="Arial MT"/>
          <w:color w:val="1E1E1C"/>
        </w:rPr>
        <w:t>Caterina</w:t>
        <w:tab/>
        <w:t>13</w:t>
      </w:r>
    </w:p>
    <w:p>
      <w:pPr>
        <w:pStyle w:val="BodyText"/>
        <w:spacing w:line="340" w:lineRule="auto" w:before="104"/>
        <w:ind w:left="348" w:right="3999"/>
        <w:rPr>
          <w:rFonts w:ascii="Arial MT"/>
        </w:rPr>
      </w:pPr>
      <w:r>
        <w:rPr>
          <w:rFonts w:ascii="Arial MT"/>
          <w:color w:val="1E1E1C"/>
          <w:w w:val="105"/>
        </w:rPr>
        <w:t>Guido Pedratti Giannone Teresa Nigro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Secondaria: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Pellegrini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Franco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Pivetti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Isotta</w:t>
      </w:r>
    </w:p>
    <w:p>
      <w:pPr>
        <w:spacing w:after="0" w:line="340" w:lineRule="auto"/>
        <w:rPr>
          <w:rFonts w:ascii="Arial MT"/>
        </w:rPr>
        <w:sectPr>
          <w:type w:val="continuous"/>
          <w:pgSz w:w="11900" w:h="16850"/>
          <w:pgMar w:top="1060" w:bottom="280" w:left="520" w:right="0"/>
          <w:cols w:num="2" w:equalWidth="0">
            <w:col w:w="1768" w:space="1017"/>
            <w:col w:w="8595"/>
          </w:cols>
        </w:sectPr>
      </w:pPr>
    </w:p>
    <w:p>
      <w:pPr>
        <w:pStyle w:val="BodyText"/>
        <w:spacing w:before="316"/>
        <w:ind w:left="348"/>
        <w:rPr>
          <w:rFonts w:ascii="Arial MT" w:hAnsi="Arial MT"/>
        </w:rPr>
      </w:pPr>
      <w:r>
        <w:rPr>
          <w:rFonts w:ascii="Arial MT" w:hAnsi="Arial MT"/>
          <w:color w:val="1E1E1C"/>
        </w:rPr>
        <w:t>Commissione</w:t>
      </w:r>
      <w:r>
        <w:rPr>
          <w:rFonts w:ascii="Arial MT" w:hAnsi="Arial MT"/>
          <w:color w:val="1E1E1C"/>
          <w:spacing w:val="32"/>
        </w:rPr>
        <w:t> </w:t>
      </w:r>
      <w:r>
        <w:rPr>
          <w:rFonts w:ascii="Arial MT" w:hAnsi="Arial MT"/>
          <w:color w:val="1E1E1C"/>
        </w:rPr>
        <w:t>Legalità</w:t>
      </w:r>
    </w:p>
    <w:p>
      <w:pPr>
        <w:pStyle w:val="BodyText"/>
        <w:spacing w:line="212" w:lineRule="exact" w:before="146"/>
        <w:ind w:left="331" w:right="3516"/>
        <w:jc w:val="center"/>
        <w:rPr>
          <w:rFonts w:ascii="Arial MT"/>
        </w:rPr>
      </w:pPr>
      <w:r>
        <w:rPr/>
        <w:br w:type="column"/>
      </w:r>
      <w:r>
        <w:rPr>
          <w:rFonts w:ascii="Arial MT"/>
          <w:color w:val="1E1E1C"/>
        </w:rPr>
        <w:t>Colombo</w:t>
      </w:r>
      <w:r>
        <w:rPr>
          <w:rFonts w:ascii="Arial MT"/>
          <w:color w:val="1E1E1C"/>
          <w:spacing w:val="23"/>
        </w:rPr>
        <w:t> </w:t>
      </w:r>
      <w:r>
        <w:rPr>
          <w:rFonts w:ascii="Arial MT"/>
          <w:color w:val="1E1E1C"/>
        </w:rPr>
        <w:t>Cristina</w:t>
      </w:r>
      <w:r>
        <w:rPr>
          <w:rFonts w:ascii="Arial MT"/>
          <w:color w:val="1E1E1C"/>
          <w:spacing w:val="23"/>
        </w:rPr>
        <w:t> </w:t>
      </w:r>
      <w:r>
        <w:rPr>
          <w:rFonts w:ascii="Arial MT"/>
          <w:color w:val="1E1E1C"/>
        </w:rPr>
        <w:t>Giulivo</w:t>
      </w:r>
      <w:r>
        <w:rPr>
          <w:rFonts w:ascii="Arial MT"/>
          <w:color w:val="1E1E1C"/>
          <w:spacing w:val="21"/>
        </w:rPr>
        <w:t> </w:t>
      </w:r>
      <w:r>
        <w:rPr>
          <w:rFonts w:ascii="Arial MT"/>
          <w:color w:val="1E1E1C"/>
        </w:rPr>
        <w:t>Ornella</w:t>
      </w:r>
      <w:r>
        <w:rPr>
          <w:rFonts w:ascii="Arial MT"/>
          <w:color w:val="1E1E1C"/>
          <w:spacing w:val="24"/>
        </w:rPr>
        <w:t> </w:t>
      </w:r>
      <w:r>
        <w:rPr>
          <w:rFonts w:ascii="Arial MT"/>
          <w:color w:val="1E1E1C"/>
        </w:rPr>
        <w:t>Cimino</w:t>
      </w:r>
      <w:r>
        <w:rPr>
          <w:rFonts w:ascii="Arial MT"/>
          <w:color w:val="1E1E1C"/>
          <w:spacing w:val="23"/>
        </w:rPr>
        <w:t> </w:t>
      </w:r>
      <w:r>
        <w:rPr>
          <w:rFonts w:ascii="Arial MT"/>
          <w:color w:val="1E1E1C"/>
        </w:rPr>
        <w:t>Reale</w:t>
      </w:r>
    </w:p>
    <w:p>
      <w:pPr>
        <w:pStyle w:val="BodyText"/>
        <w:spacing w:line="176" w:lineRule="exact"/>
        <w:ind w:left="2720"/>
        <w:jc w:val="center"/>
        <w:rPr>
          <w:rFonts w:ascii="Arial MT"/>
        </w:rPr>
      </w:pPr>
      <w:r>
        <w:rPr>
          <w:rFonts w:ascii="Arial MT"/>
          <w:color w:val="1E1E1C"/>
          <w:w w:val="100"/>
        </w:rPr>
        <w:t>4</w:t>
      </w:r>
    </w:p>
    <w:p>
      <w:pPr>
        <w:pStyle w:val="BodyText"/>
        <w:spacing w:line="218" w:lineRule="exact"/>
        <w:ind w:left="331" w:right="5340"/>
        <w:jc w:val="center"/>
        <w:rPr>
          <w:rFonts w:ascii="Arial MT"/>
        </w:rPr>
      </w:pPr>
      <w:r>
        <w:rPr>
          <w:rFonts w:ascii="Arial MT"/>
          <w:color w:val="1E1E1C"/>
        </w:rPr>
        <w:t>Graziella Magenes</w:t>
      </w:r>
      <w:r>
        <w:rPr>
          <w:rFonts w:ascii="Arial MT"/>
          <w:color w:val="1E1E1C"/>
          <w:spacing w:val="-3"/>
        </w:rPr>
        <w:t> </w:t>
      </w:r>
      <w:r>
        <w:rPr>
          <w:rFonts w:ascii="Arial MT"/>
          <w:color w:val="1E1E1C"/>
        </w:rPr>
        <w:t>Emanuela</w:t>
      </w:r>
    </w:p>
    <w:p>
      <w:pPr>
        <w:spacing w:after="0" w:line="218" w:lineRule="exact"/>
        <w:jc w:val="center"/>
        <w:rPr>
          <w:rFonts w:ascii="Arial MT"/>
        </w:rPr>
        <w:sectPr>
          <w:type w:val="continuous"/>
          <w:pgSz w:w="11900" w:h="16850"/>
          <w:pgMar w:top="1060" w:bottom="280" w:left="520" w:right="0"/>
          <w:cols w:num="2" w:equalWidth="0">
            <w:col w:w="2586" w:space="199"/>
            <w:col w:w="8595"/>
          </w:cols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after="0"/>
        <w:rPr>
          <w:rFonts w:ascii="Arial MT"/>
          <w:sz w:val="13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rPr>
          <w:rFonts w:ascii="Arial MT"/>
          <w:sz w:val="23"/>
        </w:rPr>
      </w:pPr>
    </w:p>
    <w:p>
      <w:pPr>
        <w:pStyle w:val="BodyText"/>
        <w:ind w:left="348"/>
        <w:rPr>
          <w:rFonts w:ascii="Arial MT"/>
        </w:rPr>
      </w:pPr>
      <w:r>
        <w:rPr>
          <w:rFonts w:ascii="Arial MT"/>
          <w:color w:val="1E1E1C"/>
        </w:rPr>
        <w:t>Commissione</w:t>
      </w:r>
      <w:r>
        <w:rPr>
          <w:rFonts w:ascii="Arial MT"/>
          <w:color w:val="1E1E1C"/>
          <w:spacing w:val="-3"/>
        </w:rPr>
        <w:t> </w:t>
      </w:r>
      <w:r>
        <w:rPr>
          <w:rFonts w:ascii="Arial MT"/>
          <w:color w:val="1E1E1C"/>
        </w:rPr>
        <w:t>Autonomia</w:t>
      </w:r>
    </w:p>
    <w:p>
      <w:pPr>
        <w:pStyle w:val="BodyText"/>
        <w:spacing w:line="212" w:lineRule="exact" w:before="94"/>
        <w:ind w:left="211" w:right="3739"/>
        <w:jc w:val="center"/>
        <w:rPr>
          <w:rFonts w:ascii="Arial MT"/>
        </w:rPr>
      </w:pPr>
      <w:r>
        <w:rPr/>
        <w:br w:type="column"/>
      </w:r>
      <w:r>
        <w:rPr>
          <w:rFonts w:ascii="Arial MT"/>
          <w:color w:val="1E1E1C"/>
        </w:rPr>
        <w:t>Bressan</w:t>
      </w:r>
      <w:r>
        <w:rPr>
          <w:rFonts w:ascii="Arial MT"/>
          <w:color w:val="1E1E1C"/>
          <w:spacing w:val="7"/>
        </w:rPr>
        <w:t> </w:t>
      </w:r>
      <w:r>
        <w:rPr>
          <w:rFonts w:ascii="Arial MT"/>
          <w:color w:val="1E1E1C"/>
        </w:rPr>
        <w:t>Fabio</w:t>
      </w:r>
      <w:r>
        <w:rPr>
          <w:rFonts w:ascii="Arial MT"/>
          <w:color w:val="1E1E1C"/>
          <w:spacing w:val="9"/>
        </w:rPr>
        <w:t> </w:t>
      </w:r>
      <w:r>
        <w:rPr>
          <w:rFonts w:ascii="Arial MT"/>
          <w:color w:val="1E1E1C"/>
        </w:rPr>
        <w:t>Angelo</w:t>
      </w:r>
      <w:r>
        <w:rPr>
          <w:rFonts w:ascii="Arial MT"/>
          <w:color w:val="1E1E1C"/>
          <w:spacing w:val="9"/>
        </w:rPr>
        <w:t> </w:t>
      </w:r>
      <w:r>
        <w:rPr>
          <w:rFonts w:ascii="Arial MT"/>
          <w:color w:val="1E1E1C"/>
        </w:rPr>
        <w:t>Caiati</w:t>
      </w:r>
      <w:r>
        <w:rPr>
          <w:rFonts w:ascii="Arial MT"/>
          <w:color w:val="1E1E1C"/>
          <w:spacing w:val="9"/>
        </w:rPr>
        <w:t> </w:t>
      </w:r>
      <w:r>
        <w:rPr>
          <w:rFonts w:ascii="Arial MT"/>
          <w:color w:val="1E1E1C"/>
        </w:rPr>
        <w:t>Michela</w:t>
      </w:r>
      <w:r>
        <w:rPr>
          <w:rFonts w:ascii="Arial MT"/>
          <w:color w:val="1E1E1C"/>
          <w:spacing w:val="10"/>
        </w:rPr>
        <w:t> </w:t>
      </w:r>
      <w:r>
        <w:rPr>
          <w:rFonts w:ascii="Arial MT"/>
          <w:color w:val="1E1E1C"/>
        </w:rPr>
        <w:t>De</w:t>
      </w:r>
      <w:r>
        <w:rPr>
          <w:rFonts w:ascii="Arial MT"/>
          <w:color w:val="1E1E1C"/>
          <w:spacing w:val="9"/>
        </w:rPr>
        <w:t> </w:t>
      </w:r>
      <w:r>
        <w:rPr>
          <w:rFonts w:ascii="Arial MT"/>
          <w:color w:val="1E1E1C"/>
        </w:rPr>
        <w:t>Maio</w:t>
      </w:r>
    </w:p>
    <w:p>
      <w:pPr>
        <w:pStyle w:val="BodyText"/>
        <w:spacing w:line="176" w:lineRule="exact"/>
        <w:ind w:left="2658"/>
        <w:jc w:val="center"/>
        <w:rPr>
          <w:rFonts w:ascii="Arial MT"/>
        </w:rPr>
      </w:pPr>
      <w:r>
        <w:rPr>
          <w:rFonts w:ascii="Arial MT"/>
          <w:color w:val="1E1E1C"/>
          <w:w w:val="100"/>
        </w:rPr>
        <w:t>5</w:t>
      </w:r>
    </w:p>
    <w:p>
      <w:pPr>
        <w:pStyle w:val="BodyText"/>
        <w:spacing w:line="218" w:lineRule="exact"/>
        <w:ind w:left="211" w:right="3436"/>
        <w:jc w:val="center"/>
        <w:rPr>
          <w:rFonts w:ascii="Arial MT"/>
        </w:rPr>
      </w:pPr>
      <w:r>
        <w:rPr>
          <w:rFonts w:ascii="Arial MT"/>
          <w:color w:val="1E1E1C"/>
        </w:rPr>
        <w:t>Angela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Sartorio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Carmela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Luisa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Sergi</w:t>
      </w:r>
      <w:r>
        <w:rPr>
          <w:rFonts w:ascii="Arial MT"/>
          <w:color w:val="1E1E1C"/>
          <w:spacing w:val="2"/>
        </w:rPr>
        <w:t> </w:t>
      </w:r>
      <w:r>
        <w:rPr>
          <w:rFonts w:ascii="Arial MT"/>
          <w:color w:val="1E1E1C"/>
        </w:rPr>
        <w:t>Francesca</w:t>
      </w:r>
    </w:p>
    <w:p>
      <w:pPr>
        <w:spacing w:after="0" w:line="218" w:lineRule="exact"/>
        <w:jc w:val="center"/>
        <w:rPr>
          <w:rFonts w:ascii="Arial MT"/>
        </w:rPr>
        <w:sectPr>
          <w:type w:val="continuous"/>
          <w:pgSz w:w="11900" w:h="16850"/>
          <w:pgMar w:top="1060" w:bottom="280" w:left="520" w:right="0"/>
          <w:cols w:num="2" w:equalWidth="0">
            <w:col w:w="2808" w:space="40"/>
            <w:col w:w="8532"/>
          </w:cols>
        </w:sect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tabs>
          <w:tab w:pos="3133" w:val="left" w:leader="none"/>
          <w:tab w:pos="8503" w:val="right" w:leader="none"/>
        </w:tabs>
        <w:spacing w:before="93"/>
        <w:ind w:left="348"/>
        <w:rPr>
          <w:rFonts w:ascii="Arial MT"/>
        </w:rPr>
      </w:pPr>
      <w:r>
        <w:rPr>
          <w:rFonts w:ascii="Arial MT"/>
          <w:color w:val="1E1E1C"/>
        </w:rPr>
        <w:t>Vicario</w:t>
      </w:r>
      <w:r>
        <w:rPr>
          <w:rFonts w:ascii="Arial MT"/>
          <w:color w:val="1E1E1C"/>
          <w:spacing w:val="5"/>
        </w:rPr>
        <w:t> </w:t>
      </w:r>
      <w:r>
        <w:rPr>
          <w:rFonts w:ascii="Arial MT"/>
          <w:color w:val="1E1E1C"/>
        </w:rPr>
        <w:t>del</w:t>
      </w:r>
      <w:r>
        <w:rPr>
          <w:rFonts w:ascii="Arial MT"/>
          <w:color w:val="1E1E1C"/>
          <w:spacing w:val="6"/>
        </w:rPr>
        <w:t> </w:t>
      </w:r>
      <w:r>
        <w:rPr>
          <w:rFonts w:ascii="Arial MT"/>
          <w:color w:val="1E1E1C"/>
        </w:rPr>
        <w:t>Dirigente</w:t>
        <w:tab/>
        <w:t>Vicepreside</w:t>
      </w:r>
      <w:r>
        <w:rPr>
          <w:rFonts w:ascii="Arial MT"/>
          <w:color w:val="1E1E1C"/>
          <w:spacing w:val="27"/>
        </w:rPr>
        <w:t> </w:t>
      </w:r>
      <w:r>
        <w:rPr>
          <w:rFonts w:ascii="Arial MT"/>
          <w:color w:val="1E1E1C"/>
        </w:rPr>
        <w:t>Prof.</w:t>
      </w:r>
      <w:r>
        <w:rPr>
          <w:rFonts w:ascii="Arial MT"/>
          <w:color w:val="1E1E1C"/>
          <w:spacing w:val="30"/>
        </w:rPr>
        <w:t> </w:t>
      </w:r>
      <w:r>
        <w:rPr>
          <w:rFonts w:ascii="Arial MT"/>
          <w:color w:val="1E1E1C"/>
        </w:rPr>
        <w:t>Piombino</w:t>
      </w:r>
      <w:r>
        <w:rPr>
          <w:rFonts w:ascii="Arial MT"/>
          <w:color w:val="1E1E1C"/>
          <w:spacing w:val="28"/>
        </w:rPr>
        <w:t> </w:t>
      </w:r>
      <w:r>
        <w:rPr>
          <w:rFonts w:ascii="Arial MT"/>
          <w:color w:val="1E1E1C"/>
        </w:rPr>
        <w:t>Salvatore</w:t>
        <w:tab/>
        <w:t>1</w:t>
      </w:r>
    </w:p>
    <w:p>
      <w:pPr>
        <w:spacing w:after="0"/>
        <w:rPr>
          <w:rFonts w:ascii="Arial MT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spacing w:before="499"/>
        <w:ind w:left="348"/>
        <w:rPr>
          <w:rFonts w:ascii="Arial MT"/>
        </w:rPr>
      </w:pPr>
      <w:r>
        <w:rPr>
          <w:rFonts w:ascii="Arial MT"/>
          <w:color w:val="1E1E1C"/>
        </w:rPr>
        <w:t>Commissione</w:t>
      </w:r>
      <w:r>
        <w:rPr>
          <w:rFonts w:ascii="Arial MT"/>
          <w:color w:val="1E1E1C"/>
          <w:spacing w:val="33"/>
        </w:rPr>
        <w:t> </w:t>
      </w:r>
      <w:r>
        <w:rPr>
          <w:rFonts w:ascii="Arial MT"/>
          <w:color w:val="1E1E1C"/>
        </w:rPr>
        <w:t>Mensa</w:t>
      </w:r>
    </w:p>
    <w:p>
      <w:pPr>
        <w:pStyle w:val="BodyText"/>
        <w:spacing w:before="6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pStyle w:val="BodyText"/>
        <w:spacing w:line="212" w:lineRule="exact"/>
        <w:ind w:left="20" w:right="3526"/>
        <w:jc w:val="center"/>
        <w:rPr>
          <w:rFonts w:ascii="Arial MT"/>
        </w:rPr>
      </w:pPr>
      <w:r>
        <w:rPr>
          <w:rFonts w:ascii="Arial MT"/>
          <w:color w:val="1E1E1C"/>
        </w:rPr>
        <w:t>Sartorio</w:t>
      </w:r>
      <w:r>
        <w:rPr>
          <w:rFonts w:ascii="Arial MT"/>
          <w:color w:val="1E1E1C"/>
          <w:spacing w:val="14"/>
        </w:rPr>
        <w:t> </w:t>
      </w:r>
      <w:r>
        <w:rPr>
          <w:rFonts w:ascii="Arial MT"/>
          <w:color w:val="1E1E1C"/>
        </w:rPr>
        <w:t>Carmela</w:t>
      </w:r>
      <w:r>
        <w:rPr>
          <w:rFonts w:ascii="Arial MT"/>
          <w:color w:val="1E1E1C"/>
          <w:spacing w:val="17"/>
        </w:rPr>
        <w:t> </w:t>
      </w:r>
      <w:r>
        <w:rPr>
          <w:rFonts w:ascii="Arial MT"/>
          <w:color w:val="1E1E1C"/>
        </w:rPr>
        <w:t>Luisa</w:t>
      </w:r>
      <w:r>
        <w:rPr>
          <w:rFonts w:ascii="Arial MT"/>
          <w:color w:val="1E1E1C"/>
          <w:spacing w:val="15"/>
        </w:rPr>
        <w:t> </w:t>
      </w:r>
      <w:r>
        <w:rPr>
          <w:rFonts w:ascii="Arial MT"/>
          <w:color w:val="1E1E1C"/>
        </w:rPr>
        <w:t>Melacarne</w:t>
      </w:r>
      <w:r>
        <w:rPr>
          <w:rFonts w:ascii="Arial MT"/>
          <w:color w:val="1E1E1C"/>
          <w:spacing w:val="17"/>
        </w:rPr>
        <w:t> </w:t>
      </w:r>
      <w:r>
        <w:rPr>
          <w:rFonts w:ascii="Arial MT"/>
          <w:color w:val="1E1E1C"/>
        </w:rPr>
        <w:t>Antonella</w:t>
      </w:r>
    </w:p>
    <w:p>
      <w:pPr>
        <w:pStyle w:val="BodyText"/>
        <w:spacing w:line="176" w:lineRule="exact"/>
        <w:ind w:left="2720"/>
        <w:jc w:val="center"/>
        <w:rPr>
          <w:rFonts w:ascii="Arial MT"/>
        </w:rPr>
      </w:pPr>
      <w:r>
        <w:rPr>
          <w:rFonts w:ascii="Arial MT"/>
          <w:color w:val="1E1E1C"/>
          <w:w w:val="100"/>
        </w:rPr>
        <w:t>4</w:t>
      </w:r>
    </w:p>
    <w:p>
      <w:pPr>
        <w:pStyle w:val="BodyText"/>
        <w:spacing w:line="218" w:lineRule="exact"/>
        <w:ind w:left="331" w:right="6121"/>
        <w:jc w:val="center"/>
        <w:rPr>
          <w:rFonts w:ascii="Arial MT"/>
        </w:rPr>
      </w:pPr>
      <w:r>
        <w:rPr>
          <w:rFonts w:ascii="Arial MT"/>
          <w:color w:val="1E1E1C"/>
          <w:w w:val="105"/>
        </w:rPr>
        <w:t>Barbieri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Delle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Donne</w:t>
      </w:r>
    </w:p>
    <w:p>
      <w:pPr>
        <w:spacing w:after="0" w:line="218" w:lineRule="exact"/>
        <w:jc w:val="center"/>
        <w:rPr>
          <w:rFonts w:ascii="Arial MT"/>
        </w:rPr>
        <w:sectPr>
          <w:type w:val="continuous"/>
          <w:pgSz w:w="11900" w:h="16850"/>
          <w:pgMar w:top="1060" w:bottom="280" w:left="520" w:right="0"/>
          <w:cols w:num="2" w:equalWidth="0">
            <w:col w:w="2476" w:space="309"/>
            <w:col w:w="8595"/>
          </w:cols>
        </w:sectPr>
      </w:pP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after="0"/>
        <w:rPr>
          <w:rFonts w:ascii="Arial MT"/>
          <w:sz w:val="13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BodyText"/>
        <w:spacing w:line="338" w:lineRule="auto" w:before="1"/>
        <w:ind w:left="348" w:right="22"/>
        <w:rPr>
          <w:rFonts w:ascii="Arial MT"/>
        </w:rPr>
      </w:pPr>
      <w:r>
        <w:rPr>
          <w:rFonts w:ascii="Arial MT"/>
          <w:color w:val="1E1E1C"/>
          <w:spacing w:val="-2"/>
          <w:w w:val="105"/>
        </w:rPr>
        <w:t>Commissione</w:t>
      </w:r>
      <w:r>
        <w:rPr>
          <w:rFonts w:ascii="Arial MT"/>
          <w:color w:val="1E1E1C"/>
          <w:spacing w:val="-62"/>
          <w:w w:val="105"/>
        </w:rPr>
        <w:t> </w:t>
      </w:r>
      <w:r>
        <w:rPr>
          <w:rFonts w:ascii="Arial MT"/>
          <w:color w:val="1E1E1C"/>
          <w:w w:val="105"/>
        </w:rPr>
        <w:t>Intercultura</w:t>
      </w:r>
    </w:p>
    <w:p>
      <w:pPr>
        <w:pStyle w:val="BodyText"/>
        <w:tabs>
          <w:tab w:pos="5716" w:val="right" w:leader="none"/>
        </w:tabs>
        <w:spacing w:line="338" w:lineRule="auto" w:before="94"/>
        <w:ind w:left="348" w:right="2875"/>
        <w:rPr>
          <w:rFonts w:ascii="Arial MT"/>
        </w:rPr>
      </w:pPr>
      <w:r>
        <w:rPr/>
        <w:br w:type="column"/>
      </w:r>
      <w:r>
        <w:rPr>
          <w:rFonts w:ascii="Arial MT"/>
          <w:color w:val="1E1E1C"/>
          <w:w w:val="105"/>
        </w:rPr>
        <w:t>Brambilla Maria Grazia Brognoli Tiziana Sergi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</w:rPr>
        <w:t>Francesca</w:t>
      </w:r>
      <w:r>
        <w:rPr>
          <w:rFonts w:ascii="Arial MT"/>
          <w:color w:val="1E1E1C"/>
          <w:spacing w:val="-3"/>
        </w:rPr>
        <w:t> </w:t>
      </w:r>
      <w:r>
        <w:rPr>
          <w:rFonts w:ascii="Arial MT"/>
          <w:color w:val="1E1E1C"/>
        </w:rPr>
        <w:t>Alessandra</w:t>
      </w:r>
      <w:r>
        <w:rPr>
          <w:rFonts w:ascii="Arial MT"/>
          <w:color w:val="1E1E1C"/>
          <w:spacing w:val="-1"/>
        </w:rPr>
        <w:t> </w:t>
      </w:r>
      <w:r>
        <w:rPr>
          <w:rFonts w:ascii="Arial MT"/>
          <w:color w:val="1E1E1C"/>
        </w:rPr>
        <w:t>Pellizzari Carolina</w:t>
      </w:r>
      <w:r>
        <w:rPr>
          <w:rFonts w:ascii="Arial MT"/>
          <w:color w:val="1E1E1C"/>
          <w:spacing w:val="-1"/>
        </w:rPr>
        <w:t> </w:t>
      </w:r>
      <w:r>
        <w:rPr>
          <w:rFonts w:ascii="Arial MT"/>
          <w:color w:val="1E1E1C"/>
        </w:rPr>
        <w:t>Boccia</w:t>
        <w:tab/>
        <w:t>7</w:t>
      </w:r>
    </w:p>
    <w:p>
      <w:pPr>
        <w:pStyle w:val="BodyText"/>
        <w:spacing w:line="252" w:lineRule="exact"/>
        <w:ind w:left="348"/>
        <w:rPr>
          <w:rFonts w:ascii="Arial MT"/>
        </w:rPr>
      </w:pPr>
      <w:r>
        <w:rPr>
          <w:rFonts w:ascii="Arial MT"/>
          <w:color w:val="1E1E1C"/>
        </w:rPr>
        <w:t>Cannamela</w:t>
      </w:r>
      <w:r>
        <w:rPr>
          <w:rFonts w:ascii="Arial MT"/>
          <w:color w:val="1E1E1C"/>
          <w:spacing w:val="20"/>
        </w:rPr>
        <w:t> </w:t>
      </w:r>
      <w:r>
        <w:rPr>
          <w:rFonts w:ascii="Arial MT"/>
          <w:color w:val="1E1E1C"/>
        </w:rPr>
        <w:t>Anna</w:t>
      </w:r>
      <w:r>
        <w:rPr>
          <w:rFonts w:ascii="Arial MT"/>
          <w:color w:val="1E1E1C"/>
          <w:spacing w:val="19"/>
        </w:rPr>
        <w:t> </w:t>
      </w:r>
      <w:r>
        <w:rPr>
          <w:rFonts w:ascii="Arial MT"/>
          <w:color w:val="1E1E1C"/>
        </w:rPr>
        <w:t>Laura</w:t>
      </w:r>
      <w:r>
        <w:rPr>
          <w:rFonts w:ascii="Arial MT"/>
          <w:color w:val="1E1E1C"/>
          <w:spacing w:val="19"/>
        </w:rPr>
        <w:t> </w:t>
      </w:r>
      <w:r>
        <w:rPr>
          <w:rFonts w:ascii="Arial MT"/>
          <w:color w:val="1E1E1C"/>
        </w:rPr>
        <w:t>Sammartano</w:t>
      </w:r>
      <w:r>
        <w:rPr>
          <w:rFonts w:ascii="Arial MT"/>
          <w:color w:val="1E1E1C"/>
          <w:spacing w:val="20"/>
        </w:rPr>
        <w:t> </w:t>
      </w:r>
      <w:r>
        <w:rPr>
          <w:rFonts w:ascii="Arial MT"/>
          <w:color w:val="1E1E1C"/>
        </w:rPr>
        <w:t>Rossella</w:t>
      </w:r>
    </w:p>
    <w:p>
      <w:pPr>
        <w:spacing w:after="0" w:line="252" w:lineRule="exact"/>
        <w:rPr>
          <w:rFonts w:ascii="Arial MT"/>
        </w:rPr>
        <w:sectPr>
          <w:type w:val="continuous"/>
          <w:pgSz w:w="11900" w:h="16850"/>
          <w:pgMar w:top="1060" w:bottom="280" w:left="520" w:right="0"/>
          <w:cols w:num="2" w:equalWidth="0">
            <w:col w:w="1768" w:space="1017"/>
            <w:col w:w="8595"/>
          </w:cols>
        </w:sectPr>
      </w:pPr>
    </w:p>
    <w:p>
      <w:pPr>
        <w:pStyle w:val="BodyText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1" simplePos="0" relativeHeight="48204441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3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3"/>
        <w:rPr>
          <w:rFonts w:ascii="Arial MT"/>
          <w:sz w:val="15"/>
        </w:rPr>
      </w:pPr>
    </w:p>
    <w:p>
      <w:pPr>
        <w:tabs>
          <w:tab w:pos="10476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w w:val="105"/>
          <w:sz w:val="16"/>
        </w:rPr>
        <w:t>IC</w:t>
      </w:r>
      <w:r>
        <w:rPr>
          <w:rFonts w:ascii="Trebuchet MS"/>
          <w:color w:val="1E1E1C"/>
          <w:spacing w:val="-12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R,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FRANCESCHI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-</w:t>
      </w:r>
      <w:r>
        <w:rPr>
          <w:rFonts w:ascii="Trebuchet MS"/>
          <w:color w:val="1E1E1C"/>
          <w:spacing w:val="-10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MIIC89000V</w:t>
        <w:tab/>
        <w:t>149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Modello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organizzativo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280" w:left="520" w:right="0"/>
          <w:cols w:num="2" w:equalWidth="0">
            <w:col w:w="3884" w:space="3929"/>
            <w:col w:w="3567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1"/>
        </w:rPr>
      </w:pPr>
    </w:p>
    <w:p>
      <w:pPr>
        <w:pStyle w:val="BodyText"/>
        <w:ind w:left="273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515.65pt;height:64.4pt;mso-position-horizontal-relative:char;mso-position-vertical-relative:line" coordorigin="0,0" coordsize="10313,1288">
            <v:rect style="position:absolute;left:0;top:0;width:10313;height:60" filled="true" fillcolor="#895e9e" stroked="false">
              <v:fill type="solid"/>
            </v:rect>
            <v:rect style="position:absolute;left:0;top:60;width:10313;height:1228" filled="true" fillcolor="#ebdfeb" stroked="false">
              <v:fill type="solid"/>
            </v:rect>
            <v:shape style="position:absolute;left:75;top:560;width:2387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Commissione</w:t>
                    </w:r>
                    <w:r>
                      <w:rPr>
                        <w:rFonts w:ascii="Arial MT"/>
                        <w:color w:val="1E1E1C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Raccordo</w:t>
                    </w:r>
                  </w:p>
                </w:txbxContent>
              </v:textbox>
              <w10:wrap type="none"/>
            </v:shape>
            <v:shape style="position:absolute;left:2860;top:200;width:4570;height:95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Giulivo</w:t>
                    </w:r>
                    <w:r>
                      <w:rPr>
                        <w:rFonts w:ascii="Arial MT"/>
                        <w:color w:val="1E1E1C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Ornella</w:t>
                    </w:r>
                    <w:r>
                      <w:rPr>
                        <w:rFonts w:ascii="Arial MT"/>
                        <w:color w:val="1E1E1C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Sergi</w:t>
                    </w:r>
                    <w:r>
                      <w:rPr>
                        <w:rFonts w:ascii="Arial MT"/>
                        <w:color w:val="1E1E1C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Francesca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Caiati</w:t>
                    </w:r>
                    <w:r>
                      <w:rPr>
                        <w:rFonts w:ascii="Arial MT"/>
                        <w:color w:val="1E1E1C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Michela</w:t>
                    </w:r>
                  </w:p>
                  <w:p>
                    <w:pPr>
                      <w:spacing w:line="350" w:lineRule="atLeast" w:before="7"/>
                      <w:ind w:left="0" w:right="318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Magenes</w:t>
                    </w:r>
                    <w:r>
                      <w:rPr>
                        <w:rFonts w:ascii="Arial MT"/>
                        <w:color w:val="1E1E1C"/>
                        <w:spacing w:val="3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Manuela</w:t>
                    </w:r>
                    <w:r>
                      <w:rPr>
                        <w:rFonts w:ascii="Arial MT"/>
                        <w:color w:val="1E1E1C"/>
                        <w:spacing w:val="36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Nicolini</w:t>
                    </w:r>
                    <w:r>
                      <w:rPr>
                        <w:rFonts w:ascii="Arial MT"/>
                        <w:color w:val="1E1E1C"/>
                        <w:spacing w:val="38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Giulivo</w:t>
                    </w:r>
                    <w:r>
                      <w:rPr>
                        <w:rFonts w:ascii="Arial MT"/>
                        <w:color w:val="1E1E1C"/>
                        <w:spacing w:val="38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Ornella</w:t>
                    </w:r>
                    <w:r>
                      <w:rPr>
                        <w:rFonts w:ascii="Arial MT"/>
                        <w:color w:val="1E1E1C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D'Addazio</w:t>
                    </w:r>
                    <w:r>
                      <w:rPr>
                        <w:rFonts w:ascii="Arial MT"/>
                        <w:color w:val="1E1E1C"/>
                        <w:spacing w:val="19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Laura</w:t>
                    </w:r>
                    <w:r>
                      <w:rPr>
                        <w:rFonts w:ascii="Arial MT"/>
                        <w:color w:val="1E1E1C"/>
                        <w:spacing w:val="19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Pivetti</w:t>
                    </w:r>
                    <w:r>
                      <w:rPr>
                        <w:rFonts w:ascii="Arial MT"/>
                        <w:color w:val="1E1E1C"/>
                        <w:spacing w:val="16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Isotta</w:t>
                    </w:r>
                  </w:p>
                </w:txbxContent>
              </v:textbox>
              <w10:wrap type="none"/>
            </v:shape>
            <v:shape style="position:absolute;left:8093;top:560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w w:val="100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spacing w:after="0"/>
        <w:rPr>
          <w:rFonts w:ascii="Tahoma"/>
          <w:sz w:val="20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spacing w:line="338" w:lineRule="auto" w:before="91"/>
        <w:ind w:left="348" w:right="28"/>
        <w:rPr>
          <w:rFonts w:ascii="Arial MT"/>
        </w:rPr>
      </w:pPr>
      <w:r>
        <w:rPr>
          <w:rFonts w:ascii="Arial MT"/>
          <w:color w:val="1E1E1C"/>
          <w:spacing w:val="-3"/>
          <w:w w:val="105"/>
        </w:rPr>
        <w:t>Commissione Visite</w:t>
      </w:r>
      <w:r>
        <w:rPr>
          <w:rFonts w:ascii="Arial MT"/>
          <w:color w:val="1E1E1C"/>
          <w:spacing w:val="-62"/>
          <w:w w:val="105"/>
        </w:rPr>
        <w:t> </w:t>
      </w:r>
      <w:r>
        <w:rPr>
          <w:rFonts w:ascii="Arial MT"/>
          <w:color w:val="1E1E1C"/>
          <w:w w:val="105"/>
        </w:rPr>
        <w:t>guidate e Viaggi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  <w:w w:val="105"/>
        </w:rPr>
        <w:t>d'istruzione</w:t>
      </w:r>
    </w:p>
    <w:p>
      <w:pPr>
        <w:pStyle w:val="BodyText"/>
        <w:tabs>
          <w:tab w:pos="5716" w:val="right" w:leader="none"/>
        </w:tabs>
        <w:spacing w:before="451"/>
        <w:ind w:left="348"/>
        <w:rPr>
          <w:rFonts w:ascii="Arial MT"/>
        </w:rPr>
      </w:pPr>
      <w:r>
        <w:rPr/>
        <w:br w:type="column"/>
      </w:r>
      <w:r>
        <w:rPr>
          <w:rFonts w:ascii="Arial MT"/>
          <w:color w:val="1E1E1C"/>
        </w:rPr>
        <w:t>Ferulli</w:t>
      </w:r>
      <w:r>
        <w:rPr>
          <w:rFonts w:ascii="Arial MT"/>
          <w:color w:val="1E1E1C"/>
          <w:spacing w:val="35"/>
        </w:rPr>
        <w:t> </w:t>
      </w:r>
      <w:r>
        <w:rPr>
          <w:rFonts w:ascii="Arial MT"/>
          <w:color w:val="1E1E1C"/>
        </w:rPr>
        <w:t>Marina</w:t>
      </w:r>
      <w:r>
        <w:rPr>
          <w:rFonts w:ascii="Arial MT"/>
          <w:color w:val="1E1E1C"/>
          <w:spacing w:val="37"/>
        </w:rPr>
        <w:t> </w:t>
      </w:r>
      <w:r>
        <w:rPr>
          <w:rFonts w:ascii="Arial MT"/>
          <w:color w:val="1E1E1C"/>
        </w:rPr>
        <w:t>Notarianni</w:t>
      </w:r>
      <w:r>
        <w:rPr>
          <w:rFonts w:ascii="Arial MT"/>
          <w:color w:val="1E1E1C"/>
          <w:spacing w:val="37"/>
        </w:rPr>
        <w:t> </w:t>
      </w:r>
      <w:r>
        <w:rPr>
          <w:rFonts w:ascii="Arial MT"/>
          <w:color w:val="1E1E1C"/>
        </w:rPr>
        <w:t>Virginia</w:t>
      </w:r>
      <w:r>
        <w:rPr>
          <w:rFonts w:ascii="Arial MT"/>
          <w:color w:val="1E1E1C"/>
          <w:spacing w:val="37"/>
        </w:rPr>
        <w:t> </w:t>
      </w:r>
      <w:r>
        <w:rPr>
          <w:rFonts w:ascii="Arial MT"/>
          <w:color w:val="1E1E1C"/>
        </w:rPr>
        <w:t>Borrattaz</w:t>
        <w:tab/>
        <w:t>3</w:t>
      </w:r>
    </w:p>
    <w:p>
      <w:pPr>
        <w:spacing w:after="0"/>
        <w:rPr>
          <w:rFonts w:ascii="Arial MT"/>
        </w:rPr>
        <w:sectPr>
          <w:type w:val="continuous"/>
          <w:pgSz w:w="11900" w:h="16850"/>
          <w:pgMar w:top="1060" w:bottom="280" w:left="520" w:right="0"/>
          <w:cols w:num="2" w:equalWidth="0">
            <w:col w:w="2371" w:space="414"/>
            <w:col w:w="8595"/>
          </w:cols>
        </w:sectPr>
      </w:pPr>
    </w:p>
    <w:p>
      <w:pPr>
        <w:pStyle w:val="BodyText"/>
        <w:ind w:left="273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204646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3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pict>
          <v:group style="width:515.65pt;height:43.4pt;mso-position-horizontal-relative:char;mso-position-vertical-relative:line" coordorigin="0,0" coordsize="10313,868">
            <v:rect style="position:absolute;left:0;top:0;width:10313;height:868" filled="true" fillcolor="#ebdfeb" stroked="false">
              <v:fill type="solid"/>
            </v:rect>
            <v:shape style="position:absolute;left:75;top:320;width:2249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Commissione</w:t>
                    </w:r>
                    <w:r>
                      <w:rPr>
                        <w:rFonts w:ascii="Arial MT" w:hAnsi="Arial MT"/>
                        <w:color w:val="1E1E1C"/>
                        <w:spacing w:val="24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Visibilità</w:t>
                    </w:r>
                  </w:p>
                </w:txbxContent>
              </v:textbox>
              <w10:wrap type="none"/>
            </v:shape>
            <v:shape style="position:absolute;left:2860;top:139;width:4493;height:60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Magenes</w:t>
                    </w:r>
                    <w:r>
                      <w:rPr>
                        <w:rFonts w:ascii="Arial MT"/>
                        <w:color w:val="1E1E1C"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Manuela</w:t>
                    </w:r>
                    <w:r>
                      <w:rPr>
                        <w:rFonts w:ascii="Arial MT"/>
                        <w:color w:val="1E1E1C"/>
                        <w:spacing w:val="24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Piombino</w:t>
                    </w:r>
                    <w:r>
                      <w:rPr>
                        <w:rFonts w:ascii="Arial MT"/>
                        <w:color w:val="1E1E1C"/>
                        <w:spacing w:val="26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Salvatore</w:t>
                    </w:r>
                    <w:r>
                      <w:rPr>
                        <w:rFonts w:ascii="Arial MT"/>
                        <w:color w:val="1E1E1C"/>
                        <w:spacing w:val="24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Nigro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Teresa</w:t>
                    </w:r>
                  </w:p>
                </w:txbxContent>
              </v:textbox>
              <w10:wrap type="none"/>
            </v:shape>
            <v:shape style="position:absolute;left:8093;top:320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2"/>
        <w:rPr>
          <w:rFonts w:ascii="Arial MT"/>
        </w:rPr>
      </w:pPr>
    </w:p>
    <w:p>
      <w:pPr>
        <w:tabs>
          <w:tab w:pos="10476" w:val="lef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w w:val="105"/>
          <w:sz w:val="16"/>
        </w:rPr>
        <w:t>IC</w:t>
      </w:r>
      <w:r>
        <w:rPr>
          <w:rFonts w:ascii="Trebuchet MS"/>
          <w:color w:val="1E1E1C"/>
          <w:spacing w:val="-12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R,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FRANCESCHI</w:t>
      </w:r>
      <w:r>
        <w:rPr>
          <w:rFonts w:ascii="Trebuchet MS"/>
          <w:color w:val="1E1E1C"/>
          <w:spacing w:val="-8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-</w:t>
      </w:r>
      <w:r>
        <w:rPr>
          <w:rFonts w:ascii="Trebuchet MS"/>
          <w:color w:val="1E1E1C"/>
          <w:spacing w:val="-10"/>
          <w:w w:val="105"/>
          <w:sz w:val="16"/>
        </w:rPr>
        <w:t> </w:t>
      </w:r>
      <w:r>
        <w:rPr>
          <w:rFonts w:ascii="Trebuchet MS"/>
          <w:color w:val="1E1E1C"/>
          <w:w w:val="105"/>
          <w:sz w:val="16"/>
        </w:rPr>
        <w:t>MIIC89000V</w:t>
        <w:tab/>
        <w:t>150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before="84"/>
      </w:pPr>
      <w:r>
        <w:rPr>
          <w:color w:val="1E1E1C"/>
          <w:w w:val="115"/>
        </w:rPr>
        <w:t>Organizzazione</w:t>
      </w:r>
    </w:p>
    <w:p>
      <w:pPr>
        <w:spacing w:line="206" w:lineRule="auto" w:before="34"/>
        <w:ind w:left="1352" w:right="0" w:firstLine="0"/>
        <w:jc w:val="left"/>
        <w:rPr>
          <w:rFonts w:ascii="Tahoma" w:hAnsi="Tahoma"/>
          <w:sz w:val="24"/>
        </w:rPr>
      </w:pPr>
      <w:r>
        <w:rPr>
          <w:rFonts w:ascii="Tahoma" w:hAnsi="Tahoma"/>
          <w:w w:val="110"/>
          <w:sz w:val="24"/>
        </w:rPr>
        <w:t>Organizzazione</w:t>
      </w:r>
      <w:r>
        <w:rPr>
          <w:rFonts w:ascii="Tahoma" w:hAnsi="Tahoma"/>
          <w:spacing w:val="-9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Uffici</w:t>
      </w:r>
      <w:r>
        <w:rPr>
          <w:rFonts w:ascii="Tahoma" w:hAnsi="Tahoma"/>
          <w:spacing w:val="-11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e</w:t>
      </w:r>
      <w:r>
        <w:rPr>
          <w:rFonts w:ascii="Tahoma" w:hAnsi="Tahoma"/>
          <w:spacing w:val="-9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modalità</w:t>
      </w:r>
      <w:r>
        <w:rPr>
          <w:rFonts w:ascii="Tahoma" w:hAnsi="Tahoma"/>
          <w:spacing w:val="-9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di</w:t>
      </w:r>
      <w:r>
        <w:rPr>
          <w:rFonts w:ascii="Tahoma" w:hAnsi="Tahoma"/>
          <w:spacing w:val="-12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rapporto</w:t>
      </w:r>
      <w:r>
        <w:rPr>
          <w:rFonts w:ascii="Tahoma" w:hAnsi="Tahoma"/>
          <w:spacing w:val="-9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con</w:t>
      </w:r>
      <w:r>
        <w:rPr>
          <w:rFonts w:ascii="Tahoma" w:hAnsi="Tahoma"/>
          <w:spacing w:val="-80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l'utenza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280" w:left="520" w:right="0"/>
          <w:cols w:num="2" w:equalWidth="0">
            <w:col w:w="6935" w:space="876"/>
            <w:col w:w="356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4748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3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28"/>
        </w:rPr>
      </w:pPr>
    </w:p>
    <w:p>
      <w:pPr>
        <w:spacing w:before="100"/>
        <w:ind w:left="375" w:right="0" w:firstLine="0"/>
        <w:jc w:val="left"/>
        <w:rPr>
          <w:rFonts w:ascii="Arial Black" w:hAnsi="Arial Black"/>
          <w:sz w:val="42"/>
        </w:rPr>
      </w:pPr>
      <w:bookmarkStart w:name="_bookmark23" w:id="25"/>
      <w:bookmarkEnd w:id="25"/>
      <w:r>
        <w:rPr/>
      </w:r>
      <w:hyperlink w:history="true" w:anchor="_bookmark23">
        <w:r>
          <w:rPr>
            <w:rFonts w:ascii="Arial Black" w:hAnsi="Arial Black"/>
            <w:color w:val="895E9E"/>
            <w:w w:val="90"/>
            <w:sz w:val="42"/>
          </w:rPr>
          <w:t>Organizzazione</w:t>
        </w:r>
        <w:r>
          <w:rPr>
            <w:rFonts w:ascii="Arial Black" w:hAnsi="Arial Black"/>
            <w:color w:val="895E9E"/>
            <w:spacing w:val="-5"/>
            <w:w w:val="90"/>
            <w:sz w:val="42"/>
          </w:rPr>
          <w:t> </w:t>
        </w:r>
        <w:r>
          <w:rPr>
            <w:rFonts w:ascii="Arial Black" w:hAnsi="Arial Black"/>
            <w:color w:val="895E9E"/>
            <w:w w:val="90"/>
            <w:sz w:val="42"/>
          </w:rPr>
          <w:t>Uffici</w:t>
        </w:r>
        <w:r>
          <w:rPr>
            <w:rFonts w:ascii="Arial Black" w:hAnsi="Arial Black"/>
            <w:color w:val="895E9E"/>
            <w:spacing w:val="-6"/>
            <w:w w:val="90"/>
            <w:sz w:val="42"/>
          </w:rPr>
          <w:t> </w:t>
        </w:r>
        <w:r>
          <w:rPr>
            <w:rFonts w:ascii="Arial Black" w:hAnsi="Arial Black"/>
            <w:color w:val="895E9E"/>
            <w:w w:val="90"/>
            <w:sz w:val="42"/>
          </w:rPr>
          <w:t>e</w:t>
        </w:r>
        <w:r>
          <w:rPr>
            <w:rFonts w:ascii="Arial Black" w:hAnsi="Arial Black"/>
            <w:color w:val="895E9E"/>
            <w:spacing w:val="-3"/>
            <w:w w:val="90"/>
            <w:sz w:val="42"/>
          </w:rPr>
          <w:t> </w:t>
        </w:r>
        <w:r>
          <w:rPr>
            <w:rFonts w:ascii="Arial Black" w:hAnsi="Arial Black"/>
            <w:color w:val="895E9E"/>
            <w:w w:val="90"/>
            <w:sz w:val="42"/>
          </w:rPr>
          <w:t>modalità</w:t>
        </w:r>
        <w:r>
          <w:rPr>
            <w:rFonts w:ascii="Arial Black" w:hAnsi="Arial Black"/>
            <w:color w:val="895E9E"/>
            <w:spacing w:val="-2"/>
            <w:w w:val="90"/>
            <w:sz w:val="42"/>
          </w:rPr>
          <w:t> </w:t>
        </w:r>
        <w:r>
          <w:rPr>
            <w:rFonts w:ascii="Arial Black" w:hAnsi="Arial Black"/>
            <w:color w:val="895E9E"/>
            <w:w w:val="90"/>
            <w:sz w:val="42"/>
          </w:rPr>
          <w:t>di</w:t>
        </w:r>
        <w:r>
          <w:rPr>
            <w:rFonts w:ascii="Arial Black" w:hAnsi="Arial Black"/>
            <w:color w:val="895E9E"/>
            <w:spacing w:val="-5"/>
            <w:w w:val="90"/>
            <w:sz w:val="42"/>
          </w:rPr>
          <w:t> </w:t>
        </w:r>
        <w:r>
          <w:rPr>
            <w:rFonts w:ascii="Arial Black" w:hAnsi="Arial Black"/>
            <w:color w:val="895E9E"/>
            <w:w w:val="90"/>
            <w:sz w:val="42"/>
          </w:rPr>
          <w:t>rapporto</w:t>
        </w:r>
        <w:r>
          <w:rPr>
            <w:rFonts w:ascii="Arial Black" w:hAnsi="Arial Black"/>
            <w:color w:val="895E9E"/>
            <w:spacing w:val="-5"/>
            <w:w w:val="90"/>
            <w:sz w:val="42"/>
          </w:rPr>
          <w:t> </w:t>
        </w:r>
        <w:r>
          <w:rPr>
            <w:rFonts w:ascii="Arial Black" w:hAnsi="Arial Black"/>
            <w:color w:val="895E9E"/>
            <w:w w:val="90"/>
            <w:sz w:val="42"/>
          </w:rPr>
          <w:t>con</w:t>
        </w:r>
      </w:hyperlink>
    </w:p>
    <w:p>
      <w:pPr>
        <w:spacing w:before="94"/>
        <w:ind w:left="0" w:right="408" w:firstLine="0"/>
        <w:jc w:val="center"/>
        <w:rPr>
          <w:rFonts w:ascii="Arial Black"/>
          <w:sz w:val="42"/>
        </w:rPr>
      </w:pPr>
      <w:hyperlink w:history="true" w:anchor="_bookmark23">
        <w:r>
          <w:rPr>
            <w:rFonts w:ascii="Arial Black"/>
            <w:color w:val="895E9E"/>
            <w:sz w:val="42"/>
          </w:rPr>
          <w:t>l'utenza</w:t>
        </w:r>
      </w:hyperlink>
    </w:p>
    <w:p>
      <w:pPr>
        <w:pStyle w:val="BodyText"/>
        <w:spacing w:before="12"/>
        <w:rPr>
          <w:rFonts w:ascii="Arial Black"/>
          <w:sz w:val="51"/>
        </w:rPr>
      </w:pPr>
    </w:p>
    <w:p>
      <w:pPr>
        <w:spacing w:before="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w w:val="90"/>
          <w:sz w:val="36"/>
        </w:rPr>
        <w:t>Organizzazione</w:t>
      </w:r>
      <w:r>
        <w:rPr>
          <w:rFonts w:ascii="Arial Black"/>
          <w:color w:val="5A5A5A"/>
          <w:spacing w:val="-2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uffici amministrativi</w:t>
      </w:r>
    </w:p>
    <w:p>
      <w:pPr>
        <w:pStyle w:val="BodyText"/>
        <w:spacing w:before="9"/>
        <w:rPr>
          <w:rFonts w:ascii="Arial Black"/>
          <w:sz w:val="10"/>
        </w:rPr>
      </w:pPr>
      <w:r>
        <w:rPr/>
        <w:pict>
          <v:rect style="position:absolute;margin-left:39.650002pt;margin-top:9.483594pt;width:515.62pt;height:.75pt;mso-position-horizontal-relative:page;mso-position-vertical-relative:paragraph;z-index:-1541324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rFonts w:ascii="Arial Black"/>
          <w:sz w:val="29"/>
        </w:rPr>
      </w:pPr>
    </w:p>
    <w:tbl>
      <w:tblPr>
        <w:tblW w:w="0" w:type="auto"/>
        <w:jc w:val="left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4"/>
        <w:gridCol w:w="6989"/>
      </w:tblGrid>
      <w:tr>
        <w:trPr>
          <w:trHeight w:val="8199" w:hRule="atLeast"/>
        </w:trPr>
        <w:tc>
          <w:tcPr>
            <w:tcW w:w="3324" w:type="dxa"/>
            <w:tcBorders>
              <w:top w:val="single" w:sz="24" w:space="0" w:color="895E9E"/>
            </w:tcBorders>
            <w:shd w:val="clear" w:color="auto" w:fill="EBDFEB"/>
          </w:tcPr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 Black"/>
                <w:sz w:val="29"/>
              </w:rPr>
            </w:pPr>
          </w:p>
          <w:p>
            <w:pPr>
              <w:pStyle w:val="TableParagraph"/>
              <w:spacing w:line="338" w:lineRule="auto"/>
              <w:ind w:left="105" w:right="186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Direttore</w:t>
            </w:r>
            <w:r>
              <w:rPr>
                <w:color w:val="1E1E1C"/>
                <w:spacing w:val="-1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dei</w:t>
            </w:r>
            <w:r>
              <w:rPr>
                <w:color w:val="1E1E1C"/>
                <w:spacing w:val="-1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servizi</w:t>
            </w:r>
            <w:r>
              <w:rPr>
                <w:color w:val="1E1E1C"/>
                <w:spacing w:val="-1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generali</w:t>
            </w:r>
            <w:r>
              <w:rPr>
                <w:color w:val="1E1E1C"/>
                <w:spacing w:val="-10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e</w:t>
            </w:r>
            <w:r>
              <w:rPr>
                <w:color w:val="1E1E1C"/>
                <w:spacing w:val="-6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amministrativi</w:t>
            </w:r>
          </w:p>
        </w:tc>
        <w:tc>
          <w:tcPr>
            <w:tcW w:w="6989" w:type="dxa"/>
            <w:tcBorders>
              <w:top w:val="single" w:sz="24" w:space="0" w:color="895E9E"/>
            </w:tcBorders>
            <w:shd w:val="clear" w:color="auto" w:fill="EBDFEB"/>
          </w:tcPr>
          <w:p>
            <w:pPr>
              <w:pStyle w:val="TableParagraph"/>
              <w:spacing w:line="340" w:lineRule="auto" w:before="213"/>
              <w:ind w:left="253" w:right="440"/>
              <w:jc w:val="both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DSGA Dott.ssa Stefania Parisi Sovrintende ai servizi generali</w:t>
            </w:r>
            <w:r>
              <w:rPr>
                <w:color w:val="1E1E1C"/>
                <w:spacing w:val="-6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amministrativo-contabili e ne cura l’organizzazione svolgendo</w:t>
            </w:r>
            <w:r>
              <w:rPr>
                <w:color w:val="1E1E1C"/>
                <w:spacing w:val="-6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funzioni di coordinamento, promozione delle attività e verifica</w:t>
            </w:r>
            <w:r>
              <w:rPr>
                <w:color w:val="1E1E1C"/>
                <w:spacing w:val="-6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dei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risultati.</w:t>
            </w:r>
            <w:r>
              <w:rPr>
                <w:color w:val="1E1E1C"/>
                <w:spacing w:val="-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Organizza</w:t>
            </w:r>
            <w:r>
              <w:rPr>
                <w:color w:val="1E1E1C"/>
                <w:spacing w:val="-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autonomamente</w:t>
            </w:r>
            <w:r>
              <w:rPr>
                <w:color w:val="1E1E1C"/>
                <w:spacing w:val="-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l’attività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del</w:t>
            </w:r>
            <w:r>
              <w:rPr>
                <w:color w:val="1E1E1C"/>
                <w:spacing w:val="-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personale</w:t>
            </w:r>
          </w:p>
          <w:p>
            <w:pPr>
              <w:pStyle w:val="TableParagraph"/>
              <w:spacing w:line="340" w:lineRule="auto"/>
              <w:ind w:left="253" w:right="146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A.T.A. nell’ambito delle direttive del Dirigente Scolastico.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Attribuisce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al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personale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A.T.A.</w:t>
            </w:r>
            <w:r>
              <w:rPr>
                <w:color w:val="1E1E1C"/>
                <w:spacing w:val="-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incarichi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di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natura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organizzativa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e</w:t>
            </w:r>
            <w:r>
              <w:rPr>
                <w:color w:val="1E1E1C"/>
                <w:spacing w:val="-6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le prestazioni di lavoro eccedenti l’orario d’obbligo, quando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necessario. Svolge attività di istruzione, predisposizione e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formalizzazione degli atti amministrativi e contabili; è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consegnatario dei beni mobili. Sovrintende, con autonomia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operativa, ai servizi generali ed amministrativo – contabili e ne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cura l’organizzazione svolgendo funzione di coordinamento,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promozione delle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attività</w:t>
            </w:r>
            <w:r>
              <w:rPr>
                <w:color w:val="1E1E1C"/>
                <w:spacing w:val="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e</w:t>
            </w:r>
            <w:r>
              <w:rPr>
                <w:color w:val="1E1E1C"/>
                <w:spacing w:val="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verifica</w:t>
            </w:r>
            <w:r>
              <w:rPr>
                <w:color w:val="1E1E1C"/>
                <w:spacing w:val="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dei</w:t>
            </w:r>
            <w:r>
              <w:rPr>
                <w:color w:val="1E1E1C"/>
                <w:spacing w:val="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risultati</w:t>
            </w:r>
            <w:r>
              <w:rPr>
                <w:color w:val="1E1E1C"/>
                <w:spacing w:val="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conseguiti,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rispetto degli obiettivi assegnati ed agli indirizzi impartiti al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personale</w:t>
            </w:r>
            <w:r>
              <w:rPr>
                <w:color w:val="1E1E1C"/>
                <w:spacing w:val="-17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A.T.A.,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posto</w:t>
            </w:r>
            <w:r>
              <w:rPr>
                <w:color w:val="1E1E1C"/>
                <w:spacing w:val="-1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alle</w:t>
            </w:r>
            <w:r>
              <w:rPr>
                <w:color w:val="1E1E1C"/>
                <w:spacing w:val="-18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sue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dirette</w:t>
            </w:r>
            <w:r>
              <w:rPr>
                <w:color w:val="1E1E1C"/>
                <w:spacing w:val="-18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dipendenze.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Può</w:t>
            </w:r>
            <w:r>
              <w:rPr>
                <w:color w:val="1E1E1C"/>
                <w:spacing w:val="-18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svolgere</w:t>
            </w:r>
            <w:r>
              <w:rPr>
                <w:color w:val="1E1E1C"/>
                <w:spacing w:val="-6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attività di studio e di elaborazione di piani e programmi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richiedente specifica specializzazione professionale, con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autonoma</w:t>
            </w:r>
            <w:r>
              <w:rPr>
                <w:color w:val="1E1E1C"/>
                <w:spacing w:val="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determinazione</w:t>
            </w:r>
            <w:r>
              <w:rPr>
                <w:color w:val="1E1E1C"/>
                <w:spacing w:val="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dei</w:t>
            </w:r>
            <w:r>
              <w:rPr>
                <w:color w:val="1E1E1C"/>
                <w:spacing w:val="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processi</w:t>
            </w:r>
            <w:r>
              <w:rPr>
                <w:color w:val="1E1E1C"/>
                <w:spacing w:val="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formativi</w:t>
            </w:r>
            <w:r>
              <w:rPr>
                <w:color w:val="1E1E1C"/>
                <w:spacing w:val="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ed</w:t>
            </w:r>
            <w:r>
              <w:rPr>
                <w:color w:val="1E1E1C"/>
                <w:spacing w:val="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attuativi.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Può svolgere incarichi di attività di tutor, di aggiornamento e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formazione nei confronti del personale. Il D.S.G.A., in ambito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finanziario e contabile è il responsabile della contabilità e degli</w:t>
            </w:r>
            <w:r>
              <w:rPr>
                <w:color w:val="1E1E1C"/>
                <w:spacing w:val="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adempimenti</w:t>
            </w:r>
            <w:r>
              <w:rPr>
                <w:color w:val="1E1E1C"/>
                <w:spacing w:val="-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fiscali.</w:t>
            </w:r>
          </w:p>
        </w:tc>
      </w:tr>
      <w:tr>
        <w:trPr>
          <w:trHeight w:val="658" w:hRule="atLeast"/>
        </w:trPr>
        <w:tc>
          <w:tcPr>
            <w:tcW w:w="3324" w:type="dxa"/>
            <w:shd w:val="clear" w:color="auto" w:fill="FFFFFF"/>
          </w:tcPr>
          <w:p>
            <w:pPr>
              <w:pStyle w:val="TableParagraph"/>
              <w:spacing w:before="194"/>
              <w:ind w:left="105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Ufficio</w:t>
            </w:r>
            <w:r>
              <w:rPr>
                <w:color w:val="1E1E1C"/>
                <w:spacing w:val="-1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protocollo</w:t>
            </w:r>
          </w:p>
        </w:tc>
        <w:tc>
          <w:tcPr>
            <w:tcW w:w="6989" w:type="dxa"/>
            <w:shd w:val="clear" w:color="auto" w:fill="FFFFFF"/>
          </w:tcPr>
          <w:p>
            <w:pPr>
              <w:pStyle w:val="TableParagraph"/>
              <w:spacing w:before="194"/>
              <w:ind w:left="253"/>
              <w:rPr>
                <w:sz w:val="22"/>
              </w:rPr>
            </w:pPr>
            <w:r>
              <w:rPr>
                <w:color w:val="1E1E1C"/>
                <w:spacing w:val="-1"/>
                <w:w w:val="105"/>
                <w:sz w:val="22"/>
              </w:rPr>
              <w:t>Area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Protocollo</w:t>
            </w:r>
            <w:r>
              <w:rPr>
                <w:color w:val="1E1E1C"/>
                <w:spacing w:val="-14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Di</w:t>
            </w:r>
            <w:r>
              <w:rPr>
                <w:color w:val="1E1E1C"/>
                <w:spacing w:val="-14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Toma</w:t>
            </w:r>
            <w:r>
              <w:rPr>
                <w:color w:val="1E1E1C"/>
                <w:spacing w:val="-14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Antonella</w:t>
            </w:r>
          </w:p>
        </w:tc>
      </w:tr>
      <w:tr>
        <w:trPr>
          <w:trHeight w:val="659" w:hRule="atLeast"/>
        </w:trPr>
        <w:tc>
          <w:tcPr>
            <w:tcW w:w="3324" w:type="dxa"/>
            <w:shd w:val="clear" w:color="auto" w:fill="EBDFEB"/>
          </w:tcPr>
          <w:p>
            <w:pPr>
              <w:pStyle w:val="TableParagraph"/>
              <w:spacing w:before="195"/>
              <w:ind w:left="105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Ufficio</w:t>
            </w:r>
            <w:r>
              <w:rPr>
                <w:color w:val="1E1E1C"/>
                <w:spacing w:val="-1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acquisti</w:t>
            </w:r>
          </w:p>
        </w:tc>
        <w:tc>
          <w:tcPr>
            <w:tcW w:w="6989" w:type="dxa"/>
            <w:shd w:val="clear" w:color="auto" w:fill="EBDFEB"/>
          </w:tcPr>
          <w:p>
            <w:pPr>
              <w:pStyle w:val="TableParagraph"/>
              <w:spacing w:before="195"/>
              <w:ind w:left="253"/>
              <w:rPr>
                <w:sz w:val="22"/>
              </w:rPr>
            </w:pPr>
            <w:r>
              <w:rPr>
                <w:color w:val="1E1E1C"/>
                <w:spacing w:val="-1"/>
                <w:w w:val="105"/>
                <w:sz w:val="22"/>
              </w:rPr>
              <w:t>Area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Contabilità</w:t>
            </w:r>
            <w:r>
              <w:rPr>
                <w:color w:val="1E1E1C"/>
                <w:spacing w:val="-14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Cattani</w:t>
            </w:r>
            <w:r>
              <w:rPr>
                <w:color w:val="1E1E1C"/>
                <w:spacing w:val="-11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Anna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"/>
        <w:rPr>
          <w:rFonts w:ascii="Arial Black"/>
        </w:rPr>
      </w:pPr>
    </w:p>
    <w:p>
      <w:pPr>
        <w:tabs>
          <w:tab w:pos="10759" w:val="right" w:leader="none"/>
        </w:tabs>
        <w:spacing w:before="10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151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before="84"/>
      </w:pPr>
      <w:r>
        <w:rPr>
          <w:color w:val="1E1E1C"/>
          <w:w w:val="115"/>
        </w:rPr>
        <w:t>Organizzazione</w:t>
      </w:r>
    </w:p>
    <w:p>
      <w:pPr>
        <w:spacing w:line="206" w:lineRule="auto" w:before="34"/>
        <w:ind w:left="1352" w:right="0" w:firstLine="0"/>
        <w:jc w:val="left"/>
        <w:rPr>
          <w:rFonts w:ascii="Tahoma" w:hAnsi="Tahoma"/>
          <w:sz w:val="24"/>
        </w:rPr>
      </w:pPr>
      <w:r>
        <w:rPr>
          <w:rFonts w:ascii="Tahoma" w:hAnsi="Tahoma"/>
          <w:w w:val="110"/>
          <w:sz w:val="24"/>
        </w:rPr>
        <w:t>Organizzazione</w:t>
      </w:r>
      <w:r>
        <w:rPr>
          <w:rFonts w:ascii="Tahoma" w:hAnsi="Tahoma"/>
          <w:spacing w:val="-9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Uffici</w:t>
      </w:r>
      <w:r>
        <w:rPr>
          <w:rFonts w:ascii="Tahoma" w:hAnsi="Tahoma"/>
          <w:spacing w:val="-11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e</w:t>
      </w:r>
      <w:r>
        <w:rPr>
          <w:rFonts w:ascii="Tahoma" w:hAnsi="Tahoma"/>
          <w:spacing w:val="-9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modalità</w:t>
      </w:r>
      <w:r>
        <w:rPr>
          <w:rFonts w:ascii="Tahoma" w:hAnsi="Tahoma"/>
          <w:spacing w:val="-9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di</w:t>
      </w:r>
      <w:r>
        <w:rPr>
          <w:rFonts w:ascii="Tahoma" w:hAnsi="Tahoma"/>
          <w:spacing w:val="-12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rapporto</w:t>
      </w:r>
      <w:r>
        <w:rPr>
          <w:rFonts w:ascii="Tahoma" w:hAnsi="Tahoma"/>
          <w:spacing w:val="-9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con</w:t>
      </w:r>
      <w:r>
        <w:rPr>
          <w:rFonts w:ascii="Tahoma" w:hAnsi="Tahoma"/>
          <w:spacing w:val="-80"/>
          <w:w w:val="110"/>
          <w:sz w:val="24"/>
        </w:rPr>
        <w:t> </w:t>
      </w:r>
      <w:r>
        <w:rPr>
          <w:rFonts w:ascii="Tahoma" w:hAnsi="Tahoma"/>
          <w:w w:val="110"/>
          <w:sz w:val="24"/>
        </w:rPr>
        <w:t>l'utenza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6935" w:space="876"/>
            <w:col w:w="3569"/>
          </w:cols>
        </w:sect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154"/>
        <w:ind w:left="348"/>
        <w:rPr>
          <w:rFonts w:ascii="Arial MT"/>
        </w:rPr>
      </w:pPr>
      <w:r>
        <w:rPr>
          <w:rFonts w:ascii="Arial MT"/>
          <w:color w:val="1E1E1C"/>
        </w:rPr>
        <w:t>Ufficio</w:t>
      </w:r>
      <w:r>
        <w:rPr>
          <w:rFonts w:ascii="Arial MT"/>
          <w:color w:val="1E1E1C"/>
          <w:spacing w:val="12"/>
        </w:rPr>
        <w:t> </w:t>
      </w:r>
      <w:r>
        <w:rPr>
          <w:rFonts w:ascii="Arial MT"/>
          <w:color w:val="1E1E1C"/>
        </w:rPr>
        <w:t>per</w:t>
      </w:r>
      <w:r>
        <w:rPr>
          <w:rFonts w:ascii="Arial MT"/>
          <w:color w:val="1E1E1C"/>
          <w:spacing w:val="13"/>
        </w:rPr>
        <w:t> </w:t>
      </w:r>
      <w:r>
        <w:rPr>
          <w:rFonts w:ascii="Arial MT"/>
          <w:color w:val="1E1E1C"/>
        </w:rPr>
        <w:t>la</w:t>
      </w:r>
      <w:r>
        <w:rPr>
          <w:rFonts w:ascii="Arial MT"/>
          <w:color w:val="1E1E1C"/>
          <w:spacing w:val="9"/>
        </w:rPr>
        <w:t> </w:t>
      </w:r>
      <w:r>
        <w:rPr>
          <w:rFonts w:ascii="Arial MT"/>
          <w:color w:val="1E1E1C"/>
        </w:rPr>
        <w:t>didattica</w:t>
      </w:r>
    </w:p>
    <w:p>
      <w:pPr>
        <w:pStyle w:val="BodyText"/>
        <w:rPr>
          <w:rFonts w:ascii="Arial MT"/>
          <w:sz w:val="24"/>
        </w:rPr>
      </w:pPr>
      <w:r>
        <w:rPr/>
        <w:br w:type="column"/>
      </w:r>
      <w:r>
        <w:rPr>
          <w:rFonts w:ascii="Arial MT"/>
          <w:sz w:val="24"/>
        </w:rPr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line="338" w:lineRule="auto" w:before="138"/>
        <w:ind w:left="348" w:right="992"/>
        <w:jc w:val="both"/>
        <w:rPr>
          <w:rFonts w:ascii="Arial MT"/>
        </w:rPr>
      </w:pPr>
      <w:r>
        <w:rPr/>
        <w:pict>
          <v:rect style="position:absolute;margin-left:39.650002pt;margin-top:65.237869pt;width:515.63pt;height:68.86pt;mso-position-horizontal-relative:page;mso-position-vertical-relative:paragraph;z-index:-21267456" filled="true" fillcolor="#ebdfeb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6046592" from="39.650002pt,-5.062129pt" to="555.270002pt,-5.062129pt" stroked="true" strokeweight="3pt" strokecolor="#895e9e">
            <v:stroke dashstyle="solid"/>
            <w10:wrap type="none"/>
          </v:line>
        </w:pict>
      </w:r>
      <w:r>
        <w:rPr>
          <w:rFonts w:ascii="Arial MT"/>
          <w:color w:val="1E1E1C"/>
          <w:spacing w:val="-2"/>
          <w:w w:val="105"/>
        </w:rPr>
        <w:t>Sig.ra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Ileana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Del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Vecchio:</w:t>
      </w:r>
      <w:r>
        <w:rPr>
          <w:rFonts w:ascii="Arial MT"/>
          <w:color w:val="1E1E1C"/>
          <w:spacing w:val="-10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area</w:t>
      </w:r>
      <w:r>
        <w:rPr>
          <w:rFonts w:ascii="Arial MT"/>
          <w:color w:val="1E1E1C"/>
          <w:spacing w:val="-10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alunni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Scuola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2"/>
          <w:w w:val="105"/>
        </w:rPr>
        <w:t>Secondaria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di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primo</w:t>
      </w:r>
      <w:r>
        <w:rPr>
          <w:rFonts w:ascii="Arial MT"/>
          <w:color w:val="1E1E1C"/>
          <w:spacing w:val="-62"/>
          <w:w w:val="105"/>
        </w:rPr>
        <w:t> </w:t>
      </w:r>
      <w:r>
        <w:rPr>
          <w:rFonts w:ascii="Arial MT"/>
          <w:color w:val="1E1E1C"/>
          <w:w w:val="105"/>
        </w:rPr>
        <w:t>grado.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Sig.ra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Lapiccirella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Carmen: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area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alunni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Primaria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-62"/>
          <w:w w:val="105"/>
        </w:rPr>
        <w:t> </w:t>
      </w:r>
      <w:r>
        <w:rPr>
          <w:rFonts w:ascii="Arial MT"/>
          <w:color w:val="1E1E1C"/>
          <w:w w:val="105"/>
        </w:rPr>
        <w:t>Scuola dell'Infanzia.</w:t>
      </w:r>
    </w:p>
    <w:p>
      <w:pPr>
        <w:spacing w:after="0" w:line="338" w:lineRule="auto"/>
        <w:jc w:val="both"/>
        <w:rPr>
          <w:rFonts w:ascii="Arial MT"/>
        </w:rPr>
        <w:sectPr>
          <w:type w:val="continuous"/>
          <w:pgSz w:w="11900" w:h="16850"/>
          <w:pgMar w:top="1060" w:bottom="280" w:left="520" w:right="0"/>
          <w:cols w:num="2" w:equalWidth="0">
            <w:col w:w="2533" w:space="938"/>
            <w:col w:w="7909"/>
          </w:cols>
        </w:sect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178"/>
        <w:ind w:left="348"/>
        <w:rPr>
          <w:rFonts w:ascii="Arial MT"/>
        </w:rPr>
      </w:pPr>
      <w:r>
        <w:rPr>
          <w:rFonts w:ascii="Arial MT"/>
          <w:color w:val="1E1E1C"/>
        </w:rPr>
        <w:t>Area</w:t>
      </w:r>
      <w:r>
        <w:rPr>
          <w:rFonts w:ascii="Arial MT"/>
          <w:color w:val="1E1E1C"/>
          <w:spacing w:val="-12"/>
        </w:rPr>
        <w:t> </w:t>
      </w:r>
      <w:r>
        <w:rPr>
          <w:rFonts w:ascii="Arial MT"/>
          <w:color w:val="1E1E1C"/>
        </w:rPr>
        <w:t>Personale</w:t>
      </w:r>
    </w:p>
    <w:p>
      <w:pPr>
        <w:pStyle w:val="BodyText"/>
        <w:spacing w:line="340" w:lineRule="auto" w:before="94"/>
        <w:ind w:left="348" w:right="1148"/>
        <w:jc w:val="both"/>
        <w:rPr>
          <w:rFonts w:ascii="Arial MT"/>
        </w:rPr>
      </w:pPr>
      <w:r>
        <w:rPr/>
        <w:br w:type="column"/>
      </w:r>
      <w:r>
        <w:rPr>
          <w:rFonts w:ascii="Arial MT"/>
          <w:color w:val="1E1E1C"/>
          <w:w w:val="105"/>
        </w:rPr>
        <w:t>Sig.ra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Zacheo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Monica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-Sig.re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Amore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Vincenzo:</w:t>
      </w:r>
      <w:r>
        <w:rPr>
          <w:rFonts w:ascii="Arial MT"/>
          <w:color w:val="1E1E1C"/>
          <w:spacing w:val="-10"/>
          <w:w w:val="105"/>
        </w:rPr>
        <w:t> </w:t>
      </w:r>
      <w:r>
        <w:rPr>
          <w:rFonts w:ascii="Arial MT"/>
          <w:color w:val="1E1E1C"/>
          <w:w w:val="105"/>
        </w:rPr>
        <w:t>Area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Personale</w:t>
      </w:r>
      <w:r>
        <w:rPr>
          <w:rFonts w:ascii="Arial MT"/>
          <w:color w:val="1E1E1C"/>
          <w:spacing w:val="-62"/>
          <w:w w:val="105"/>
        </w:rPr>
        <w:t> </w:t>
      </w:r>
      <w:r>
        <w:rPr>
          <w:rFonts w:ascii="Arial MT"/>
          <w:color w:val="1E1E1C"/>
        </w:rPr>
        <w:t>Scuola Secondaria di primo grado e Personale ATA. Sig.ra Risola</w:t>
      </w:r>
      <w:r>
        <w:rPr>
          <w:rFonts w:ascii="Arial MT"/>
          <w:color w:val="1E1E1C"/>
          <w:spacing w:val="-59"/>
        </w:rPr>
        <w:t> </w:t>
      </w:r>
      <w:r>
        <w:rPr>
          <w:rFonts w:ascii="Arial MT"/>
          <w:color w:val="1E1E1C"/>
          <w:w w:val="105"/>
        </w:rPr>
        <w:t>Lucia: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Area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Personale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Primaria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e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dell'infanzia.</w:t>
      </w:r>
    </w:p>
    <w:p>
      <w:pPr>
        <w:spacing w:after="0" w:line="340" w:lineRule="auto"/>
        <w:jc w:val="both"/>
        <w:rPr>
          <w:rFonts w:ascii="Arial MT"/>
        </w:rPr>
        <w:sectPr>
          <w:type w:val="continuous"/>
          <w:pgSz w:w="11900" w:h="16850"/>
          <w:pgMar w:top="1060" w:bottom="280" w:left="520" w:right="0"/>
          <w:cols w:num="2" w:equalWidth="0">
            <w:col w:w="1890" w:space="1582"/>
            <w:col w:w="7908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204851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4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spacing w:line="278" w:lineRule="auto" w:before="270"/>
        <w:ind w:left="274" w:right="1653" w:firstLine="0"/>
        <w:jc w:val="left"/>
        <w:rPr>
          <w:rFonts w:ascii="Arial Black" w:hAnsi="Arial Black"/>
          <w:sz w:val="36"/>
        </w:rPr>
      </w:pPr>
      <w:r>
        <w:rPr/>
        <w:pict>
          <v:rect style="position:absolute;margin-left:39.650002pt;margin-top:77.610535pt;width:515.62pt;height:.75pt;mso-position-horizontal-relative:page;mso-position-vertical-relative:paragraph;z-index:-15412224;mso-wrap-distance-left:0;mso-wrap-distance-right:0" filled="true" fillcolor="#5a5a5a" stroked="false">
            <v:fill type="solid"/>
            <w10:wrap type="topAndBottom"/>
          </v:rect>
        </w:pict>
      </w:r>
      <w:r>
        <w:rPr>
          <w:rFonts w:ascii="Arial Black" w:hAnsi="Arial Black"/>
          <w:color w:val="5A5A5A"/>
          <w:w w:val="90"/>
          <w:sz w:val="36"/>
        </w:rPr>
        <w:t>Servizi</w:t>
      </w:r>
      <w:r>
        <w:rPr>
          <w:rFonts w:ascii="Arial Black" w:hAnsi="Arial Black"/>
          <w:color w:val="5A5A5A"/>
          <w:spacing w:val="-11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attivati</w:t>
      </w:r>
      <w:r>
        <w:rPr>
          <w:rFonts w:ascii="Arial Black" w:hAnsi="Arial Black"/>
          <w:color w:val="5A5A5A"/>
          <w:spacing w:val="-9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per</w:t>
      </w:r>
      <w:r>
        <w:rPr>
          <w:rFonts w:ascii="Arial Black" w:hAnsi="Arial Black"/>
          <w:color w:val="5A5A5A"/>
          <w:spacing w:val="-10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la</w:t>
      </w:r>
      <w:r>
        <w:rPr>
          <w:rFonts w:ascii="Arial Black" w:hAnsi="Arial Black"/>
          <w:color w:val="5A5A5A"/>
          <w:spacing w:val="-8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dematerializzazione</w:t>
      </w:r>
      <w:r>
        <w:rPr>
          <w:rFonts w:ascii="Arial Black" w:hAnsi="Arial Black"/>
          <w:color w:val="5A5A5A"/>
          <w:spacing w:val="-9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dell'attività</w:t>
      </w:r>
      <w:r>
        <w:rPr>
          <w:rFonts w:ascii="Arial Black" w:hAnsi="Arial Black"/>
          <w:color w:val="5A5A5A"/>
          <w:spacing w:val="-105"/>
          <w:w w:val="90"/>
          <w:sz w:val="36"/>
        </w:rPr>
        <w:t> </w:t>
      </w:r>
      <w:r>
        <w:rPr>
          <w:rFonts w:ascii="Arial Black" w:hAnsi="Arial Black"/>
          <w:color w:val="5A5A5A"/>
          <w:sz w:val="36"/>
        </w:rPr>
        <w:t>amministrativa</w:t>
      </w:r>
    </w:p>
    <w:p>
      <w:pPr>
        <w:pStyle w:val="BodyText"/>
        <w:spacing w:line="338" w:lineRule="auto" w:before="330"/>
        <w:ind w:left="274" w:right="8847"/>
        <w:rPr>
          <w:rFonts w:ascii="Arial MT"/>
        </w:rPr>
      </w:pPr>
      <w:r>
        <w:rPr>
          <w:rFonts w:ascii="Arial MT"/>
          <w:color w:val="1E1E1C"/>
          <w:spacing w:val="-1"/>
          <w:w w:val="105"/>
        </w:rPr>
        <w:t>Registro</w:t>
      </w:r>
      <w:r>
        <w:rPr>
          <w:rFonts w:ascii="Arial MT"/>
          <w:color w:val="1E1E1C"/>
          <w:spacing w:val="-17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online</w:t>
      </w:r>
      <w:r>
        <w:rPr>
          <w:rFonts w:ascii="Arial MT"/>
          <w:color w:val="1E1E1C"/>
          <w:spacing w:val="-18"/>
          <w:w w:val="105"/>
        </w:rPr>
        <w:t> </w:t>
      </w:r>
      <w:r>
        <w:rPr>
          <w:rFonts w:ascii="Arial MT"/>
          <w:color w:val="0000FF"/>
          <w:spacing w:val="-1"/>
          <w:w w:val="105"/>
          <w:u w:val="single" w:color="0000FF"/>
        </w:rPr>
        <w:t>In</w:t>
      </w:r>
      <w:r>
        <w:rPr>
          <w:rFonts w:ascii="Arial MT"/>
          <w:color w:val="0000FF"/>
          <w:spacing w:val="-16"/>
          <w:w w:val="105"/>
          <w:u w:val="single" w:color="0000FF"/>
        </w:rPr>
        <w:t> </w:t>
      </w:r>
      <w:r>
        <w:rPr>
          <w:rFonts w:ascii="Arial MT"/>
          <w:color w:val="0000FF"/>
          <w:w w:val="105"/>
          <w:u w:val="single" w:color="0000FF"/>
        </w:rPr>
        <w:t>uso</w:t>
      </w:r>
      <w:r>
        <w:rPr>
          <w:rFonts w:ascii="Arial MT"/>
          <w:color w:val="0000FF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Pagelle</w:t>
      </w:r>
      <w:r>
        <w:rPr>
          <w:rFonts w:ascii="Arial MT"/>
          <w:color w:val="1E1E1C"/>
          <w:spacing w:val="-10"/>
          <w:w w:val="105"/>
        </w:rPr>
        <w:t> </w:t>
      </w:r>
      <w:r>
        <w:rPr>
          <w:rFonts w:ascii="Arial MT"/>
          <w:color w:val="1E1E1C"/>
          <w:w w:val="105"/>
        </w:rPr>
        <w:t>on</w:t>
      </w:r>
      <w:r>
        <w:rPr>
          <w:rFonts w:ascii="Arial MT"/>
          <w:color w:val="1E1E1C"/>
          <w:spacing w:val="-10"/>
          <w:w w:val="105"/>
        </w:rPr>
        <w:t> </w:t>
      </w:r>
      <w:r>
        <w:rPr>
          <w:rFonts w:ascii="Arial MT"/>
          <w:color w:val="1E1E1C"/>
          <w:w w:val="105"/>
        </w:rPr>
        <w:t>line</w:t>
      </w:r>
      <w:r>
        <w:rPr>
          <w:rFonts w:ascii="Arial MT"/>
          <w:color w:val="1E1E1C"/>
          <w:spacing w:val="-10"/>
          <w:w w:val="105"/>
        </w:rPr>
        <w:t> </w:t>
      </w:r>
      <w:r>
        <w:rPr>
          <w:rFonts w:ascii="Arial MT"/>
          <w:color w:val="0000FF"/>
          <w:w w:val="105"/>
          <w:u w:val="single" w:color="0000FF"/>
        </w:rPr>
        <w:t>In</w:t>
      </w:r>
      <w:r>
        <w:rPr>
          <w:rFonts w:ascii="Arial MT"/>
          <w:color w:val="0000FF"/>
          <w:spacing w:val="-10"/>
          <w:w w:val="105"/>
          <w:u w:val="single" w:color="0000FF"/>
        </w:rPr>
        <w:t> </w:t>
      </w:r>
      <w:r>
        <w:rPr>
          <w:rFonts w:ascii="Arial MT"/>
          <w:color w:val="0000FF"/>
          <w:w w:val="105"/>
          <w:u w:val="single" w:color="0000FF"/>
        </w:rPr>
        <w:t>uso</w:t>
      </w:r>
    </w:p>
    <w:p>
      <w:pPr>
        <w:pStyle w:val="BodyText"/>
        <w:spacing w:line="340" w:lineRule="auto" w:before="2"/>
        <w:ind w:left="274" w:right="7482"/>
        <w:rPr>
          <w:rFonts w:ascii="Arial MT"/>
        </w:rPr>
      </w:pPr>
      <w:r>
        <w:rPr>
          <w:rFonts w:ascii="Arial MT"/>
          <w:color w:val="1E1E1C"/>
          <w:w w:val="105"/>
        </w:rPr>
        <w:t>Modulistica</w:t>
      </w:r>
      <w:r>
        <w:rPr>
          <w:rFonts w:ascii="Arial MT"/>
          <w:color w:val="1E1E1C"/>
          <w:spacing w:val="-12"/>
          <w:w w:val="105"/>
        </w:rPr>
        <w:t> </w:t>
      </w:r>
      <w:r>
        <w:rPr>
          <w:rFonts w:ascii="Arial MT"/>
          <w:color w:val="1E1E1C"/>
          <w:w w:val="105"/>
        </w:rPr>
        <w:t>da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1E1E1C"/>
          <w:w w:val="105"/>
        </w:rPr>
        <w:t>sito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scolastico</w:t>
      </w:r>
      <w:r>
        <w:rPr>
          <w:rFonts w:ascii="Arial MT"/>
          <w:color w:val="1E1E1C"/>
          <w:spacing w:val="-15"/>
          <w:w w:val="105"/>
        </w:rPr>
        <w:t> </w:t>
      </w:r>
      <w:r>
        <w:rPr>
          <w:rFonts w:ascii="Arial MT"/>
          <w:color w:val="0000FF"/>
          <w:w w:val="105"/>
          <w:u w:val="single" w:color="0000FF"/>
        </w:rPr>
        <w:t>In</w:t>
      </w:r>
      <w:r>
        <w:rPr>
          <w:rFonts w:ascii="Arial MT"/>
          <w:color w:val="0000FF"/>
          <w:spacing w:val="-13"/>
          <w:w w:val="105"/>
          <w:u w:val="single" w:color="0000FF"/>
        </w:rPr>
        <w:t> </w:t>
      </w:r>
      <w:r>
        <w:rPr>
          <w:rFonts w:ascii="Arial MT"/>
          <w:color w:val="0000FF"/>
          <w:w w:val="105"/>
          <w:u w:val="single" w:color="0000FF"/>
        </w:rPr>
        <w:t>uso</w:t>
      </w:r>
      <w:r>
        <w:rPr>
          <w:rFonts w:ascii="Arial MT"/>
          <w:color w:val="0000FF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Circolari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on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line </w:t>
      </w:r>
      <w:r>
        <w:rPr>
          <w:rFonts w:ascii="Arial MT"/>
          <w:color w:val="0000FF"/>
          <w:w w:val="105"/>
          <w:u w:val="single" w:color="0000FF"/>
        </w:rPr>
        <w:t>In uso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tabs>
          <w:tab w:pos="10759" w:val="right" w:leader="none"/>
        </w:tabs>
        <w:spacing w:before="10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152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05"/>
          <w:sz w:val="24"/>
        </w:rPr>
        <w:t>Reti</w:t>
      </w:r>
      <w:r>
        <w:rPr>
          <w:rFonts w:ascii="Tahoma"/>
          <w:spacing w:val="10"/>
          <w:w w:val="105"/>
          <w:sz w:val="24"/>
        </w:rPr>
        <w:t> </w:t>
      </w:r>
      <w:r>
        <w:rPr>
          <w:rFonts w:ascii="Tahoma"/>
          <w:w w:val="105"/>
          <w:sz w:val="24"/>
        </w:rPr>
        <w:t>e</w:t>
      </w:r>
      <w:r>
        <w:rPr>
          <w:rFonts w:ascii="Tahoma"/>
          <w:spacing w:val="13"/>
          <w:w w:val="105"/>
          <w:sz w:val="24"/>
        </w:rPr>
        <w:t> </w:t>
      </w:r>
      <w:r>
        <w:rPr>
          <w:rFonts w:ascii="Tahoma"/>
          <w:w w:val="105"/>
          <w:sz w:val="24"/>
        </w:rPr>
        <w:t>Convenzioni</w:t>
      </w:r>
      <w:r>
        <w:rPr>
          <w:rFonts w:ascii="Tahoma"/>
          <w:spacing w:val="11"/>
          <w:w w:val="105"/>
          <w:sz w:val="24"/>
        </w:rPr>
        <w:t> </w:t>
      </w:r>
      <w:r>
        <w:rPr>
          <w:rFonts w:ascii="Tahoma"/>
          <w:w w:val="105"/>
          <w:sz w:val="24"/>
        </w:rPr>
        <w:t>attivate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4425" w:space="3388"/>
            <w:col w:w="3567"/>
          </w:cols>
        </w:sectPr>
      </w:pPr>
    </w:p>
    <w:p>
      <w:pPr>
        <w:pStyle w:val="BodyText"/>
        <w:rPr>
          <w:rFonts w:ascii="Tahoma"/>
          <w:sz w:val="58"/>
        </w:rPr>
      </w:pPr>
    </w:p>
    <w:p>
      <w:pPr>
        <w:spacing w:before="476"/>
        <w:ind w:left="0" w:right="506" w:firstLine="0"/>
        <w:jc w:val="center"/>
        <w:rPr>
          <w:rFonts w:ascii="Arial Black"/>
          <w:sz w:val="42"/>
        </w:rPr>
      </w:pPr>
      <w:bookmarkStart w:name="_bookmark24" w:id="26"/>
      <w:bookmarkEnd w:id="26"/>
      <w:r>
        <w:rPr/>
      </w:r>
      <w:hyperlink w:history="true" w:anchor="_bookmark24">
        <w:r>
          <w:rPr>
            <w:rFonts w:ascii="Arial Black"/>
            <w:color w:val="895E9E"/>
            <w:w w:val="90"/>
            <w:sz w:val="42"/>
          </w:rPr>
          <w:t>Reti</w:t>
        </w:r>
        <w:r>
          <w:rPr>
            <w:rFonts w:ascii="Arial Black"/>
            <w:color w:val="895E9E"/>
            <w:spacing w:val="-19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e</w:t>
        </w:r>
        <w:r>
          <w:rPr>
            <w:rFonts w:ascii="Arial Black"/>
            <w:color w:val="895E9E"/>
            <w:spacing w:val="-16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Convenzioni</w:t>
        </w:r>
        <w:r>
          <w:rPr>
            <w:rFonts w:ascii="Arial Black"/>
            <w:color w:val="895E9E"/>
            <w:spacing w:val="-16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attivate</w:t>
        </w:r>
      </w:hyperlink>
    </w:p>
    <w:p>
      <w:pPr>
        <w:pStyle w:val="BodyText"/>
        <w:rPr>
          <w:rFonts w:ascii="Arial Black"/>
          <w:sz w:val="5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w w:val="90"/>
          <w:sz w:val="36"/>
        </w:rPr>
        <w:t>Denominazione</w:t>
      </w:r>
      <w:r>
        <w:rPr>
          <w:rFonts w:ascii="Arial Black"/>
          <w:color w:val="5A5A5A"/>
          <w:spacing w:val="23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della</w:t>
      </w:r>
      <w:r>
        <w:rPr>
          <w:rFonts w:ascii="Arial Black"/>
          <w:color w:val="5A5A5A"/>
          <w:spacing w:val="21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rete:</w:t>
      </w:r>
      <w:r>
        <w:rPr>
          <w:rFonts w:ascii="Arial Black"/>
          <w:color w:val="5A5A5A"/>
          <w:spacing w:val="23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Ambito</w:t>
      </w:r>
      <w:r>
        <w:rPr>
          <w:rFonts w:ascii="Arial Black"/>
          <w:color w:val="5A5A5A"/>
          <w:spacing w:val="24"/>
          <w:w w:val="90"/>
          <w:sz w:val="36"/>
        </w:rPr>
        <w:t> </w:t>
      </w:r>
      <w:r>
        <w:rPr>
          <w:rFonts w:ascii="Arial Black"/>
          <w:color w:val="5A5A5A"/>
          <w:w w:val="90"/>
          <w:sz w:val="36"/>
        </w:rPr>
        <w:t>25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39.650002pt;margin-top:9.561904pt;width:515.62pt;height:.75pt;mso-position-horizontal-relative:page;mso-position-vertical-relative:paragraph;z-index:-15410176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39.650002pt;margin-top:32.761906pt;width:515.65pt;height:93.9pt;mso-position-horizontal-relative:page;mso-position-vertical-relative:paragraph;z-index:-15409664;mso-wrap-distance-left:0;mso-wrap-distance-right:0" coordorigin="793,655" coordsize="10313,1878">
            <v:rect style="position:absolute;left:793;top:655;width:10313;height:60" filled="true" fillcolor="#895e9e" stroked="false">
              <v:fill type="solid"/>
            </v:rect>
            <v:rect style="position:absolute;left:793;top:715;width:10313;height:1818" filled="true" fillcolor="#ebdfeb" stroked="false">
              <v:fill type="solid"/>
            </v:rect>
            <v:shape style="position:absolute;left:868;top:1552;width:603;height:161" coordorigin="868,1552" coordsize="603,161" path="m956,1552l932,1552,868,1710,892,1710,910,1662,1003,1662,996,1645,916,1645,935,1599,938,1589,941,1579,944,1569,963,1569,956,1552xm1003,1662l979,1662,999,1710,1024,1710,1003,1662xm963,1569l944,1569,946,1577,950,1588,955,1602,973,1645,996,1645,963,1569xm1125,1611l1101,1611,1025,1694,1025,1710,1131,1710,1131,1694,1050,1694,1062,1681,1125,1611xm1131,1693l1067,1693,1059,1694,1050,1694,1131,1694,1131,1693xm1127,1596l1029,1596,1029,1611,1085,1611,1092,1611,1101,1611,1125,1611,1127,1609,1127,1596xm1169,1552l1148,1552,1148,1574,1169,1574,1169,1552xm1169,1596l1148,1596,1148,1710,1169,1710,1169,1596xm1247,1593l1232,1593,1220,1597,1209,1606,1201,1615,1196,1625,1192,1638,1191,1653,1192,1667,1195,1679,1200,1689,1206,1697,1215,1704,1224,1709,1235,1712,1247,1713,1258,1713,1267,1710,1285,1701,1290,1697,1237,1697,1229,1693,1222,1686,1215,1679,1212,1668,1212,1638,1215,1627,1222,1620,1229,1613,1237,1609,1288,1609,1288,1609,1279,1602,1270,1597,1259,1594,1247,1593xm1288,1609l1257,1609,1266,1613,1272,1620,1279,1627,1283,1638,1283,1668,1279,1679,1273,1686,1266,1693,1257,1697,1290,1697,1292,1695,1297,1686,1301,1678,1303,1667,1304,1651,1303,1639,1300,1627,1295,1617,1288,1609xm1344,1596l1326,1596,1326,1710,1346,1710,1346,1633,1349,1623,1362,1613,1364,1612,1344,1612,1344,1596xm1418,1610l1383,1610,1388,1611,1392,1613,1396,1616,1399,1619,1402,1627,1403,1633,1403,1710,1423,1710,1423,1631,1423,1625,1421,1615,1419,1611,1418,1610xm1390,1593l1382,1593,1371,1594,1360,1598,1351,1604,1344,1612,1364,1612,1369,1610,1418,1610,1413,1603,1408,1599,1402,1597,1396,1594,1390,1593xm1471,1552l1451,1552,1451,1574,1471,1574,1471,1552xm1471,1596l1451,1596,1451,1710,1471,1710,1471,1596xe" filled="true" fillcolor="#1e1e1c" stroked="false">
              <v:path arrowok="t"/>
              <v:fill type="solid"/>
            </v:shape>
            <v:shape style="position:absolute;left:1563;top:1549;width:2308;height:164" type="#_x0000_t75" stroked="false">
              <v:imagedata r:id="rId65" o:title=""/>
            </v:shape>
            <v:shape style="position:absolute;left:4714;top:1245;width:59;height:55" coordorigin="4714,1246" coordsize="59,55" path="m4751,1246l4735,1246,4728,1248,4717,1259,4714,1265,4714,1273,4714,1280,4717,1287,4728,1297,4735,1300,4751,1300,4758,1297,4770,1287,4773,1280,4773,1265,4770,1259,4758,1248,4751,1246xe" filled="true" fillcolor="#1e1e1c" stroked="false">
              <v:path arrowok="t"/>
              <v:fill type="solid"/>
            </v:shape>
            <v:shape style="position:absolute;left:4958;top:1192;width:1541;height:161" type="#_x0000_t75" stroked="false">
              <v:imagedata r:id="rId66" o:title=""/>
            </v:shape>
            <v:shape style="position:absolute;left:6579;top:1192;width:973;height:202" type="#_x0000_t75" stroked="false">
              <v:imagedata r:id="rId67" o:title=""/>
            </v:shape>
            <v:shape style="position:absolute;left:4714;top:1551;width:908;height:162" coordorigin="4714,1551" coordsize="908,162" path="m4773,1625l4770,1619,4758,1608,4751,1606,4735,1606,4728,1608,4717,1619,4714,1625,4714,1633,4714,1640,4717,1647,4728,1657,4735,1660,4751,1660,4758,1657,4770,1647,4773,1640,4773,1625xm5094,1710l5074,1662,5066,1645,5043,1591,5043,1645,4987,1645,5005,1599,5009,1589,5012,1579,5014,1569,5016,1577,5020,1588,5026,1602,5043,1645,5043,1591,5033,1569,5026,1552,5003,1552,4939,1710,4962,1710,4980,1662,5050,1662,5069,1710,5094,1710xm5156,1710l5153,1694,5153,1693,5149,1693,5146,1694,5141,1694,5138,1693,5135,1691,5134,1690,5133,1688,5132,1687,5132,1683,5132,1611,5153,1611,5153,1596,5132,1596,5132,1556,5112,1567,5112,1596,5097,1596,5097,1611,5112,1611,5112,1690,5113,1696,5114,1700,5116,1703,5119,1706,5123,1708,5127,1711,5133,1712,5145,1712,5150,1711,5156,1710xm5220,1710l5218,1694,5217,1693,5214,1693,5211,1694,5205,1694,5203,1693,5200,1691,5199,1690,5198,1688,5197,1687,5197,1683,5197,1611,5217,1611,5217,1596,5197,1596,5197,1556,5177,1567,5177,1596,5162,1596,5162,1611,5177,1611,5177,1690,5177,1696,5179,1700,5181,1703,5184,1706,5188,1708,5192,1711,5198,1712,5209,1712,5215,1711,5220,1710xm5258,1596l5238,1596,5238,1710,5258,1710,5258,1596xm5258,1552l5238,1552,5238,1574,5258,1574,5258,1552xm5386,1596l5365,1596,5338,1666,5335,1674,5333,1681,5331,1687,5328,1679,5326,1672,5297,1596,5276,1596,5321,1710,5340,1710,5349,1687,5386,1596xm5424,1596l5403,1596,5403,1710,5424,1710,5424,1596xm5424,1552l5403,1552,5403,1574,5424,1574,5424,1552xm5501,1710l5498,1694,5498,1693,5494,1693,5491,1694,5486,1694,5484,1693,5481,1691,5479,1690,5479,1688,5478,1687,5478,1683,5478,1611,5498,1611,5498,1596,5478,1596,5478,1556,5457,1567,5457,1596,5442,1596,5442,1611,5457,1611,5458,1690,5458,1696,5460,1700,5462,1703,5464,1706,5469,1708,5473,1711,5478,1712,5490,1712,5495,1711,5501,1710xm5584,1581l5569,1551,5542,1551,5568,1581,5584,1581xm5622,1710l5620,1706,5618,1701,5617,1696,5616,1692,5616,1685,5616,1653,5616,1628,5615,1622,5615,1618,5614,1613,5612,1609,5611,1609,5608,1605,5605,1602,5601,1599,5594,1597,5588,1594,5580,1593,5559,1593,5550,1594,5542,1597,5534,1600,5528,1604,5520,1614,5517,1620,5515,1628,5535,1631,5537,1623,5541,1617,5550,1611,5557,1609,5577,1609,5584,1611,5593,1619,5595,1625,5595,1638,5595,1653,5595,1669,5594,1675,5592,1679,5589,1685,5585,1689,5578,1693,5572,1696,5565,1698,5550,1698,5544,1696,5539,1692,5535,1689,5534,1685,5533,1676,5534,1673,5536,1670,5538,1667,5541,1665,5548,1663,5554,1661,5577,1658,5588,1656,5595,1653,5595,1638,5587,1640,5575,1642,5559,1644,5551,1645,5545,1646,5535,1649,5530,1651,5526,1653,5522,1656,5518,1660,5513,1669,5512,1674,5512,1690,5515,1697,5522,1704,5529,1710,5539,1713,5561,1713,5568,1712,5582,1706,5589,1702,5595,1698,5597,1696,5598,1701,5599,1706,5601,1710,5622,1710xe" filled="true" fillcolor="#1e1e1c" stroked="false">
              <v:path arrowok="t"/>
              <v:fill type="solid"/>
            </v:shape>
            <v:shape style="position:absolute;left:5713;top:1552;width:998;height:161" type="#_x0000_t75" stroked="false">
              <v:imagedata r:id="rId68" o:title=""/>
            </v:shape>
            <v:shape style="position:absolute;left:4714;top:1911;width:908;height:162" coordorigin="4714,1911" coordsize="908,162" path="m4773,1985l4770,1979,4758,1968,4751,1966,4735,1966,4728,1968,4717,1979,4714,1985,4714,1993,4714,2000,4717,2007,4728,2017,4735,2020,4751,2020,4758,2017,4770,2007,4773,2000,4773,1985xm5094,2070l5074,2022,5066,2005,5043,1951,5043,2005,4987,2005,5005,1959,5009,1949,5012,1939,5014,1929,5016,1937,5020,1948,5026,1962,5043,2005,5043,1951,5033,1929,5026,1912,5003,1912,4939,2070,4962,2070,4980,2022,5050,2022,5069,2070,5094,2070xm5156,2070l5153,2054,5153,2053,5149,2053,5146,2054,5141,2054,5138,2053,5135,2051,5134,2050,5133,2048,5132,2047,5132,2043,5132,1971,5153,1971,5153,1956,5132,1956,5132,1916,5112,1927,5112,1956,5097,1956,5097,1971,5112,1971,5112,2050,5113,2056,5114,2060,5116,2063,5119,2066,5123,2068,5127,2071,5133,2072,5145,2072,5150,2071,5156,2070xm5220,2070l5218,2054,5217,2053,5214,2053,5211,2054,5205,2054,5203,2053,5200,2051,5199,2050,5198,2048,5197,2047,5197,2043,5197,1971,5217,1971,5217,1956,5197,1956,5197,1916,5177,1927,5177,1956,5162,1956,5162,1971,5177,1971,5177,2050,5177,2056,5179,2060,5181,2063,5184,2066,5188,2068,5192,2071,5198,2072,5209,2072,5215,2071,5220,2070xm5258,1956l5238,1956,5238,2070,5258,2070,5258,1956xm5258,1912l5238,1912,5238,1934,5258,1934,5258,1912xm5386,1956l5365,1956,5338,2026,5335,2034,5333,2041,5331,2047,5328,2039,5326,2032,5297,1956,5276,1956,5321,2070,5340,2070,5349,2047,5386,1956xm5424,1956l5403,1956,5403,2070,5424,2070,5424,1956xm5424,1912l5403,1912,5403,1934,5424,1934,5424,1912xm5501,2070l5498,2054,5498,2053,5494,2053,5491,2054,5486,2054,5484,2053,5481,2051,5479,2050,5479,2048,5478,2047,5478,2043,5478,1971,5498,1971,5498,1956,5478,1956,5478,1916,5457,1927,5457,1956,5442,1956,5442,1971,5457,1971,5458,2050,5458,2056,5460,2060,5462,2063,5464,2066,5469,2068,5473,2071,5478,2072,5490,2072,5495,2071,5501,2070xm5584,1941l5569,1911,5542,1911,5568,1941,5584,1941xm5622,2070l5620,2066,5618,2061,5617,2056,5616,2052,5616,2045,5616,2013,5616,1988,5615,1982,5615,1978,5614,1973,5612,1969,5611,1969,5608,1965,5605,1962,5601,1959,5594,1957,5588,1954,5580,1953,5559,1953,5550,1954,5542,1957,5534,1960,5528,1964,5520,1974,5517,1980,5515,1988,5535,1991,5537,1983,5541,1977,5550,1971,5557,1969,5577,1969,5584,1971,5593,1979,5595,1985,5595,1998,5595,2013,5595,2029,5594,2035,5592,2039,5589,2045,5585,2049,5578,2053,5572,2056,5565,2058,5550,2058,5544,2056,5539,2052,5535,2049,5534,2045,5533,2036,5534,2033,5536,2030,5538,2027,5541,2025,5548,2023,5554,2021,5577,2018,5588,2016,5595,2013,5595,1998,5587,2000,5575,2002,5559,2004,5551,2005,5545,2006,5535,2009,5530,2011,5526,2013,5522,2016,5518,2020,5513,2029,5512,2034,5512,2050,5515,2057,5522,2064,5529,2070,5539,2073,5561,2073,5568,2072,5582,2066,5589,2062,5595,2058,5597,2056,5598,2061,5599,2066,5601,2070,5622,2070xe" filled="true" fillcolor="#1e1e1c" stroked="false">
              <v:path arrowok="t"/>
              <v:fill type="solid"/>
            </v:shape>
            <v:shape style="position:absolute;left:5713;top:1912;width:1513;height:161" type="#_x0000_t75" stroked="false">
              <v:imagedata r:id="rId69" o:title=""/>
            </v:shape>
            <w10:wrap type="topAndBottom"/>
          </v:group>
        </w:pict>
      </w:r>
    </w:p>
    <w:p>
      <w:pPr>
        <w:pStyle w:val="BodyText"/>
        <w:rPr>
          <w:rFonts w:ascii="Arial Black"/>
          <w:sz w:val="27"/>
        </w:rPr>
      </w:pPr>
    </w:p>
    <w:p>
      <w:pPr>
        <w:pStyle w:val="BodyText"/>
        <w:tabs>
          <w:tab w:pos="4182" w:val="left" w:leader="none"/>
        </w:tabs>
        <w:spacing w:before="400"/>
        <w:ind w:left="348"/>
        <w:rPr>
          <w:rFonts w:ascii="Arial MT" w:hAnsi="Arial MT"/>
        </w:rPr>
      </w:pPr>
      <w:r>
        <w:rPr>
          <w:rFonts w:ascii="Arial MT" w:hAnsi="Arial MT"/>
          <w:color w:val="1E1E1C"/>
        </w:rPr>
        <w:t>Risorse</w:t>
      </w:r>
      <w:r>
        <w:rPr>
          <w:rFonts w:ascii="Arial MT" w:hAnsi="Arial MT"/>
          <w:color w:val="1E1E1C"/>
          <w:spacing w:val="-14"/>
        </w:rPr>
        <w:t> </w:t>
      </w:r>
      <w:r>
        <w:rPr>
          <w:rFonts w:ascii="Arial MT" w:hAnsi="Arial MT"/>
          <w:color w:val="1E1E1C"/>
        </w:rPr>
        <w:t>condivise</w:t>
        <w:tab/>
        <w:t>•</w:t>
      </w:r>
      <w:r>
        <w:rPr>
          <w:rFonts w:ascii="Arial MT" w:hAnsi="Arial MT"/>
          <w:color w:val="1E1E1C"/>
          <w:spacing w:val="18"/>
        </w:rPr>
        <w:t> </w:t>
      </w:r>
      <w:r>
        <w:rPr>
          <w:rFonts w:ascii="Arial MT" w:hAnsi="Arial MT"/>
          <w:color w:val="1E1E1C"/>
        </w:rPr>
        <w:t>Risorse</w:t>
      </w:r>
      <w:r>
        <w:rPr>
          <w:rFonts w:ascii="Arial MT" w:hAnsi="Arial MT"/>
          <w:color w:val="1E1E1C"/>
          <w:spacing w:val="-10"/>
        </w:rPr>
        <w:t> </w:t>
      </w:r>
      <w:r>
        <w:rPr>
          <w:rFonts w:ascii="Arial MT" w:hAnsi="Arial MT"/>
          <w:color w:val="1E1E1C"/>
        </w:rPr>
        <w:t>professionali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7"/>
        <w:rPr>
          <w:rFonts w:ascii="Arial MT"/>
          <w:sz w:val="27"/>
        </w:rPr>
      </w:pPr>
    </w:p>
    <w:p>
      <w:pPr>
        <w:pStyle w:val="BodyText"/>
        <w:ind w:left="348"/>
        <w:rPr>
          <w:rFonts w:ascii="Arial MT"/>
        </w:rPr>
      </w:pPr>
      <w:r>
        <w:rPr>
          <w:rFonts w:ascii="Arial MT"/>
          <w:color w:val="1E1E1C"/>
        </w:rPr>
        <w:t>Soggetti</w:t>
      </w:r>
      <w:r>
        <w:rPr>
          <w:rFonts w:ascii="Arial MT"/>
          <w:color w:val="1E1E1C"/>
          <w:spacing w:val="-6"/>
        </w:rPr>
        <w:t> </w:t>
      </w:r>
      <w:r>
        <w:rPr>
          <w:rFonts w:ascii="Arial MT"/>
          <w:color w:val="1E1E1C"/>
        </w:rPr>
        <w:t>Coinvolti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240" w:lineRule="auto" w:before="94" w:after="0"/>
        <w:ind w:left="586" w:right="0" w:hanging="239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spacing w:val="-1"/>
          <w:w w:val="105"/>
          <w:sz w:val="22"/>
        </w:rPr>
        <w:br w:type="column"/>
      </w:r>
      <w:r>
        <w:rPr>
          <w:rFonts w:ascii="Arial MT" w:hAnsi="Arial MT"/>
          <w:color w:val="1E1E1C"/>
          <w:w w:val="105"/>
          <w:sz w:val="22"/>
        </w:rPr>
        <w:t>Altre</w:t>
      </w:r>
      <w:r>
        <w:rPr>
          <w:rFonts w:ascii="Arial MT" w:hAnsi="Arial MT"/>
          <w:color w:val="1E1E1C"/>
          <w:spacing w:val="-10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scuole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240" w:lineRule="auto" w:before="107" w:after="0"/>
        <w:ind w:left="586" w:right="0" w:hanging="239"/>
        <w:jc w:val="left"/>
        <w:rPr>
          <w:rFonts w:ascii="Arial MT" w:hAnsi="Arial MT"/>
          <w:color w:val="1E1E1C"/>
          <w:sz w:val="22"/>
        </w:rPr>
      </w:pPr>
      <w:r>
        <w:rPr/>
        <w:pict>
          <v:group style="position:absolute;margin-left:39.650002pt;margin-top:-34.072132pt;width:515.65pt;height:313.8pt;mso-position-horizontal-relative:page;mso-position-vertical-relative:paragraph;z-index:-21264896" coordorigin="793,-681" coordsize="10313,6276">
            <v:rect style="position:absolute;left:793;top:-682;width:10313;height:5408" filled="true" fillcolor="#ebdfeb" stroked="false">
              <v:fill type="solid"/>
            </v:rect>
            <v:rect style="position:absolute;left:793;top:4726;width:10313;height:868" filled="true" fillcolor="#ffffff" stroked="false">
              <v:fill type="solid"/>
            </v:rect>
            <w10:wrap type="none"/>
          </v:group>
        </w:pict>
      </w:r>
      <w:r>
        <w:rPr>
          <w:rFonts w:ascii="Arial MT" w:hAnsi="Arial MT"/>
          <w:color w:val="1E1E1C"/>
          <w:w w:val="105"/>
          <w:sz w:val="22"/>
        </w:rPr>
        <w:t>Università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240" w:lineRule="auto" w:before="107" w:after="0"/>
        <w:ind w:left="586" w:right="0" w:hanging="239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sz w:val="22"/>
        </w:rPr>
        <w:t>Enti</w:t>
      </w:r>
      <w:r>
        <w:rPr>
          <w:rFonts w:ascii="Arial MT" w:hAnsi="Arial MT"/>
          <w:color w:val="1E1E1C"/>
          <w:spacing w:val="3"/>
          <w:sz w:val="22"/>
        </w:rPr>
        <w:t> </w:t>
      </w:r>
      <w:r>
        <w:rPr>
          <w:rFonts w:ascii="Arial MT" w:hAnsi="Arial MT"/>
          <w:color w:val="1E1E1C"/>
          <w:sz w:val="22"/>
        </w:rPr>
        <w:t>di</w:t>
      </w:r>
      <w:r>
        <w:rPr>
          <w:rFonts w:ascii="Arial MT" w:hAnsi="Arial MT"/>
          <w:color w:val="1E1E1C"/>
          <w:spacing w:val="2"/>
          <w:sz w:val="22"/>
        </w:rPr>
        <w:t> </w:t>
      </w:r>
      <w:r>
        <w:rPr>
          <w:rFonts w:ascii="Arial MT" w:hAnsi="Arial MT"/>
          <w:color w:val="1E1E1C"/>
          <w:sz w:val="22"/>
        </w:rPr>
        <w:t>ricerca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240" w:lineRule="auto" w:before="105" w:after="0"/>
        <w:ind w:left="586" w:right="0" w:hanging="239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sz w:val="22"/>
        </w:rPr>
        <w:t>Enti</w:t>
      </w:r>
      <w:r>
        <w:rPr>
          <w:rFonts w:ascii="Arial MT" w:hAnsi="Arial MT"/>
          <w:color w:val="1E1E1C"/>
          <w:spacing w:val="21"/>
          <w:sz w:val="22"/>
        </w:rPr>
        <w:t> </w:t>
      </w:r>
      <w:r>
        <w:rPr>
          <w:rFonts w:ascii="Arial MT" w:hAnsi="Arial MT"/>
          <w:color w:val="1E1E1C"/>
          <w:sz w:val="22"/>
        </w:rPr>
        <w:t>di</w:t>
      </w:r>
      <w:r>
        <w:rPr>
          <w:rFonts w:ascii="Arial MT" w:hAnsi="Arial MT"/>
          <w:color w:val="1E1E1C"/>
          <w:spacing w:val="19"/>
          <w:sz w:val="22"/>
        </w:rPr>
        <w:t> </w:t>
      </w:r>
      <w:r>
        <w:rPr>
          <w:rFonts w:ascii="Arial MT" w:hAnsi="Arial MT"/>
          <w:color w:val="1E1E1C"/>
          <w:sz w:val="22"/>
        </w:rPr>
        <w:t>formazione</w:t>
      </w:r>
      <w:r>
        <w:rPr>
          <w:rFonts w:ascii="Arial MT" w:hAnsi="Arial MT"/>
          <w:color w:val="1E1E1C"/>
          <w:spacing w:val="23"/>
          <w:sz w:val="22"/>
        </w:rPr>
        <w:t> </w:t>
      </w:r>
      <w:r>
        <w:rPr>
          <w:rFonts w:ascii="Arial MT" w:hAnsi="Arial MT"/>
          <w:color w:val="1E1E1C"/>
          <w:sz w:val="22"/>
        </w:rPr>
        <w:t>accreditati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240" w:lineRule="auto" w:before="107" w:after="0"/>
        <w:ind w:left="586" w:right="0" w:hanging="239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spacing w:val="-1"/>
          <w:w w:val="105"/>
          <w:sz w:val="22"/>
        </w:rPr>
        <w:t>Soggetti</w:t>
      </w:r>
      <w:r>
        <w:rPr>
          <w:rFonts w:ascii="Arial MT" w:hAnsi="Arial MT"/>
          <w:color w:val="1E1E1C"/>
          <w:spacing w:val="-15"/>
          <w:w w:val="105"/>
          <w:sz w:val="22"/>
        </w:rPr>
        <w:t> </w:t>
      </w:r>
      <w:r>
        <w:rPr>
          <w:rFonts w:ascii="Arial MT" w:hAnsi="Arial MT"/>
          <w:color w:val="1E1E1C"/>
          <w:spacing w:val="-1"/>
          <w:w w:val="105"/>
          <w:sz w:val="22"/>
        </w:rPr>
        <w:t>privati</w:t>
      </w:r>
      <w:r>
        <w:rPr>
          <w:rFonts w:ascii="Arial MT" w:hAnsi="Arial MT"/>
          <w:color w:val="1E1E1C"/>
          <w:spacing w:val="-14"/>
          <w:w w:val="105"/>
          <w:sz w:val="22"/>
        </w:rPr>
        <w:t> </w:t>
      </w:r>
      <w:r>
        <w:rPr>
          <w:rFonts w:ascii="Arial MT" w:hAnsi="Arial MT"/>
          <w:color w:val="1E1E1C"/>
          <w:spacing w:val="-1"/>
          <w:w w:val="105"/>
          <w:sz w:val="22"/>
        </w:rPr>
        <w:t>(banche,</w:t>
      </w:r>
      <w:r>
        <w:rPr>
          <w:rFonts w:ascii="Arial MT" w:hAnsi="Arial MT"/>
          <w:color w:val="1E1E1C"/>
          <w:spacing w:val="-12"/>
          <w:w w:val="105"/>
          <w:sz w:val="22"/>
        </w:rPr>
        <w:t> </w:t>
      </w:r>
      <w:r>
        <w:rPr>
          <w:rFonts w:ascii="Arial MT" w:hAnsi="Arial MT"/>
          <w:color w:val="1E1E1C"/>
          <w:spacing w:val="-1"/>
          <w:w w:val="105"/>
          <w:sz w:val="22"/>
        </w:rPr>
        <w:t>fonadazioni,</w:t>
      </w:r>
      <w:r>
        <w:rPr>
          <w:rFonts w:ascii="Arial MT" w:hAnsi="Arial MT"/>
          <w:color w:val="1E1E1C"/>
          <w:spacing w:val="-13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aziende</w:t>
      </w:r>
      <w:r>
        <w:rPr>
          <w:rFonts w:ascii="Arial MT" w:hAnsi="Arial MT"/>
          <w:color w:val="1E1E1C"/>
          <w:spacing w:val="-15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private,</w:t>
      </w:r>
      <w:r>
        <w:rPr>
          <w:rFonts w:ascii="Arial MT" w:hAnsi="Arial MT"/>
          <w:color w:val="1E1E1C"/>
          <w:spacing w:val="-14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ecc.)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240" w:lineRule="auto" w:before="107" w:after="0"/>
        <w:ind w:left="586" w:right="0" w:hanging="239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sz w:val="22"/>
        </w:rPr>
        <w:t>Associazioni</w:t>
      </w:r>
      <w:r>
        <w:rPr>
          <w:rFonts w:ascii="Arial MT" w:hAnsi="Arial MT"/>
          <w:color w:val="1E1E1C"/>
          <w:spacing w:val="-3"/>
          <w:sz w:val="22"/>
        </w:rPr>
        <w:t> </w:t>
      </w:r>
      <w:r>
        <w:rPr>
          <w:rFonts w:ascii="Arial MT" w:hAnsi="Arial MT"/>
          <w:color w:val="1E1E1C"/>
          <w:sz w:val="22"/>
        </w:rPr>
        <w:t>sportive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336" w:lineRule="auto" w:before="107" w:after="0"/>
        <w:ind w:left="586" w:right="1106" w:hanging="238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w w:val="105"/>
          <w:sz w:val="22"/>
        </w:rPr>
        <w:t>Altre</w:t>
      </w:r>
      <w:r>
        <w:rPr>
          <w:rFonts w:ascii="Arial MT" w:hAnsi="Arial MT"/>
          <w:color w:val="1E1E1C"/>
          <w:spacing w:val="-9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associazioni</w:t>
      </w:r>
      <w:r>
        <w:rPr>
          <w:rFonts w:ascii="Arial MT" w:hAnsi="Arial MT"/>
          <w:color w:val="1E1E1C"/>
          <w:spacing w:val="-5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o</w:t>
      </w:r>
      <w:r>
        <w:rPr>
          <w:rFonts w:ascii="Arial MT" w:hAnsi="Arial MT"/>
          <w:color w:val="1E1E1C"/>
          <w:spacing w:val="-9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cooperative</w:t>
      </w:r>
      <w:r>
        <w:rPr>
          <w:rFonts w:ascii="Arial MT" w:hAnsi="Arial MT"/>
          <w:color w:val="1E1E1C"/>
          <w:spacing w:val="-8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(</w:t>
      </w:r>
      <w:r>
        <w:rPr>
          <w:rFonts w:ascii="Arial MT" w:hAnsi="Arial MT"/>
          <w:color w:val="1E1E1C"/>
          <w:spacing w:val="-6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culturali,</w:t>
      </w:r>
      <w:r>
        <w:rPr>
          <w:rFonts w:ascii="Arial MT" w:hAnsi="Arial MT"/>
          <w:color w:val="1E1E1C"/>
          <w:spacing w:val="-4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di</w:t>
      </w:r>
      <w:r>
        <w:rPr>
          <w:rFonts w:ascii="Arial MT" w:hAnsi="Arial MT"/>
          <w:color w:val="1E1E1C"/>
          <w:spacing w:val="-9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volontariato,</w:t>
      </w:r>
      <w:r>
        <w:rPr>
          <w:rFonts w:ascii="Arial MT" w:hAnsi="Arial MT"/>
          <w:color w:val="1E1E1C"/>
          <w:spacing w:val="-61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di</w:t>
      </w:r>
      <w:r>
        <w:rPr>
          <w:rFonts w:ascii="Arial MT" w:hAnsi="Arial MT"/>
          <w:color w:val="1E1E1C"/>
          <w:spacing w:val="-2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genitori,</w:t>
      </w:r>
      <w:r>
        <w:rPr>
          <w:rFonts w:ascii="Arial MT" w:hAnsi="Arial MT"/>
          <w:color w:val="1E1E1C"/>
          <w:spacing w:val="-1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di</w:t>
      </w:r>
      <w:r>
        <w:rPr>
          <w:rFonts w:ascii="Arial MT" w:hAnsi="Arial MT"/>
          <w:color w:val="1E1E1C"/>
          <w:spacing w:val="-1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categoria,</w:t>
      </w:r>
      <w:r>
        <w:rPr>
          <w:rFonts w:ascii="Arial MT" w:hAnsi="Arial MT"/>
          <w:color w:val="1E1E1C"/>
          <w:spacing w:val="2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religiose,</w:t>
      </w:r>
      <w:r>
        <w:rPr>
          <w:rFonts w:ascii="Arial MT" w:hAnsi="Arial MT"/>
          <w:color w:val="1E1E1C"/>
          <w:spacing w:val="-1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ecc.)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240" w:lineRule="auto" w:before="2" w:after="0"/>
        <w:ind w:left="586" w:right="0" w:hanging="239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sz w:val="22"/>
        </w:rPr>
        <w:t>Autonomie</w:t>
      </w:r>
      <w:r>
        <w:rPr>
          <w:rFonts w:ascii="Arial MT" w:hAnsi="Arial MT"/>
          <w:color w:val="1E1E1C"/>
          <w:spacing w:val="13"/>
          <w:sz w:val="22"/>
        </w:rPr>
        <w:t> </w:t>
      </w:r>
      <w:r>
        <w:rPr>
          <w:rFonts w:ascii="Arial MT" w:hAnsi="Arial MT"/>
          <w:color w:val="1E1E1C"/>
          <w:sz w:val="22"/>
        </w:rPr>
        <w:t>locali</w:t>
      </w:r>
      <w:r>
        <w:rPr>
          <w:rFonts w:ascii="Arial MT" w:hAnsi="Arial MT"/>
          <w:color w:val="1E1E1C"/>
          <w:spacing w:val="14"/>
          <w:sz w:val="22"/>
        </w:rPr>
        <w:t> </w:t>
      </w:r>
      <w:r>
        <w:rPr>
          <w:rFonts w:ascii="Arial MT" w:hAnsi="Arial MT"/>
          <w:color w:val="1E1E1C"/>
          <w:sz w:val="22"/>
        </w:rPr>
        <w:t>(Regione,</w:t>
      </w:r>
      <w:r>
        <w:rPr>
          <w:rFonts w:ascii="Arial MT" w:hAnsi="Arial MT"/>
          <w:color w:val="1E1E1C"/>
          <w:spacing w:val="15"/>
          <w:sz w:val="22"/>
        </w:rPr>
        <w:t> </w:t>
      </w:r>
      <w:r>
        <w:rPr>
          <w:rFonts w:ascii="Arial MT" w:hAnsi="Arial MT"/>
          <w:color w:val="1E1E1C"/>
          <w:sz w:val="22"/>
        </w:rPr>
        <w:t>Provincia,</w:t>
      </w:r>
      <w:r>
        <w:rPr>
          <w:rFonts w:ascii="Arial MT" w:hAnsi="Arial MT"/>
          <w:color w:val="1E1E1C"/>
          <w:spacing w:val="14"/>
          <w:sz w:val="22"/>
        </w:rPr>
        <w:t> </w:t>
      </w:r>
      <w:r>
        <w:rPr>
          <w:rFonts w:ascii="Arial MT" w:hAnsi="Arial MT"/>
          <w:color w:val="1E1E1C"/>
          <w:sz w:val="22"/>
        </w:rPr>
        <w:t>Comune,</w:t>
      </w:r>
      <w:r>
        <w:rPr>
          <w:rFonts w:ascii="Arial MT" w:hAnsi="Arial MT"/>
          <w:color w:val="1E1E1C"/>
          <w:spacing w:val="12"/>
          <w:sz w:val="22"/>
        </w:rPr>
        <w:t> </w:t>
      </w:r>
      <w:r>
        <w:rPr>
          <w:rFonts w:ascii="Arial MT" w:hAnsi="Arial MT"/>
          <w:color w:val="1E1E1C"/>
          <w:sz w:val="22"/>
        </w:rPr>
        <w:t>ecc.)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340" w:lineRule="auto" w:before="109" w:after="0"/>
        <w:ind w:left="586" w:right="1492" w:hanging="238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spacing w:val="-1"/>
          <w:w w:val="105"/>
          <w:sz w:val="22"/>
        </w:rPr>
        <w:t>Associazioni</w:t>
      </w:r>
      <w:r>
        <w:rPr>
          <w:rFonts w:ascii="Arial MT" w:hAnsi="Arial MT"/>
          <w:color w:val="1E1E1C"/>
          <w:spacing w:val="-16"/>
          <w:w w:val="105"/>
          <w:sz w:val="22"/>
        </w:rPr>
        <w:t> </w:t>
      </w:r>
      <w:r>
        <w:rPr>
          <w:rFonts w:ascii="Arial MT" w:hAnsi="Arial MT"/>
          <w:color w:val="1E1E1C"/>
          <w:spacing w:val="-1"/>
          <w:w w:val="105"/>
          <w:sz w:val="22"/>
        </w:rPr>
        <w:t>delle</w:t>
      </w:r>
      <w:r>
        <w:rPr>
          <w:rFonts w:ascii="Arial MT" w:hAnsi="Arial MT"/>
          <w:color w:val="1E1E1C"/>
          <w:spacing w:val="-18"/>
          <w:w w:val="105"/>
          <w:sz w:val="22"/>
        </w:rPr>
        <w:t> </w:t>
      </w:r>
      <w:r>
        <w:rPr>
          <w:rFonts w:ascii="Arial MT" w:hAnsi="Arial MT"/>
          <w:color w:val="1E1E1C"/>
          <w:spacing w:val="-1"/>
          <w:w w:val="105"/>
          <w:sz w:val="22"/>
        </w:rPr>
        <w:t>imprese,</w:t>
      </w:r>
      <w:r>
        <w:rPr>
          <w:rFonts w:ascii="Arial MT" w:hAnsi="Arial MT"/>
          <w:color w:val="1E1E1C"/>
          <w:spacing w:val="-16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di</w:t>
      </w:r>
      <w:r>
        <w:rPr>
          <w:rFonts w:ascii="Arial MT" w:hAnsi="Arial MT"/>
          <w:color w:val="1E1E1C"/>
          <w:spacing w:val="-14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categoria</w:t>
      </w:r>
      <w:r>
        <w:rPr>
          <w:rFonts w:ascii="Arial MT" w:hAnsi="Arial MT"/>
          <w:color w:val="1E1E1C"/>
          <w:spacing w:val="-15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professionale,</w:t>
      </w:r>
      <w:r>
        <w:rPr>
          <w:rFonts w:ascii="Arial MT" w:hAnsi="Arial MT"/>
          <w:color w:val="1E1E1C"/>
          <w:spacing w:val="-61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organizzazioni</w:t>
      </w:r>
      <w:r>
        <w:rPr>
          <w:rFonts w:ascii="Arial MT" w:hAnsi="Arial MT"/>
          <w:color w:val="1E1E1C"/>
          <w:spacing w:val="-2"/>
          <w:w w:val="105"/>
          <w:sz w:val="22"/>
        </w:rPr>
        <w:t> </w:t>
      </w:r>
      <w:r>
        <w:rPr>
          <w:rFonts w:ascii="Arial MT" w:hAnsi="Arial MT"/>
          <w:color w:val="1E1E1C"/>
          <w:w w:val="105"/>
          <w:sz w:val="22"/>
        </w:rPr>
        <w:t>sindacali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247" w:lineRule="exact" w:before="0" w:after="0"/>
        <w:ind w:left="586" w:right="0" w:hanging="239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sz w:val="22"/>
        </w:rPr>
        <w:t>ASL</w:t>
      </w:r>
    </w:p>
    <w:p>
      <w:pPr>
        <w:pStyle w:val="ListParagraph"/>
        <w:numPr>
          <w:ilvl w:val="0"/>
          <w:numId w:val="18"/>
        </w:numPr>
        <w:tabs>
          <w:tab w:pos="587" w:val="left" w:leader="none"/>
        </w:tabs>
        <w:spacing w:line="240" w:lineRule="auto" w:before="113" w:after="0"/>
        <w:ind w:left="586" w:right="0" w:hanging="239"/>
        <w:jc w:val="left"/>
        <w:rPr>
          <w:rFonts w:ascii="Arial MT" w:hAnsi="Arial MT"/>
          <w:color w:val="1E1E1C"/>
          <w:sz w:val="22"/>
        </w:rPr>
      </w:pPr>
      <w:r>
        <w:rPr>
          <w:rFonts w:ascii="Arial MT" w:hAnsi="Arial MT"/>
          <w:color w:val="1E1E1C"/>
          <w:spacing w:val="-2"/>
          <w:w w:val="110"/>
          <w:sz w:val="22"/>
        </w:rPr>
        <w:t>Altri</w:t>
      </w:r>
      <w:r>
        <w:rPr>
          <w:rFonts w:ascii="Arial MT" w:hAnsi="Arial MT"/>
          <w:color w:val="1E1E1C"/>
          <w:spacing w:val="-16"/>
          <w:w w:val="110"/>
          <w:sz w:val="22"/>
        </w:rPr>
        <w:t> </w:t>
      </w:r>
      <w:r>
        <w:rPr>
          <w:rFonts w:ascii="Arial MT" w:hAnsi="Arial MT"/>
          <w:color w:val="1E1E1C"/>
          <w:spacing w:val="-1"/>
          <w:w w:val="110"/>
          <w:sz w:val="22"/>
        </w:rPr>
        <w:t>soggetti</w:t>
      </w:r>
    </w:p>
    <w:p>
      <w:pPr>
        <w:spacing w:after="0" w:line="240" w:lineRule="auto"/>
        <w:jc w:val="left"/>
        <w:rPr>
          <w:rFonts w:ascii="Arial MT" w:hAnsi="Arial MT"/>
          <w:sz w:val="22"/>
        </w:rPr>
        <w:sectPr>
          <w:type w:val="continuous"/>
          <w:pgSz w:w="11900" w:h="16850"/>
          <w:pgMar w:top="1060" w:bottom="280" w:left="520" w:right="0"/>
          <w:cols w:num="2" w:equalWidth="0">
            <w:col w:w="2092" w:space="1741"/>
            <w:col w:w="754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BodyText"/>
        <w:spacing w:line="338" w:lineRule="auto" w:before="93"/>
        <w:ind w:left="348" w:right="30"/>
        <w:rPr>
          <w:rFonts w:ascii="Arial MT"/>
        </w:rPr>
      </w:pPr>
      <w:r>
        <w:rPr>
          <w:rFonts w:ascii="Arial MT"/>
          <w:color w:val="1E1E1C"/>
          <w:spacing w:val="-1"/>
          <w:w w:val="105"/>
        </w:rPr>
        <w:t>Ruolo</w:t>
      </w:r>
      <w:r>
        <w:rPr>
          <w:rFonts w:ascii="Arial MT"/>
          <w:color w:val="1E1E1C"/>
          <w:spacing w:val="-16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assunto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w w:val="105"/>
        </w:rPr>
        <w:t>dalla</w:t>
      </w:r>
      <w:r>
        <w:rPr>
          <w:rFonts w:ascii="Arial MT"/>
          <w:color w:val="1E1E1C"/>
          <w:spacing w:val="-17"/>
          <w:w w:val="105"/>
        </w:rPr>
        <w:t> </w:t>
      </w:r>
      <w:r>
        <w:rPr>
          <w:rFonts w:ascii="Arial MT"/>
          <w:color w:val="1E1E1C"/>
          <w:w w:val="105"/>
        </w:rPr>
        <w:t>scuola</w:t>
      </w:r>
      <w:r>
        <w:rPr>
          <w:rFonts w:ascii="Arial MT"/>
          <w:color w:val="1E1E1C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nella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rete:</w:t>
      </w:r>
    </w:p>
    <w:p>
      <w:pPr>
        <w:pStyle w:val="BodyText"/>
        <w:spacing w:before="6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pStyle w:val="BodyText"/>
        <w:ind w:left="348"/>
        <w:rPr>
          <w:rFonts w:ascii="Arial MT"/>
        </w:rPr>
      </w:pPr>
      <w:r>
        <w:rPr>
          <w:rFonts w:ascii="Arial MT"/>
          <w:color w:val="1E1E1C"/>
        </w:rPr>
        <w:t>Capofila</w:t>
      </w:r>
      <w:r>
        <w:rPr>
          <w:rFonts w:ascii="Arial MT"/>
          <w:color w:val="1E1E1C"/>
          <w:spacing w:val="16"/>
        </w:rPr>
        <w:t> </w:t>
      </w:r>
      <w:r>
        <w:rPr>
          <w:rFonts w:ascii="Arial MT"/>
          <w:color w:val="1E1E1C"/>
        </w:rPr>
        <w:t>rete</w:t>
      </w:r>
      <w:r>
        <w:rPr>
          <w:rFonts w:ascii="Arial MT"/>
          <w:color w:val="1E1E1C"/>
          <w:spacing w:val="15"/>
        </w:rPr>
        <w:t> </w:t>
      </w:r>
      <w:r>
        <w:rPr>
          <w:rFonts w:ascii="Arial MT"/>
          <w:color w:val="1E1E1C"/>
        </w:rPr>
        <w:t>di</w:t>
      </w:r>
      <w:r>
        <w:rPr>
          <w:rFonts w:ascii="Arial MT"/>
          <w:color w:val="1E1E1C"/>
          <w:spacing w:val="16"/>
        </w:rPr>
        <w:t> </w:t>
      </w:r>
      <w:r>
        <w:rPr>
          <w:rFonts w:ascii="Arial MT"/>
          <w:color w:val="1E1E1C"/>
        </w:rPr>
        <w:t>ambito</w:t>
      </w:r>
    </w:p>
    <w:p>
      <w:pPr>
        <w:spacing w:after="0"/>
        <w:rPr>
          <w:rFonts w:ascii="Arial MT"/>
        </w:rPr>
        <w:sectPr>
          <w:type w:val="continuous"/>
          <w:pgSz w:w="11900" w:h="16850"/>
          <w:pgMar w:top="1060" w:bottom="280" w:left="520" w:right="0"/>
          <w:cols w:num="2" w:equalWidth="0">
            <w:col w:w="3100" w:space="371"/>
            <w:col w:w="7909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205107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4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10759" w:val="right" w:leader="none"/>
        </w:tabs>
        <w:spacing w:before="27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153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Piano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di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formazione</w:t>
      </w:r>
      <w:r>
        <w:rPr>
          <w:rFonts w:ascii="Tahoma"/>
          <w:spacing w:val="-8"/>
          <w:w w:val="110"/>
          <w:sz w:val="24"/>
        </w:rPr>
        <w:t> </w:t>
      </w:r>
      <w:r>
        <w:rPr>
          <w:rFonts w:ascii="Tahoma"/>
          <w:w w:val="110"/>
          <w:sz w:val="24"/>
        </w:rPr>
        <w:t>del</w:t>
      </w:r>
      <w:r>
        <w:rPr>
          <w:rFonts w:ascii="Tahoma"/>
          <w:spacing w:val="-12"/>
          <w:w w:val="110"/>
          <w:sz w:val="24"/>
        </w:rPr>
        <w:t> </w:t>
      </w:r>
      <w:r>
        <w:rPr>
          <w:rFonts w:ascii="Tahoma"/>
          <w:w w:val="110"/>
          <w:sz w:val="24"/>
        </w:rPr>
        <w:t>personale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docente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6284" w:space="1529"/>
            <w:col w:w="3567"/>
          </w:cols>
        </w:sectPr>
      </w:pPr>
    </w:p>
    <w:p>
      <w:pPr>
        <w:pStyle w:val="BodyText"/>
        <w:rPr>
          <w:rFonts w:ascii="Tahoma"/>
          <w:sz w:val="58"/>
        </w:rPr>
      </w:pPr>
      <w:r>
        <w:rPr/>
        <w:drawing>
          <wp:anchor distT="0" distB="0" distL="0" distR="0" allowOverlap="1" layoutInCell="1" locked="0" behindDoc="1" simplePos="0" relativeHeight="48205516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4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6"/>
        <w:ind w:left="966" w:right="0" w:firstLine="0"/>
        <w:jc w:val="left"/>
        <w:rPr>
          <w:rFonts w:ascii="Arial Black"/>
          <w:sz w:val="42"/>
        </w:rPr>
      </w:pPr>
      <w:bookmarkStart w:name="_bookmark25" w:id="27"/>
      <w:bookmarkEnd w:id="27"/>
      <w:r>
        <w:rPr/>
      </w:r>
      <w:hyperlink w:history="true" w:anchor="_bookmark25">
        <w:r>
          <w:rPr>
            <w:rFonts w:ascii="Arial Black"/>
            <w:color w:val="895E9E"/>
            <w:w w:val="90"/>
            <w:sz w:val="42"/>
          </w:rPr>
          <w:t>Piano</w:t>
        </w:r>
        <w:r>
          <w:rPr>
            <w:rFonts w:ascii="Arial Black"/>
            <w:color w:val="895E9E"/>
            <w:spacing w:val="3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di</w:t>
        </w:r>
        <w:r>
          <w:rPr>
            <w:rFonts w:ascii="Arial Black"/>
            <w:color w:val="895E9E"/>
            <w:spacing w:val="4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formazione</w:t>
        </w:r>
        <w:r>
          <w:rPr>
            <w:rFonts w:ascii="Arial Black"/>
            <w:color w:val="895E9E"/>
            <w:spacing w:val="5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del</w:t>
        </w:r>
        <w:r>
          <w:rPr>
            <w:rFonts w:ascii="Arial Black"/>
            <w:color w:val="895E9E"/>
            <w:spacing w:val="2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personale</w:t>
        </w:r>
        <w:r>
          <w:rPr>
            <w:rFonts w:ascii="Arial Black"/>
            <w:color w:val="895E9E"/>
            <w:spacing w:val="7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docente</w:t>
        </w:r>
      </w:hyperlink>
    </w:p>
    <w:p>
      <w:pPr>
        <w:pStyle w:val="BodyText"/>
        <w:spacing w:before="2"/>
        <w:rPr>
          <w:rFonts w:ascii="Arial Black"/>
          <w:sz w:val="52"/>
        </w:rPr>
      </w:pPr>
    </w:p>
    <w:p>
      <w:pPr>
        <w:spacing w:line="278" w:lineRule="auto" w:before="1"/>
        <w:ind w:left="274" w:right="1653" w:firstLine="0"/>
        <w:jc w:val="left"/>
        <w:rPr>
          <w:rFonts w:ascii="Arial Black" w:hAnsi="Arial Black"/>
          <w:sz w:val="36"/>
        </w:rPr>
      </w:pPr>
      <w:r>
        <w:rPr/>
        <w:pict>
          <v:rect style="position:absolute;margin-left:39.650002pt;margin-top:64.200554pt;width:515.62pt;height:.75pt;mso-position-horizontal-relative:page;mso-position-vertical-relative:paragraph;z-index:-15408128;mso-wrap-distance-left:0;mso-wrap-distance-right:0" filled="true" fillcolor="#5a5a5a" stroked="false">
            <v:fill type="solid"/>
            <w10:wrap type="topAndBottom"/>
          </v:rect>
        </w:pict>
      </w:r>
      <w:r>
        <w:rPr>
          <w:rFonts w:ascii="Arial Black" w:hAnsi="Arial Black"/>
          <w:color w:val="5A5A5A"/>
          <w:w w:val="90"/>
          <w:sz w:val="36"/>
        </w:rPr>
        <w:t>Titolo</w:t>
      </w:r>
      <w:r>
        <w:rPr>
          <w:rFonts w:ascii="Arial Black" w:hAnsi="Arial Black"/>
          <w:color w:val="5A5A5A"/>
          <w:spacing w:val="-7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attività</w:t>
      </w:r>
      <w:r>
        <w:rPr>
          <w:rFonts w:ascii="Arial Black" w:hAnsi="Arial Black"/>
          <w:color w:val="5A5A5A"/>
          <w:spacing w:val="-7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di</w:t>
      </w:r>
      <w:r>
        <w:rPr>
          <w:rFonts w:ascii="Arial Black" w:hAnsi="Arial Black"/>
          <w:color w:val="5A5A5A"/>
          <w:spacing w:val="-8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formazione:</w:t>
      </w:r>
      <w:r>
        <w:rPr>
          <w:rFonts w:ascii="Arial Black" w:hAnsi="Arial Black"/>
          <w:color w:val="5A5A5A"/>
          <w:spacing w:val="-5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Sicurezza</w:t>
      </w:r>
      <w:r>
        <w:rPr>
          <w:rFonts w:ascii="Arial Black" w:hAnsi="Arial Black"/>
          <w:color w:val="5A5A5A"/>
          <w:spacing w:val="-7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Formazione</w:t>
      </w:r>
      <w:r>
        <w:rPr>
          <w:rFonts w:ascii="Arial Black" w:hAnsi="Arial Black"/>
          <w:color w:val="5A5A5A"/>
          <w:spacing w:val="-7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e</w:t>
      </w:r>
      <w:r>
        <w:rPr>
          <w:rFonts w:ascii="Arial Black" w:hAnsi="Arial Black"/>
          <w:color w:val="5A5A5A"/>
          <w:spacing w:val="-105"/>
          <w:w w:val="90"/>
          <w:sz w:val="36"/>
        </w:rPr>
        <w:t> </w:t>
      </w:r>
      <w:r>
        <w:rPr>
          <w:rFonts w:ascii="Arial Black" w:hAnsi="Arial Black"/>
          <w:color w:val="5A5A5A"/>
          <w:spacing w:val="-12"/>
          <w:sz w:val="36"/>
        </w:rPr>
        <w:t>Aggiornamento</w:t>
      </w:r>
      <w:r>
        <w:rPr>
          <w:rFonts w:ascii="Arial Black" w:hAnsi="Arial Black"/>
          <w:color w:val="5A5A5A"/>
          <w:spacing w:val="-25"/>
          <w:sz w:val="36"/>
        </w:rPr>
        <w:t> </w:t>
      </w:r>
      <w:r>
        <w:rPr>
          <w:rFonts w:ascii="Arial Black" w:hAnsi="Arial Black"/>
          <w:color w:val="5A5A5A"/>
          <w:spacing w:val="-12"/>
          <w:sz w:val="36"/>
        </w:rPr>
        <w:t>Lavoratori</w:t>
      </w:r>
      <w:r>
        <w:rPr>
          <w:rFonts w:ascii="Arial Black" w:hAnsi="Arial Black"/>
          <w:color w:val="5A5A5A"/>
          <w:spacing w:val="-24"/>
          <w:sz w:val="36"/>
        </w:rPr>
        <w:t> </w:t>
      </w:r>
      <w:r>
        <w:rPr>
          <w:rFonts w:ascii="Arial Black" w:hAnsi="Arial Black"/>
          <w:color w:val="5A5A5A"/>
          <w:spacing w:val="-11"/>
          <w:sz w:val="36"/>
        </w:rPr>
        <w:t>obbligatorio</w:t>
      </w:r>
    </w:p>
    <w:p>
      <w:pPr>
        <w:pStyle w:val="BodyText"/>
        <w:spacing w:before="330"/>
        <w:ind w:left="274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Contenuti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obbligatori</w:t>
      </w:r>
      <w:r>
        <w:rPr>
          <w:rFonts w:ascii="Arial MT" w:hAnsi="Arial MT"/>
          <w:color w:val="1E1E1C"/>
          <w:spacing w:val="-16"/>
          <w:w w:val="105"/>
        </w:rPr>
        <w:t> </w:t>
      </w:r>
      <w:r>
        <w:rPr>
          <w:rFonts w:ascii="Arial MT" w:hAnsi="Arial MT"/>
          <w:color w:val="1E1E1C"/>
          <w:w w:val="105"/>
        </w:rPr>
        <w:t>previsti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dall’art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37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w w:val="105"/>
        </w:rPr>
        <w:t>D.lgs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81/08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w w:val="105"/>
        </w:rPr>
        <w:t>Accordo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Stato</w:t>
      </w:r>
      <w:r>
        <w:rPr>
          <w:rFonts w:ascii="Arial MT" w:hAnsi="Arial MT"/>
          <w:color w:val="1E1E1C"/>
          <w:spacing w:val="-14"/>
          <w:w w:val="105"/>
        </w:rPr>
        <w:t> </w:t>
      </w:r>
      <w:r>
        <w:rPr>
          <w:rFonts w:ascii="Arial MT" w:hAnsi="Arial MT"/>
          <w:color w:val="1E1E1C"/>
          <w:w w:val="105"/>
        </w:rPr>
        <w:t>Regioni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del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21.12.2011.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3"/>
        </w:rPr>
      </w:pPr>
      <w:r>
        <w:rPr/>
        <w:pict>
          <v:group style="position:absolute;margin-left:39.650002pt;margin-top:9.50205pt;width:515.65pt;height:46.4pt;mso-position-horizontal-relative:page;mso-position-vertical-relative:paragraph;z-index:-15407616;mso-wrap-distance-left:0;mso-wrap-distance-right:0" coordorigin="793,190" coordsize="10313,928">
            <v:rect style="position:absolute;left:793;top:190;width:10313;height:60" filled="true" fillcolor="#895e9e" stroked="false">
              <v:fill type="solid"/>
            </v:rect>
            <v:rect style="position:absolute;left:793;top:250;width:10313;height:868" filled="true" fillcolor="#ebdfeb" stroked="false">
              <v:fill type="solid"/>
            </v:rect>
            <v:shape style="position:absolute;left:880;top:430;width:2798;height:208" type="#_x0000_t75" stroked="false">
              <v:imagedata r:id="rId70" o:title=""/>
            </v:shape>
            <v:shape style="position:absolute;left:4264;top:610;width:2215;height:161" type="#_x0000_t75" stroked="false">
              <v:imagedata r:id="rId71" o:title=""/>
            </v:shape>
            <v:shape style="position:absolute;left:6562;top:610;width:1321;height:205" type="#_x0000_t75" stroked="false">
              <v:imagedata r:id="rId72" o:title=""/>
            </v:shape>
            <v:shape style="position:absolute;left:793;top:250;width:10313;height:8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75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del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PNF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docenti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3745" w:val="left" w:leader="none"/>
        </w:tabs>
        <w:spacing w:before="105" w:after="122"/>
        <w:ind w:left="348"/>
        <w:rPr>
          <w:rFonts w:ascii="Arial MT"/>
        </w:rPr>
      </w:pPr>
      <w:r>
        <w:rPr>
          <w:rFonts w:ascii="Arial MT"/>
          <w:color w:val="1E1E1C"/>
        </w:rPr>
        <w:t>Destinatari</w:t>
        <w:tab/>
        <w:t>Docenti</w:t>
      </w:r>
      <w:r>
        <w:rPr>
          <w:rFonts w:ascii="Arial MT"/>
          <w:color w:val="1E1E1C"/>
          <w:spacing w:val="5"/>
        </w:rPr>
        <w:t> </w:t>
      </w:r>
      <w:r>
        <w:rPr>
          <w:rFonts w:ascii="Arial MT"/>
          <w:color w:val="1E1E1C"/>
        </w:rPr>
        <w:t>del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CdC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e</w:t>
      </w:r>
      <w:r>
        <w:rPr>
          <w:rFonts w:ascii="Arial MT"/>
          <w:color w:val="1E1E1C"/>
          <w:spacing w:val="3"/>
        </w:rPr>
        <w:t> </w:t>
      </w:r>
      <w:r>
        <w:rPr>
          <w:rFonts w:ascii="Arial MT"/>
          <w:color w:val="1E1E1C"/>
        </w:rPr>
        <w:t>personale</w:t>
      </w:r>
      <w:r>
        <w:rPr>
          <w:rFonts w:ascii="Arial MT"/>
          <w:color w:val="1E1E1C"/>
          <w:spacing w:val="5"/>
        </w:rPr>
        <w:t> </w:t>
      </w:r>
      <w:r>
        <w:rPr>
          <w:rFonts w:ascii="Arial MT"/>
          <w:color w:val="1E1E1C"/>
        </w:rPr>
        <w:t>ATA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interessati</w:t>
      </w:r>
      <w:r>
        <w:rPr>
          <w:rFonts w:ascii="Arial MT"/>
          <w:color w:val="1E1E1C"/>
          <w:spacing w:val="6"/>
        </w:rPr>
        <w:t> </w:t>
      </w:r>
      <w:r>
        <w:rPr>
          <w:rFonts w:ascii="Arial MT"/>
          <w:color w:val="1E1E1C"/>
        </w:rPr>
        <w:t>da casi</w:t>
      </w:r>
      <w:r>
        <w:rPr>
          <w:rFonts w:ascii="Arial MT"/>
          <w:color w:val="1E1E1C"/>
          <w:spacing w:val="4"/>
        </w:rPr>
        <w:t> </w:t>
      </w:r>
      <w:r>
        <w:rPr>
          <w:rFonts w:ascii="Arial MT"/>
          <w:color w:val="1E1E1C"/>
        </w:rPr>
        <w:t>specifici</w:t>
      </w:r>
    </w:p>
    <w:p>
      <w:pPr>
        <w:pStyle w:val="BodyText"/>
        <w:ind w:left="273"/>
        <w:rPr>
          <w:rFonts w:ascii="Arial MT"/>
          <w:sz w:val="20"/>
        </w:rPr>
      </w:pPr>
      <w:r>
        <w:rPr>
          <w:rFonts w:ascii="Arial MT"/>
          <w:sz w:val="20"/>
        </w:rPr>
        <w:pict>
          <v:shape style="width:515.65pt;height:47.45pt;mso-position-horizontal-relative:char;mso-position-vertical-relative:line" type="#_x0000_t202" filled="true" fillcolor="#ebdfeb" stroked="false">
            <w10:anchorlock/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Arial MT"/>
                      <w:sz w:val="30"/>
                    </w:rPr>
                  </w:pPr>
                </w:p>
                <w:p>
                  <w:pPr>
                    <w:pStyle w:val="BodyText"/>
                    <w:tabs>
                      <w:tab w:pos="3832" w:val="left" w:leader="none"/>
                    </w:tabs>
                    <w:ind w:left="73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  <w:color w:val="1E1E1C"/>
                      <w:w w:val="105"/>
                    </w:rPr>
                    <w:t>Modalità</w:t>
                  </w:r>
                  <w:r>
                    <w:rPr>
                      <w:rFonts w:ascii="Arial MT" w:hAnsi="Arial MT"/>
                      <w:color w:val="1E1E1C"/>
                      <w:spacing w:val="1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di</w:t>
                  </w:r>
                  <w:r>
                    <w:rPr>
                      <w:rFonts w:ascii="Arial MT" w:hAnsi="Arial MT"/>
                      <w:color w:val="1E1E1C"/>
                      <w:spacing w:val="2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lavoro</w:t>
                    <w:tab/>
                  </w:r>
                  <w:r>
                    <w:rPr>
                      <w:rFonts w:ascii="Arial MT" w:hAnsi="Arial MT"/>
                      <w:color w:val="1E1E1C"/>
                      <w:spacing w:val="-2"/>
                      <w:w w:val="110"/>
                    </w:rPr>
                    <w:t>•</w:t>
                  </w:r>
                  <w:r>
                    <w:rPr>
                      <w:rFonts w:ascii="Arial MT" w:hAnsi="Arial MT"/>
                      <w:color w:val="1E1E1C"/>
                      <w:spacing w:val="45"/>
                      <w:w w:val="110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2"/>
                      <w:w w:val="110"/>
                    </w:rPr>
                    <w:t>Lezioni</w:t>
                  </w:r>
                  <w:r>
                    <w:rPr>
                      <w:rFonts w:ascii="Arial MT" w:hAnsi="Arial MT"/>
                      <w:color w:val="1E1E1C"/>
                      <w:spacing w:val="-16"/>
                      <w:w w:val="110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10"/>
                    </w:rPr>
                    <w:t>in</w:t>
                  </w:r>
                  <w:r>
                    <w:rPr>
                      <w:rFonts w:ascii="Arial MT" w:hAnsi="Arial MT"/>
                      <w:color w:val="1E1E1C"/>
                      <w:spacing w:val="-14"/>
                      <w:w w:val="110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10"/>
                    </w:rPr>
                    <w:t>presenza</w:t>
                  </w:r>
                </w:p>
              </w:txbxContent>
            </v:textbox>
            <v:fill type="solid"/>
          </v:shape>
        </w:pict>
      </w:r>
      <w:r>
        <w:rPr>
          <w:rFonts w:ascii="Arial MT"/>
          <w:sz w:val="20"/>
        </w:rPr>
      </w:r>
    </w:p>
    <w:p>
      <w:pPr>
        <w:pStyle w:val="BodyText"/>
        <w:tabs>
          <w:tab w:pos="3745" w:val="left" w:leader="none"/>
        </w:tabs>
        <w:spacing w:before="109"/>
        <w:ind w:left="348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Formazione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Scuola/Rete</w:t>
        <w:tab/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A5A5A"/>
          <w:w w:val="90"/>
          <w:sz w:val="36"/>
        </w:rPr>
        <w:t>Agenzie</w:t>
      </w:r>
      <w:r>
        <w:rPr>
          <w:rFonts w:ascii="Arial Black" w:hAnsi="Arial Black"/>
          <w:color w:val="5A5A5A"/>
          <w:spacing w:val="62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Formative/Università/Altro</w:t>
      </w:r>
      <w:r>
        <w:rPr>
          <w:rFonts w:ascii="Arial Black" w:hAnsi="Arial Black"/>
          <w:color w:val="5A5A5A"/>
          <w:spacing w:val="71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coinvolte</w:t>
      </w:r>
    </w:p>
    <w:p>
      <w:pPr>
        <w:pStyle w:val="BodyText"/>
        <w:spacing w:before="12"/>
        <w:rPr>
          <w:rFonts w:ascii="Arial Black"/>
          <w:sz w:val="10"/>
        </w:rPr>
      </w:pPr>
      <w:r>
        <w:rPr/>
        <w:pict>
          <v:rect style="position:absolute;margin-left:39.650002pt;margin-top:9.623926pt;width:515.62pt;height:.75pt;mso-position-horizontal-relative:page;mso-position-vertical-relative:paragraph;z-index:-1540659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29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7"/>
        <w:rPr>
          <w:rFonts w:ascii="Arial MT"/>
          <w:sz w:val="35"/>
        </w:rPr>
      </w:pPr>
    </w:p>
    <w:p>
      <w:pPr>
        <w:spacing w:before="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A5A5A"/>
          <w:w w:val="90"/>
          <w:sz w:val="36"/>
        </w:rPr>
        <w:t>Titolo</w:t>
      </w:r>
      <w:r>
        <w:rPr>
          <w:rFonts w:ascii="Arial Black" w:hAnsi="Arial Black"/>
          <w:color w:val="5A5A5A"/>
          <w:spacing w:val="10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attività</w:t>
      </w:r>
      <w:r>
        <w:rPr>
          <w:rFonts w:ascii="Arial Black" w:hAnsi="Arial Black"/>
          <w:color w:val="5A5A5A"/>
          <w:spacing w:val="11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di</w:t>
      </w:r>
      <w:r>
        <w:rPr>
          <w:rFonts w:ascii="Arial Black" w:hAnsi="Arial Black"/>
          <w:color w:val="5A5A5A"/>
          <w:spacing w:val="9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formazione:</w:t>
      </w:r>
      <w:r>
        <w:rPr>
          <w:rFonts w:ascii="Arial Black" w:hAnsi="Arial Black"/>
          <w:color w:val="5A5A5A"/>
          <w:spacing w:val="13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Addetti</w:t>
      </w:r>
      <w:r>
        <w:rPr>
          <w:rFonts w:ascii="Arial Black" w:hAnsi="Arial Black"/>
          <w:color w:val="5A5A5A"/>
          <w:spacing w:val="10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Primo</w:t>
      </w:r>
      <w:r>
        <w:rPr>
          <w:rFonts w:ascii="Arial Black" w:hAnsi="Arial Black"/>
          <w:color w:val="5A5A5A"/>
          <w:spacing w:val="8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soccorso</w:t>
      </w:r>
    </w:p>
    <w:p>
      <w:pPr>
        <w:pStyle w:val="BodyText"/>
        <w:spacing w:before="10"/>
        <w:rPr>
          <w:rFonts w:ascii="Arial Black"/>
          <w:sz w:val="10"/>
        </w:rPr>
      </w:pPr>
      <w:r>
        <w:rPr/>
        <w:pict>
          <v:rect style="position:absolute;margin-left:39.650002pt;margin-top:9.546143pt;width:515.62pt;height:.75pt;mso-position-horizontal-relative:page;mso-position-vertical-relative:paragraph;z-index:-1540608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31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Contenuti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obbligatori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previsti</w:t>
      </w:r>
      <w:r>
        <w:rPr>
          <w:rFonts w:ascii="Arial MT" w:hAnsi="Arial MT"/>
          <w:color w:val="1E1E1C"/>
          <w:spacing w:val="-8"/>
          <w:w w:val="105"/>
        </w:rPr>
        <w:t> </w:t>
      </w:r>
      <w:r>
        <w:rPr>
          <w:rFonts w:ascii="Arial MT" w:hAnsi="Arial MT"/>
          <w:color w:val="1E1E1C"/>
          <w:w w:val="105"/>
        </w:rPr>
        <w:t>dall’art.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45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D.lgs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81/08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DM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388/03.</w:t>
      </w: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39.650002pt;margin-top:13.451174pt;width:515.65pt;height:53.9pt;mso-position-horizontal-relative:page;mso-position-vertical-relative:paragraph;z-index:-15405568;mso-wrap-distance-left:0;mso-wrap-distance-right:0" coordorigin="793,269" coordsize="10313,1078">
            <v:rect style="position:absolute;left:793;top:269;width:10313;height:150" filled="true" fillcolor="#ffffff" stroked="false">
              <v:fill type="solid"/>
            </v:rect>
            <v:rect style="position:absolute;left:793;top:419;width:10313;height:60" filled="true" fillcolor="#895e9e" stroked="false">
              <v:fill type="solid"/>
            </v:rect>
            <v:rect style="position:absolute;left:793;top:479;width:10313;height:868" filled="true" fillcolor="#ebdfeb" stroked="false">
              <v:fill type="solid"/>
            </v:rect>
            <v:shape style="position:absolute;left:4264;top:840;width:2215;height:161" type="#_x0000_t75" stroked="false">
              <v:imagedata r:id="rId73" o:title=""/>
            </v:shape>
            <v:shape style="position:absolute;left:6562;top:840;width:1321;height:205" type="#_x0000_t75" stroked="false">
              <v:imagedata r:id="rId74" o:title=""/>
            </v:shape>
            <v:shape style="position:absolute;left:880;top:659;width:2798;height:208" type="#_x0000_t75" stroked="false">
              <v:imagedata r:id="rId75" o:title=""/>
            </v:shape>
            <v:shape style="position:absolute;left:793;top:479;width:10313;height:8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75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del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PNF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docenti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tabs>
          <w:tab w:pos="10522" w:val="left" w:leader="none"/>
        </w:tabs>
        <w:spacing w:before="194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Piano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di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formazione</w:t>
      </w:r>
      <w:r>
        <w:rPr>
          <w:rFonts w:ascii="Tahoma"/>
          <w:spacing w:val="-8"/>
          <w:w w:val="110"/>
          <w:sz w:val="24"/>
        </w:rPr>
        <w:t> </w:t>
      </w:r>
      <w:r>
        <w:rPr>
          <w:rFonts w:ascii="Tahoma"/>
          <w:w w:val="110"/>
          <w:sz w:val="24"/>
        </w:rPr>
        <w:t>del</w:t>
      </w:r>
      <w:r>
        <w:rPr>
          <w:rFonts w:ascii="Tahoma"/>
          <w:spacing w:val="-12"/>
          <w:w w:val="110"/>
          <w:sz w:val="24"/>
        </w:rPr>
        <w:t> </w:t>
      </w:r>
      <w:r>
        <w:rPr>
          <w:rFonts w:ascii="Tahoma"/>
          <w:w w:val="110"/>
          <w:sz w:val="24"/>
        </w:rPr>
        <w:t>personale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docente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6284" w:space="1529"/>
            <w:col w:w="3567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5875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4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0"/>
        </w:rPr>
      </w:pPr>
    </w:p>
    <w:p>
      <w:pPr>
        <w:pStyle w:val="BodyText"/>
        <w:spacing w:line="60" w:lineRule="exact"/>
        <w:ind w:left="273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515.65pt;height:3pt;mso-position-horizontal-relative:char;mso-position-vertical-relative:line" coordorigin="0,0" coordsize="10313,60">
            <v:line style="position:absolute" from="0,30" to="10312,30" stroked="true" strokeweight="3pt" strokecolor="#895e9e">
              <v:stroke dashstyle="solid"/>
            </v:line>
          </v:group>
        </w:pict>
      </w:r>
      <w:r>
        <w:rPr>
          <w:rFonts w:ascii="Tahoma"/>
          <w:position w:val="0"/>
          <w:sz w:val="6"/>
        </w:rPr>
      </w:r>
    </w:p>
    <w:p>
      <w:pPr>
        <w:pStyle w:val="BodyText"/>
        <w:tabs>
          <w:tab w:pos="3745" w:val="left" w:leader="none"/>
        </w:tabs>
        <w:spacing w:before="148"/>
        <w:ind w:left="348"/>
        <w:rPr>
          <w:rFonts w:ascii="Arial MT" w:hAnsi="Arial MT"/>
        </w:rPr>
      </w:pPr>
      <w:r>
        <w:rPr/>
        <w:pict>
          <v:shape style="position:absolute;margin-left:39.650002pt;margin-top:26.147842pt;width:517.15pt;height:47.45pt;mso-position-horizontal-relative:page;mso-position-vertical-relative:paragraph;z-index:-15404032;mso-wrap-distance-left:0;mso-wrap-distance-right:0" type="#_x0000_t202" filled="true" fillcolor="#ebdfeb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Arial MT"/>
                      <w:sz w:val="30"/>
                    </w:rPr>
                  </w:pPr>
                </w:p>
                <w:p>
                  <w:pPr>
                    <w:pStyle w:val="BodyText"/>
                    <w:tabs>
                      <w:tab w:pos="3832" w:val="left" w:leader="none"/>
                    </w:tabs>
                    <w:ind w:left="73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  <w:color w:val="1E1E1C"/>
                      <w:w w:val="105"/>
                    </w:rPr>
                    <w:t>Modalità</w:t>
                  </w:r>
                  <w:r>
                    <w:rPr>
                      <w:rFonts w:ascii="Arial MT" w:hAnsi="Arial MT"/>
                      <w:color w:val="1E1E1C"/>
                      <w:spacing w:val="1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di</w:t>
                  </w:r>
                  <w:r>
                    <w:rPr>
                      <w:rFonts w:ascii="Arial MT" w:hAnsi="Arial MT"/>
                      <w:color w:val="1E1E1C"/>
                      <w:spacing w:val="2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lavoro</w:t>
                    <w:tab/>
                    <w:t>•</w:t>
                  </w:r>
                  <w:r>
                    <w:rPr>
                      <w:rFonts w:ascii="Arial MT" w:hAnsi="Arial MT"/>
                      <w:color w:val="1E1E1C"/>
                      <w:spacing w:val="21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In</w:t>
                  </w:r>
                  <w:r>
                    <w:rPr>
                      <w:rFonts w:ascii="Arial MT" w:hAnsi="Arial MT"/>
                      <w:color w:val="1E1E1C"/>
                      <w:spacing w:val="-13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Presenza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Arial MT" w:hAnsi="Arial MT"/>
          <w:color w:val="1E1E1C"/>
        </w:rPr>
        <w:t>Destinatari</w:t>
        <w:tab/>
        <w:t>Docenti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personale</w:t>
      </w:r>
      <w:r>
        <w:rPr>
          <w:rFonts w:ascii="Arial MT" w:hAnsi="Arial MT"/>
          <w:color w:val="1E1E1C"/>
          <w:spacing w:val="9"/>
        </w:rPr>
        <w:t> </w:t>
      </w:r>
      <w:r>
        <w:rPr>
          <w:rFonts w:ascii="Arial MT" w:hAnsi="Arial MT"/>
          <w:color w:val="1E1E1C"/>
        </w:rPr>
        <w:t>ATA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che</w:t>
      </w:r>
      <w:r>
        <w:rPr>
          <w:rFonts w:ascii="Arial MT" w:hAnsi="Arial MT"/>
          <w:color w:val="1E1E1C"/>
          <w:spacing w:val="9"/>
        </w:rPr>
        <w:t> </w:t>
      </w:r>
      <w:r>
        <w:rPr>
          <w:rFonts w:ascii="Arial MT" w:hAnsi="Arial MT"/>
          <w:color w:val="1E1E1C"/>
        </w:rPr>
        <w:t>devono</w:t>
      </w:r>
      <w:r>
        <w:rPr>
          <w:rFonts w:ascii="Arial MT" w:hAnsi="Arial MT"/>
          <w:color w:val="1E1E1C"/>
          <w:spacing w:val="8"/>
        </w:rPr>
        <w:t> </w:t>
      </w:r>
      <w:r>
        <w:rPr>
          <w:rFonts w:ascii="Arial MT" w:hAnsi="Arial MT"/>
          <w:color w:val="1E1E1C"/>
        </w:rPr>
        <w:t>assolvere</w:t>
      </w:r>
      <w:r>
        <w:rPr>
          <w:rFonts w:ascii="Arial MT" w:hAnsi="Arial MT"/>
          <w:color w:val="1E1E1C"/>
          <w:spacing w:val="7"/>
        </w:rPr>
        <w:t> </w:t>
      </w:r>
      <w:r>
        <w:rPr>
          <w:rFonts w:ascii="Arial MT" w:hAnsi="Arial MT"/>
          <w:color w:val="1E1E1C"/>
        </w:rPr>
        <w:t>l’obbligo.</w:t>
      </w:r>
    </w:p>
    <w:p>
      <w:pPr>
        <w:pStyle w:val="BodyText"/>
        <w:tabs>
          <w:tab w:pos="3745" w:val="left" w:leader="none"/>
        </w:tabs>
        <w:spacing w:before="120"/>
        <w:ind w:left="348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Formazione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Scuola/Rete</w:t>
        <w:tab/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A5A5A"/>
          <w:w w:val="90"/>
          <w:sz w:val="36"/>
        </w:rPr>
        <w:t>Agenzie</w:t>
      </w:r>
      <w:r>
        <w:rPr>
          <w:rFonts w:ascii="Arial Black" w:hAnsi="Arial Black"/>
          <w:color w:val="5A5A5A"/>
          <w:spacing w:val="62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Formative/Università/Altro</w:t>
      </w:r>
      <w:r>
        <w:rPr>
          <w:rFonts w:ascii="Arial Black" w:hAnsi="Arial Black"/>
          <w:color w:val="5A5A5A"/>
          <w:spacing w:val="71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coinvolte</w:t>
      </w:r>
    </w:p>
    <w:p>
      <w:pPr>
        <w:pStyle w:val="BodyText"/>
        <w:spacing w:before="12"/>
        <w:rPr>
          <w:rFonts w:ascii="Arial Black"/>
          <w:sz w:val="10"/>
        </w:rPr>
      </w:pPr>
      <w:r>
        <w:rPr/>
        <w:pict>
          <v:rect style="position:absolute;margin-left:39.650002pt;margin-top:9.623926pt;width:515.62pt;height:.75pt;mso-position-horizontal-relative:page;mso-position-vertical-relative:paragraph;z-index:-1540352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29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9"/>
        <w:rPr>
          <w:rFonts w:ascii="Arial MT"/>
          <w:sz w:val="35"/>
        </w:rPr>
      </w:pPr>
    </w:p>
    <w:p>
      <w:pPr>
        <w:spacing w:line="278" w:lineRule="auto" w:before="0"/>
        <w:ind w:left="274" w:right="1653" w:firstLine="0"/>
        <w:jc w:val="left"/>
        <w:rPr>
          <w:rFonts w:ascii="Arial Black" w:hAnsi="Arial Black"/>
          <w:sz w:val="36"/>
        </w:rPr>
      </w:pPr>
      <w:r>
        <w:rPr/>
        <w:pict>
          <v:rect style="position:absolute;margin-left:39.650002pt;margin-top:64.090538pt;width:515.62pt;height:.75pt;mso-position-horizontal-relative:page;mso-position-vertical-relative:paragraph;z-index:-15403008;mso-wrap-distance-left:0;mso-wrap-distance-right:0" filled="true" fillcolor="#5a5a5a" stroked="false">
            <v:fill type="solid"/>
            <w10:wrap type="topAndBottom"/>
          </v:rect>
        </w:pict>
      </w:r>
      <w:r>
        <w:rPr>
          <w:rFonts w:ascii="Arial Black" w:hAnsi="Arial Black"/>
          <w:color w:val="5A5A5A"/>
          <w:w w:val="90"/>
          <w:sz w:val="36"/>
        </w:rPr>
        <w:t>Titolo</w:t>
      </w:r>
      <w:r>
        <w:rPr>
          <w:rFonts w:ascii="Arial Black" w:hAnsi="Arial Black"/>
          <w:color w:val="5A5A5A"/>
          <w:spacing w:val="-6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attività</w:t>
      </w:r>
      <w:r>
        <w:rPr>
          <w:rFonts w:ascii="Arial Black" w:hAnsi="Arial Black"/>
          <w:color w:val="5A5A5A"/>
          <w:spacing w:val="-5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di</w:t>
      </w:r>
      <w:r>
        <w:rPr>
          <w:rFonts w:ascii="Arial Black" w:hAnsi="Arial Black"/>
          <w:color w:val="5A5A5A"/>
          <w:spacing w:val="-6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formazione:</w:t>
      </w:r>
      <w:r>
        <w:rPr>
          <w:rFonts w:ascii="Arial Black" w:hAnsi="Arial Black"/>
          <w:color w:val="5A5A5A"/>
          <w:spacing w:val="-4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DPO</w:t>
      </w:r>
      <w:r>
        <w:rPr>
          <w:rFonts w:ascii="Arial Black" w:hAnsi="Arial Black"/>
          <w:color w:val="5A5A5A"/>
          <w:spacing w:val="-5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(</w:t>
      </w:r>
      <w:r>
        <w:rPr>
          <w:rFonts w:ascii="Arial Black" w:hAnsi="Arial Black"/>
          <w:color w:val="5A5A5A"/>
          <w:spacing w:val="-5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Data</w:t>
      </w:r>
      <w:r>
        <w:rPr>
          <w:rFonts w:ascii="Arial Black" w:hAnsi="Arial Black"/>
          <w:color w:val="5A5A5A"/>
          <w:spacing w:val="-6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protection</w:t>
      </w:r>
      <w:r>
        <w:rPr>
          <w:rFonts w:ascii="Arial Black" w:hAnsi="Arial Black"/>
          <w:color w:val="5A5A5A"/>
          <w:spacing w:val="-105"/>
          <w:w w:val="90"/>
          <w:sz w:val="36"/>
        </w:rPr>
        <w:t> </w:t>
      </w:r>
      <w:r>
        <w:rPr>
          <w:rFonts w:ascii="Arial Black" w:hAnsi="Arial Black"/>
          <w:color w:val="5A5A5A"/>
          <w:sz w:val="36"/>
        </w:rPr>
        <w:t>Officer)</w:t>
      </w:r>
    </w:p>
    <w:p>
      <w:pPr>
        <w:pStyle w:val="BodyText"/>
        <w:spacing w:line="338" w:lineRule="auto" w:before="331"/>
        <w:ind w:left="274" w:right="928"/>
        <w:rPr>
          <w:rFonts w:ascii="Arial MT"/>
        </w:rPr>
      </w:pPr>
      <w:r>
        <w:rPr>
          <w:rFonts w:ascii="Arial MT"/>
          <w:color w:val="1E1E1C"/>
          <w:w w:val="105"/>
        </w:rPr>
        <w:t>Inquadramento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Normativo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privacy,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le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misure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sicurezza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privacy,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provvedimenti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generali</w:t>
      </w:r>
      <w:r>
        <w:rPr>
          <w:rFonts w:ascii="Arial MT"/>
          <w:color w:val="1E1E1C"/>
          <w:spacing w:val="-4"/>
          <w:w w:val="105"/>
        </w:rPr>
        <w:t> </w:t>
      </w:r>
      <w:r>
        <w:rPr>
          <w:rFonts w:ascii="Arial MT"/>
          <w:color w:val="1E1E1C"/>
          <w:w w:val="105"/>
        </w:rPr>
        <w:t>garante</w:t>
      </w:r>
      <w:r>
        <w:rPr>
          <w:rFonts w:ascii="Arial MT"/>
          <w:color w:val="1E1E1C"/>
          <w:spacing w:val="-61"/>
          <w:w w:val="105"/>
        </w:rPr>
        <w:t> </w:t>
      </w:r>
      <w:r>
        <w:rPr>
          <w:rFonts w:ascii="Arial MT"/>
          <w:color w:val="1E1E1C"/>
          <w:w w:val="105"/>
        </w:rPr>
        <w:t>privacy,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amministrazione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trasparente.</w:t>
      </w:r>
    </w:p>
    <w:p>
      <w:pPr>
        <w:pStyle w:val="BodyText"/>
        <w:spacing w:before="1"/>
        <w:rPr>
          <w:rFonts w:ascii="Arial MT"/>
          <w:sz w:val="11"/>
        </w:rPr>
      </w:pPr>
      <w:r>
        <w:rPr/>
        <w:pict>
          <v:group style="position:absolute;margin-left:40.080002pt;margin-top:8.360029pt;width:515.8pt;height:152.2pt;mso-position-horizontal-relative:page;mso-position-vertical-relative:paragraph;z-index:-15402496;mso-wrap-distance-left:0;mso-wrap-distance-right:0" coordorigin="802,167" coordsize="10316,3044">
            <v:rect style="position:absolute;left:801;top:167;width:10313;height:152" filled="true" fillcolor="#ffffff" stroked="false">
              <v:fill type="solid"/>
            </v:rect>
            <v:shape style="position:absolute;left:801;top:378;width:10313;height:867" coordorigin="802,378" coordsize="10313,867" path="m11114,378l4026,378,802,378,802,1245,4026,1245,11114,1245,11114,378xe" filled="true" fillcolor="#ebdfeb" stroked="false">
              <v:path arrowok="t"/>
              <v:fill type="solid"/>
            </v:shape>
            <v:shape style="position:absolute;left:801;top:318;width:10316;height:60" coordorigin="802,318" coordsize="10316,60" path="m11117,318l4086,318,4026,318,802,318,802,378,4026,378,4086,378,11117,378,11117,318xe" filled="true" fillcolor="#895e9e" stroked="false">
              <v:path arrowok="t"/>
              <v:fill type="solid"/>
            </v:shape>
            <v:shape style="position:absolute;left:801;top:1244;width:10313;height:509" coordorigin="802,1245" coordsize="10313,509" path="m11114,1245l4026,1245,802,1245,802,1754,4026,1754,11114,1754,11114,1245xe" filled="true" fillcolor="#ffffff" stroked="false">
              <v:path arrowok="t"/>
              <v:fill type="solid"/>
            </v:shape>
            <v:shape style="position:absolute;left:801;top:1753;width:10313;height:949" coordorigin="802,1754" coordsize="10313,949" path="m11114,1754l4026,1754,802,1754,802,2702,4026,2702,11114,2702,11114,1754xe" filled="true" fillcolor="#ebdfeb" stroked="false">
              <v:path arrowok="t"/>
              <v:fill type="solid"/>
            </v:shape>
            <v:shape style="position:absolute;left:801;top:2702;width:10313;height:509" coordorigin="802,2702" coordsize="10313,509" path="m11114,2702l4026,2702,802,2702,802,3211,4026,3211,11114,3211,11114,2702xe" filled="true" fillcolor="#ffffff" stroked="false">
              <v:path arrowok="t"/>
              <v:fill type="solid"/>
            </v:shape>
            <v:shape style="position:absolute;left:876;top:519;width:2885;height:60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Collegamento</w:t>
                    </w:r>
                    <w:r>
                      <w:rPr>
                        <w:rFonts w:ascii="Arial MT" w:hAnsi="Arial MT"/>
                        <w:color w:val="1E1E1C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con</w:t>
                    </w:r>
                    <w:r>
                      <w:rPr>
                        <w:rFonts w:ascii="Arial MT" w:hAnsi="Arial MT"/>
                        <w:color w:val="1E1E1C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le</w:t>
                    </w:r>
                    <w:r>
                      <w:rPr>
                        <w:rFonts w:ascii="Arial MT" w:hAnsi="Arial MT"/>
                        <w:color w:val="1E1E1C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priorità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w w:val="105"/>
                        <w:sz w:val="22"/>
                      </w:rPr>
                      <w:t>del</w:t>
                    </w:r>
                    <w:r>
                      <w:rPr>
                        <w:rFonts w:ascii="Arial MT"/>
                        <w:color w:val="1E1E1C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105"/>
                        <w:sz w:val="22"/>
                      </w:rPr>
                      <w:t>PNF</w:t>
                    </w:r>
                    <w:r>
                      <w:rPr>
                        <w:rFonts w:ascii="Arial MT"/>
                        <w:color w:val="1E1E1C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105"/>
                        <w:sz w:val="22"/>
                      </w:rPr>
                      <w:t>docenti</w:t>
                    </w:r>
                  </w:p>
                </w:txbxContent>
              </v:textbox>
              <w10:wrap type="none"/>
            </v:shape>
            <v:shape style="position:absolute;left:4273;top:696;width:3649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w w:val="105"/>
                        <w:sz w:val="22"/>
                      </w:rPr>
                      <w:t>Autonomia</w:t>
                    </w:r>
                    <w:r>
                      <w:rPr>
                        <w:rFonts w:ascii="Arial MT"/>
                        <w:color w:val="1E1E1C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105"/>
                        <w:sz w:val="22"/>
                      </w:rPr>
                      <w:t>didattica</w:t>
                    </w:r>
                    <w:r>
                      <w:rPr>
                        <w:rFonts w:ascii="Arial MT"/>
                        <w:color w:val="1E1E1C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105"/>
                        <w:sz w:val="22"/>
                      </w:rPr>
                      <w:t>e</w:t>
                    </w:r>
                    <w:r>
                      <w:rPr>
                        <w:rFonts w:ascii="Arial MT"/>
                        <w:color w:val="1E1E1C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w w:val="105"/>
                        <w:sz w:val="22"/>
                      </w:rPr>
                      <w:t>organizzativa</w:t>
                    </w:r>
                  </w:p>
                </w:txbxContent>
              </v:textbox>
              <w10:wrap type="none"/>
            </v:shape>
            <v:shape style="position:absolute;left:876;top:1385;width:1104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pacing w:val="-1"/>
                        <w:w w:val="105"/>
                        <w:sz w:val="22"/>
                      </w:rPr>
                      <w:t>Destinatari</w:t>
                    </w:r>
                  </w:p>
                </w:txbxContent>
              </v:textbox>
              <w10:wrap type="none"/>
            </v:shape>
            <v:shape style="position:absolute;left:4273;top:1385;width:1840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Docenti</w:t>
                    </w:r>
                    <w:r>
                      <w:rPr>
                        <w:rFonts w:ascii="Arial MT"/>
                        <w:color w:val="1E1E1C"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in</w:t>
                    </w:r>
                    <w:r>
                      <w:rPr>
                        <w:rFonts w:ascii="Arial MT"/>
                        <w:color w:val="1E1E1C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servizio</w:t>
                    </w:r>
                  </w:p>
                </w:txbxContent>
              </v:textbox>
              <w10:wrap type="none"/>
            </v:shape>
            <v:shape style="position:absolute;left:876;top:2112;width:1804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Modalità</w:t>
                    </w:r>
                    <w:r>
                      <w:rPr>
                        <w:rFonts w:ascii="Arial MT" w:hAnsi="Arial MT"/>
                        <w:color w:val="1E1E1C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di</w:t>
                    </w:r>
                    <w:r>
                      <w:rPr>
                        <w:rFonts w:ascii="Arial MT" w:hAnsi="Arial MT"/>
                        <w:color w:val="1E1E1C"/>
                        <w:spacing w:val="26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lavoro</w:t>
                    </w:r>
                  </w:p>
                </w:txbxContent>
              </v:textbox>
              <w10:wrap type="none"/>
            </v:shape>
            <v:shape style="position:absolute;left:4635;top:2112;width:1103;height:24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6"/>
                      </w:numPr>
                      <w:tabs>
                        <w:tab w:pos="238" w:val="left" w:leader="none"/>
                      </w:tabs>
                      <w:spacing w:line="247" w:lineRule="exact" w:before="0"/>
                      <w:ind w:left="237" w:right="0" w:hanging="238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pacing w:val="-1"/>
                        <w:w w:val="105"/>
                        <w:sz w:val="22"/>
                      </w:rPr>
                      <w:t>Webinar</w:t>
                    </w:r>
                  </w:p>
                </w:txbxContent>
              </v:textbox>
              <w10:wrap type="none"/>
            </v:shape>
            <v:shape style="position:absolute;left:876;top:2843;width:2761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pacing w:val="-2"/>
                        <w:w w:val="105"/>
                        <w:sz w:val="22"/>
                      </w:rPr>
                      <w:t>Formazione</w:t>
                    </w:r>
                    <w:r>
                      <w:rPr>
                        <w:rFonts w:ascii="Arial MT"/>
                        <w:color w:val="1E1E1C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w w:val="105"/>
                        <w:sz w:val="22"/>
                      </w:rPr>
                      <w:t>di</w:t>
                    </w:r>
                    <w:r>
                      <w:rPr>
                        <w:rFonts w:ascii="Arial MT"/>
                        <w:color w:val="1E1E1C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w w:val="105"/>
                        <w:sz w:val="22"/>
                      </w:rPr>
                      <w:t>Scuola/Rete</w:t>
                    </w:r>
                  </w:p>
                </w:txbxContent>
              </v:textbox>
              <w10:wrap type="none"/>
            </v:shape>
            <v:shape style="position:absolute;left:4273;top:2843;width:3740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Attività</w:t>
                    </w:r>
                    <w:r>
                      <w:rPr>
                        <w:rFonts w:ascii="Arial MT" w:hAnsi="Arial MT"/>
                        <w:color w:val="1E1E1C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proposta</w:t>
                    </w:r>
                    <w:r>
                      <w:rPr>
                        <w:rFonts w:ascii="Arial MT" w:hAnsi="Arial MT"/>
                        <w:color w:val="1E1E1C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dalla</w:t>
                    </w:r>
                    <w:r>
                      <w:rPr>
                        <w:rFonts w:ascii="Arial MT" w:hAnsi="Arial MT"/>
                        <w:color w:val="1E1E1C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singola</w:t>
                    </w:r>
                    <w:r>
                      <w:rPr>
                        <w:rFonts w:ascii="Arial MT" w:hAnsi="Arial MT"/>
                        <w:color w:val="1E1E1C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scuola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75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A5A5A"/>
          <w:w w:val="90"/>
          <w:sz w:val="36"/>
        </w:rPr>
        <w:t>Agenzie</w:t>
      </w:r>
      <w:r>
        <w:rPr>
          <w:rFonts w:ascii="Arial Black" w:hAnsi="Arial Black"/>
          <w:color w:val="5A5A5A"/>
          <w:spacing w:val="62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Formative/Università/Altro</w:t>
      </w:r>
      <w:r>
        <w:rPr>
          <w:rFonts w:ascii="Arial Black" w:hAnsi="Arial Black"/>
          <w:color w:val="5A5A5A"/>
          <w:spacing w:val="71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coinvolte</w:t>
      </w:r>
    </w:p>
    <w:p>
      <w:pPr>
        <w:pStyle w:val="BodyText"/>
        <w:spacing w:before="10"/>
        <w:rPr>
          <w:rFonts w:ascii="Arial Black"/>
          <w:sz w:val="10"/>
        </w:rPr>
      </w:pPr>
      <w:r>
        <w:rPr/>
        <w:pict>
          <v:rect style="position:absolute;margin-left:39.650002pt;margin-top:9.501094pt;width:515.62pt;height:.75pt;mso-position-horizontal-relative:page;mso-position-vertical-relative:paragraph;z-index:-1540198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rFonts w:ascii="Arial Black"/>
          <w:sz w:val="50"/>
        </w:rPr>
      </w:pPr>
    </w:p>
    <w:p>
      <w:pPr>
        <w:pStyle w:val="BodyText"/>
        <w:spacing w:before="7"/>
        <w:rPr>
          <w:rFonts w:ascii="Arial Black"/>
          <w:sz w:val="35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Piano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di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formazione</w:t>
      </w:r>
      <w:r>
        <w:rPr>
          <w:rFonts w:ascii="Tahoma"/>
          <w:spacing w:val="-8"/>
          <w:w w:val="110"/>
          <w:sz w:val="24"/>
        </w:rPr>
        <w:t> </w:t>
      </w:r>
      <w:r>
        <w:rPr>
          <w:rFonts w:ascii="Tahoma"/>
          <w:w w:val="110"/>
          <w:sz w:val="24"/>
        </w:rPr>
        <w:t>del</w:t>
      </w:r>
      <w:r>
        <w:rPr>
          <w:rFonts w:ascii="Tahoma"/>
          <w:spacing w:val="-12"/>
          <w:w w:val="110"/>
          <w:sz w:val="24"/>
        </w:rPr>
        <w:t> </w:t>
      </w:r>
      <w:r>
        <w:rPr>
          <w:rFonts w:ascii="Tahoma"/>
          <w:w w:val="110"/>
          <w:sz w:val="24"/>
        </w:rPr>
        <w:t>personale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docente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6284" w:space="1529"/>
            <w:col w:w="3567"/>
          </w:cols>
        </w:sectPr>
      </w:pPr>
    </w:p>
    <w:p>
      <w:pPr>
        <w:pStyle w:val="BodyTex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1" simplePos="0" relativeHeight="48206182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4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3"/>
        <w:rPr>
          <w:rFonts w:ascii="Tahoma"/>
          <w:sz w:val="27"/>
        </w:rPr>
      </w:pPr>
    </w:p>
    <w:p>
      <w:pPr>
        <w:pStyle w:val="BodyText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7"/>
        <w:rPr>
          <w:rFonts w:ascii="Arial MT"/>
          <w:sz w:val="35"/>
        </w:rPr>
      </w:pPr>
    </w:p>
    <w:p>
      <w:pPr>
        <w:spacing w:line="278" w:lineRule="auto" w:before="0"/>
        <w:ind w:left="274" w:right="1653" w:firstLine="0"/>
        <w:jc w:val="left"/>
        <w:rPr>
          <w:rFonts w:ascii="Arial Black" w:hAnsi="Arial Black"/>
          <w:sz w:val="36"/>
        </w:rPr>
      </w:pPr>
      <w:r>
        <w:rPr/>
        <w:pict>
          <v:rect style="position:absolute;margin-left:39.650002pt;margin-top:64.280556pt;width:515.62pt;height:.75pt;mso-position-horizontal-relative:page;mso-position-vertical-relative:paragraph;z-index:-15400960;mso-wrap-distance-left:0;mso-wrap-distance-right:0" filled="true" fillcolor="#5a5a5a" stroked="false">
            <v:fill type="solid"/>
            <w10:wrap type="topAndBottom"/>
          </v:rect>
        </w:pict>
      </w:r>
      <w:r>
        <w:rPr>
          <w:rFonts w:ascii="Arial Black" w:hAnsi="Arial Black"/>
          <w:color w:val="5A5A5A"/>
          <w:w w:val="90"/>
          <w:sz w:val="36"/>
        </w:rPr>
        <w:t>Titolo</w:t>
      </w:r>
      <w:r>
        <w:rPr>
          <w:rFonts w:ascii="Arial Black" w:hAnsi="Arial Black"/>
          <w:color w:val="5A5A5A"/>
          <w:spacing w:val="-8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attività</w:t>
      </w:r>
      <w:r>
        <w:rPr>
          <w:rFonts w:ascii="Arial Black" w:hAnsi="Arial Black"/>
          <w:color w:val="5A5A5A"/>
          <w:spacing w:val="-8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di</w:t>
      </w:r>
      <w:r>
        <w:rPr>
          <w:rFonts w:ascii="Arial Black" w:hAnsi="Arial Black"/>
          <w:color w:val="5A5A5A"/>
          <w:spacing w:val="-9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formazione:</w:t>
      </w:r>
      <w:r>
        <w:rPr>
          <w:rFonts w:ascii="Arial Black" w:hAnsi="Arial Black"/>
          <w:color w:val="5A5A5A"/>
          <w:spacing w:val="-7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Somministrazione</w:t>
      </w:r>
      <w:r>
        <w:rPr>
          <w:rFonts w:ascii="Arial Black" w:hAnsi="Arial Black"/>
          <w:color w:val="5A5A5A"/>
          <w:spacing w:val="-7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dei</w:t>
      </w:r>
      <w:r>
        <w:rPr>
          <w:rFonts w:ascii="Arial Black" w:hAnsi="Arial Black"/>
          <w:color w:val="5A5A5A"/>
          <w:spacing w:val="-105"/>
          <w:w w:val="90"/>
          <w:sz w:val="36"/>
        </w:rPr>
        <w:t> </w:t>
      </w:r>
      <w:r>
        <w:rPr>
          <w:rFonts w:ascii="Arial Black" w:hAnsi="Arial Black"/>
          <w:color w:val="5A5A5A"/>
          <w:spacing w:val="-7"/>
          <w:sz w:val="36"/>
        </w:rPr>
        <w:t>farmaci</w:t>
      </w:r>
      <w:r>
        <w:rPr>
          <w:rFonts w:ascii="Arial Black" w:hAnsi="Arial Black"/>
          <w:color w:val="5A5A5A"/>
          <w:spacing w:val="-37"/>
          <w:sz w:val="36"/>
        </w:rPr>
        <w:t> </w:t>
      </w:r>
      <w:r>
        <w:rPr>
          <w:rFonts w:ascii="Arial Black" w:hAnsi="Arial Black"/>
          <w:color w:val="5A5A5A"/>
          <w:spacing w:val="-6"/>
          <w:sz w:val="36"/>
        </w:rPr>
        <w:t>a</w:t>
      </w:r>
      <w:r>
        <w:rPr>
          <w:rFonts w:ascii="Arial Black" w:hAnsi="Arial Black"/>
          <w:color w:val="5A5A5A"/>
          <w:spacing w:val="-37"/>
          <w:sz w:val="36"/>
        </w:rPr>
        <w:t> </w:t>
      </w:r>
      <w:r>
        <w:rPr>
          <w:rFonts w:ascii="Arial Black" w:hAnsi="Arial Black"/>
          <w:color w:val="5A5A5A"/>
          <w:spacing w:val="-6"/>
          <w:sz w:val="36"/>
        </w:rPr>
        <w:t>scuola</w:t>
      </w:r>
    </w:p>
    <w:p>
      <w:pPr>
        <w:pStyle w:val="BodyText"/>
        <w:spacing w:before="329"/>
        <w:ind w:left="274"/>
        <w:rPr>
          <w:rFonts w:ascii="Arial MT"/>
        </w:rPr>
      </w:pPr>
      <w:r>
        <w:rPr>
          <w:rFonts w:ascii="Arial MT"/>
          <w:color w:val="1E1E1C"/>
          <w:w w:val="105"/>
        </w:rPr>
        <w:t>Incontri dedicati alla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corretta informazione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sulla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  <w:w w:val="105"/>
        </w:rPr>
        <w:t>somministrazione</w:t>
      </w:r>
      <w:r>
        <w:rPr>
          <w:rFonts w:ascii="Arial MT"/>
          <w:color w:val="1E1E1C"/>
          <w:spacing w:val="2"/>
          <w:w w:val="105"/>
        </w:rPr>
        <w:t> </w:t>
      </w:r>
      <w:r>
        <w:rPr>
          <w:rFonts w:ascii="Arial MT"/>
          <w:color w:val="1E1E1C"/>
          <w:w w:val="105"/>
        </w:rPr>
        <w:t>dei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farmaci.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3"/>
        </w:rPr>
      </w:pPr>
      <w:r>
        <w:rPr/>
        <w:pict>
          <v:group style="position:absolute;margin-left:39.650002pt;margin-top:9.50205pt;width:515.65pt;height:46.4pt;mso-position-horizontal-relative:page;mso-position-vertical-relative:paragraph;z-index:-15400448;mso-wrap-distance-left:0;mso-wrap-distance-right:0" coordorigin="793,190" coordsize="10313,928">
            <v:rect style="position:absolute;left:793;top:190;width:10313;height:60" filled="true" fillcolor="#895e9e" stroked="false">
              <v:fill type="solid"/>
            </v:rect>
            <v:rect style="position:absolute;left:793;top:250;width:10313;height:868" filled="true" fillcolor="#ebdfeb" stroked="false">
              <v:fill type="solid"/>
            </v:rect>
            <v:shape style="position:absolute;left:880;top:428;width:2798;height:208" type="#_x0000_t75" stroked="false">
              <v:imagedata r:id="rId70" o:title=""/>
            </v:shape>
            <v:shape style="position:absolute;left:4286;top:610;width:2116;height:162" type="#_x0000_t75" stroked="false">
              <v:imagedata r:id="rId76" o:title=""/>
            </v:shape>
            <v:shape style="position:absolute;left:793;top:250;width:10313;height:8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0"/>
                      <w:ind w:left="75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del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PNF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docenti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3745" w:val="left" w:leader="none"/>
        </w:tabs>
        <w:spacing w:before="106"/>
        <w:ind w:left="348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Formazione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Scuola/Rete</w:t>
        <w:tab/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11"/>
        <w:rPr>
          <w:rFonts w:ascii="Arial MT"/>
          <w:sz w:val="20"/>
        </w:rPr>
      </w:pPr>
    </w:p>
    <w:p>
      <w:pPr>
        <w:spacing w:line="278" w:lineRule="auto" w:before="0"/>
        <w:ind w:left="274" w:right="1653" w:firstLine="0"/>
        <w:jc w:val="left"/>
        <w:rPr>
          <w:rFonts w:ascii="Arial Black" w:hAnsi="Arial Black"/>
          <w:sz w:val="36"/>
        </w:rPr>
      </w:pPr>
      <w:r>
        <w:rPr/>
        <w:pict>
          <v:rect style="position:absolute;margin-left:39.650002pt;margin-top:64.150551pt;width:515.62pt;height:.75pt;mso-position-horizontal-relative:page;mso-position-vertical-relative:paragraph;z-index:-15399936;mso-wrap-distance-left:0;mso-wrap-distance-right:0" filled="true" fillcolor="#5a5a5a" stroked="false">
            <v:fill type="solid"/>
            <w10:wrap type="topAndBottom"/>
          </v:rect>
        </w:pict>
      </w:r>
      <w:r>
        <w:rPr>
          <w:rFonts w:ascii="Arial Black" w:hAnsi="Arial Black"/>
          <w:color w:val="5A5A5A"/>
          <w:w w:val="90"/>
          <w:sz w:val="36"/>
        </w:rPr>
        <w:t>Titolo</w:t>
      </w:r>
      <w:r>
        <w:rPr>
          <w:rFonts w:ascii="Arial Black" w:hAnsi="Arial Black"/>
          <w:color w:val="5A5A5A"/>
          <w:spacing w:val="-8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attività</w:t>
      </w:r>
      <w:r>
        <w:rPr>
          <w:rFonts w:ascii="Arial Black" w:hAnsi="Arial Black"/>
          <w:color w:val="5A5A5A"/>
          <w:spacing w:val="-8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di</w:t>
      </w:r>
      <w:r>
        <w:rPr>
          <w:rFonts w:ascii="Arial Black" w:hAnsi="Arial Black"/>
          <w:color w:val="5A5A5A"/>
          <w:spacing w:val="-9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formazione:</w:t>
      </w:r>
      <w:r>
        <w:rPr>
          <w:rFonts w:ascii="Arial Black" w:hAnsi="Arial Black"/>
          <w:color w:val="5A5A5A"/>
          <w:spacing w:val="-7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Addetti</w:t>
      </w:r>
      <w:r>
        <w:rPr>
          <w:rFonts w:ascii="Arial Black" w:hAnsi="Arial Black"/>
          <w:color w:val="5A5A5A"/>
          <w:spacing w:val="-9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Antincendio</w:t>
      </w:r>
      <w:r>
        <w:rPr>
          <w:rFonts w:ascii="Arial Black" w:hAnsi="Arial Black"/>
          <w:color w:val="5A5A5A"/>
          <w:spacing w:val="-105"/>
          <w:w w:val="90"/>
          <w:sz w:val="36"/>
        </w:rPr>
        <w:t> </w:t>
      </w:r>
      <w:r>
        <w:rPr>
          <w:rFonts w:ascii="Arial Black" w:hAnsi="Arial Black"/>
          <w:color w:val="5A5A5A"/>
          <w:sz w:val="36"/>
        </w:rPr>
        <w:t>obbligatorio</w:t>
      </w:r>
    </w:p>
    <w:p>
      <w:pPr>
        <w:pStyle w:val="BodyText"/>
        <w:spacing w:before="329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Contenuti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obbligatori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previsti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dall’art.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43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D.lgs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81/08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3"/>
          <w:w w:val="105"/>
        </w:rPr>
        <w:t> </w:t>
      </w:r>
      <w:r>
        <w:rPr>
          <w:rFonts w:ascii="Arial MT" w:hAnsi="Arial MT"/>
          <w:color w:val="1E1E1C"/>
          <w:w w:val="105"/>
        </w:rPr>
        <w:t>DM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10.03.98.</w:t>
      </w:r>
    </w:p>
    <w:p>
      <w:pPr>
        <w:pStyle w:val="BodyText"/>
        <w:spacing w:before="2"/>
        <w:rPr>
          <w:rFonts w:ascii="Arial MT"/>
          <w:sz w:val="20"/>
        </w:rPr>
      </w:pPr>
      <w:r>
        <w:rPr/>
        <w:pict>
          <v:group style="position:absolute;margin-left:39.650002pt;margin-top:13.551074pt;width:515.65pt;height:79.4pt;mso-position-horizontal-relative:page;mso-position-vertical-relative:paragraph;z-index:-15399424;mso-wrap-distance-left:0;mso-wrap-distance-right:0" coordorigin="793,271" coordsize="10313,1588">
            <v:rect style="position:absolute;left:793;top:271;width:10313;height:150" filled="true" fillcolor="#ffffff" stroked="false">
              <v:fill type="solid"/>
            </v:rect>
            <v:rect style="position:absolute;left:793;top:421;width:10313;height:60" filled="true" fillcolor="#895e9e" stroked="false">
              <v:fill type="solid"/>
            </v:rect>
            <v:rect style="position:absolute;left:793;top:481;width:10313;height:868" filled="true" fillcolor="#ebdfeb" stroked="false">
              <v:fill type="solid"/>
            </v:rect>
            <v:rect style="position:absolute;left:793;top:1349;width:10313;height:509" filled="true" fillcolor="#ffffff" stroked="false">
              <v:fill type="solid"/>
            </v:rect>
            <v:shape style="position:absolute;left:4264;top:1531;width:684;height:162" coordorigin="4264,1531" coordsize="684,162" path="m4352,1532l4328,1532,4264,1690,4288,1690,4306,1642,4399,1642,4392,1625,4312,1625,4331,1579,4334,1569,4337,1559,4340,1549,4359,1549,4352,1532xm4399,1642l4375,1642,4395,1690,4420,1690,4399,1642xm4359,1549l4340,1549,4342,1557,4346,1568,4351,1582,4369,1625,4392,1625,4359,1549xm4458,1591l4437,1591,4438,1670,4438,1676,4440,1680,4442,1683,4444,1686,4449,1688,4453,1691,4458,1692,4470,1692,4475,1691,4481,1690,4478,1674,4466,1674,4464,1673,4461,1671,4459,1670,4459,1668,4458,1667,4458,1663,4458,1591xm4478,1673l4474,1673,4471,1674,4478,1674,4478,1673xm4478,1576l4422,1576,4422,1591,4478,1591,4478,1576xm4458,1536l4437,1547,4437,1576,4458,1576,4458,1536xm4522,1591l4502,1591,4502,1670,4503,1676,4505,1680,4506,1683,4509,1686,4513,1688,4517,1691,4523,1692,4535,1692,4540,1691,4546,1690,4543,1674,4531,1674,4529,1673,4525,1671,4524,1670,4524,1668,4523,1667,4522,1663,4522,1591xm4543,1673l4539,1673,4536,1674,4543,1674,4543,1673xm4543,1576l4487,1576,4487,1591,4543,1591,4543,1576xm4522,1536l4502,1547,4502,1576,4522,1576,4522,1536xm4584,1532l4563,1532,4563,1554,4584,1554,4584,1532xm4584,1576l4563,1576,4563,1690,4584,1690,4584,1576xm4623,1576l4601,1576,4647,1690,4666,1690,4675,1667,4656,1667,4654,1659,4651,1652,4623,1576xm4712,1576l4691,1576,4664,1646,4661,1654,4658,1661,4656,1667,4675,1667,4712,1576xm4749,1532l4729,1532,4729,1554,4749,1554,4749,1532xm4749,1576l4729,1576,4729,1690,4749,1690,4749,1576xm4803,1591l4783,1591,4783,1670,4784,1676,4786,1680,4787,1683,4790,1686,4794,1688,4798,1691,4804,1692,4816,1692,4821,1691,4827,1690,4824,1674,4812,1674,4809,1673,4806,1671,4805,1670,4804,1668,4804,1667,4803,1663,4803,1591xm4824,1673l4820,1673,4817,1674,4824,1674,4824,1673xm4824,1576l4768,1576,4768,1591,4824,1591,4824,1576xm4803,1536l4783,1547,4783,1576,4803,1576,4803,1536xm4937,1589l4902,1589,4910,1591,4919,1599,4921,1605,4921,1615,4921,1618,4913,1620,4901,1622,4884,1624,4876,1625,4870,1626,4861,1629,4856,1631,4852,1633,4847,1636,4844,1640,4839,1649,4837,1654,4837,1670,4841,1677,4848,1684,4855,1690,4865,1693,4886,1693,4894,1692,4908,1686,4915,1682,4921,1678,4875,1678,4869,1676,4865,1672,4861,1669,4859,1665,4859,1656,4860,1653,4862,1650,4864,1647,4866,1645,4873,1643,4879,1641,4902,1638,4913,1636,4921,1633,4941,1633,4941,1608,4941,1602,4940,1598,4939,1593,4937,1589xm4943,1676l4923,1676,4923,1681,4924,1686,4927,1690,4948,1690,4945,1686,4944,1681,4943,1676xm4941,1633l4921,1633,4921,1649,4920,1655,4918,1659,4915,1665,4910,1669,4904,1673,4898,1676,4891,1678,4921,1678,4923,1676,4943,1676,4942,1672,4942,1665,4941,1633xm4905,1573l4885,1573,4875,1574,4868,1577,4860,1580,4854,1584,4845,1594,4842,1600,4841,1608,4861,1611,4863,1603,4866,1597,4875,1591,4882,1589,4937,1589,4937,1589,4934,1585,4931,1582,4926,1579,4920,1577,4914,1574,4905,1573xm4894,1531l4867,1531,4893,1561,4910,1561,4894,1531xe" filled="true" fillcolor="#1e1e1c" stroked="false">
              <v:path arrowok="t"/>
              <v:fill type="solid"/>
            </v:shape>
            <v:shape style="position:absolute;left:5033;top:1532;width:2941;height:205" type="#_x0000_t75" stroked="false">
              <v:imagedata r:id="rId77" o:title=""/>
            </v:shape>
            <v:shape style="position:absolute;left:4264;top:843;width:2215;height:161" type="#_x0000_t75" stroked="false">
              <v:imagedata r:id="rId71" o:title=""/>
            </v:shape>
            <v:shape style="position:absolute;left:6562;top:843;width:1321;height:205" type="#_x0000_t75" stroked="false">
              <v:imagedata r:id="rId72" o:title=""/>
            </v:shape>
            <v:shape style="position:absolute;left:880;top:660;width:2798;height:208" type="#_x0000_t75" stroked="false">
              <v:imagedata r:id="rId75" o:title=""/>
            </v:shape>
            <v:shape style="position:absolute;left:793;top:1349;width:10313;height:509" type="#_x0000_t202" filled="false" stroked="false">
              <v:textbox inset="0,0,0,0">
                <w:txbxContent>
                  <w:p>
                    <w:pPr>
                      <w:spacing w:before="136"/>
                      <w:ind w:left="75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z w:val="22"/>
                      </w:rPr>
                      <w:t>Formazione</w:t>
                    </w:r>
                    <w:r>
                      <w:rPr>
                        <w:rFonts w:ascii="Arial MT"/>
                        <w:color w:val="1E1E1C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di</w:t>
                    </w:r>
                    <w:r>
                      <w:rPr>
                        <w:rFonts w:ascii="Arial MT"/>
                        <w:color w:val="1E1E1C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z w:val="22"/>
                      </w:rPr>
                      <w:t>Scuola/Rete</w:t>
                    </w:r>
                  </w:p>
                </w:txbxContent>
              </v:textbox>
              <w10:wrap type="none"/>
            </v:shape>
            <v:shape style="position:absolute;left:793;top:481;width:10313;height:8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1"/>
                      <w:ind w:left="75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del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PNF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docenti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A5A5A"/>
          <w:w w:val="90"/>
          <w:sz w:val="36"/>
        </w:rPr>
        <w:t>Titolo</w:t>
      </w:r>
      <w:r>
        <w:rPr>
          <w:rFonts w:ascii="Arial Black" w:hAnsi="Arial Black"/>
          <w:color w:val="5A5A5A"/>
          <w:spacing w:val="-4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attività</w:t>
      </w:r>
      <w:r>
        <w:rPr>
          <w:rFonts w:ascii="Arial Black" w:hAnsi="Arial Black"/>
          <w:color w:val="5A5A5A"/>
          <w:spacing w:val="-3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di</w:t>
      </w:r>
      <w:r>
        <w:rPr>
          <w:rFonts w:ascii="Arial Black" w:hAnsi="Arial Black"/>
          <w:color w:val="5A5A5A"/>
          <w:spacing w:val="-5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formazione:</w:t>
      </w:r>
      <w:r>
        <w:rPr>
          <w:rFonts w:ascii="Arial Black" w:hAnsi="Arial Black"/>
          <w:color w:val="5A5A5A"/>
          <w:spacing w:val="-2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PNRR</w:t>
      </w:r>
      <w:r>
        <w:rPr>
          <w:rFonts w:ascii="Arial Black" w:hAnsi="Arial Black"/>
          <w:color w:val="5A5A5A"/>
          <w:spacing w:val="-5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Inglese</w:t>
      </w:r>
    </w:p>
    <w:p>
      <w:pPr>
        <w:pStyle w:val="BodyText"/>
        <w:spacing w:before="9"/>
        <w:rPr>
          <w:rFonts w:ascii="Arial Black"/>
          <w:sz w:val="10"/>
        </w:rPr>
      </w:pPr>
      <w:r>
        <w:rPr/>
        <w:pict>
          <v:rect style="position:absolute;margin-left:39.650002pt;margin-top:9.462266pt;width:515.62pt;height:.75pt;mso-position-horizontal-relative:page;mso-position-vertical-relative:paragraph;z-index:-1539891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line="340" w:lineRule="auto" w:before="329"/>
        <w:ind w:left="274" w:right="1116"/>
        <w:jc w:val="both"/>
        <w:rPr>
          <w:rFonts w:ascii="Arial MT"/>
        </w:rPr>
      </w:pPr>
      <w:r>
        <w:rPr>
          <w:rFonts w:ascii="Arial MT"/>
          <w:color w:val="1E1E1C"/>
          <w:w w:val="105"/>
        </w:rPr>
        <w:t>I contenuti interessano il potenziamento delle competenze linguistiche dei docenti, come previsto</w:t>
      </w:r>
      <w:r>
        <w:rPr>
          <w:rFonts w:ascii="Arial MT"/>
          <w:color w:val="1E1E1C"/>
          <w:spacing w:val="1"/>
          <w:w w:val="105"/>
        </w:rPr>
        <w:t> </w:t>
      </w:r>
      <w:r>
        <w:rPr>
          <w:rFonts w:ascii="Arial MT"/>
          <w:color w:val="1E1E1C"/>
          <w:w w:val="105"/>
        </w:rPr>
        <w:t>dalla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linea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di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investimento</w:t>
      </w:r>
      <w:r>
        <w:rPr>
          <w:rFonts w:ascii="Arial MT"/>
          <w:color w:val="1E1E1C"/>
          <w:spacing w:val="-7"/>
          <w:w w:val="105"/>
        </w:rPr>
        <w:t> </w:t>
      </w:r>
      <w:r>
        <w:rPr>
          <w:rFonts w:ascii="Arial MT"/>
          <w:color w:val="1E1E1C"/>
          <w:w w:val="105"/>
        </w:rPr>
        <w:t>3.1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del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Decreto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65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del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12.04.2023,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in</w:t>
      </w:r>
      <w:r>
        <w:rPr>
          <w:rFonts w:ascii="Arial MT"/>
          <w:color w:val="1E1E1C"/>
          <w:spacing w:val="-6"/>
          <w:w w:val="105"/>
        </w:rPr>
        <w:t> </w:t>
      </w:r>
      <w:r>
        <w:rPr>
          <w:rFonts w:ascii="Arial MT"/>
          <w:color w:val="1E1E1C"/>
          <w:w w:val="105"/>
        </w:rPr>
        <w:t>coerenza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con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gli</w:t>
      </w:r>
      <w:r>
        <w:rPr>
          <w:rFonts w:ascii="Arial MT"/>
          <w:color w:val="1E1E1C"/>
          <w:spacing w:val="-5"/>
          <w:w w:val="105"/>
        </w:rPr>
        <w:t> </w:t>
      </w:r>
      <w:r>
        <w:rPr>
          <w:rFonts w:ascii="Arial MT"/>
          <w:color w:val="1E1E1C"/>
          <w:w w:val="105"/>
        </w:rPr>
        <w:t>standard</w:t>
      </w:r>
      <w:r>
        <w:rPr>
          <w:rFonts w:ascii="Arial MT"/>
          <w:color w:val="1E1E1C"/>
          <w:spacing w:val="-8"/>
          <w:w w:val="105"/>
        </w:rPr>
        <w:t> </w:t>
      </w:r>
      <w:r>
        <w:rPr>
          <w:rFonts w:ascii="Arial MT"/>
          <w:color w:val="1E1E1C"/>
          <w:w w:val="105"/>
        </w:rPr>
        <w:t>europei</w:t>
      </w:r>
      <w:r>
        <w:rPr>
          <w:rFonts w:ascii="Arial MT"/>
          <w:color w:val="1E1E1C"/>
          <w:spacing w:val="-62"/>
          <w:w w:val="105"/>
        </w:rPr>
        <w:t> </w:t>
      </w:r>
      <w:r>
        <w:rPr>
          <w:rFonts w:ascii="Arial MT"/>
          <w:color w:val="1E1E1C"/>
          <w:w w:val="105"/>
        </w:rPr>
        <w:t>sulle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lingue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(Common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European</w:t>
      </w:r>
      <w:r>
        <w:rPr>
          <w:rFonts w:ascii="Arial MT"/>
          <w:color w:val="1E1E1C"/>
          <w:spacing w:val="-2"/>
          <w:w w:val="105"/>
        </w:rPr>
        <w:t> </w:t>
      </w:r>
      <w:r>
        <w:rPr>
          <w:rFonts w:ascii="Arial MT"/>
          <w:color w:val="1E1E1C"/>
          <w:w w:val="105"/>
        </w:rPr>
        <w:t>Framework</w:t>
      </w:r>
      <w:r>
        <w:rPr>
          <w:rFonts w:ascii="Arial MT"/>
          <w:color w:val="1E1E1C"/>
          <w:spacing w:val="-1"/>
          <w:w w:val="105"/>
        </w:rPr>
        <w:t> </w:t>
      </w:r>
      <w:r>
        <w:rPr>
          <w:rFonts w:ascii="Arial MT"/>
          <w:color w:val="1E1E1C"/>
          <w:w w:val="105"/>
        </w:rPr>
        <w:t>of Reference</w:t>
      </w:r>
      <w:r>
        <w:rPr>
          <w:rFonts w:ascii="Arial MT"/>
          <w:color w:val="1E1E1C"/>
          <w:spacing w:val="-3"/>
          <w:w w:val="105"/>
        </w:rPr>
        <w:t> </w:t>
      </w:r>
      <w:r>
        <w:rPr>
          <w:rFonts w:ascii="Arial MT"/>
          <w:color w:val="1E1E1C"/>
          <w:w w:val="105"/>
        </w:rPr>
        <w:t>for</w:t>
      </w:r>
      <w:r>
        <w:rPr>
          <w:rFonts w:ascii="Arial MT"/>
          <w:color w:val="1E1E1C"/>
          <w:spacing w:val="2"/>
          <w:w w:val="105"/>
        </w:rPr>
        <w:t> </w:t>
      </w:r>
      <w:r>
        <w:rPr>
          <w:rFonts w:ascii="Arial MT"/>
          <w:color w:val="1E1E1C"/>
          <w:w w:val="105"/>
        </w:rPr>
        <w:t>Languages).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tabs>
          <w:tab w:pos="10522" w:val="left" w:leader="none"/>
        </w:tabs>
        <w:spacing w:before="15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156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Piano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di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formazione</w:t>
      </w:r>
      <w:r>
        <w:rPr>
          <w:rFonts w:ascii="Tahoma"/>
          <w:spacing w:val="-8"/>
          <w:w w:val="110"/>
          <w:sz w:val="24"/>
        </w:rPr>
        <w:t> </w:t>
      </w:r>
      <w:r>
        <w:rPr>
          <w:rFonts w:ascii="Tahoma"/>
          <w:w w:val="110"/>
          <w:sz w:val="24"/>
        </w:rPr>
        <w:t>del</w:t>
      </w:r>
      <w:r>
        <w:rPr>
          <w:rFonts w:ascii="Tahoma"/>
          <w:spacing w:val="-12"/>
          <w:w w:val="110"/>
          <w:sz w:val="24"/>
        </w:rPr>
        <w:t> </w:t>
      </w:r>
      <w:r>
        <w:rPr>
          <w:rFonts w:ascii="Tahoma"/>
          <w:w w:val="110"/>
          <w:sz w:val="24"/>
        </w:rPr>
        <w:t>personale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docente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6284" w:space="1529"/>
            <w:col w:w="3567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6489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5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1"/>
        </w:rPr>
      </w:pPr>
    </w:p>
    <w:p>
      <w:pPr>
        <w:pStyle w:val="BodyText"/>
        <w:ind w:left="273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516.2pt;height:46.45pt;mso-position-horizontal-relative:char;mso-position-vertical-relative:line" coordorigin="0,0" coordsize="10324,929">
            <v:rect style="position:absolute;left:0;top:0;width:10313;height:60" filled="true" fillcolor="#895e9e" stroked="false">
              <v:fill type="solid"/>
            </v:rect>
            <v:rect style="position:absolute;left:0;top:60;width:10313;height:868" filled="true" fillcolor="#ebdfeb" stroked="false">
              <v:fill type="solid"/>
            </v:rect>
            <v:shape style="position:absolute;left:87;top:239;width:2798;height:208" type="#_x0000_t75" stroked="false">
              <v:imagedata r:id="rId75" o:title=""/>
            </v:shape>
            <v:shape style="position:absolute;left:3483;top:419;width:3125;height:208" type="#_x0000_t75" stroked="false">
              <v:imagedata r:id="rId78" o:title=""/>
            </v:shape>
            <v:shape style="position:absolute;left:0;top:60;width:10324;height:8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4"/>
                      </w:rPr>
                    </w:pPr>
                  </w:p>
                  <w:p>
                    <w:pPr>
                      <w:spacing w:before="204"/>
                      <w:ind w:left="75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del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PNF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docenti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tabs>
          <w:tab w:pos="3745" w:val="left" w:leader="none"/>
        </w:tabs>
        <w:spacing w:before="93"/>
        <w:ind w:left="348"/>
        <w:rPr>
          <w:rFonts w:ascii="Arial MT"/>
        </w:rPr>
      </w:pPr>
      <w:r>
        <w:rPr/>
        <w:pict>
          <v:shape style="position:absolute;margin-left:39.650002pt;margin-top:23.327871pt;width:516.2pt;height:25.45pt;mso-position-horizontal-relative:page;mso-position-vertical-relative:paragraph;z-index:-15397376;mso-wrap-distance-left:0;mso-wrap-distance-right:0" type="#_x0000_t202" filled="true" fillcolor="#ebdfeb" stroked="false">
            <v:textbox inset="0,0,0,0">
              <w:txbxContent>
                <w:p>
                  <w:pPr>
                    <w:pStyle w:val="BodyText"/>
                    <w:tabs>
                      <w:tab w:pos="3470" w:val="left" w:leader="none"/>
                    </w:tabs>
                    <w:spacing w:before="135"/>
                    <w:ind w:left="73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  <w:color w:val="1E1E1C"/>
                      <w:spacing w:val="-1"/>
                      <w:w w:val="105"/>
                    </w:rPr>
                    <w:t>Formazione</w:t>
                  </w:r>
                  <w:r>
                    <w:rPr>
                      <w:rFonts w:ascii="Arial MT" w:hAnsi="Arial MT"/>
                      <w:color w:val="1E1E1C"/>
                      <w:spacing w:val="-15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05"/>
                    </w:rPr>
                    <w:t>di</w:t>
                  </w:r>
                  <w:r>
                    <w:rPr>
                      <w:rFonts w:ascii="Arial MT" w:hAnsi="Arial MT"/>
                      <w:color w:val="1E1E1C"/>
                      <w:spacing w:val="-12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05"/>
                    </w:rPr>
                    <w:t>Scuola/Rete</w:t>
                    <w:tab/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Attività</w:t>
                  </w:r>
                  <w:r>
                    <w:rPr>
                      <w:rFonts w:ascii="Arial MT" w:hAnsi="Arial MT"/>
                      <w:color w:val="1E1E1C"/>
                      <w:spacing w:val="-7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proposta</w:t>
                  </w:r>
                  <w:r>
                    <w:rPr>
                      <w:rFonts w:ascii="Arial MT" w:hAnsi="Arial MT"/>
                      <w:color w:val="1E1E1C"/>
                      <w:spacing w:val="-5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dalla</w:t>
                  </w:r>
                  <w:r>
                    <w:rPr>
                      <w:rFonts w:ascii="Arial MT" w:hAnsi="Arial MT"/>
                      <w:color w:val="1E1E1C"/>
                      <w:spacing w:val="-5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singola</w:t>
                  </w:r>
                  <w:r>
                    <w:rPr>
                      <w:rFonts w:ascii="Arial MT" w:hAnsi="Arial MT"/>
                      <w:color w:val="1E1E1C"/>
                      <w:spacing w:val="-7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scuola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Arial MT"/>
          <w:color w:val="1E1E1C"/>
          <w:w w:val="105"/>
        </w:rPr>
        <w:t>Destinatari</w:t>
        <w:tab/>
        <w:t>Docenti</w:t>
      </w:r>
      <w:r>
        <w:rPr>
          <w:rFonts w:ascii="Arial MT"/>
          <w:color w:val="1E1E1C"/>
          <w:spacing w:val="-16"/>
          <w:w w:val="105"/>
        </w:rPr>
        <w:t> </w:t>
      </w:r>
      <w:r>
        <w:rPr>
          <w:rFonts w:ascii="Arial MT"/>
          <w:color w:val="1E1E1C"/>
          <w:w w:val="105"/>
        </w:rPr>
        <w:t>interessati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33"/>
        </w:rPr>
      </w:pPr>
    </w:p>
    <w:p>
      <w:pPr>
        <w:spacing w:before="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A5A5A"/>
          <w:w w:val="90"/>
          <w:sz w:val="36"/>
        </w:rPr>
        <w:t>Agenzie</w:t>
      </w:r>
      <w:r>
        <w:rPr>
          <w:rFonts w:ascii="Arial Black" w:hAnsi="Arial Black"/>
          <w:color w:val="5A5A5A"/>
          <w:spacing w:val="62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Formative/Università/Altro</w:t>
      </w:r>
      <w:r>
        <w:rPr>
          <w:rFonts w:ascii="Arial Black" w:hAnsi="Arial Black"/>
          <w:color w:val="5A5A5A"/>
          <w:spacing w:val="71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coinvolte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39.650002pt;margin-top:9.597315pt;width:515.62pt;height:.75pt;mso-position-horizontal-relative:page;mso-position-vertical-relative:paragraph;z-index:-1539686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29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7"/>
        <w:rPr>
          <w:rFonts w:ascii="Arial MT"/>
          <w:sz w:val="35"/>
        </w:rPr>
      </w:pPr>
    </w:p>
    <w:p>
      <w:pPr>
        <w:spacing w:before="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A5A5A"/>
          <w:w w:val="90"/>
          <w:sz w:val="36"/>
        </w:rPr>
        <w:t>Titolo attività</w:t>
      </w:r>
      <w:r>
        <w:rPr>
          <w:rFonts w:ascii="Arial Black" w:hAnsi="Arial Black"/>
          <w:color w:val="5A5A5A"/>
          <w:spacing w:val="3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di</w:t>
      </w:r>
      <w:r>
        <w:rPr>
          <w:rFonts w:ascii="Arial Black" w:hAnsi="Arial Black"/>
          <w:color w:val="5A5A5A"/>
          <w:spacing w:val="2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formazione:</w:t>
      </w:r>
      <w:r>
        <w:rPr>
          <w:rFonts w:ascii="Arial Black" w:hAnsi="Arial Black"/>
          <w:color w:val="5A5A5A"/>
          <w:spacing w:val="3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Introduzione</w:t>
      </w:r>
      <w:r>
        <w:rPr>
          <w:rFonts w:ascii="Arial Black" w:hAnsi="Arial Black"/>
          <w:color w:val="5A5A5A"/>
          <w:spacing w:val="3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al</w:t>
      </w:r>
      <w:r>
        <w:rPr>
          <w:rFonts w:ascii="Arial Black" w:hAnsi="Arial Black"/>
          <w:color w:val="5A5A5A"/>
          <w:spacing w:val="1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RE</w:t>
      </w:r>
      <w:r>
        <w:rPr>
          <w:rFonts w:ascii="Arial Black" w:hAnsi="Arial Black"/>
          <w:color w:val="5A5A5A"/>
          <w:spacing w:val="3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Axios</w:t>
      </w:r>
    </w:p>
    <w:p>
      <w:pPr>
        <w:pStyle w:val="BodyText"/>
        <w:spacing w:before="10"/>
        <w:rPr>
          <w:rFonts w:ascii="Arial Black"/>
          <w:sz w:val="10"/>
        </w:rPr>
      </w:pPr>
      <w:r>
        <w:rPr/>
        <w:pict>
          <v:rect style="position:absolute;margin-left:39.650002pt;margin-top:9.546143pt;width:515.62pt;height:.75pt;mso-position-horizontal-relative:page;mso-position-vertical-relative:paragraph;z-index:-15396352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28"/>
        <w:ind w:left="274"/>
        <w:rPr>
          <w:rFonts w:ascii="Arial MT" w:hAnsi="Arial MT"/>
        </w:rPr>
      </w:pPr>
      <w:r>
        <w:rPr>
          <w:rFonts w:ascii="Arial MT" w:hAnsi="Arial MT"/>
          <w:color w:val="1E1E1C"/>
        </w:rPr>
        <w:t>Struttura</w:t>
      </w:r>
      <w:r>
        <w:rPr>
          <w:rFonts w:ascii="Arial MT" w:hAnsi="Arial MT"/>
          <w:color w:val="1E1E1C"/>
          <w:spacing w:val="18"/>
        </w:rPr>
        <w:t> </w:t>
      </w:r>
      <w:r>
        <w:rPr>
          <w:rFonts w:ascii="Arial MT" w:hAnsi="Arial MT"/>
          <w:color w:val="1E1E1C"/>
        </w:rPr>
        <w:t>del</w:t>
      </w:r>
      <w:r>
        <w:rPr>
          <w:rFonts w:ascii="Arial MT" w:hAnsi="Arial MT"/>
          <w:color w:val="1E1E1C"/>
          <w:spacing w:val="19"/>
        </w:rPr>
        <w:t> </w:t>
      </w:r>
      <w:r>
        <w:rPr>
          <w:rFonts w:ascii="Arial MT" w:hAnsi="Arial MT"/>
          <w:color w:val="1E1E1C"/>
        </w:rPr>
        <w:t>RE</w:t>
      </w:r>
      <w:r>
        <w:rPr>
          <w:rFonts w:ascii="Arial MT" w:hAnsi="Arial MT"/>
          <w:color w:val="1E1E1C"/>
          <w:spacing w:val="19"/>
        </w:rPr>
        <w:t> </w:t>
      </w:r>
      <w:r>
        <w:rPr>
          <w:rFonts w:ascii="Arial MT" w:hAnsi="Arial MT"/>
          <w:color w:val="1E1E1C"/>
        </w:rPr>
        <w:t>e</w:t>
      </w:r>
      <w:r>
        <w:rPr>
          <w:rFonts w:ascii="Arial MT" w:hAnsi="Arial MT"/>
          <w:color w:val="1E1E1C"/>
          <w:spacing w:val="20"/>
        </w:rPr>
        <w:t> </w:t>
      </w:r>
      <w:r>
        <w:rPr>
          <w:rFonts w:ascii="Arial MT" w:hAnsi="Arial MT"/>
          <w:color w:val="1E1E1C"/>
        </w:rPr>
        <w:t>principali</w:t>
      </w:r>
      <w:r>
        <w:rPr>
          <w:rFonts w:ascii="Arial MT" w:hAnsi="Arial MT"/>
          <w:color w:val="1E1E1C"/>
          <w:spacing w:val="19"/>
        </w:rPr>
        <w:t> </w:t>
      </w:r>
      <w:r>
        <w:rPr>
          <w:rFonts w:ascii="Arial MT" w:hAnsi="Arial MT"/>
          <w:color w:val="1E1E1C"/>
        </w:rPr>
        <w:t>funzionalità:</w:t>
      </w:r>
      <w:r>
        <w:rPr>
          <w:rFonts w:ascii="Arial MT" w:hAnsi="Arial MT"/>
          <w:color w:val="1E1E1C"/>
          <w:spacing w:val="20"/>
        </w:rPr>
        <w:t> </w:t>
      </w:r>
      <w:r>
        <w:rPr>
          <w:rFonts w:ascii="Arial MT" w:hAnsi="Arial MT"/>
          <w:color w:val="1E1E1C"/>
        </w:rPr>
        <w:t>uso</w:t>
      </w:r>
      <w:r>
        <w:rPr>
          <w:rFonts w:ascii="Arial MT" w:hAnsi="Arial MT"/>
          <w:color w:val="1E1E1C"/>
          <w:spacing w:val="20"/>
        </w:rPr>
        <w:t> </w:t>
      </w:r>
      <w:r>
        <w:rPr>
          <w:rFonts w:ascii="Arial MT" w:hAnsi="Arial MT"/>
          <w:color w:val="1E1E1C"/>
        </w:rPr>
        <w:t>del</w:t>
      </w:r>
      <w:r>
        <w:rPr>
          <w:rFonts w:ascii="Arial MT" w:hAnsi="Arial MT"/>
          <w:color w:val="1E1E1C"/>
          <w:spacing w:val="16"/>
        </w:rPr>
        <w:t> </w:t>
      </w:r>
      <w:r>
        <w:rPr>
          <w:rFonts w:ascii="Arial MT" w:hAnsi="Arial MT"/>
          <w:color w:val="1E1E1C"/>
        </w:rPr>
        <w:t>Portale</w:t>
      </w:r>
      <w:r>
        <w:rPr>
          <w:rFonts w:ascii="Arial MT" w:hAnsi="Arial MT"/>
          <w:color w:val="1E1E1C"/>
          <w:spacing w:val="21"/>
        </w:rPr>
        <w:t> </w:t>
      </w:r>
      <w:r>
        <w:rPr>
          <w:rFonts w:ascii="Arial MT" w:hAnsi="Arial MT"/>
          <w:color w:val="1E1E1C"/>
        </w:rPr>
        <w:t>Axios.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3"/>
        <w:gridCol w:w="7091"/>
      </w:tblGrid>
      <w:tr>
        <w:trPr>
          <w:trHeight w:val="868" w:hRule="atLeast"/>
        </w:trPr>
        <w:tc>
          <w:tcPr>
            <w:tcW w:w="3233" w:type="dxa"/>
            <w:tcBorders>
              <w:top w:val="single" w:sz="24" w:space="0" w:color="895E9E"/>
            </w:tcBorders>
            <w:shd w:val="clear" w:color="auto" w:fill="EBDFEB"/>
          </w:tcPr>
          <w:p>
            <w:pPr>
              <w:pStyle w:val="TableParagraph"/>
              <w:spacing w:line="360" w:lineRule="atLeast" w:before="27"/>
              <w:ind w:left="82" w:right="275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Collegamento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con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le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priorità</w:t>
            </w:r>
            <w:r>
              <w:rPr>
                <w:color w:val="1E1E1C"/>
                <w:spacing w:val="-6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del</w:t>
            </w:r>
            <w:r>
              <w:rPr>
                <w:color w:val="1E1E1C"/>
                <w:spacing w:val="-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PNF docenti</w:t>
            </w:r>
          </w:p>
        </w:tc>
        <w:tc>
          <w:tcPr>
            <w:tcW w:w="7091" w:type="dxa"/>
            <w:tcBorders>
              <w:top w:val="single" w:sz="24" w:space="0" w:color="895E9E"/>
            </w:tcBorders>
            <w:shd w:val="clear" w:color="auto" w:fill="EBDFEB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46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Autonomia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didattica</w:t>
            </w:r>
            <w:r>
              <w:rPr>
                <w:color w:val="1E1E1C"/>
                <w:spacing w:val="-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e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organizzativa</w:t>
            </w:r>
          </w:p>
        </w:tc>
      </w:tr>
      <w:tr>
        <w:trPr>
          <w:trHeight w:val="506" w:hRule="atLeast"/>
        </w:trPr>
        <w:tc>
          <w:tcPr>
            <w:tcW w:w="3233" w:type="dxa"/>
            <w:shd w:val="clear" w:color="auto" w:fill="FFFFFF"/>
          </w:tcPr>
          <w:p>
            <w:pPr>
              <w:pStyle w:val="TableParagraph"/>
              <w:spacing w:before="132"/>
              <w:ind w:left="82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Destinatari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2"/>
              <w:ind w:left="246"/>
              <w:rPr>
                <w:sz w:val="22"/>
              </w:rPr>
            </w:pPr>
            <w:r>
              <w:rPr>
                <w:color w:val="1E1E1C"/>
                <w:sz w:val="22"/>
              </w:rPr>
              <w:t>Docenti</w:t>
            </w:r>
            <w:r>
              <w:rPr>
                <w:color w:val="1E1E1C"/>
                <w:spacing w:val="28"/>
                <w:sz w:val="22"/>
              </w:rPr>
              <w:t> </w:t>
            </w:r>
            <w:r>
              <w:rPr>
                <w:color w:val="1E1E1C"/>
                <w:sz w:val="22"/>
              </w:rPr>
              <w:t>nuovi</w:t>
            </w:r>
            <w:r>
              <w:rPr>
                <w:color w:val="1E1E1C"/>
                <w:spacing w:val="27"/>
                <w:sz w:val="22"/>
              </w:rPr>
              <w:t> </w:t>
            </w:r>
            <w:r>
              <w:rPr>
                <w:color w:val="1E1E1C"/>
                <w:sz w:val="22"/>
              </w:rPr>
              <w:t>più</w:t>
            </w:r>
            <w:r>
              <w:rPr>
                <w:color w:val="1E1E1C"/>
                <w:spacing w:val="28"/>
                <w:sz w:val="22"/>
              </w:rPr>
              <w:t> </w:t>
            </w:r>
            <w:r>
              <w:rPr>
                <w:color w:val="1E1E1C"/>
                <w:sz w:val="22"/>
              </w:rPr>
              <w:t>docenti</w:t>
            </w:r>
            <w:r>
              <w:rPr>
                <w:color w:val="1E1E1C"/>
                <w:spacing w:val="28"/>
                <w:sz w:val="22"/>
              </w:rPr>
              <w:t> </w:t>
            </w:r>
            <w:r>
              <w:rPr>
                <w:color w:val="1E1E1C"/>
                <w:sz w:val="22"/>
              </w:rPr>
              <w:t>interessati</w:t>
            </w:r>
          </w:p>
        </w:tc>
      </w:tr>
      <w:tr>
        <w:trPr>
          <w:trHeight w:val="950" w:hRule="atLeast"/>
        </w:trPr>
        <w:tc>
          <w:tcPr>
            <w:tcW w:w="3233" w:type="dxa"/>
            <w:shd w:val="clear" w:color="auto" w:fill="EBDFEB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before="1"/>
              <w:ind w:left="82"/>
              <w:rPr>
                <w:sz w:val="22"/>
              </w:rPr>
            </w:pPr>
            <w:r>
              <w:rPr>
                <w:color w:val="1E1E1C"/>
                <w:sz w:val="22"/>
              </w:rPr>
              <w:t>Modalità</w:t>
            </w:r>
            <w:r>
              <w:rPr>
                <w:color w:val="1E1E1C"/>
                <w:spacing w:val="29"/>
                <w:sz w:val="22"/>
              </w:rPr>
              <w:t> </w:t>
            </w:r>
            <w:r>
              <w:rPr>
                <w:color w:val="1E1E1C"/>
                <w:sz w:val="22"/>
              </w:rPr>
              <w:t>di</w:t>
            </w:r>
            <w:r>
              <w:rPr>
                <w:color w:val="1E1E1C"/>
                <w:spacing w:val="28"/>
                <w:sz w:val="22"/>
              </w:rPr>
              <w:t> </w:t>
            </w:r>
            <w:r>
              <w:rPr>
                <w:color w:val="1E1E1C"/>
                <w:sz w:val="22"/>
              </w:rPr>
              <w:t>lavoro</w:t>
            </w:r>
          </w:p>
        </w:tc>
        <w:tc>
          <w:tcPr>
            <w:tcW w:w="7091" w:type="dxa"/>
            <w:shd w:val="clear" w:color="auto" w:fill="EBDFEB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47" w:val="left" w:leader="none"/>
              </w:tabs>
              <w:spacing w:line="240" w:lineRule="auto" w:before="1" w:after="0"/>
              <w:ind w:left="847" w:right="0" w:hanging="238"/>
              <w:jc w:val="left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Webinar</w:t>
            </w:r>
          </w:p>
        </w:tc>
      </w:tr>
      <w:tr>
        <w:trPr>
          <w:trHeight w:val="508" w:hRule="atLeast"/>
        </w:trPr>
        <w:tc>
          <w:tcPr>
            <w:tcW w:w="3233" w:type="dxa"/>
            <w:shd w:val="clear" w:color="auto" w:fill="FFFFFF"/>
          </w:tcPr>
          <w:p>
            <w:pPr>
              <w:pStyle w:val="TableParagraph"/>
              <w:spacing w:before="132"/>
              <w:ind w:left="82"/>
              <w:rPr>
                <w:sz w:val="22"/>
              </w:rPr>
            </w:pPr>
            <w:r>
              <w:rPr>
                <w:color w:val="1E1E1C"/>
                <w:spacing w:val="-1"/>
                <w:w w:val="105"/>
                <w:sz w:val="22"/>
              </w:rPr>
              <w:t>Formazione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di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Scuola/Rete</w:t>
            </w:r>
          </w:p>
        </w:tc>
        <w:tc>
          <w:tcPr>
            <w:tcW w:w="7091" w:type="dxa"/>
            <w:shd w:val="clear" w:color="auto" w:fill="FFFFFF"/>
          </w:tcPr>
          <w:p>
            <w:pPr>
              <w:pStyle w:val="TableParagraph"/>
              <w:spacing w:before="132"/>
              <w:ind w:left="246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Attività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proposta</w:t>
            </w:r>
            <w:r>
              <w:rPr>
                <w:color w:val="1E1E1C"/>
                <w:spacing w:val="-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dalla</w:t>
            </w:r>
            <w:r>
              <w:rPr>
                <w:color w:val="1E1E1C"/>
                <w:spacing w:val="-5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singola</w:t>
            </w:r>
            <w:r>
              <w:rPr>
                <w:color w:val="1E1E1C"/>
                <w:spacing w:val="-7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scuola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10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A5A5A"/>
          <w:w w:val="90"/>
          <w:sz w:val="36"/>
        </w:rPr>
        <w:t>Agenzie</w:t>
      </w:r>
      <w:r>
        <w:rPr>
          <w:rFonts w:ascii="Arial Black" w:hAnsi="Arial Black"/>
          <w:color w:val="5A5A5A"/>
          <w:spacing w:val="62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Formative/Università/Altro</w:t>
      </w:r>
      <w:r>
        <w:rPr>
          <w:rFonts w:ascii="Arial Black" w:hAnsi="Arial Black"/>
          <w:color w:val="5A5A5A"/>
          <w:spacing w:val="71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coinvolte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39.650002pt;margin-top:9.596984pt;width:515.62pt;height:.74994pt;mso-position-horizontal-relative:page;mso-position-vertical-relative:paragraph;z-index:-1539584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30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tabs>
          <w:tab w:pos="10759" w:val="right" w:leader="none"/>
        </w:tabs>
        <w:spacing w:before="0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157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Piano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di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formazione</w:t>
      </w:r>
      <w:r>
        <w:rPr>
          <w:rFonts w:ascii="Tahoma"/>
          <w:spacing w:val="-8"/>
          <w:w w:val="110"/>
          <w:sz w:val="24"/>
        </w:rPr>
        <w:t> </w:t>
      </w:r>
      <w:r>
        <w:rPr>
          <w:rFonts w:ascii="Tahoma"/>
          <w:w w:val="110"/>
          <w:sz w:val="24"/>
        </w:rPr>
        <w:t>del</w:t>
      </w:r>
      <w:r>
        <w:rPr>
          <w:rFonts w:ascii="Tahoma"/>
          <w:spacing w:val="-12"/>
          <w:w w:val="110"/>
          <w:sz w:val="24"/>
        </w:rPr>
        <w:t> </w:t>
      </w:r>
      <w:r>
        <w:rPr>
          <w:rFonts w:ascii="Tahoma"/>
          <w:w w:val="110"/>
          <w:sz w:val="24"/>
        </w:rPr>
        <w:t>personale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docente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6284" w:space="1529"/>
            <w:col w:w="3567"/>
          </w:cols>
        </w:sectPr>
      </w:pPr>
    </w:p>
    <w:p>
      <w:pPr>
        <w:pStyle w:val="BodyText"/>
        <w:rPr>
          <w:rFonts w:ascii="Tahoma"/>
          <w:sz w:val="50"/>
        </w:rPr>
      </w:pPr>
      <w:r>
        <w:rPr/>
        <w:drawing>
          <wp:anchor distT="0" distB="0" distL="0" distR="0" allowOverlap="1" layoutInCell="1" locked="0" behindDoc="1" simplePos="0" relativeHeight="482067456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5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ahoma"/>
          <w:sz w:val="73"/>
        </w:rPr>
      </w:pPr>
    </w:p>
    <w:p>
      <w:pPr>
        <w:spacing w:line="278" w:lineRule="auto" w:before="0"/>
        <w:ind w:left="274" w:right="1276" w:firstLine="0"/>
        <w:jc w:val="left"/>
        <w:rPr>
          <w:rFonts w:ascii="Arial Black" w:hAnsi="Arial Black"/>
          <w:sz w:val="36"/>
        </w:rPr>
      </w:pPr>
      <w:r>
        <w:rPr/>
        <w:pict>
          <v:rect style="position:absolute;margin-left:39.650002pt;margin-top:64.23056pt;width:515.62pt;height:.75pt;mso-position-horizontal-relative:page;mso-position-vertical-relative:paragraph;z-index:-15394816;mso-wrap-distance-left:0;mso-wrap-distance-right:0" filled="true" fillcolor="#5a5a5a" stroked="false">
            <v:fill type="solid"/>
            <w10:wrap type="topAndBottom"/>
          </v:rect>
        </w:pict>
      </w:r>
      <w:r>
        <w:rPr>
          <w:rFonts w:ascii="Arial Black" w:hAnsi="Arial Black"/>
          <w:color w:val="5A5A5A"/>
          <w:w w:val="90"/>
          <w:sz w:val="36"/>
        </w:rPr>
        <w:t>Titolo</w:t>
      </w:r>
      <w:r>
        <w:rPr>
          <w:rFonts w:ascii="Arial Black" w:hAnsi="Arial Black"/>
          <w:color w:val="5A5A5A"/>
          <w:spacing w:val="-7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attività</w:t>
      </w:r>
      <w:r>
        <w:rPr>
          <w:rFonts w:ascii="Arial Black" w:hAnsi="Arial Black"/>
          <w:color w:val="5A5A5A"/>
          <w:spacing w:val="-6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di</w:t>
      </w:r>
      <w:r>
        <w:rPr>
          <w:rFonts w:ascii="Arial Black" w:hAnsi="Arial Black"/>
          <w:color w:val="5A5A5A"/>
          <w:spacing w:val="-7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formazione:</w:t>
      </w:r>
      <w:r>
        <w:rPr>
          <w:rFonts w:ascii="Arial Black" w:hAnsi="Arial Black"/>
          <w:color w:val="5A5A5A"/>
          <w:spacing w:val="-8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Modulo</w:t>
      </w:r>
      <w:r>
        <w:rPr>
          <w:rFonts w:ascii="Arial Black" w:hAnsi="Arial Black"/>
          <w:color w:val="5A5A5A"/>
          <w:spacing w:val="-9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sulla</w:t>
      </w:r>
      <w:r>
        <w:rPr>
          <w:rFonts w:ascii="Arial Black" w:hAnsi="Arial Black"/>
          <w:color w:val="5A5A5A"/>
          <w:spacing w:val="-6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Valutazione</w:t>
      </w:r>
      <w:r>
        <w:rPr>
          <w:rFonts w:ascii="Arial Black" w:hAnsi="Arial Black"/>
          <w:color w:val="5A5A5A"/>
          <w:spacing w:val="-105"/>
          <w:w w:val="90"/>
          <w:sz w:val="36"/>
        </w:rPr>
        <w:t> </w:t>
      </w:r>
      <w:r>
        <w:rPr>
          <w:rFonts w:ascii="Arial Black" w:hAnsi="Arial Black"/>
          <w:color w:val="5A5A5A"/>
          <w:spacing w:val="-7"/>
          <w:sz w:val="36"/>
        </w:rPr>
        <w:t>per</w:t>
      </w:r>
      <w:r>
        <w:rPr>
          <w:rFonts w:ascii="Arial Black" w:hAnsi="Arial Black"/>
          <w:color w:val="5A5A5A"/>
          <w:spacing w:val="-30"/>
          <w:sz w:val="36"/>
        </w:rPr>
        <w:t> </w:t>
      </w:r>
      <w:r>
        <w:rPr>
          <w:rFonts w:ascii="Arial Black" w:hAnsi="Arial Black"/>
          <w:color w:val="5A5A5A"/>
          <w:spacing w:val="-6"/>
          <w:sz w:val="36"/>
        </w:rPr>
        <w:t>competenze</w:t>
      </w:r>
    </w:p>
    <w:p>
      <w:pPr>
        <w:pStyle w:val="BodyText"/>
        <w:spacing w:before="330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Prove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w w:val="105"/>
        </w:rPr>
        <w:t>standardizzate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e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modalità</w:t>
      </w:r>
      <w:r>
        <w:rPr>
          <w:rFonts w:ascii="Arial MT" w:hAnsi="Arial MT"/>
          <w:color w:val="1E1E1C"/>
          <w:spacing w:val="-10"/>
          <w:w w:val="105"/>
        </w:rPr>
        <w:t> </w:t>
      </w:r>
      <w:r>
        <w:rPr>
          <w:rFonts w:ascii="Arial MT" w:hAnsi="Arial MT"/>
          <w:color w:val="1E1E1C"/>
          <w:w w:val="105"/>
        </w:rPr>
        <w:t>per</w:t>
      </w:r>
      <w:r>
        <w:rPr>
          <w:rFonts w:ascii="Arial MT" w:hAnsi="Arial MT"/>
          <w:color w:val="1E1E1C"/>
          <w:spacing w:val="-9"/>
          <w:w w:val="105"/>
        </w:rPr>
        <w:t> </w:t>
      </w:r>
      <w:r>
        <w:rPr>
          <w:rFonts w:ascii="Arial MT" w:hAnsi="Arial MT"/>
          <w:color w:val="1E1E1C"/>
          <w:w w:val="105"/>
        </w:rPr>
        <w:t>valutare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le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competenze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w w:val="105"/>
        </w:rPr>
        <w:t>degli</w:t>
      </w:r>
      <w:r>
        <w:rPr>
          <w:rFonts w:ascii="Arial MT" w:hAnsi="Arial MT"/>
          <w:color w:val="1E1E1C"/>
          <w:spacing w:val="-11"/>
          <w:w w:val="105"/>
        </w:rPr>
        <w:t> </w:t>
      </w:r>
      <w:r>
        <w:rPr>
          <w:rFonts w:ascii="Arial MT" w:hAnsi="Arial MT"/>
          <w:color w:val="1E1E1C"/>
          <w:w w:val="105"/>
        </w:rPr>
        <w:t>alunni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3"/>
        </w:rPr>
      </w:pPr>
      <w:r>
        <w:rPr/>
        <w:pict>
          <v:group style="position:absolute;margin-left:39.650002pt;margin-top:9.50205pt;width:515.65pt;height:46.4pt;mso-position-horizontal-relative:page;mso-position-vertical-relative:paragraph;z-index:-15394304;mso-wrap-distance-left:0;mso-wrap-distance-right:0" coordorigin="793,190" coordsize="10313,928">
            <v:rect style="position:absolute;left:793;top:190;width:10313;height:60" filled="true" fillcolor="#895e9e" stroked="false">
              <v:fill type="solid"/>
            </v:rect>
            <v:rect style="position:absolute;left:793;top:250;width:10313;height:868" filled="true" fillcolor="#ebdfeb" stroked="false">
              <v:fill type="solid"/>
            </v:rect>
            <v:shape style="position:absolute;left:880;top:428;width:2798;height:208" type="#_x0000_t75" stroked="false">
              <v:imagedata r:id="rId70" o:title=""/>
            </v:shape>
            <v:shape style="position:absolute;left:4282;top:431;width:1273;height:202" type="#_x0000_t75" stroked="false">
              <v:imagedata r:id="rId79" o:title=""/>
            </v:shape>
            <v:shape style="position:absolute;left:5620;top:435;width:1293;height:199" type="#_x0000_t75" stroked="false">
              <v:imagedata r:id="rId80" o:title=""/>
            </v:shape>
            <v:shape style="position:absolute;left:7006;top:431;width:1208;height:161" coordorigin="7007,431" coordsize="1208,161" path="m7027,431l7007,431,7007,454,7027,454,7027,431xm7027,475l7007,475,7007,589,7027,589,7027,475xm7075,475l7057,475,7057,589,7077,589,7077,512,7080,502,7087,497,7093,492,7095,491,7075,491,7075,475xm7150,489l7115,489,7119,490,7123,493,7127,495,7130,498,7132,502,7133,506,7134,512,7134,589,7155,589,7155,510,7154,504,7152,495,7150,490,7150,489xm7121,472l7113,472,7102,474,7091,477,7083,483,7075,491,7095,491,7101,489,7150,489,7147,486,7144,482,7140,479,7133,476,7127,474,7121,472xm7205,475l7186,475,7186,589,7207,589,7207,512,7210,502,7216,497,7223,492,7224,491,7205,491,7205,475xm7279,489l7244,489,7249,490,7253,493,7257,495,7260,498,7261,502,7263,506,7264,512,7264,589,7284,589,7284,510,7284,504,7282,495,7280,490,7279,489xm7250,472l7243,472,7231,474,7221,477,7212,483,7205,491,7224,491,7230,489,7279,489,7277,486,7274,482,7269,479,7263,476,7257,474,7250,472xm7362,472l7348,472,7335,477,7325,485,7316,494,7311,505,7307,517,7306,532,7307,546,7310,558,7315,568,7322,577,7330,583,7340,588,7350,591,7362,592,7373,592,7383,590,7392,585,7400,580,7405,576,7352,576,7344,572,7337,565,7330,558,7327,547,7327,517,7330,507,7344,492,7352,488,7403,488,7403,488,7395,481,7385,476,7374,473,7362,472xm7403,488l7373,488,7381,492,7388,499,7394,507,7398,517,7398,547,7394,558,7381,572,7373,576,7405,576,7407,574,7412,565,7416,557,7419,546,7419,531,7418,518,7415,506,7410,496,7403,488xm7450,475l7429,475,7474,589,7493,589,7502,567,7484,567,7481,559,7479,551,7450,475xm7539,475l7518,475,7491,545,7488,553,7485,561,7484,567,7502,567,7539,475xm7652,488l7617,488,7624,491,7633,498,7635,504,7635,517,7627,519,7615,522,7599,523,7591,524,7585,525,7575,528,7570,530,7566,533,7562,535,7558,539,7553,548,7552,554,7552,569,7555,577,7562,583,7569,589,7579,592,7601,592,7608,591,7622,586,7629,581,7635,577,7590,577,7584,575,7579,572,7575,568,7574,564,7573,555,7574,552,7576,549,7578,547,7581,545,7588,542,7594,540,7617,537,7628,535,7635,532,7656,532,7656,507,7655,501,7655,498,7654,492,7652,488xm7657,575l7637,575,7638,581,7639,585,7641,589,7662,589,7660,585,7658,580,7657,575xm7656,532l7635,532,7635,548,7634,554,7632,558,7629,564,7625,569,7618,572,7612,575,7605,577,7635,577,7637,575,7657,575,7656,571,7656,564,7656,532xm7620,472l7599,472,7590,474,7582,476,7574,479,7568,483,7560,493,7557,499,7555,508,7575,510,7577,502,7581,496,7590,490,7597,488,7652,488,7651,488,7648,484,7645,481,7641,478,7634,476,7628,473,7620,472xm7776,490l7751,490,7675,574,7675,589,7781,589,7781,574,7700,574,7713,560,7776,490xm7781,573l7718,573,7709,573,7700,574,7781,574,7781,573xm7778,475l7679,475,7679,491,7735,491,7743,490,7751,490,7776,490,7778,488,7778,475xm7821,431l7801,431,7801,454,7821,454,7821,431xm7821,475l7801,475,7801,589,7821,589,7821,475xm7902,472l7888,472,7875,477,7865,485,7856,494,7851,505,7847,517,7846,532,7847,546,7850,558,7855,568,7862,577,7870,583,7880,588,7890,591,7902,592,7913,592,7923,590,7932,585,7940,580,7945,576,7892,576,7884,572,7877,565,7870,558,7867,547,7867,517,7870,507,7884,492,7892,488,7943,488,7943,488,7935,481,7925,476,7914,473,7902,472xm7943,488l7913,488,7921,492,7928,499,7934,507,7938,517,7938,547,7934,558,7921,572,7913,576,7945,576,7947,574,7952,565,7956,557,7959,546,7959,531,7958,518,7955,506,7950,496,7943,488xm7999,475l7981,475,7981,589,8001,589,8001,512,8004,502,8011,497,8017,492,8019,491,7999,491,7999,475xm8074,489l8039,489,8043,490,8047,493,8051,495,8054,498,8056,502,8057,506,8058,512,8058,589,8079,589,8079,510,8078,504,8076,495,8074,490,8074,489xm8045,472l8037,472,8026,474,8015,477,8007,483,7999,491,8019,491,8025,489,8074,489,8071,486,8068,482,8064,479,8057,476,8051,474,8045,472xm8160,472l8148,473,8137,476,8128,481,8119,488,8112,497,8108,508,8105,520,8104,532,8104,535,8105,546,8107,558,8112,568,8119,577,8128,583,8137,588,8148,591,8161,592,8175,592,8186,589,8195,582,8204,576,8151,576,8143,573,8136,566,8129,559,8125,550,8125,537,8214,537,8215,532,8214,521,8126,521,8127,511,8130,503,8143,491,8151,488,8199,488,8199,488,8191,481,8182,476,8171,473,8160,472xm8193,553l8190,561,8185,567,8175,574,8169,576,8204,576,8204,576,8211,567,8214,555,8193,553xm8199,488l8170,488,8179,492,8185,499,8190,504,8192,512,8193,521,8214,521,8214,519,8211,507,8206,497,8199,488xe" filled="true" fillcolor="#1e1e1c" stroked="false">
              <v:path arrowok="t"/>
              <v:fill type="solid"/>
            </v:shape>
            <v:shape style="position:absolute;left:8295;top:431;width:1537;height:205" type="#_x0000_t75" stroked="false">
              <v:imagedata r:id="rId81" o:title=""/>
            </v:shape>
            <v:shape style="position:absolute;left:4273;top:791;width:2026;height:202" type="#_x0000_t75" stroked="false">
              <v:imagedata r:id="rId82" o:title=""/>
            </v:shape>
            <v:shape style="position:absolute;left:793;top:250;width:10313;height:8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0"/>
                      <w:ind w:left="75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del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PNF</w:t>
                    </w:r>
                    <w:r>
                      <w:rPr>
                        <w:rFonts w:ascii="Arial MT"/>
                        <w:color w:val="1E1E1C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1E1E1C"/>
                        <w:spacing w:val="-1"/>
                        <w:sz w:val="22"/>
                      </w:rPr>
                      <w:t>docenti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3745" w:val="left" w:leader="none"/>
        </w:tabs>
        <w:spacing w:before="106" w:after="121"/>
        <w:ind w:left="348"/>
        <w:rPr>
          <w:rFonts w:ascii="Arial MT"/>
        </w:rPr>
      </w:pPr>
      <w:r>
        <w:rPr>
          <w:rFonts w:ascii="Arial MT"/>
          <w:color w:val="1E1E1C"/>
          <w:w w:val="110"/>
        </w:rPr>
        <w:t>Destinatari</w:t>
        <w:tab/>
        <w:t>docenti</w:t>
      </w:r>
    </w:p>
    <w:p>
      <w:pPr>
        <w:pStyle w:val="BodyText"/>
        <w:ind w:left="273"/>
        <w:rPr>
          <w:rFonts w:ascii="Arial MT"/>
          <w:sz w:val="20"/>
        </w:rPr>
      </w:pPr>
      <w:r>
        <w:rPr>
          <w:rFonts w:ascii="Arial MT"/>
          <w:sz w:val="20"/>
        </w:rPr>
        <w:pict>
          <v:shape style="width:515.65pt;height:47.45pt;mso-position-horizontal-relative:char;mso-position-vertical-relative:line" type="#_x0000_t202" filled="true" fillcolor="#ebdfeb" stroked="false">
            <w10:anchorlock/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Arial MT"/>
                      <w:sz w:val="30"/>
                    </w:rPr>
                  </w:pPr>
                </w:p>
                <w:p>
                  <w:pPr>
                    <w:pStyle w:val="BodyText"/>
                    <w:tabs>
                      <w:tab w:pos="3832" w:val="left" w:leader="none"/>
                    </w:tabs>
                    <w:ind w:left="73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  <w:color w:val="1E1E1C"/>
                      <w:w w:val="105"/>
                    </w:rPr>
                    <w:t>Modalità</w:t>
                  </w:r>
                  <w:r>
                    <w:rPr>
                      <w:rFonts w:ascii="Arial MT" w:hAnsi="Arial MT"/>
                      <w:color w:val="1E1E1C"/>
                      <w:spacing w:val="1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di</w:t>
                  </w:r>
                  <w:r>
                    <w:rPr>
                      <w:rFonts w:ascii="Arial MT" w:hAnsi="Arial MT"/>
                      <w:color w:val="1E1E1C"/>
                      <w:spacing w:val="2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lavoro</w:t>
                    <w:tab/>
                    <w:t>•</w:t>
                  </w:r>
                  <w:r>
                    <w:rPr>
                      <w:rFonts w:ascii="Arial MT" w:hAnsi="Arial MT"/>
                      <w:color w:val="1E1E1C"/>
                      <w:spacing w:val="14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Laboratori</w:t>
                  </w:r>
                </w:p>
              </w:txbxContent>
            </v:textbox>
            <v:fill type="solid"/>
          </v:shape>
        </w:pict>
      </w:r>
      <w:r>
        <w:rPr>
          <w:rFonts w:ascii="Arial MT"/>
          <w:sz w:val="20"/>
        </w:rPr>
      </w:r>
    </w:p>
    <w:p>
      <w:pPr>
        <w:pStyle w:val="BodyText"/>
        <w:tabs>
          <w:tab w:pos="3745" w:val="left" w:leader="none"/>
        </w:tabs>
        <w:spacing w:before="110"/>
        <w:ind w:left="348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Formazione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Scuola/Rete</w:t>
        <w:tab/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274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5A5A5A"/>
          <w:w w:val="90"/>
          <w:sz w:val="36"/>
        </w:rPr>
        <w:t>Agenzie</w:t>
      </w:r>
      <w:r>
        <w:rPr>
          <w:rFonts w:ascii="Arial Black" w:hAnsi="Arial Black"/>
          <w:color w:val="5A5A5A"/>
          <w:spacing w:val="62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Formative/Università/Altro</w:t>
      </w:r>
      <w:r>
        <w:rPr>
          <w:rFonts w:ascii="Arial Black" w:hAnsi="Arial Black"/>
          <w:color w:val="5A5A5A"/>
          <w:spacing w:val="71"/>
          <w:w w:val="90"/>
          <w:sz w:val="36"/>
        </w:rPr>
        <w:t> </w:t>
      </w:r>
      <w:r>
        <w:rPr>
          <w:rFonts w:ascii="Arial Black" w:hAnsi="Arial Black"/>
          <w:color w:val="5A5A5A"/>
          <w:w w:val="90"/>
          <w:sz w:val="36"/>
        </w:rPr>
        <w:t>coinvolte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39.650002pt;margin-top:9.573926pt;width:515.62pt;height:.75pt;mso-position-horizontal-relative:page;mso-position-vertical-relative:paragraph;z-index:-1539328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330"/>
        <w:ind w:left="274"/>
        <w:rPr>
          <w:rFonts w:ascii="Arial MT" w:hAnsi="Arial MT"/>
        </w:rPr>
      </w:pP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tabs>
          <w:tab w:pos="10522" w:val="left" w:leader="none"/>
        </w:tabs>
        <w:spacing w:before="181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8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1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6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158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Piano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di</w:t>
      </w:r>
      <w:r>
        <w:rPr>
          <w:rFonts w:ascii="Tahoma"/>
          <w:spacing w:val="-14"/>
          <w:w w:val="110"/>
          <w:sz w:val="24"/>
        </w:rPr>
        <w:t> </w:t>
      </w:r>
      <w:r>
        <w:rPr>
          <w:rFonts w:ascii="Tahoma"/>
          <w:w w:val="110"/>
          <w:sz w:val="24"/>
        </w:rPr>
        <w:t>formazione</w:t>
      </w:r>
      <w:r>
        <w:rPr>
          <w:rFonts w:ascii="Tahoma"/>
          <w:spacing w:val="-8"/>
          <w:w w:val="110"/>
          <w:sz w:val="24"/>
        </w:rPr>
        <w:t> </w:t>
      </w:r>
      <w:r>
        <w:rPr>
          <w:rFonts w:ascii="Tahoma"/>
          <w:w w:val="110"/>
          <w:sz w:val="24"/>
        </w:rPr>
        <w:t>del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personale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ATA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5832" w:space="1981"/>
            <w:col w:w="3567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70528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5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9"/>
        </w:rPr>
      </w:pPr>
    </w:p>
    <w:p>
      <w:pPr>
        <w:spacing w:before="101"/>
        <w:ind w:left="0" w:right="505" w:firstLine="0"/>
        <w:jc w:val="center"/>
        <w:rPr>
          <w:rFonts w:ascii="Arial Black"/>
          <w:sz w:val="42"/>
        </w:rPr>
      </w:pPr>
      <w:bookmarkStart w:name="_bookmark26" w:id="28"/>
      <w:bookmarkEnd w:id="28"/>
      <w:r>
        <w:rPr/>
      </w:r>
      <w:hyperlink w:history="true" w:anchor="_bookmark26">
        <w:r>
          <w:rPr>
            <w:rFonts w:ascii="Arial Black"/>
            <w:color w:val="895E9E"/>
            <w:w w:val="90"/>
            <w:sz w:val="42"/>
          </w:rPr>
          <w:t>Piano</w:t>
        </w:r>
        <w:r>
          <w:rPr>
            <w:rFonts w:ascii="Arial Black"/>
            <w:color w:val="895E9E"/>
            <w:spacing w:val="4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di</w:t>
        </w:r>
        <w:r>
          <w:rPr>
            <w:rFonts w:ascii="Arial Black"/>
            <w:color w:val="895E9E"/>
            <w:spacing w:val="6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formazione</w:t>
        </w:r>
        <w:r>
          <w:rPr>
            <w:rFonts w:ascii="Arial Black"/>
            <w:color w:val="895E9E"/>
            <w:spacing w:val="7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del</w:t>
        </w:r>
        <w:r>
          <w:rPr>
            <w:rFonts w:ascii="Arial Black"/>
            <w:color w:val="895E9E"/>
            <w:spacing w:val="3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personale</w:t>
        </w:r>
        <w:r>
          <w:rPr>
            <w:rFonts w:ascii="Arial Black"/>
            <w:color w:val="895E9E"/>
            <w:spacing w:val="7"/>
            <w:w w:val="90"/>
            <w:sz w:val="42"/>
          </w:rPr>
          <w:t> </w:t>
        </w:r>
        <w:r>
          <w:rPr>
            <w:rFonts w:ascii="Arial Black"/>
            <w:color w:val="895E9E"/>
            <w:w w:val="90"/>
            <w:sz w:val="42"/>
          </w:rPr>
          <w:t>ATA</w:t>
        </w:r>
      </w:hyperlink>
    </w:p>
    <w:p>
      <w:pPr>
        <w:pStyle w:val="BodyText"/>
        <w:rPr>
          <w:rFonts w:ascii="Arial Black"/>
          <w:sz w:val="52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sz w:val="36"/>
        </w:rPr>
        <w:t>Sicurezza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39.650002pt;margin-top:9.55292pt;width:515.62pt;height:.75pt;mso-position-horizontal-relative:page;mso-position-vertical-relative:paragraph;z-index:-15392256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39.650002pt;margin-top:25.25292pt;width:516.2pt;height:50.9pt;mso-position-horizontal-relative:page;mso-position-vertical-relative:paragraph;z-index:-15391744;mso-wrap-distance-left:0;mso-wrap-distance-right:0" coordorigin="793,505" coordsize="10324,1018">
            <v:rect style="position:absolute;left:793;top:505;width:10313;height:1018" filled="true" fillcolor="#ebdfeb" stroked="false">
              <v:fill type="solid"/>
            </v:rect>
            <v:shape style="position:absolute;left:871;top:1119;width:1165;height:164" type="#_x0000_t75" stroked="false">
              <v:imagedata r:id="rId83" o:title=""/>
            </v:shape>
            <v:shape style="position:absolute;left:4356;top:762;width:227;height:161" type="#_x0000_t75" stroked="false">
              <v:imagedata r:id="rId84" o:title=""/>
            </v:shape>
            <v:shape style="position:absolute;left:4666;top:762;width:1863;height:202" type="#_x0000_t75" stroked="false">
              <v:imagedata r:id="rId85" o:title=""/>
            </v:shape>
            <v:shape style="position:absolute;left:6602;top:762;width:844;height:205" coordorigin="6603,762" coordsize="844,205" path="m6607,930l6606,942,6611,952,6620,958,6628,964,6640,967,6666,967,6677,965,6693,956,6699,951,6645,951,6639,949,6630,943,6627,939,6627,933,6607,930xm6709,905l6688,905,6688,920,6687,926,6686,930,6685,937,6681,942,6671,949,6664,951,6699,951,6699,950,6707,935,6709,923,6709,905xm6669,803l6644,803,6635,806,6627,811,6619,816,6613,823,6609,832,6605,841,6603,852,6603,863,6603,874,6606,885,6610,894,6616,903,6624,911,6633,916,6643,919,6655,920,6668,920,6679,915,6688,905,6709,905,6709,904,6647,904,6639,901,6633,894,6627,887,6624,876,6624,847,6627,837,6633,830,6639,823,6647,819,6689,819,6681,809,6669,803xm6689,819l6665,819,6673,823,6680,830,6686,837,6689,847,6690,876,6686,887,6674,901,6666,904,6709,904,6709,820,6690,820,6689,819xm6709,806l6690,806,6690,820,6709,820,6709,806xm6787,803l6775,804,6764,807,6755,812,6747,819,6740,828,6735,839,6732,851,6731,863,6731,866,6732,877,6735,889,6740,899,6746,908,6755,914,6765,919,6776,922,6788,923,6802,923,6814,920,6823,913,6831,907,6778,907,6770,904,6763,897,6756,890,6753,881,6752,868,6842,868,6842,863,6841,852,6753,852,6754,842,6757,834,6770,822,6778,819,6827,819,6826,819,6818,812,6809,807,6799,804,6787,803xm6820,884l6817,892,6813,898,6802,905,6796,907,6831,907,6832,907,6838,898,6841,886,6820,884xm6827,819l6798,819,6806,823,6813,830,6817,835,6819,843,6820,852,6841,852,6841,850,6838,838,6833,828,6827,819xm6874,883l6854,886,6857,898,6862,908,6870,914,6878,920,6890,923,6915,923,6924,921,6931,918,6939,915,6944,911,6947,907,6896,907,6889,905,6884,901,6879,897,6876,891,6874,883xm6911,803l6896,803,6890,804,6879,807,6875,809,6871,811,6867,814,6864,818,6861,822,6859,826,6858,831,6858,842,6859,847,6862,852,6865,856,6870,860,6881,865,6891,868,6906,872,6917,875,6924,877,6927,878,6931,881,6933,884,6933,894,6931,898,6926,902,6922,905,6915,907,6947,907,6948,905,6952,899,6954,894,6954,880,6953,875,6949,870,6946,866,6942,862,6936,860,6930,858,6920,855,6906,851,6890,847,6884,845,6882,843,6880,841,6878,839,6877,837,6877,830,6879,827,6883,824,6887,821,6894,819,6944,819,6943,818,6939,813,6934,810,6927,807,6920,805,6911,803xm6944,819l6911,819,6918,821,6926,828,6929,832,6930,838,6950,835,6948,828,6946,822,6944,819xm6999,821l6979,821,6979,900,6980,906,6982,910,6983,913,6986,916,6990,919,6994,921,7000,922,7012,922,7017,921,7023,920,7020,904,7008,904,7005,903,7002,901,7001,900,7000,899,7000,897,6999,893,6999,821xm7020,903l7016,904,7013,904,7020,904,7020,903xm7020,806l6964,806,6964,821,7020,821,7020,806xm6999,766l6979,778,6979,806,6999,806,6999,766xm7058,762l7038,762,7038,785,7058,785,7058,762xm7058,806l7038,806,7038,920,7058,920,7058,806xm7137,803l7122,803,7109,808,7099,816,7091,825,7085,836,7082,848,7080,863,7081,877,7084,889,7089,899,7096,908,7104,914,7114,919,7125,922,7137,923,7147,923,7157,921,7166,916,7175,911,7179,907,7127,907,7118,903,7112,896,7105,889,7101,878,7101,848,7105,838,7118,823,7127,819,7178,819,7177,819,7169,812,7159,807,7149,804,7137,803xm7178,819l7147,819,7155,823,7162,830,7169,838,7172,848,7172,878,7169,889,7155,903,7147,907,7179,907,7182,905,7186,896,7191,888,7193,877,7193,862,7192,849,7189,837,7184,827,7178,819xm7234,806l7215,806,7215,920,7236,920,7236,843,7239,833,7245,828,7251,823,7253,822,7234,822,7234,806xm7308,820l7273,820,7278,821,7282,824,7286,826,7289,829,7290,833,7292,837,7293,843,7293,920,7313,920,7313,841,7313,835,7311,826,7309,821,7308,820xm7279,803l7272,803,7260,805,7250,808,7241,814,7234,822,7253,822,7259,820,7308,820,7306,817,7302,813,7298,810,7292,807,7286,805,7279,803xm7392,803l7380,804,7369,807,7360,812,7351,819,7344,828,7340,839,7337,851,7336,863,7336,866,7337,877,7340,889,7344,899,7351,908,7360,914,7369,919,7380,922,7393,923,7407,923,7418,920,7427,913,7436,907,7383,907,7375,904,7368,897,7361,890,7358,881,7357,868,7446,868,7447,863,7446,852,7358,852,7359,842,7362,834,7375,822,7383,819,7431,819,7431,819,7423,812,7414,807,7403,804,7392,803xm7425,884l7422,892,7417,898,7407,905,7401,907,7436,907,7436,907,7443,898,7446,886,7425,884xm7431,819l7402,819,7411,823,7417,830,7422,835,7424,843,7425,852,7446,852,7446,850,7443,838,7438,828,7431,819xe" filled="true" fillcolor="#1e1e1c" stroked="false">
              <v:path arrowok="t"/>
              <v:fill type="solid"/>
            </v:shape>
            <v:shape style="position:absolute;left:7520;top:760;width:2690;height:206" type="#_x0000_t75" stroked="false">
              <v:imagedata r:id="rId86" o:title=""/>
            </v:shape>
            <v:shape style="position:absolute;left:4346;top:1163;width:894;height:120" type="#_x0000_t75" stroked="false">
              <v:imagedata r:id="rId87" o:title=""/>
            </v:shape>
            <v:shape style="position:absolute;left:793;top:505;width:10324;height:1018" type="#_x0000_t202" filled="false" stroked="false">
              <v:textbox inset="0,0,0,0">
                <w:txbxContent>
                  <w:p>
                    <w:pPr>
                      <w:spacing w:before="209"/>
                      <w:ind w:left="75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Descrizione</w:t>
                    </w:r>
                    <w:r>
                      <w:rPr>
                        <w:rFonts w:ascii="Arial MT" w:hAnsi="Arial MT"/>
                        <w:color w:val="1E1E1C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dell'attività</w:t>
                    </w:r>
                    <w:r>
                      <w:rPr>
                        <w:rFonts w:ascii="Arial MT" w:hAnsi="Arial MT"/>
                        <w:color w:val="1E1E1C"/>
                        <w:spacing w:val="37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Arial Black"/>
          <w:sz w:val="16"/>
        </w:rPr>
      </w:pPr>
    </w:p>
    <w:p>
      <w:pPr>
        <w:pStyle w:val="BodyText"/>
        <w:tabs>
          <w:tab w:pos="3820" w:val="left" w:leader="none"/>
        </w:tabs>
        <w:spacing w:before="180"/>
        <w:ind w:left="348"/>
        <w:rPr>
          <w:rFonts w:ascii="Arial MT"/>
        </w:rPr>
      </w:pPr>
      <w:r>
        <w:rPr>
          <w:rFonts w:ascii="Arial MT"/>
          <w:color w:val="1E1E1C"/>
          <w:w w:val="105"/>
        </w:rPr>
        <w:t>Destinatari</w:t>
        <w:tab/>
      </w:r>
      <w:r>
        <w:rPr>
          <w:rFonts w:ascii="Arial MT"/>
          <w:color w:val="1E1E1C"/>
          <w:spacing w:val="-1"/>
          <w:w w:val="105"/>
        </w:rPr>
        <w:t>Personale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Collaboratore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scolastico</w:t>
      </w:r>
    </w:p>
    <w:p>
      <w:pPr>
        <w:pStyle w:val="BodyText"/>
        <w:rPr>
          <w:rFonts w:ascii="Arial MT"/>
          <w:sz w:val="15"/>
        </w:rPr>
      </w:pPr>
      <w:r>
        <w:rPr/>
        <w:pict>
          <v:shape style="position:absolute;margin-left:39.650002pt;margin-top:9.851074pt;width:516.2pt;height:54.95pt;mso-position-horizontal-relative:page;mso-position-vertical-relative:paragraph;z-index:-15391232;mso-wrap-distance-left:0;mso-wrap-distance-right:0" type="#_x0000_t202" filled="true" fillcolor="#ebdfeb" stroked="false">
            <v:textbox inset="0,0,0,0">
              <w:txbxContent>
                <w:p>
                  <w:pPr>
                    <w:pStyle w:val="BodyText"/>
                    <w:rPr>
                      <w:rFonts w:ascii="Arial MT"/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3907" w:val="left" w:leader="none"/>
                    </w:tabs>
                    <w:spacing w:before="153"/>
                    <w:ind w:left="73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  <w:color w:val="1E1E1C"/>
                      <w:w w:val="105"/>
                    </w:rPr>
                    <w:t>Modalità</w:t>
                  </w:r>
                  <w:r>
                    <w:rPr>
                      <w:rFonts w:ascii="Arial MT" w:hAnsi="Arial MT"/>
                      <w:color w:val="1E1E1C"/>
                      <w:spacing w:val="1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di</w:t>
                  </w:r>
                  <w:r>
                    <w:rPr>
                      <w:rFonts w:ascii="Arial MT" w:hAnsi="Arial MT"/>
                      <w:color w:val="1E1E1C"/>
                      <w:spacing w:val="2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Lavoro</w:t>
                    <w:tab/>
                  </w:r>
                  <w:r>
                    <w:rPr>
                      <w:rFonts w:ascii="Arial MT" w:hAnsi="Arial MT"/>
                      <w:color w:val="1E1E1C"/>
                      <w:spacing w:val="-2"/>
                      <w:w w:val="110"/>
                    </w:rPr>
                    <w:t>•</w:t>
                  </w:r>
                  <w:r>
                    <w:rPr>
                      <w:rFonts w:ascii="Arial MT" w:hAnsi="Arial MT"/>
                      <w:color w:val="1E1E1C"/>
                      <w:spacing w:val="9"/>
                      <w:w w:val="110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10"/>
                    </w:rPr>
                    <w:t>Attività</w:t>
                  </w:r>
                  <w:r>
                    <w:rPr>
                      <w:rFonts w:ascii="Arial MT" w:hAnsi="Arial MT"/>
                      <w:color w:val="1E1E1C"/>
                      <w:spacing w:val="-16"/>
                      <w:w w:val="110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10"/>
                    </w:rPr>
                    <w:t>in</w:t>
                  </w:r>
                  <w:r>
                    <w:rPr>
                      <w:rFonts w:ascii="Arial MT" w:hAnsi="Arial MT"/>
                      <w:color w:val="1E1E1C"/>
                      <w:spacing w:val="-15"/>
                      <w:w w:val="110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10"/>
                    </w:rPr>
                    <w:t>presenza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tabs>
          <w:tab w:pos="3820" w:val="left" w:leader="none"/>
        </w:tabs>
        <w:spacing w:before="196"/>
        <w:ind w:left="348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Formazione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Scuola/Rete</w:t>
        <w:tab/>
      </w:r>
      <w:r>
        <w:rPr>
          <w:rFonts w:ascii="Arial MT" w:hAnsi="Arial MT"/>
          <w:color w:val="1E1E1C"/>
          <w:w w:val="105"/>
        </w:rPr>
        <w:t>Attività proposta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dalla rete</w:t>
      </w:r>
      <w:r>
        <w:rPr>
          <w:rFonts w:ascii="Arial MT" w:hAnsi="Arial MT"/>
          <w:color w:val="1E1E1C"/>
          <w:spacing w:val="1"/>
          <w:w w:val="105"/>
        </w:rPr>
        <w:t> </w:t>
      </w:r>
      <w:r>
        <w:rPr>
          <w:rFonts w:ascii="Arial MT" w:hAnsi="Arial MT"/>
          <w:color w:val="1E1E1C"/>
          <w:w w:val="105"/>
        </w:rPr>
        <w:t>di ambito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before="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sz w:val="36"/>
        </w:rPr>
        <w:t>Sicurezza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39.650002pt;margin-top:9.571777pt;width:515.62pt;height:.75pt;mso-position-horizontal-relative:page;mso-position-vertical-relative:paragraph;z-index:-15390720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 Black"/>
          <w:sz w:val="19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9"/>
        <w:gridCol w:w="7135"/>
      </w:tblGrid>
      <w:tr>
        <w:trPr>
          <w:trHeight w:val="1017" w:hRule="atLeast"/>
        </w:trPr>
        <w:tc>
          <w:tcPr>
            <w:tcW w:w="3189" w:type="dxa"/>
            <w:shd w:val="clear" w:color="auto" w:fill="EBDFEB"/>
          </w:tcPr>
          <w:p>
            <w:pPr>
              <w:pStyle w:val="TableParagraph"/>
              <w:spacing w:line="338" w:lineRule="auto" w:before="209"/>
              <w:ind w:left="82" w:right="623"/>
              <w:rPr>
                <w:sz w:val="22"/>
              </w:rPr>
            </w:pPr>
            <w:r>
              <w:rPr>
                <w:color w:val="1E1E1C"/>
                <w:sz w:val="22"/>
              </w:rPr>
              <w:t>Descrizione dell'attività di</w:t>
            </w:r>
            <w:r>
              <w:rPr>
                <w:color w:val="1E1E1C"/>
                <w:spacing w:val="-60"/>
                <w:sz w:val="22"/>
              </w:rPr>
              <w:t> </w:t>
            </w:r>
            <w:r>
              <w:rPr>
                <w:color w:val="1E1E1C"/>
                <w:sz w:val="22"/>
              </w:rPr>
              <w:t>formazione</w:t>
            </w:r>
          </w:p>
        </w:tc>
        <w:tc>
          <w:tcPr>
            <w:tcW w:w="7135" w:type="dxa"/>
            <w:shd w:val="clear" w:color="auto" w:fill="EBDFEB"/>
          </w:tcPr>
          <w:p>
            <w:pPr>
              <w:pStyle w:val="TableParagraph"/>
              <w:spacing w:line="338" w:lineRule="auto" w:before="209"/>
              <w:ind w:left="365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La</w:t>
            </w:r>
            <w:r>
              <w:rPr>
                <w:color w:val="1E1E1C"/>
                <w:spacing w:val="-1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partecipazione</w:t>
            </w:r>
            <w:r>
              <w:rPr>
                <w:color w:val="1E1E1C"/>
                <w:spacing w:val="-1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alla</w:t>
            </w:r>
            <w:r>
              <w:rPr>
                <w:color w:val="1E1E1C"/>
                <w:spacing w:val="-1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gestione</w:t>
            </w:r>
            <w:r>
              <w:rPr>
                <w:color w:val="1E1E1C"/>
                <w:spacing w:val="-14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dell’emergenza</w:t>
            </w:r>
            <w:r>
              <w:rPr>
                <w:color w:val="1E1E1C"/>
                <w:spacing w:val="-12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e</w:t>
            </w:r>
            <w:r>
              <w:rPr>
                <w:color w:val="1E1E1C"/>
                <w:spacing w:val="-16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del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primo</w:t>
            </w:r>
            <w:r>
              <w:rPr>
                <w:color w:val="1E1E1C"/>
                <w:spacing w:val="-61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soccorso</w:t>
            </w:r>
          </w:p>
        </w:tc>
      </w:tr>
      <w:tr>
        <w:trPr>
          <w:trHeight w:val="657" w:hRule="atLeast"/>
        </w:trPr>
        <w:tc>
          <w:tcPr>
            <w:tcW w:w="3189" w:type="dxa"/>
            <w:shd w:val="clear" w:color="auto" w:fill="FFFFFF"/>
          </w:tcPr>
          <w:p>
            <w:pPr>
              <w:pStyle w:val="TableParagraph"/>
              <w:spacing w:before="209"/>
              <w:ind w:left="82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Destinatari</w:t>
            </w:r>
          </w:p>
        </w:tc>
        <w:tc>
          <w:tcPr>
            <w:tcW w:w="7135" w:type="dxa"/>
            <w:shd w:val="clear" w:color="auto" w:fill="FFFFFF"/>
          </w:tcPr>
          <w:p>
            <w:pPr>
              <w:pStyle w:val="TableParagraph"/>
              <w:spacing w:before="209"/>
              <w:ind w:left="365"/>
              <w:rPr>
                <w:sz w:val="22"/>
              </w:rPr>
            </w:pPr>
            <w:r>
              <w:rPr>
                <w:color w:val="1E1E1C"/>
                <w:sz w:val="22"/>
              </w:rPr>
              <w:t>Personale</w:t>
            </w:r>
            <w:r>
              <w:rPr>
                <w:color w:val="1E1E1C"/>
                <w:spacing w:val="1"/>
                <w:sz w:val="22"/>
              </w:rPr>
              <w:t> </w:t>
            </w:r>
            <w:r>
              <w:rPr>
                <w:color w:val="1E1E1C"/>
                <w:sz w:val="22"/>
              </w:rPr>
              <w:t>Amministrativo</w:t>
            </w:r>
          </w:p>
        </w:tc>
      </w:tr>
      <w:tr>
        <w:trPr>
          <w:trHeight w:val="1099" w:hRule="atLeast"/>
        </w:trPr>
        <w:tc>
          <w:tcPr>
            <w:tcW w:w="3189" w:type="dxa"/>
            <w:shd w:val="clear" w:color="auto" w:fill="EBDFEB"/>
          </w:tcPr>
          <w:p>
            <w:pPr>
              <w:pStyle w:val="TableParagraph"/>
              <w:spacing w:before="6"/>
              <w:rPr>
                <w:rFonts w:ascii="Arial Black"/>
                <w:sz w:val="30"/>
              </w:rPr>
            </w:pPr>
          </w:p>
          <w:p>
            <w:pPr>
              <w:pStyle w:val="TableParagraph"/>
              <w:ind w:left="82"/>
              <w:rPr>
                <w:sz w:val="22"/>
              </w:rPr>
            </w:pPr>
            <w:r>
              <w:rPr>
                <w:color w:val="1E1E1C"/>
                <w:sz w:val="22"/>
              </w:rPr>
              <w:t>Modalità</w:t>
            </w:r>
            <w:r>
              <w:rPr>
                <w:color w:val="1E1E1C"/>
                <w:spacing w:val="29"/>
                <w:sz w:val="22"/>
              </w:rPr>
              <w:t> </w:t>
            </w:r>
            <w:r>
              <w:rPr>
                <w:color w:val="1E1E1C"/>
                <w:sz w:val="22"/>
              </w:rPr>
              <w:t>di</w:t>
            </w:r>
            <w:r>
              <w:rPr>
                <w:color w:val="1E1E1C"/>
                <w:spacing w:val="28"/>
                <w:sz w:val="22"/>
              </w:rPr>
              <w:t> </w:t>
            </w:r>
            <w:r>
              <w:rPr>
                <w:color w:val="1E1E1C"/>
                <w:sz w:val="22"/>
              </w:rPr>
              <w:t>Lavoro</w:t>
            </w:r>
          </w:p>
        </w:tc>
        <w:tc>
          <w:tcPr>
            <w:tcW w:w="7135" w:type="dxa"/>
            <w:shd w:val="clear" w:color="auto" w:fill="EBDFEB"/>
          </w:tcPr>
          <w:p>
            <w:pPr>
              <w:pStyle w:val="TableParagraph"/>
              <w:spacing w:before="6"/>
              <w:rPr>
                <w:rFonts w:ascii="Arial Black"/>
                <w:sz w:val="30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966" w:val="left" w:leader="none"/>
              </w:tabs>
              <w:spacing w:line="240" w:lineRule="auto" w:before="0" w:after="0"/>
              <w:ind w:left="965" w:right="0" w:hanging="239"/>
              <w:jc w:val="left"/>
              <w:rPr>
                <w:sz w:val="22"/>
              </w:rPr>
            </w:pPr>
            <w:r>
              <w:rPr>
                <w:color w:val="1E1E1C"/>
                <w:sz w:val="22"/>
              </w:rPr>
              <w:t>Attività</w:t>
            </w:r>
            <w:r>
              <w:rPr>
                <w:color w:val="1E1E1C"/>
                <w:spacing w:val="19"/>
                <w:sz w:val="22"/>
              </w:rPr>
              <w:t> </w:t>
            </w:r>
            <w:r>
              <w:rPr>
                <w:color w:val="1E1E1C"/>
                <w:sz w:val="22"/>
              </w:rPr>
              <w:t>in</w:t>
            </w:r>
            <w:r>
              <w:rPr>
                <w:color w:val="1E1E1C"/>
                <w:spacing w:val="22"/>
                <w:sz w:val="22"/>
              </w:rPr>
              <w:t> </w:t>
            </w:r>
            <w:r>
              <w:rPr>
                <w:color w:val="1E1E1C"/>
                <w:sz w:val="22"/>
              </w:rPr>
              <w:t>presenza</w:t>
            </w:r>
          </w:p>
        </w:tc>
      </w:tr>
      <w:tr>
        <w:trPr>
          <w:trHeight w:val="660" w:hRule="atLeast"/>
        </w:trPr>
        <w:tc>
          <w:tcPr>
            <w:tcW w:w="3189" w:type="dxa"/>
            <w:shd w:val="clear" w:color="auto" w:fill="FFFFFF"/>
          </w:tcPr>
          <w:p>
            <w:pPr>
              <w:pStyle w:val="TableParagraph"/>
              <w:spacing w:before="209"/>
              <w:ind w:left="82"/>
              <w:rPr>
                <w:sz w:val="22"/>
              </w:rPr>
            </w:pPr>
            <w:r>
              <w:rPr>
                <w:color w:val="1E1E1C"/>
                <w:spacing w:val="-1"/>
                <w:w w:val="105"/>
                <w:sz w:val="22"/>
              </w:rPr>
              <w:t>Formazione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di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Scuola/Rete</w:t>
            </w:r>
          </w:p>
        </w:tc>
        <w:tc>
          <w:tcPr>
            <w:tcW w:w="7135" w:type="dxa"/>
            <w:shd w:val="clear" w:color="auto" w:fill="FFFFFF"/>
          </w:tcPr>
          <w:p>
            <w:pPr>
              <w:pStyle w:val="TableParagraph"/>
              <w:spacing w:before="209"/>
              <w:ind w:left="365"/>
              <w:rPr>
                <w:sz w:val="22"/>
              </w:rPr>
            </w:pPr>
            <w:r>
              <w:rPr>
                <w:color w:val="1E1E1C"/>
                <w:sz w:val="22"/>
              </w:rPr>
              <w:t>Attività</w:t>
            </w:r>
            <w:r>
              <w:rPr>
                <w:color w:val="1E1E1C"/>
                <w:spacing w:val="28"/>
                <w:sz w:val="22"/>
              </w:rPr>
              <w:t> </w:t>
            </w:r>
            <w:r>
              <w:rPr>
                <w:color w:val="1E1E1C"/>
                <w:sz w:val="22"/>
              </w:rPr>
              <w:t>proposta</w:t>
            </w:r>
            <w:r>
              <w:rPr>
                <w:color w:val="1E1E1C"/>
                <w:spacing w:val="26"/>
                <w:sz w:val="22"/>
              </w:rPr>
              <w:t> </w:t>
            </w:r>
            <w:r>
              <w:rPr>
                <w:color w:val="1E1E1C"/>
                <w:sz w:val="22"/>
              </w:rPr>
              <w:t>dalla</w:t>
            </w:r>
            <w:r>
              <w:rPr>
                <w:color w:val="1E1E1C"/>
                <w:spacing w:val="30"/>
                <w:sz w:val="22"/>
              </w:rPr>
              <w:t> </w:t>
            </w:r>
            <w:r>
              <w:rPr>
                <w:color w:val="1E1E1C"/>
                <w:sz w:val="22"/>
              </w:rPr>
              <w:t>rete</w:t>
            </w:r>
            <w:r>
              <w:rPr>
                <w:color w:val="1E1E1C"/>
                <w:spacing w:val="28"/>
                <w:sz w:val="22"/>
              </w:rPr>
              <w:t> </w:t>
            </w:r>
            <w:r>
              <w:rPr>
                <w:color w:val="1E1E1C"/>
                <w:sz w:val="22"/>
              </w:rPr>
              <w:t>di</w:t>
            </w:r>
            <w:r>
              <w:rPr>
                <w:color w:val="1E1E1C"/>
                <w:spacing w:val="29"/>
                <w:sz w:val="22"/>
              </w:rPr>
              <w:t> </w:t>
            </w:r>
            <w:r>
              <w:rPr>
                <w:color w:val="1E1E1C"/>
                <w:sz w:val="22"/>
              </w:rPr>
              <w:t>ambito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18"/>
        </w:rPr>
      </w:pPr>
    </w:p>
    <w:p>
      <w:pPr>
        <w:spacing w:before="10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w w:val="85"/>
          <w:sz w:val="36"/>
        </w:rPr>
        <w:t>Sicurezza</w:t>
      </w:r>
      <w:r>
        <w:rPr>
          <w:rFonts w:ascii="Arial Black"/>
          <w:color w:val="5A5A5A"/>
          <w:spacing w:val="18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sul</w:t>
      </w:r>
      <w:r>
        <w:rPr>
          <w:rFonts w:ascii="Arial Black"/>
          <w:color w:val="5A5A5A"/>
          <w:spacing w:val="22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lavoro</w:t>
      </w:r>
    </w:p>
    <w:p>
      <w:pPr>
        <w:pStyle w:val="BodyText"/>
        <w:spacing w:before="10"/>
        <w:rPr>
          <w:rFonts w:ascii="Arial Black"/>
          <w:sz w:val="10"/>
        </w:rPr>
      </w:pPr>
      <w:r>
        <w:rPr/>
        <w:pict>
          <v:rect style="position:absolute;margin-left:39.650002pt;margin-top:9.514278pt;width:515.62pt;height:.74994pt;mso-position-horizontal-relative:page;mso-position-vertical-relative:paragraph;z-index:-15390208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rPr>
          <w:rFonts w:ascii="Arial Black"/>
          <w:sz w:val="50"/>
        </w:rPr>
      </w:pPr>
    </w:p>
    <w:p>
      <w:pPr>
        <w:pStyle w:val="BodyText"/>
        <w:rPr>
          <w:rFonts w:ascii="Arial Black"/>
          <w:sz w:val="50"/>
        </w:rPr>
      </w:pPr>
    </w:p>
    <w:p>
      <w:pPr>
        <w:tabs>
          <w:tab w:pos="10759" w:val="right" w:leader="none"/>
        </w:tabs>
        <w:spacing w:before="413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159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Piano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di</w:t>
      </w:r>
      <w:r>
        <w:rPr>
          <w:rFonts w:ascii="Tahoma"/>
          <w:spacing w:val="-14"/>
          <w:w w:val="110"/>
          <w:sz w:val="24"/>
        </w:rPr>
        <w:t> </w:t>
      </w:r>
      <w:r>
        <w:rPr>
          <w:rFonts w:ascii="Tahoma"/>
          <w:w w:val="110"/>
          <w:sz w:val="24"/>
        </w:rPr>
        <w:t>formazione</w:t>
      </w:r>
      <w:r>
        <w:rPr>
          <w:rFonts w:ascii="Tahoma"/>
          <w:spacing w:val="-8"/>
          <w:w w:val="110"/>
          <w:sz w:val="24"/>
        </w:rPr>
        <w:t> </w:t>
      </w:r>
      <w:r>
        <w:rPr>
          <w:rFonts w:ascii="Tahoma"/>
          <w:w w:val="110"/>
          <w:sz w:val="24"/>
        </w:rPr>
        <w:t>del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personale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ATA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280" w:left="520" w:right="0"/>
          <w:cols w:num="2" w:equalWidth="0">
            <w:col w:w="5832" w:space="1981"/>
            <w:col w:w="3567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2074112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5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 w:after="1"/>
        <w:rPr>
          <w:rFonts w:ascii="Tahoma"/>
          <w:sz w:val="28"/>
        </w:rPr>
      </w:pPr>
    </w:p>
    <w:p>
      <w:pPr>
        <w:pStyle w:val="BodyText"/>
        <w:ind w:left="273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516.2pt;height:43.4pt;mso-position-horizontal-relative:char;mso-position-vertical-relative:line" coordorigin="0,0" coordsize="10324,868">
            <v:rect style="position:absolute;left:0;top:0;width:10313;height:868" filled="true" fillcolor="#ebdfeb" stroked="false">
              <v:fill type="solid"/>
            </v:rect>
            <v:shape style="position:absolute;left:78;top:540;width:1165;height:164" type="#_x0000_t75" stroked="false">
              <v:imagedata r:id="rId83" o:title=""/>
            </v:shape>
            <v:shape style="position:absolute;left:3563;top:361;width:230;height:161" type="#_x0000_t75" stroked="false">
              <v:imagedata r:id="rId88" o:title=""/>
            </v:shape>
            <v:shape style="position:absolute;left:3866;top:361;width:2750;height:161" type="#_x0000_t75" stroked="false">
              <v:imagedata r:id="rId89" o:title=""/>
            </v:shape>
            <v:shape style="position:absolute;left:6684;top:361;width:1845;height:205" type="#_x0000_t75" stroked="false">
              <v:imagedata r:id="rId90" o:title=""/>
            </v:shape>
            <v:rect style="position:absolute;left:8543;top:452;width:63;height:20" filled="true" fillcolor="#1e1e1c" stroked="false">
              <v:fill type="solid"/>
            </v:rect>
            <v:shape style="position:absolute;left:8676;top:361;width:1007;height:161" type="#_x0000_t75" stroked="false">
              <v:imagedata r:id="rId91" o:title=""/>
            </v:shape>
            <v:shape style="position:absolute;left:0;top:0;width:10324;height:868" type="#_x0000_t202" filled="false" stroked="false">
              <v:textbox inset="0,0,0,0">
                <w:txbxContent>
                  <w:p>
                    <w:pPr>
                      <w:spacing w:before="135"/>
                      <w:ind w:left="75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Descrizione</w:t>
                    </w:r>
                    <w:r>
                      <w:rPr>
                        <w:rFonts w:ascii="Arial MT" w:hAnsi="Arial MT"/>
                        <w:color w:val="1E1E1C"/>
                        <w:spacing w:val="46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dell'attività</w:t>
                    </w:r>
                    <w:r>
                      <w:rPr>
                        <w:rFonts w:ascii="Arial MT" w:hAnsi="Arial MT"/>
                        <w:color w:val="1E1E1C"/>
                        <w:spacing w:val="42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tabs>
          <w:tab w:pos="3820" w:val="left" w:leader="none"/>
        </w:tabs>
        <w:spacing w:before="157"/>
        <w:ind w:left="348"/>
        <w:rPr>
          <w:rFonts w:ascii="Arial MT"/>
        </w:rPr>
      </w:pPr>
      <w:r>
        <w:rPr>
          <w:rFonts w:ascii="Arial MT"/>
          <w:color w:val="1E1E1C"/>
          <w:w w:val="105"/>
        </w:rPr>
        <w:t>Destinatari</w:t>
        <w:tab/>
      </w:r>
      <w:r>
        <w:rPr>
          <w:rFonts w:ascii="Arial MT"/>
          <w:color w:val="1E1E1C"/>
          <w:spacing w:val="-1"/>
          <w:w w:val="105"/>
        </w:rPr>
        <w:t>Personale</w:t>
      </w:r>
      <w:r>
        <w:rPr>
          <w:rFonts w:ascii="Arial MT"/>
          <w:color w:val="1E1E1C"/>
          <w:spacing w:val="-14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Collaboratore</w:t>
      </w:r>
      <w:r>
        <w:rPr>
          <w:rFonts w:ascii="Arial MT"/>
          <w:color w:val="1E1E1C"/>
          <w:spacing w:val="-13"/>
          <w:w w:val="105"/>
        </w:rPr>
        <w:t> </w:t>
      </w:r>
      <w:r>
        <w:rPr>
          <w:rFonts w:ascii="Arial MT"/>
          <w:color w:val="1E1E1C"/>
          <w:spacing w:val="-1"/>
          <w:w w:val="105"/>
        </w:rPr>
        <w:t>scolastico</w:t>
      </w:r>
    </w:p>
    <w:p>
      <w:pPr>
        <w:pStyle w:val="BodyText"/>
        <w:rPr>
          <w:rFonts w:ascii="Arial MT"/>
          <w:sz w:val="15"/>
        </w:rPr>
      </w:pPr>
      <w:r>
        <w:rPr/>
        <w:pict>
          <v:shape style="position:absolute;margin-left:39.650002pt;margin-top:9.871075pt;width:516.2pt;height:54.95pt;mso-position-horizontal-relative:page;mso-position-vertical-relative:paragraph;z-index:-15388672;mso-wrap-distance-left:0;mso-wrap-distance-right:0" type="#_x0000_t202" filled="true" fillcolor="#ebdfeb" stroked="false">
            <v:textbox inset="0,0,0,0">
              <w:txbxContent>
                <w:p>
                  <w:pPr>
                    <w:pStyle w:val="BodyText"/>
                    <w:rPr>
                      <w:rFonts w:ascii="Arial MT"/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3907" w:val="left" w:leader="none"/>
                    </w:tabs>
                    <w:spacing w:before="152"/>
                    <w:ind w:left="73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  <w:color w:val="1E1E1C"/>
                      <w:w w:val="105"/>
                    </w:rPr>
                    <w:t>Modalità</w:t>
                  </w:r>
                  <w:r>
                    <w:rPr>
                      <w:rFonts w:ascii="Arial MT" w:hAnsi="Arial MT"/>
                      <w:color w:val="1E1E1C"/>
                      <w:spacing w:val="1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di</w:t>
                  </w:r>
                  <w:r>
                    <w:rPr>
                      <w:rFonts w:ascii="Arial MT" w:hAnsi="Arial MT"/>
                      <w:color w:val="1E1E1C"/>
                      <w:spacing w:val="2"/>
                      <w:w w:val="105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w w:val="105"/>
                    </w:rPr>
                    <w:t>Lavoro</w:t>
                    <w:tab/>
                  </w:r>
                  <w:r>
                    <w:rPr>
                      <w:rFonts w:ascii="Arial MT" w:hAnsi="Arial MT"/>
                      <w:color w:val="1E1E1C"/>
                      <w:spacing w:val="-2"/>
                      <w:w w:val="110"/>
                    </w:rPr>
                    <w:t>•</w:t>
                  </w:r>
                  <w:r>
                    <w:rPr>
                      <w:rFonts w:ascii="Arial MT" w:hAnsi="Arial MT"/>
                      <w:color w:val="1E1E1C"/>
                      <w:spacing w:val="9"/>
                      <w:w w:val="110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10"/>
                    </w:rPr>
                    <w:t>Attività</w:t>
                  </w:r>
                  <w:r>
                    <w:rPr>
                      <w:rFonts w:ascii="Arial MT" w:hAnsi="Arial MT"/>
                      <w:color w:val="1E1E1C"/>
                      <w:spacing w:val="-16"/>
                      <w:w w:val="110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10"/>
                    </w:rPr>
                    <w:t>in</w:t>
                  </w:r>
                  <w:r>
                    <w:rPr>
                      <w:rFonts w:ascii="Arial MT" w:hAnsi="Arial MT"/>
                      <w:color w:val="1E1E1C"/>
                      <w:spacing w:val="-15"/>
                      <w:w w:val="110"/>
                    </w:rPr>
                    <w:t> </w:t>
                  </w:r>
                  <w:r>
                    <w:rPr>
                      <w:rFonts w:ascii="Arial MT" w:hAnsi="Arial MT"/>
                      <w:color w:val="1E1E1C"/>
                      <w:spacing w:val="-1"/>
                      <w:w w:val="110"/>
                    </w:rPr>
                    <w:t>presenza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tabs>
          <w:tab w:pos="3820" w:val="left" w:leader="none"/>
        </w:tabs>
        <w:spacing w:before="195"/>
        <w:ind w:left="348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Formazione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Scuola/Rete</w:t>
        <w:tab/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before="1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w w:val="85"/>
          <w:sz w:val="36"/>
        </w:rPr>
        <w:t>Sicurezza</w:t>
      </w:r>
      <w:r>
        <w:rPr>
          <w:rFonts w:ascii="Arial Black"/>
          <w:color w:val="5A5A5A"/>
          <w:spacing w:val="18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sul</w:t>
      </w:r>
      <w:r>
        <w:rPr>
          <w:rFonts w:ascii="Arial Black"/>
          <w:color w:val="5A5A5A"/>
          <w:spacing w:val="22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lavoro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rect style="position:absolute;margin-left:39.650002pt;margin-top:9.571777pt;width:515.62pt;height:.75pt;mso-position-horizontal-relative:page;mso-position-vertical-relative:paragraph;z-index:-15388160;mso-wrap-distance-left:0;mso-wrap-distance-right:0" filled="true" fillcolor="#5a5a5a" stroked="false">
            <v:fill type="solid"/>
            <w10:wrap type="topAndBottom"/>
          </v:rect>
        </w:pict>
      </w:r>
      <w:r>
        <w:rPr/>
        <w:pict>
          <v:group style="position:absolute;margin-left:39.650002pt;margin-top:25.221777pt;width:516.2pt;height:43.4pt;mso-position-horizontal-relative:page;mso-position-vertical-relative:paragraph;z-index:-15387648;mso-wrap-distance-left:0;mso-wrap-distance-right:0" coordorigin="793,504" coordsize="10324,868">
            <v:rect style="position:absolute;left:793;top:504;width:10313;height:868" filled="true" fillcolor="#ebdfeb" stroked="false">
              <v:fill type="solid"/>
            </v:rect>
            <v:shape style="position:absolute;left:871;top:1044;width:1165;height:164" type="#_x0000_t75" stroked="false">
              <v:imagedata r:id="rId83" o:title=""/>
            </v:shape>
            <v:shape style="position:absolute;left:4356;top:864;width:230;height:161" type="#_x0000_t75" stroked="false">
              <v:imagedata r:id="rId92" o:title=""/>
            </v:shape>
            <v:shape style="position:absolute;left:4659;top:864;width:2750;height:161" type="#_x0000_t75" stroked="false">
              <v:imagedata r:id="rId93" o:title=""/>
            </v:shape>
            <v:shape style="position:absolute;left:7477;top:864;width:1845;height:205" type="#_x0000_t75" stroked="false">
              <v:imagedata r:id="rId94" o:title=""/>
            </v:shape>
            <v:rect style="position:absolute;left:9336;top:955;width:63;height:20" filled="true" fillcolor="#1e1e1c" stroked="false">
              <v:fill type="solid"/>
            </v:rect>
            <v:shape style="position:absolute;left:9469;top:864;width:1007;height:161" type="#_x0000_t75" stroked="false">
              <v:imagedata r:id="rId95" o:title=""/>
            </v:shape>
            <v:shape style="position:absolute;left:793;top:504;width:10324;height:868" type="#_x0000_t202" filled="false" stroked="false">
              <v:textbox inset="0,0,0,0">
                <w:txbxContent>
                  <w:p>
                    <w:pPr>
                      <w:spacing w:before="135"/>
                      <w:ind w:left="75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Descrizione</w:t>
                    </w:r>
                    <w:r>
                      <w:rPr>
                        <w:rFonts w:ascii="Arial MT" w:hAnsi="Arial MT"/>
                        <w:color w:val="1E1E1C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dell'attività</w:t>
                    </w:r>
                    <w:r>
                      <w:rPr>
                        <w:rFonts w:ascii="Arial MT" w:hAnsi="Arial MT"/>
                        <w:color w:val="1E1E1C"/>
                        <w:spacing w:val="37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 Black"/>
          <w:sz w:val="16"/>
        </w:rPr>
      </w:pPr>
    </w:p>
    <w:p>
      <w:pPr>
        <w:pStyle w:val="BodyText"/>
        <w:tabs>
          <w:tab w:pos="3820" w:val="left" w:leader="none"/>
        </w:tabs>
        <w:spacing w:before="181"/>
        <w:ind w:left="348"/>
        <w:rPr>
          <w:rFonts w:ascii="Arial MT"/>
        </w:rPr>
      </w:pPr>
      <w:r>
        <w:rPr>
          <w:rFonts w:ascii="Arial MT"/>
          <w:color w:val="1E1E1C"/>
          <w:w w:val="105"/>
        </w:rPr>
        <w:t>Destinatari</w:t>
        <w:tab/>
        <w:t>DSGA</w:t>
      </w:r>
    </w:p>
    <w:p>
      <w:pPr>
        <w:pStyle w:val="BodyText"/>
        <w:spacing w:before="8"/>
        <w:rPr>
          <w:rFonts w:ascii="Arial MT"/>
          <w:sz w:val="13"/>
        </w:rPr>
      </w:pPr>
      <w:r>
        <w:rPr/>
        <w:pict>
          <v:group style="position:absolute;margin-left:39.650002pt;margin-top:9.841074pt;width:515.65pt;height:87.9pt;mso-position-horizontal-relative:page;mso-position-vertical-relative:paragraph;z-index:-15387136;mso-wrap-distance-left:0;mso-wrap-distance-right:0" coordorigin="793,197" coordsize="10313,1758">
            <v:rect style="position:absolute;left:793;top:196;width:10313;height:1099" filled="true" fillcolor="#ebdfeb" stroked="false">
              <v:fill type="solid"/>
            </v:rect>
            <v:rect style="position:absolute;left:793;top:1295;width:3396;height:659" filled="true" fillcolor="#ffffff" stroked="false">
              <v:fill type="solid"/>
            </v:rect>
            <v:shape style="position:absolute;left:885;top:1554;width:1414;height:161" type="#_x0000_t75" stroked="false">
              <v:imagedata r:id="rId96" o:title=""/>
            </v:shape>
            <v:shape style="position:absolute;left:2379;top:1551;width:1218;height:164" type="#_x0000_t75" stroked="false">
              <v:imagedata r:id="rId97" o:title=""/>
            </v:shape>
            <v:shape style="position:absolute;left:793;top:196;width:10313;height:17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204"/>
                      <w:ind w:left="3561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Attività</w:t>
                    </w:r>
                    <w:r>
                      <w:rPr>
                        <w:rFonts w:ascii="Arial MT" w:hAnsi="Arial MT"/>
                        <w:color w:val="1E1E1C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proposta</w:t>
                    </w:r>
                    <w:r>
                      <w:rPr>
                        <w:rFonts w:ascii="Arial MT" w:hAnsi="Arial MT"/>
                        <w:color w:val="1E1E1C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dalla</w:t>
                    </w:r>
                    <w:r>
                      <w:rPr>
                        <w:rFonts w:ascii="Arial MT" w:hAnsi="Arial MT"/>
                        <w:color w:val="1E1E1C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singola</w:t>
                    </w:r>
                    <w:r>
                      <w:rPr>
                        <w:rFonts w:ascii="Arial MT" w:hAnsi="Arial MT"/>
                        <w:color w:val="1E1E1C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w w:val="105"/>
                        <w:sz w:val="22"/>
                      </w:rPr>
                      <w:t>scuola</w:t>
                    </w:r>
                  </w:p>
                </w:txbxContent>
              </v:textbox>
              <w10:wrap type="none"/>
            </v:shape>
            <v:shape style="position:absolute;left:4940;top:632;width:1927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Attività</w:t>
                    </w:r>
                    <w:r>
                      <w:rPr>
                        <w:rFonts w:ascii="Arial MT" w:hAnsi="Arial MT"/>
                        <w:color w:val="1E1E1C"/>
                        <w:spacing w:val="19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in</w:t>
                    </w:r>
                    <w:r>
                      <w:rPr>
                        <w:rFonts w:ascii="Arial MT" w:hAnsi="Arial MT"/>
                        <w:color w:val="1E1E1C"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presenza</w:t>
                    </w:r>
                  </w:p>
                </w:txbxContent>
              </v:textbox>
              <w10:wrap type="none"/>
            </v:shape>
            <v:shape style="position:absolute;left:868;top:632;width:1878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Modalità</w:t>
                    </w:r>
                    <w:r>
                      <w:rPr>
                        <w:rFonts w:ascii="Arial MT" w:hAnsi="Arial MT"/>
                        <w:color w:val="1E1E1C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di</w:t>
                    </w:r>
                    <w:r>
                      <w:rPr>
                        <w:rFonts w:ascii="Arial MT" w:hAnsi="Arial MT"/>
                        <w:color w:val="1E1E1C"/>
                        <w:spacing w:val="27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1E1E1C"/>
                        <w:sz w:val="22"/>
                      </w:rPr>
                      <w:t>Lavoro</w:t>
                    </w:r>
                  </w:p>
                </w:txbxContent>
              </v:textbox>
              <w10:wrap type="none"/>
            </v:shape>
            <v:shape style="position:absolute;left:4714;top:726;width:59;height:55" coordorigin="4714,727" coordsize="59,55" path="m4751,727l4735,727,4728,729,4717,740,4714,746,4714,754,4714,761,4717,768,4728,778,4735,781,4751,781,4758,778,4770,768,4773,761,4773,746,4770,740,4758,729,4751,727xe" filled="true" fillcolor="#1e1e1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4"/>
        </w:rPr>
      </w:pPr>
    </w:p>
    <w:p>
      <w:pPr>
        <w:spacing w:before="100"/>
        <w:ind w:left="274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5A5A5A"/>
          <w:w w:val="85"/>
          <w:sz w:val="36"/>
        </w:rPr>
        <w:t>Sicurezza</w:t>
      </w:r>
      <w:r>
        <w:rPr>
          <w:rFonts w:ascii="Arial Black"/>
          <w:color w:val="5A5A5A"/>
          <w:spacing w:val="18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sul</w:t>
      </w:r>
      <w:r>
        <w:rPr>
          <w:rFonts w:ascii="Arial Black"/>
          <w:color w:val="5A5A5A"/>
          <w:spacing w:val="22"/>
          <w:w w:val="85"/>
          <w:sz w:val="36"/>
        </w:rPr>
        <w:t> </w:t>
      </w:r>
      <w:r>
        <w:rPr>
          <w:rFonts w:ascii="Arial Black"/>
          <w:color w:val="5A5A5A"/>
          <w:w w:val="85"/>
          <w:sz w:val="36"/>
        </w:rPr>
        <w:t>lavoro</w:t>
      </w:r>
    </w:p>
    <w:p>
      <w:pPr>
        <w:pStyle w:val="BodyText"/>
        <w:spacing w:before="9"/>
        <w:rPr>
          <w:rFonts w:ascii="Arial Black"/>
          <w:sz w:val="10"/>
        </w:rPr>
      </w:pPr>
      <w:r>
        <w:rPr/>
        <w:pict>
          <v:rect style="position:absolute;margin-left:39.650002pt;margin-top:9.479336pt;width:515.62pt;height:.75pt;mso-position-horizontal-relative:page;mso-position-vertical-relative:paragraph;z-index:-15386624;mso-wrap-distance-left:0;mso-wrap-distance-right:0" filled="true" fillcolor="#5a5a5a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rFonts w:ascii="Arial Black"/>
          <w:sz w:val="19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6"/>
        <w:gridCol w:w="6919"/>
      </w:tblGrid>
      <w:tr>
        <w:trPr>
          <w:trHeight w:val="869" w:hRule="atLeast"/>
        </w:trPr>
        <w:tc>
          <w:tcPr>
            <w:tcW w:w="3406" w:type="dxa"/>
            <w:shd w:val="clear" w:color="auto" w:fill="EBDFEB"/>
          </w:tcPr>
          <w:p>
            <w:pPr>
              <w:pStyle w:val="TableParagraph"/>
              <w:spacing w:line="360" w:lineRule="atLeast" w:before="27"/>
              <w:ind w:left="82" w:right="840"/>
              <w:rPr>
                <w:sz w:val="22"/>
              </w:rPr>
            </w:pPr>
            <w:r>
              <w:rPr>
                <w:color w:val="1E1E1C"/>
                <w:sz w:val="22"/>
              </w:rPr>
              <w:t>Descrizione dell'attività di</w:t>
            </w:r>
            <w:r>
              <w:rPr>
                <w:color w:val="1E1E1C"/>
                <w:spacing w:val="-60"/>
                <w:sz w:val="22"/>
              </w:rPr>
              <w:t> </w:t>
            </w:r>
            <w:r>
              <w:rPr>
                <w:color w:val="1E1E1C"/>
                <w:sz w:val="22"/>
              </w:rPr>
              <w:t>formazione</w:t>
            </w:r>
          </w:p>
        </w:tc>
        <w:tc>
          <w:tcPr>
            <w:tcW w:w="6919" w:type="dxa"/>
            <w:shd w:val="clear" w:color="auto" w:fill="EBDFEB"/>
          </w:tcPr>
          <w:p>
            <w:pPr>
              <w:pStyle w:val="TableParagraph"/>
              <w:spacing w:before="4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148"/>
              <w:rPr>
                <w:sz w:val="22"/>
              </w:rPr>
            </w:pPr>
            <w:r>
              <w:rPr>
                <w:color w:val="1E1E1C"/>
                <w:spacing w:val="-1"/>
                <w:w w:val="105"/>
                <w:sz w:val="22"/>
              </w:rPr>
              <w:t>La</w:t>
            </w:r>
            <w:r>
              <w:rPr>
                <w:color w:val="1E1E1C"/>
                <w:spacing w:val="-16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rilevazione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dei</w:t>
            </w:r>
            <w:r>
              <w:rPr>
                <w:color w:val="1E1E1C"/>
                <w:spacing w:val="-15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rischi</w:t>
            </w:r>
            <w:r>
              <w:rPr>
                <w:color w:val="1E1E1C"/>
                <w:spacing w:val="-10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e</w:t>
            </w:r>
            <w:r>
              <w:rPr>
                <w:color w:val="1E1E1C"/>
                <w:spacing w:val="-16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delle</w:t>
            </w:r>
            <w:r>
              <w:rPr>
                <w:color w:val="1E1E1C"/>
                <w:spacing w:val="-13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condizioni</w:t>
            </w:r>
            <w:r>
              <w:rPr>
                <w:color w:val="1E1E1C"/>
                <w:spacing w:val="-12"/>
                <w:w w:val="105"/>
                <w:sz w:val="22"/>
              </w:rPr>
              <w:t> </w:t>
            </w:r>
            <w:r>
              <w:rPr>
                <w:color w:val="1E1E1C"/>
                <w:spacing w:val="-1"/>
                <w:w w:val="105"/>
                <w:sz w:val="22"/>
              </w:rPr>
              <w:t>igienico-</w:t>
            </w:r>
            <w:r>
              <w:rPr>
                <w:color w:val="1E1E1C"/>
                <w:spacing w:val="-9"/>
                <w:w w:val="105"/>
                <w:sz w:val="22"/>
              </w:rPr>
              <w:t> </w:t>
            </w:r>
            <w:r>
              <w:rPr>
                <w:color w:val="1E1E1C"/>
                <w:w w:val="105"/>
                <w:sz w:val="22"/>
              </w:rPr>
              <w:t>ambientali</w:t>
            </w:r>
          </w:p>
        </w:tc>
      </w:tr>
      <w:tr>
        <w:trPr>
          <w:trHeight w:val="657" w:hRule="atLeast"/>
        </w:trPr>
        <w:tc>
          <w:tcPr>
            <w:tcW w:w="3406" w:type="dxa"/>
            <w:shd w:val="clear" w:color="auto" w:fill="FFFFFF"/>
          </w:tcPr>
          <w:p>
            <w:pPr>
              <w:pStyle w:val="TableParagraph"/>
              <w:spacing w:before="209"/>
              <w:ind w:left="82"/>
              <w:rPr>
                <w:sz w:val="22"/>
              </w:rPr>
            </w:pPr>
            <w:r>
              <w:rPr>
                <w:color w:val="1E1E1C"/>
                <w:w w:val="105"/>
                <w:sz w:val="22"/>
              </w:rPr>
              <w:t>Destinatari</w:t>
            </w:r>
          </w:p>
        </w:tc>
        <w:tc>
          <w:tcPr>
            <w:tcW w:w="6919" w:type="dxa"/>
          </w:tcPr>
          <w:p>
            <w:pPr>
              <w:pStyle w:val="TableParagraph"/>
              <w:spacing w:before="209"/>
              <w:ind w:left="148"/>
              <w:rPr>
                <w:sz w:val="22"/>
              </w:rPr>
            </w:pPr>
            <w:r>
              <w:rPr>
                <w:color w:val="1E1E1C"/>
                <w:sz w:val="22"/>
              </w:rPr>
              <w:t>Personale</w:t>
            </w:r>
            <w:r>
              <w:rPr>
                <w:color w:val="1E1E1C"/>
                <w:spacing w:val="1"/>
                <w:sz w:val="22"/>
              </w:rPr>
              <w:t> </w:t>
            </w:r>
            <w:r>
              <w:rPr>
                <w:color w:val="1E1E1C"/>
                <w:sz w:val="22"/>
              </w:rPr>
              <w:t>Amministrativo</w:t>
            </w:r>
          </w:p>
        </w:tc>
      </w:tr>
      <w:tr>
        <w:trPr>
          <w:trHeight w:val="1099" w:hRule="atLeast"/>
        </w:trPr>
        <w:tc>
          <w:tcPr>
            <w:tcW w:w="3406" w:type="dxa"/>
            <w:shd w:val="clear" w:color="auto" w:fill="EBDFEB"/>
          </w:tcPr>
          <w:p>
            <w:pPr>
              <w:pStyle w:val="TableParagraph"/>
              <w:spacing w:before="6"/>
              <w:rPr>
                <w:rFonts w:ascii="Arial Black"/>
                <w:sz w:val="30"/>
              </w:rPr>
            </w:pPr>
          </w:p>
          <w:p>
            <w:pPr>
              <w:pStyle w:val="TableParagraph"/>
              <w:ind w:left="82"/>
              <w:rPr>
                <w:sz w:val="22"/>
              </w:rPr>
            </w:pPr>
            <w:r>
              <w:rPr>
                <w:color w:val="1E1E1C"/>
                <w:sz w:val="22"/>
              </w:rPr>
              <w:t>Modalità</w:t>
            </w:r>
            <w:r>
              <w:rPr>
                <w:color w:val="1E1E1C"/>
                <w:spacing w:val="29"/>
                <w:sz w:val="22"/>
              </w:rPr>
              <w:t> </w:t>
            </w:r>
            <w:r>
              <w:rPr>
                <w:color w:val="1E1E1C"/>
                <w:sz w:val="22"/>
              </w:rPr>
              <w:t>di</w:t>
            </w:r>
            <w:r>
              <w:rPr>
                <w:color w:val="1E1E1C"/>
                <w:spacing w:val="28"/>
                <w:sz w:val="22"/>
              </w:rPr>
              <w:t> </w:t>
            </w:r>
            <w:r>
              <w:rPr>
                <w:color w:val="1E1E1C"/>
                <w:sz w:val="22"/>
              </w:rPr>
              <w:t>Lavoro</w:t>
            </w:r>
          </w:p>
        </w:tc>
        <w:tc>
          <w:tcPr>
            <w:tcW w:w="6919" w:type="dxa"/>
            <w:shd w:val="clear" w:color="auto" w:fill="EBDFEB"/>
          </w:tcPr>
          <w:p>
            <w:pPr>
              <w:pStyle w:val="TableParagraph"/>
              <w:spacing w:before="6"/>
              <w:rPr>
                <w:rFonts w:ascii="Arial Black"/>
                <w:sz w:val="30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49" w:val="left" w:leader="none"/>
              </w:tabs>
              <w:spacing w:line="240" w:lineRule="auto" w:before="0" w:after="0"/>
              <w:ind w:left="748" w:right="0" w:hanging="239"/>
              <w:jc w:val="left"/>
              <w:rPr>
                <w:sz w:val="22"/>
              </w:rPr>
            </w:pPr>
            <w:r>
              <w:rPr>
                <w:color w:val="1E1E1C"/>
                <w:sz w:val="22"/>
              </w:rPr>
              <w:t>Attività</w:t>
            </w:r>
            <w:r>
              <w:rPr>
                <w:color w:val="1E1E1C"/>
                <w:spacing w:val="19"/>
                <w:sz w:val="22"/>
              </w:rPr>
              <w:t> </w:t>
            </w:r>
            <w:r>
              <w:rPr>
                <w:color w:val="1E1E1C"/>
                <w:sz w:val="22"/>
              </w:rPr>
              <w:t>in</w:t>
            </w:r>
            <w:r>
              <w:rPr>
                <w:color w:val="1E1E1C"/>
                <w:spacing w:val="22"/>
                <w:sz w:val="22"/>
              </w:rPr>
              <w:t> </w:t>
            </w:r>
            <w:r>
              <w:rPr>
                <w:color w:val="1E1E1C"/>
                <w:sz w:val="22"/>
              </w:rPr>
              <w:t>presenza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tabs>
          <w:tab w:pos="10759" w:val="right" w:leader="none"/>
        </w:tabs>
        <w:spacing w:before="257"/>
        <w:ind w:left="103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1E1E1C"/>
          <w:sz w:val="16"/>
        </w:rPr>
        <w:t>IC</w:t>
      </w:r>
      <w:r>
        <w:rPr>
          <w:rFonts w:ascii="Trebuchet MS"/>
          <w:color w:val="1E1E1C"/>
          <w:spacing w:val="10"/>
          <w:sz w:val="16"/>
        </w:rPr>
        <w:t> </w:t>
      </w:r>
      <w:r>
        <w:rPr>
          <w:rFonts w:ascii="Trebuchet MS"/>
          <w:color w:val="1E1E1C"/>
          <w:sz w:val="16"/>
        </w:rPr>
        <w:t>R,</w:t>
      </w:r>
      <w:r>
        <w:rPr>
          <w:rFonts w:ascii="Trebuchet MS"/>
          <w:color w:val="1E1E1C"/>
          <w:spacing w:val="12"/>
          <w:sz w:val="16"/>
        </w:rPr>
        <w:t> </w:t>
      </w:r>
      <w:r>
        <w:rPr>
          <w:rFonts w:ascii="Trebuchet MS"/>
          <w:color w:val="1E1E1C"/>
          <w:sz w:val="16"/>
        </w:rPr>
        <w:t>FRANCESCHI</w:t>
      </w:r>
      <w:r>
        <w:rPr>
          <w:rFonts w:ascii="Trebuchet MS"/>
          <w:color w:val="1E1E1C"/>
          <w:spacing w:val="15"/>
          <w:sz w:val="16"/>
        </w:rPr>
        <w:t> </w:t>
      </w:r>
      <w:r>
        <w:rPr>
          <w:rFonts w:ascii="Trebuchet MS"/>
          <w:color w:val="1E1E1C"/>
          <w:sz w:val="16"/>
        </w:rPr>
        <w:t>-</w:t>
      </w:r>
      <w:r>
        <w:rPr>
          <w:rFonts w:ascii="Trebuchet MS"/>
          <w:color w:val="1E1E1C"/>
          <w:spacing w:val="9"/>
          <w:sz w:val="16"/>
        </w:rPr>
        <w:t> </w:t>
      </w:r>
      <w:r>
        <w:rPr>
          <w:rFonts w:ascii="Trebuchet MS"/>
          <w:color w:val="1E1E1C"/>
          <w:sz w:val="16"/>
        </w:rPr>
        <w:t>MIIC89000V</w:t>
        <w:tab/>
        <w:t>160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50"/>
          <w:pgMar w:top="1060" w:bottom="280" w:left="520" w:right="0"/>
        </w:sectPr>
      </w:pPr>
    </w:p>
    <w:p>
      <w:pPr>
        <w:pStyle w:val="Heading4"/>
        <w:spacing w:line="322" w:lineRule="exact" w:before="84"/>
      </w:pPr>
      <w:r>
        <w:rPr>
          <w:color w:val="1E1E1C"/>
          <w:w w:val="115"/>
        </w:rPr>
        <w:t>Organizzazione</w:t>
      </w:r>
    </w:p>
    <w:p>
      <w:pPr>
        <w:spacing w:line="286" w:lineRule="exact" w:before="0"/>
        <w:ind w:left="1352" w:right="0" w:firstLine="0"/>
        <w:jc w:val="left"/>
        <w:rPr>
          <w:rFonts w:ascii="Tahoma"/>
          <w:sz w:val="24"/>
        </w:rPr>
      </w:pPr>
      <w:r>
        <w:rPr>
          <w:rFonts w:ascii="Tahoma"/>
          <w:w w:val="110"/>
          <w:sz w:val="24"/>
        </w:rPr>
        <w:t>Piano</w:t>
      </w:r>
      <w:r>
        <w:rPr>
          <w:rFonts w:ascii="Tahoma"/>
          <w:spacing w:val="-15"/>
          <w:w w:val="110"/>
          <w:sz w:val="24"/>
        </w:rPr>
        <w:t> </w:t>
      </w:r>
      <w:r>
        <w:rPr>
          <w:rFonts w:ascii="Tahoma"/>
          <w:w w:val="110"/>
          <w:sz w:val="24"/>
        </w:rPr>
        <w:t>di</w:t>
      </w:r>
      <w:r>
        <w:rPr>
          <w:rFonts w:ascii="Tahoma"/>
          <w:spacing w:val="-14"/>
          <w:w w:val="110"/>
          <w:sz w:val="24"/>
        </w:rPr>
        <w:t> </w:t>
      </w:r>
      <w:r>
        <w:rPr>
          <w:rFonts w:ascii="Tahoma"/>
          <w:w w:val="110"/>
          <w:sz w:val="24"/>
        </w:rPr>
        <w:t>formazione</w:t>
      </w:r>
      <w:r>
        <w:rPr>
          <w:rFonts w:ascii="Tahoma"/>
          <w:spacing w:val="-8"/>
          <w:w w:val="110"/>
          <w:sz w:val="24"/>
        </w:rPr>
        <w:t> </w:t>
      </w:r>
      <w:r>
        <w:rPr>
          <w:rFonts w:ascii="Tahoma"/>
          <w:w w:val="110"/>
          <w:sz w:val="24"/>
        </w:rPr>
        <w:t>del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personale</w:t>
      </w:r>
      <w:r>
        <w:rPr>
          <w:rFonts w:ascii="Tahoma"/>
          <w:spacing w:val="-11"/>
          <w:w w:val="110"/>
          <w:sz w:val="24"/>
        </w:rPr>
        <w:t> </w:t>
      </w:r>
      <w:r>
        <w:rPr>
          <w:rFonts w:ascii="Tahoma"/>
          <w:w w:val="110"/>
          <w:sz w:val="24"/>
        </w:rPr>
        <w:t>ATA</w:t>
      </w:r>
    </w:p>
    <w:p>
      <w:pPr>
        <w:spacing w:before="154"/>
        <w:ind w:left="1352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1E1E1C"/>
          <w:sz w:val="21"/>
        </w:rPr>
        <w:t>PTOF</w:t>
      </w:r>
      <w:r>
        <w:rPr>
          <w:rFonts w:ascii="Tahoma"/>
          <w:color w:val="1E1E1C"/>
          <w:spacing w:val="-9"/>
          <w:sz w:val="21"/>
        </w:rPr>
        <w:t> </w:t>
      </w:r>
      <w:r>
        <w:rPr>
          <w:rFonts w:ascii="Tahoma"/>
          <w:color w:val="1E1E1C"/>
          <w:sz w:val="21"/>
        </w:rPr>
        <w:t>2022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-</w:t>
      </w:r>
      <w:r>
        <w:rPr>
          <w:rFonts w:ascii="Tahoma"/>
          <w:color w:val="1E1E1C"/>
          <w:spacing w:val="-6"/>
          <w:sz w:val="21"/>
        </w:rPr>
        <w:t> </w:t>
      </w:r>
      <w:r>
        <w:rPr>
          <w:rFonts w:ascii="Tahoma"/>
          <w:color w:val="1E1E1C"/>
          <w:sz w:val="21"/>
        </w:rPr>
        <w:t>2025</w:t>
      </w:r>
    </w:p>
    <w:p>
      <w:pPr>
        <w:spacing w:after="0"/>
        <w:jc w:val="left"/>
        <w:rPr>
          <w:rFonts w:ascii="Tahoma"/>
          <w:sz w:val="21"/>
        </w:rPr>
        <w:sectPr>
          <w:pgSz w:w="11900" w:h="16850"/>
          <w:pgMar w:top="360" w:bottom="0" w:left="520" w:right="0"/>
          <w:cols w:num="2" w:equalWidth="0">
            <w:col w:w="5832" w:space="1981"/>
            <w:col w:w="3567"/>
          </w:cols>
        </w:sectPr>
      </w:pPr>
    </w:p>
    <w:p>
      <w:pPr>
        <w:pStyle w:val="BodyTex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1" simplePos="0" relativeHeight="482074624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55992" cy="10684506"/>
            <wp:effectExtent l="0" t="0" r="0" b="0"/>
            <wp:wrapNone/>
            <wp:docPr id="45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3"/>
        <w:rPr>
          <w:rFonts w:ascii="Tahoma"/>
          <w:sz w:val="34"/>
        </w:rPr>
      </w:pPr>
    </w:p>
    <w:p>
      <w:pPr>
        <w:pStyle w:val="BodyText"/>
        <w:tabs>
          <w:tab w:pos="3820" w:val="left" w:leader="none"/>
        </w:tabs>
        <w:ind w:left="348"/>
        <w:rPr>
          <w:rFonts w:ascii="Arial MT" w:hAnsi="Arial MT"/>
        </w:rPr>
      </w:pPr>
      <w:r>
        <w:rPr>
          <w:rFonts w:ascii="Arial MT" w:hAnsi="Arial MT"/>
          <w:color w:val="1E1E1C"/>
          <w:spacing w:val="-1"/>
          <w:w w:val="105"/>
        </w:rPr>
        <w:t>Formazione</w:t>
      </w:r>
      <w:r>
        <w:rPr>
          <w:rFonts w:ascii="Arial MT" w:hAnsi="Arial MT"/>
          <w:color w:val="1E1E1C"/>
          <w:spacing w:val="-15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di</w:t>
      </w:r>
      <w:r>
        <w:rPr>
          <w:rFonts w:ascii="Arial MT" w:hAnsi="Arial MT"/>
          <w:color w:val="1E1E1C"/>
          <w:spacing w:val="-12"/>
          <w:w w:val="105"/>
        </w:rPr>
        <w:t> </w:t>
      </w:r>
      <w:r>
        <w:rPr>
          <w:rFonts w:ascii="Arial MT" w:hAnsi="Arial MT"/>
          <w:color w:val="1E1E1C"/>
          <w:spacing w:val="-1"/>
          <w:w w:val="105"/>
        </w:rPr>
        <w:t>Scuola/Rete</w:t>
        <w:tab/>
      </w:r>
      <w:r>
        <w:rPr>
          <w:rFonts w:ascii="Arial MT" w:hAnsi="Arial MT"/>
          <w:color w:val="1E1E1C"/>
          <w:w w:val="105"/>
        </w:rPr>
        <w:t>Attività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proposta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dalla</w:t>
      </w:r>
      <w:r>
        <w:rPr>
          <w:rFonts w:ascii="Arial MT" w:hAnsi="Arial MT"/>
          <w:color w:val="1E1E1C"/>
          <w:spacing w:val="-5"/>
          <w:w w:val="105"/>
        </w:rPr>
        <w:t> </w:t>
      </w:r>
      <w:r>
        <w:rPr>
          <w:rFonts w:ascii="Arial MT" w:hAnsi="Arial MT"/>
          <w:color w:val="1E1E1C"/>
          <w:w w:val="105"/>
        </w:rPr>
        <w:t>singola</w:t>
      </w:r>
      <w:r>
        <w:rPr>
          <w:rFonts w:ascii="Arial MT" w:hAnsi="Arial MT"/>
          <w:color w:val="1E1E1C"/>
          <w:spacing w:val="-7"/>
          <w:w w:val="105"/>
        </w:rPr>
        <w:t> </w:t>
      </w:r>
      <w:r>
        <w:rPr>
          <w:rFonts w:ascii="Arial MT" w:hAnsi="Arial MT"/>
          <w:color w:val="1E1E1C"/>
          <w:w w:val="105"/>
        </w:rPr>
        <w:t>scuola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22" w:val="left" w:leader="none"/>
            </w:tabs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>
                <w:color w:val="1E1E1C"/>
              </w:rPr>
              <w:t>IC</w:t>
            </w:r>
            <w:r>
              <w:rPr>
                <w:color w:val="1E1E1C"/>
                <w:spacing w:val="6"/>
              </w:rPr>
              <w:t> </w:t>
            </w:r>
            <w:r>
              <w:rPr>
                <w:color w:val="1E1E1C"/>
              </w:rPr>
              <w:t>R,</w:t>
            </w:r>
            <w:r>
              <w:rPr>
                <w:color w:val="1E1E1C"/>
                <w:spacing w:val="8"/>
              </w:rPr>
              <w:t> </w:t>
            </w:r>
            <w:r>
              <w:rPr>
                <w:color w:val="1E1E1C"/>
              </w:rPr>
              <w:t>FRANCESCHI</w:t>
            </w:r>
            <w:r>
              <w:rPr>
                <w:color w:val="1E1E1C"/>
                <w:spacing w:val="11"/>
              </w:rPr>
              <w:t> </w:t>
            </w:r>
            <w:r>
              <w:rPr>
                <w:color w:val="1E1E1C"/>
              </w:rPr>
              <w:t>-</w:t>
            </w:r>
            <w:r>
              <w:rPr>
                <w:color w:val="1E1E1C"/>
                <w:spacing w:val="6"/>
              </w:rPr>
              <w:t> </w:t>
            </w:r>
            <w:r>
              <w:rPr>
                <w:color w:val="1E1E1C"/>
              </w:rPr>
              <w:t>MIIC89000V</w:t>
              <w:tab/>
              <w:t>161</w:t>
            </w:r>
          </w:hyperlink>
        </w:p>
        <w:p>
          <w:pPr/>
          <w:r>
            <w:fldChar w:fldCharType="end"/>
          </w:r>
        </w:p>
      </w:sdtContent>
    </w:sdt>
    <w:sectPr>
      <w:type w:val="continuous"/>
      <w:pgSz w:w="11900" w:h="16850"/>
      <w:pgMar w:top="1060" w:bottom="280" w:left="5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0"/>
      <w:numFmt w:val="bullet"/>
      <w:lvlText w:val="•"/>
      <w:lvlJc w:val="left"/>
      <w:pPr>
        <w:ind w:left="748" w:hanging="238"/>
      </w:pPr>
      <w:rPr>
        <w:rFonts w:hint="default" w:ascii="Arial MT" w:hAnsi="Arial MT" w:eastAsia="Arial MT" w:cs="Arial MT"/>
        <w:color w:val="1E1E1C"/>
        <w:w w:val="10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57" w:hanging="23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75" w:hanging="23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593" w:hanging="23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211" w:hanging="23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829" w:hanging="23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447" w:hanging="23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5065" w:hanging="23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5683" w:hanging="238"/>
      </w:pPr>
      <w:rPr>
        <w:rFonts w:hint="default"/>
        <w:lang w:val="it-I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965" w:hanging="238"/>
      </w:pPr>
      <w:rPr>
        <w:rFonts w:hint="default" w:ascii="Arial MT" w:hAnsi="Arial MT" w:eastAsia="Arial MT" w:cs="Arial MT"/>
        <w:color w:val="1E1E1C"/>
        <w:w w:val="10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77" w:hanging="23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195" w:hanging="23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812" w:hanging="23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430" w:hanging="23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4047" w:hanging="23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665" w:hanging="23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5282" w:hanging="23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5900" w:hanging="238"/>
      </w:pPr>
      <w:rPr>
        <w:rFonts w:hint="default"/>
        <w:lang w:val="it-I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847" w:hanging="238"/>
      </w:pPr>
      <w:rPr>
        <w:rFonts w:hint="default" w:ascii="Arial MT" w:hAnsi="Arial MT" w:eastAsia="Arial MT" w:cs="Arial MT"/>
        <w:color w:val="1E1E1C"/>
        <w:w w:val="10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65" w:hanging="23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090" w:hanging="23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715" w:hanging="23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340" w:hanging="23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965" w:hanging="23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590" w:hanging="23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5215" w:hanging="23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5840" w:hanging="238"/>
      </w:pPr>
      <w:rPr>
        <w:rFonts w:hint="default"/>
        <w:lang w:val="it-IT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37" w:hanging="238"/>
      </w:pPr>
      <w:rPr>
        <w:rFonts w:hint="default" w:ascii="Arial MT" w:hAnsi="Arial MT" w:eastAsia="Arial MT" w:cs="Arial MT"/>
        <w:color w:val="1E1E1C"/>
        <w:w w:val="10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326" w:hanging="23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412" w:hanging="23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98" w:hanging="23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85" w:hanging="23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71" w:hanging="23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7" w:hanging="23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4" w:hanging="23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0" w:hanging="238"/>
      </w:pPr>
      <w:rPr>
        <w:rFonts w:hint="default"/>
        <w:lang w:val="it-IT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329" w:hanging="224"/>
      </w:pPr>
      <w:rPr>
        <w:rFonts w:hint="default" w:ascii="Arial MT" w:hAnsi="Arial MT" w:eastAsia="Arial MT" w:cs="Arial MT"/>
        <w:color w:val="1E1E1C"/>
        <w:w w:val="109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15" w:hanging="22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0" w:hanging="22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6" w:hanging="22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1" w:hanging="22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22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2" w:hanging="22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22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2" w:hanging="224"/>
      </w:pPr>
      <w:rPr>
        <w:rFonts w:hint="default"/>
        <w:lang w:val="it-I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329" w:hanging="224"/>
      </w:pPr>
      <w:rPr>
        <w:rFonts w:hint="default" w:ascii="Arial MT" w:hAnsi="Arial MT" w:eastAsia="Arial MT" w:cs="Arial MT"/>
        <w:color w:val="1E1E1C"/>
        <w:w w:val="109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15" w:hanging="22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0" w:hanging="22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6" w:hanging="22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1" w:hanging="22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22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2" w:hanging="22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22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2" w:hanging="224"/>
      </w:pPr>
      <w:rPr>
        <w:rFonts w:hint="default"/>
        <w:lang w:val="it-IT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329" w:hanging="224"/>
      </w:pPr>
      <w:rPr>
        <w:rFonts w:hint="default" w:ascii="Arial MT" w:hAnsi="Arial MT" w:eastAsia="Arial MT" w:cs="Arial MT"/>
        <w:color w:val="1E1E1C"/>
        <w:w w:val="109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15" w:hanging="22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0" w:hanging="22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6" w:hanging="22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1" w:hanging="22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22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2" w:hanging="22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22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2" w:hanging="224"/>
      </w:pPr>
      <w:rPr>
        <w:rFonts w:hint="default"/>
        <w:lang w:val="it-I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326" w:hanging="224"/>
      </w:pPr>
      <w:rPr>
        <w:rFonts w:hint="default" w:ascii="Arial MT" w:hAnsi="Arial MT" w:eastAsia="Arial MT" w:cs="Arial MT"/>
        <w:color w:val="1E1E1C"/>
        <w:w w:val="109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15" w:hanging="22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0" w:hanging="22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6" w:hanging="22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1" w:hanging="22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22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2" w:hanging="22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22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2" w:hanging="224"/>
      </w:pPr>
      <w:rPr>
        <w:rFonts w:hint="default"/>
        <w:lang w:val="it-I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329" w:hanging="224"/>
      </w:pPr>
      <w:rPr>
        <w:rFonts w:hint="default" w:ascii="Arial MT" w:hAnsi="Arial MT" w:eastAsia="Arial MT" w:cs="Arial MT"/>
        <w:color w:val="1E1E1C"/>
        <w:w w:val="109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15" w:hanging="22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0" w:hanging="22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6" w:hanging="22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1" w:hanging="22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22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2" w:hanging="22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22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2" w:hanging="224"/>
      </w:pPr>
      <w:rPr>
        <w:rFonts w:hint="default"/>
        <w:lang w:val="it-I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29" w:hanging="224"/>
      </w:pPr>
      <w:rPr>
        <w:rFonts w:hint="default" w:ascii="Arial MT" w:hAnsi="Arial MT" w:eastAsia="Arial MT" w:cs="Arial MT"/>
        <w:color w:val="1E1E1C"/>
        <w:w w:val="109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15" w:hanging="22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0" w:hanging="22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6" w:hanging="22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1" w:hanging="22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22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2" w:hanging="22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22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2" w:hanging="224"/>
      </w:pPr>
      <w:rPr>
        <w:rFonts w:hint="default"/>
        <w:lang w:val="it-I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29" w:hanging="224"/>
      </w:pPr>
      <w:rPr>
        <w:rFonts w:hint="default" w:ascii="Arial MT" w:hAnsi="Arial MT" w:eastAsia="Arial MT" w:cs="Arial MT"/>
        <w:color w:val="1E1E1C"/>
        <w:w w:val="109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15" w:hanging="22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0" w:hanging="22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6" w:hanging="22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1" w:hanging="22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22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2" w:hanging="22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22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2" w:hanging="224"/>
      </w:pPr>
      <w:rPr>
        <w:rFonts w:hint="default"/>
        <w:lang w:val="it-I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586" w:hanging="224"/>
      </w:pPr>
      <w:rPr>
        <w:rFonts w:hint="default"/>
        <w:w w:val="109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59" w:hanging="22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39" w:hanging="22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19" w:hanging="22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99" w:hanging="22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79" w:hanging="22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59" w:hanging="22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39" w:hanging="22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19" w:hanging="224"/>
      </w:pPr>
      <w:rPr>
        <w:rFonts w:hint="default"/>
        <w:lang w:val="it-IT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74" w:hanging="238"/>
        <w:jc w:val="left"/>
      </w:pPr>
      <w:rPr>
        <w:rFonts w:hint="default" w:ascii="Microsoft Sans Serif" w:hAnsi="Microsoft Sans Serif" w:eastAsia="Microsoft Sans Serif" w:cs="Microsoft Sans Serif"/>
        <w:color w:val="1E1E1C"/>
        <w:spacing w:val="-2"/>
        <w:w w:val="9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9" w:hanging="23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99" w:hanging="23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09" w:hanging="23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19" w:hanging="23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829" w:hanging="23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39" w:hanging="23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49" w:hanging="23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59" w:hanging="238"/>
      </w:pPr>
      <w:rPr>
        <w:rFonts w:hint="default"/>
        <w:lang w:val="it-I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□"/>
      <w:lvlJc w:val="left"/>
      <w:pPr>
        <w:ind w:left="461" w:hanging="188"/>
      </w:pPr>
      <w:rPr>
        <w:rFonts w:hint="default" w:ascii="Microsoft Sans Serif" w:hAnsi="Microsoft Sans Serif" w:eastAsia="Microsoft Sans Serif" w:cs="Microsoft Sans Serif"/>
        <w:color w:val="1E1E1C"/>
        <w:w w:val="97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1" w:hanging="18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43" w:hanging="18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735" w:hanging="18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27" w:hanging="18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9" w:hanging="18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11" w:hanging="18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03" w:hanging="18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95" w:hanging="188"/>
      </w:pPr>
      <w:rPr>
        <w:rFonts w:hint="default"/>
        <w:lang w:val="it-I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□"/>
      <w:lvlJc w:val="left"/>
      <w:pPr>
        <w:ind w:left="461" w:hanging="188"/>
      </w:pPr>
      <w:rPr>
        <w:rFonts w:hint="default" w:ascii="Microsoft Sans Serif" w:hAnsi="Microsoft Sans Serif" w:eastAsia="Microsoft Sans Serif" w:cs="Microsoft Sans Serif"/>
        <w:color w:val="1E1E1C"/>
        <w:w w:val="97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1" w:hanging="18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43" w:hanging="18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735" w:hanging="18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27" w:hanging="18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9" w:hanging="18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11" w:hanging="18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03" w:hanging="18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95" w:hanging="188"/>
      </w:pPr>
      <w:rPr>
        <w:rFonts w:hint="default"/>
        <w:lang w:val="it-I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·"/>
      <w:lvlJc w:val="left"/>
      <w:pPr>
        <w:ind w:left="1357" w:hanging="252"/>
      </w:pPr>
      <w:rPr>
        <w:rFonts w:hint="default" w:ascii="Microsoft Sans Serif" w:hAnsi="Microsoft Sans Serif" w:eastAsia="Microsoft Sans Serif" w:cs="Microsoft Sans Serif"/>
        <w:color w:val="1D1D1B"/>
        <w:w w:val="9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361" w:hanging="25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63" w:hanging="25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65" w:hanging="25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367" w:hanging="25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69" w:hanging="25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71" w:hanging="25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373" w:hanging="25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75" w:hanging="252"/>
      </w:pPr>
      <w:rPr>
        <w:rFonts w:hint="default"/>
        <w:lang w:val="it-I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□"/>
      <w:lvlJc w:val="left"/>
      <w:pPr>
        <w:ind w:left="714" w:hanging="188"/>
      </w:pPr>
      <w:rPr>
        <w:rFonts w:hint="default" w:ascii="Microsoft Sans Serif" w:hAnsi="Microsoft Sans Serif" w:eastAsia="Microsoft Sans Serif" w:cs="Microsoft Sans Serif"/>
        <w:color w:val="1D1D1B"/>
        <w:w w:val="97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785" w:hanging="18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851" w:hanging="18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917" w:hanging="18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983" w:hanging="18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049" w:hanging="18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115" w:hanging="18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81" w:hanging="18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47" w:hanging="188"/>
      </w:pPr>
      <w:rPr>
        <w:rFonts w:hint="default"/>
        <w:lang w:val="it-I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266" w:hanging="128"/>
      </w:pPr>
      <w:rPr>
        <w:rFonts w:hint="default" w:ascii="Microsoft Sans Serif" w:hAnsi="Microsoft Sans Serif" w:eastAsia="Microsoft Sans Serif" w:cs="Microsoft Sans Serif"/>
        <w:color w:val="1E1E1C"/>
        <w:w w:val="9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271" w:hanging="12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283" w:hanging="12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295" w:hanging="12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307" w:hanging="12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19" w:hanging="12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31" w:hanging="12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343" w:hanging="12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55" w:hanging="128"/>
      </w:pPr>
      <w:rPr>
        <w:rFonts w:hint="default"/>
        <w:lang w:val="it-I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·"/>
      <w:lvlJc w:val="left"/>
      <w:pPr>
        <w:ind w:left="1393" w:hanging="252"/>
      </w:pPr>
      <w:rPr>
        <w:rFonts w:hint="default" w:ascii="Microsoft Sans Serif" w:hAnsi="Microsoft Sans Serif" w:eastAsia="Microsoft Sans Serif" w:cs="Microsoft Sans Serif"/>
        <w:color w:val="1E1E1C"/>
        <w:w w:val="9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397" w:hanging="25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95" w:hanging="25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93" w:hanging="25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391" w:hanging="25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89" w:hanging="25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87" w:hanging="25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385" w:hanging="25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83" w:hanging="252"/>
      </w:pPr>
      <w:rPr>
        <w:rFonts w:hint="default"/>
        <w:lang w:val="it-I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74" w:hanging="128"/>
      </w:pPr>
      <w:rPr>
        <w:rFonts w:hint="default" w:ascii="Microsoft Sans Serif" w:hAnsi="Microsoft Sans Serif" w:eastAsia="Microsoft Sans Serif" w:cs="Microsoft Sans Serif"/>
        <w:color w:val="1E1E1C"/>
        <w:w w:val="9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14" w:hanging="390"/>
      </w:pPr>
      <w:rPr>
        <w:rFonts w:hint="default" w:ascii="Microsoft Sans Serif" w:hAnsi="Microsoft Sans Serif" w:eastAsia="Microsoft Sans Serif" w:cs="Microsoft Sans Serif"/>
        <w:color w:val="976C12"/>
        <w:w w:val="106"/>
        <w:position w:val="-16"/>
        <w:sz w:val="75"/>
        <w:szCs w:val="75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4" w:hanging="238"/>
      </w:pPr>
      <w:rPr>
        <w:rFonts w:hint="default" w:ascii="Microsoft Sans Serif" w:hAnsi="Microsoft Sans Serif" w:eastAsia="Microsoft Sans Serif" w:cs="Microsoft Sans Serif"/>
        <w:color w:val="1D1D1B"/>
        <w:w w:val="105"/>
        <w:sz w:val="22"/>
        <w:szCs w:val="22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577" w:hanging="23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834" w:hanging="23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092" w:hanging="23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349" w:hanging="23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607" w:hanging="23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64" w:hanging="238"/>
      </w:pPr>
      <w:rPr>
        <w:rFonts w:hint="default"/>
        <w:lang w:val="it-I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28" w:hanging="240"/>
        <w:jc w:val="left"/>
      </w:pPr>
      <w:rPr>
        <w:rFonts w:hint="default" w:ascii="Microsoft Sans Serif" w:hAnsi="Microsoft Sans Serif" w:eastAsia="Microsoft Sans Serif" w:cs="Microsoft Sans Serif"/>
        <w:color w:val="1E1E1C"/>
        <w:w w:val="87"/>
        <w:sz w:val="22"/>
        <w:szCs w:val="22"/>
        <w:lang w:val="it-IT" w:eastAsia="en-US" w:bidi="ar-SA"/>
      </w:rPr>
    </w:lvl>
    <w:lvl w:ilvl="1">
      <w:start w:val="1"/>
      <w:numFmt w:val="decimal"/>
      <w:lvlText w:val="%2."/>
      <w:lvlJc w:val="left"/>
      <w:pPr>
        <w:ind w:left="714" w:hanging="195"/>
        <w:jc w:val="left"/>
      </w:pPr>
      <w:rPr>
        <w:rFonts w:hint="default" w:ascii="Microsoft Sans Serif" w:hAnsi="Microsoft Sans Serif" w:eastAsia="Microsoft Sans Serif" w:cs="Microsoft Sans Serif"/>
        <w:color w:val="1D1D1B"/>
        <w:w w:val="105"/>
        <w:sz w:val="20"/>
        <w:szCs w:val="20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04" w:hanging="19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088" w:hanging="19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273" w:hanging="19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457" w:hanging="19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641" w:hanging="19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26" w:hanging="19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10" w:hanging="195"/>
      </w:pPr>
      <w:rPr>
        <w:rFonts w:hint="default"/>
        <w:lang w:val="it-I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28" w:hanging="240"/>
        <w:jc w:val="left"/>
      </w:pPr>
      <w:rPr>
        <w:rFonts w:hint="default" w:ascii="Microsoft Sans Serif" w:hAnsi="Microsoft Sans Serif" w:eastAsia="Microsoft Sans Serif" w:cs="Microsoft Sans Serif"/>
        <w:color w:val="1E1E1C"/>
        <w:spacing w:val="-2"/>
        <w:w w:val="9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05" w:hanging="24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91" w:hanging="24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777" w:hanging="24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63" w:hanging="24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49" w:hanging="24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35" w:hanging="24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21" w:hanging="24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07" w:hanging="240"/>
      </w:pPr>
      <w:rPr>
        <w:rFonts w:hint="default"/>
        <w:lang w:val="it-I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74" w:hanging="392"/>
      </w:pPr>
      <w:rPr>
        <w:rFonts w:hint="default"/>
        <w:w w:val="104"/>
        <w:position w:val="-17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9" w:hanging="39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99" w:hanging="39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09" w:hanging="39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19" w:hanging="39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829" w:hanging="39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39" w:hanging="39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49" w:hanging="39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59" w:hanging="392"/>
      </w:pPr>
      <w:rPr>
        <w:rFonts w:hint="default"/>
        <w:lang w:val="it-IT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)"/>
      <w:lvlJc w:val="left"/>
      <w:pPr>
        <w:ind w:left="274" w:hanging="245"/>
        <w:jc w:val="left"/>
      </w:pPr>
      <w:rPr>
        <w:rFonts w:hint="default" w:ascii="Microsoft Sans Serif" w:hAnsi="Microsoft Sans Serif" w:eastAsia="Microsoft Sans Serif" w:cs="Microsoft Sans Serif"/>
        <w:color w:val="1E1E1C"/>
        <w:w w:val="87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9" w:hanging="245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99" w:hanging="24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09" w:hanging="24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19" w:hanging="24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829" w:hanging="24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39" w:hanging="24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49" w:hanging="24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59" w:hanging="245"/>
      </w:pPr>
      <w:rPr>
        <w:rFonts w:hint="default"/>
        <w:lang w:val="it-I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74" w:hanging="183"/>
        <w:jc w:val="left"/>
      </w:pPr>
      <w:rPr>
        <w:rFonts w:hint="default" w:ascii="Microsoft Sans Serif" w:hAnsi="Microsoft Sans Serif" w:eastAsia="Microsoft Sans Serif" w:cs="Microsoft Sans Serif"/>
        <w:color w:val="1E1E1C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9" w:hanging="183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99" w:hanging="183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09" w:hanging="183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19" w:hanging="183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829" w:hanging="183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39" w:hanging="183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49" w:hanging="183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59" w:hanging="183"/>
      </w:pPr>
      <w:rPr>
        <w:rFonts w:hint="default"/>
        <w:lang w:val="it-I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74" w:hanging="140"/>
      </w:pPr>
      <w:rPr>
        <w:rFonts w:hint="default" w:ascii="Microsoft Sans Serif" w:hAnsi="Microsoft Sans Serif" w:eastAsia="Microsoft Sans Serif" w:cs="Microsoft Sans Serif"/>
        <w:color w:val="1E1E1C"/>
        <w:w w:val="105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9" w:hanging="14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99" w:hanging="14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09" w:hanging="14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19" w:hanging="14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829" w:hanging="14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39" w:hanging="14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49" w:hanging="14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59" w:hanging="140"/>
      </w:pPr>
      <w:rPr>
        <w:rFonts w:hint="default"/>
        <w:lang w:val="it-IT" w:eastAsia="en-US" w:bidi="ar-SA"/>
      </w:rPr>
    </w:lvl>
  </w:abstractNum>
  <w:abstractNum w:abstractNumId="2">
    <w:multiLevelType w:val="hybridMultilevel"/>
    <w:lvl w:ilvl="0">
      <w:start w:val="124"/>
      <w:numFmt w:val="decimal"/>
      <w:lvlText w:val="%1"/>
      <w:lvlJc w:val="left"/>
      <w:pPr>
        <w:ind w:left="2494" w:hanging="723"/>
        <w:jc w:val="left"/>
      </w:pPr>
      <w:rPr>
        <w:rFonts w:hint="default" w:ascii="Arial Black" w:hAnsi="Arial Black" w:eastAsia="Arial Black" w:cs="Arial Black"/>
        <w:color w:val="976C12"/>
        <w:spacing w:val="-1"/>
        <w:w w:val="99"/>
        <w:sz w:val="26"/>
        <w:szCs w:val="2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3387" w:hanging="723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4275" w:hanging="723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163" w:hanging="723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051" w:hanging="723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939" w:hanging="723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827" w:hanging="723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715" w:hanging="723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603" w:hanging="723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2475" w:hanging="555"/>
        <w:jc w:val="left"/>
      </w:pPr>
      <w:rPr>
        <w:rFonts w:hint="default" w:ascii="Arial Black" w:hAnsi="Arial Black" w:eastAsia="Arial Black" w:cs="Arial Black"/>
        <w:color w:val="CC5056"/>
        <w:spacing w:val="-1"/>
        <w:w w:val="99"/>
        <w:sz w:val="26"/>
        <w:szCs w:val="2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3369" w:hanging="555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4259" w:hanging="55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149" w:hanging="55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039" w:hanging="55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929" w:hanging="55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819" w:hanging="55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709" w:hanging="55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99" w:hanging="555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13"/>
      <w:numFmt w:val="decimal"/>
      <w:lvlText w:val="%1"/>
      <w:lvlJc w:val="left"/>
      <w:pPr>
        <w:ind w:left="2396" w:hanging="476"/>
        <w:jc w:val="left"/>
      </w:pPr>
      <w:rPr>
        <w:rFonts w:hint="default"/>
        <w:spacing w:val="-1"/>
        <w:w w:val="99"/>
        <w:lang w:val="it-IT" w:eastAsia="en-US" w:bidi="ar-SA"/>
      </w:rPr>
    </w:lvl>
    <w:lvl w:ilvl="1">
      <w:start w:val="0"/>
      <w:numFmt w:val="bullet"/>
      <w:lvlText w:val="•"/>
      <w:lvlJc w:val="left"/>
      <w:pPr>
        <w:ind w:left="3297" w:hanging="47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4195" w:hanging="47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093" w:hanging="47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991" w:hanging="47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889" w:hanging="47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787" w:hanging="47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685" w:hanging="47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83" w:hanging="476"/>
      </w:pPr>
      <w:rPr>
        <w:rFonts w:hint="default"/>
        <w:lang w:val="it-IT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TOC1" w:type="paragraph">
    <w:name w:val="TOC 1"/>
    <w:basedOn w:val="Normal"/>
    <w:uiPriority w:val="1"/>
    <w:qFormat/>
    <w:pPr>
      <w:spacing w:before="184"/>
      <w:ind w:left="103"/>
    </w:pPr>
    <w:rPr>
      <w:rFonts w:ascii="Trebuchet MS" w:hAnsi="Trebuchet MS" w:eastAsia="Trebuchet MS" w:cs="Trebuchet MS"/>
      <w:sz w:val="16"/>
      <w:szCs w:val="16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714"/>
      <w:outlineLvl w:val="1"/>
    </w:pPr>
    <w:rPr>
      <w:rFonts w:ascii="Microsoft Sans Serif" w:hAnsi="Microsoft Sans Serif" w:eastAsia="Microsoft Sans Serif" w:cs="Microsoft Sans Serif"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714"/>
      <w:outlineLvl w:val="2"/>
    </w:pPr>
    <w:rPr>
      <w:rFonts w:ascii="Microsoft Sans Serif" w:hAnsi="Microsoft Sans Serif" w:eastAsia="Microsoft Sans Serif" w:cs="Microsoft Sans Serif"/>
      <w:sz w:val="33"/>
      <w:szCs w:val="33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00"/>
      <w:ind w:left="274"/>
      <w:outlineLvl w:val="3"/>
    </w:pPr>
    <w:rPr>
      <w:rFonts w:ascii="Microsoft Sans Serif" w:hAnsi="Microsoft Sans Serif" w:eastAsia="Microsoft Sans Serif" w:cs="Microsoft Sans Serif"/>
      <w:sz w:val="30"/>
      <w:szCs w:val="30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1352"/>
      <w:outlineLvl w:val="4"/>
    </w:pPr>
    <w:rPr>
      <w:rFonts w:ascii="Trebuchet MS" w:hAnsi="Trebuchet MS" w:eastAsia="Trebuchet MS" w:cs="Trebuchet MS"/>
      <w:sz w:val="28"/>
      <w:szCs w:val="28"/>
      <w:lang w:val="it-IT" w:eastAsia="en-US" w:bidi="ar-SA"/>
    </w:rPr>
  </w:style>
  <w:style w:styleId="Heading5" w:type="paragraph">
    <w:name w:val="Heading 5"/>
    <w:basedOn w:val="Normal"/>
    <w:uiPriority w:val="1"/>
    <w:qFormat/>
    <w:pPr>
      <w:ind w:left="274"/>
      <w:outlineLvl w:val="5"/>
    </w:pPr>
    <w:rPr>
      <w:rFonts w:ascii="Arial MT" w:hAnsi="Arial MT" w:eastAsia="Arial MT" w:cs="Arial MT"/>
      <w:sz w:val="27"/>
      <w:szCs w:val="27"/>
      <w:lang w:val="it-IT" w:eastAsia="en-US" w:bidi="ar-SA"/>
    </w:rPr>
  </w:style>
  <w:style w:styleId="Heading6" w:type="paragraph">
    <w:name w:val="Heading 6"/>
    <w:basedOn w:val="Normal"/>
    <w:uiPriority w:val="1"/>
    <w:qFormat/>
    <w:pPr>
      <w:ind w:left="2698"/>
      <w:outlineLvl w:val="6"/>
    </w:pPr>
    <w:rPr>
      <w:rFonts w:ascii="Trebuchet MS" w:hAnsi="Trebuchet MS" w:eastAsia="Trebuchet MS" w:cs="Trebuchet MS"/>
      <w:b/>
      <w:bCs/>
      <w:i/>
      <w:iCs/>
      <w:sz w:val="26"/>
      <w:szCs w:val="26"/>
      <w:lang w:val="it-IT" w:eastAsia="en-US" w:bidi="ar-SA"/>
    </w:rPr>
  </w:style>
  <w:style w:styleId="Heading7" w:type="paragraph">
    <w:name w:val="Heading 7"/>
    <w:basedOn w:val="Normal"/>
    <w:uiPriority w:val="1"/>
    <w:qFormat/>
    <w:pPr>
      <w:ind w:left="699"/>
      <w:outlineLvl w:val="7"/>
    </w:pPr>
    <w:rPr>
      <w:rFonts w:ascii="Microsoft Sans Serif" w:hAnsi="Microsoft Sans Serif" w:eastAsia="Microsoft Sans Serif" w:cs="Microsoft Sans Serif"/>
      <w:sz w:val="26"/>
      <w:szCs w:val="26"/>
      <w:lang w:val="it-IT" w:eastAsia="en-US" w:bidi="ar-SA"/>
    </w:rPr>
  </w:style>
  <w:style w:styleId="Heading8" w:type="paragraph">
    <w:name w:val="Heading 8"/>
    <w:basedOn w:val="Normal"/>
    <w:uiPriority w:val="1"/>
    <w:qFormat/>
    <w:pPr>
      <w:ind w:left="274"/>
      <w:outlineLvl w:val="8"/>
    </w:pPr>
    <w:rPr>
      <w:rFonts w:ascii="Microsoft Sans Serif" w:hAnsi="Microsoft Sans Serif" w:eastAsia="Microsoft Sans Serif" w:cs="Microsoft Sans Serif"/>
      <w:sz w:val="25"/>
      <w:szCs w:val="25"/>
      <w:lang w:val="it-IT" w:eastAsia="en-US" w:bidi="ar-SA"/>
    </w:rPr>
  </w:style>
  <w:style w:styleId="Heading9" w:type="paragraph">
    <w:name w:val="Heading 9"/>
    <w:basedOn w:val="Normal"/>
    <w:uiPriority w:val="1"/>
    <w:qFormat/>
    <w:pPr>
      <w:spacing w:before="218"/>
      <w:ind w:left="274"/>
      <w:jc w:val="both"/>
      <w:outlineLvl w:val="9"/>
    </w:pPr>
    <w:rPr>
      <w:rFonts w:ascii="Trebuchet MS" w:hAnsi="Trebuchet MS" w:eastAsia="Trebuchet MS" w:cs="Trebuchet MS"/>
      <w:b/>
      <w:bCs/>
      <w:i/>
      <w:iCs/>
      <w:sz w:val="24"/>
      <w:szCs w:val="2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1357" w:hanging="253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mailto:MIIC89000V@istruzione.it" TargetMode="External"/><Relationship Id="rId15" Type="http://schemas.openxmlformats.org/officeDocument/2006/relationships/hyperlink" Target="mailto:miic89000v@pec.istruzione.it" TargetMode="External"/><Relationship Id="rId16" Type="http://schemas.openxmlformats.org/officeDocument/2006/relationships/hyperlink" Target="http://www.icfranceschi.edu.it/" TargetMode="Externa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hyperlink" Target="https://drive.google.com/file/d/19PePGzXRDvrbeJ5Fv2N-UOEDuvgVFZpP/view?usp=share_link" TargetMode="Externa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jpe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Tecnico</dc:creator>
  <dcterms:created xsi:type="dcterms:W3CDTF">2024-01-31T08:43:53Z</dcterms:created>
  <dcterms:modified xsi:type="dcterms:W3CDTF">2024-01-31T08:43:53Z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2024-01-31T00:00:00Z</vt:filetime>
  </property>
</Properties>
</file>