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39E" w:rsidRPr="0031339E" w:rsidRDefault="0031339E">
      <w:pPr>
        <w:rPr>
          <w:b/>
          <w:bCs/>
          <w:color w:val="FF0000"/>
          <w:sz w:val="32"/>
          <w:szCs w:val="32"/>
        </w:rPr>
      </w:pPr>
      <w:r w:rsidRPr="0031339E">
        <w:rPr>
          <w:b/>
          <w:bCs/>
          <w:color w:val="FF0000"/>
          <w:sz w:val="32"/>
          <w:szCs w:val="32"/>
        </w:rPr>
        <w:t xml:space="preserve">EDUCANTATO </w:t>
      </w:r>
      <w:r w:rsidR="003446A2">
        <w:rPr>
          <w:b/>
          <w:bCs/>
          <w:color w:val="FF0000"/>
          <w:sz w:val="32"/>
          <w:szCs w:val="32"/>
        </w:rPr>
        <w:t xml:space="preserve">STATALE </w:t>
      </w:r>
      <w:r w:rsidRPr="0031339E">
        <w:rPr>
          <w:b/>
          <w:bCs/>
          <w:color w:val="FF0000"/>
          <w:sz w:val="32"/>
          <w:szCs w:val="32"/>
        </w:rPr>
        <w:t xml:space="preserve">SETTI CARRARO DALLA CHIESA </w:t>
      </w:r>
    </w:p>
    <w:p w:rsidR="0031339E" w:rsidRDefault="00A33045">
      <w:r>
        <w:t>Via Passione, 12 Milano</w:t>
      </w:r>
    </w:p>
    <w:p w:rsidR="00A33045" w:rsidRDefault="00A33045"/>
    <w:p w:rsidR="00EB1E4A" w:rsidRPr="00D55126" w:rsidRDefault="006433D2">
      <w:pPr>
        <w:rPr>
          <w:color w:val="FF0000"/>
        </w:rPr>
      </w:pPr>
      <w:r w:rsidRPr="00D55126">
        <w:rPr>
          <w:color w:val="FF0000"/>
        </w:rPr>
        <w:t>PERCORS</w:t>
      </w:r>
      <w:r w:rsidR="00D55126" w:rsidRPr="00D55126">
        <w:rPr>
          <w:color w:val="FF0000"/>
        </w:rPr>
        <w:t>I</w:t>
      </w:r>
      <w:r w:rsidRPr="00D55126">
        <w:rPr>
          <w:color w:val="FF0000"/>
        </w:rPr>
        <w:t xml:space="preserve"> DI STUDIO:</w:t>
      </w:r>
    </w:p>
    <w:p w:rsidR="009778E2" w:rsidRDefault="006433D2">
      <w:r w:rsidRPr="00D55126">
        <w:t xml:space="preserve">- LICEO </w:t>
      </w:r>
      <w:r w:rsidR="00D55126" w:rsidRPr="00D55126">
        <w:t>CLASSICO</w:t>
      </w:r>
      <w:r w:rsidR="009778E2">
        <w:t xml:space="preserve"> </w:t>
      </w:r>
      <w:r w:rsidR="009778E2">
        <w:tab/>
      </w:r>
      <w:hyperlink r:id="rId4" w:history="1">
        <w:r w:rsidR="009778E2" w:rsidRPr="008C2390">
          <w:rPr>
            <w:rStyle w:val="Collegamentoipertestuale"/>
          </w:rPr>
          <w:t>https://</w:t>
        </w:r>
        <w:r w:rsidR="009778E2" w:rsidRPr="008C2390">
          <w:rPr>
            <w:rStyle w:val="Collegamentoipertestuale"/>
          </w:rPr>
          <w:t>s</w:t>
        </w:r>
        <w:r w:rsidR="009778E2" w:rsidRPr="008C2390">
          <w:rPr>
            <w:rStyle w:val="Collegamentoipertestuale"/>
          </w:rPr>
          <w:t>etticarraro.edu.it/struttura/12327-2/</w:t>
        </w:r>
      </w:hyperlink>
    </w:p>
    <w:p w:rsidR="009778E2" w:rsidRPr="00D55126" w:rsidRDefault="009778E2"/>
    <w:p w:rsidR="0087326E" w:rsidRDefault="00D55126">
      <w:r w:rsidRPr="00D55126">
        <w:t>- LICEO CLASSICO EUROPEO</w:t>
      </w:r>
      <w:r w:rsidR="0087326E">
        <w:tab/>
      </w:r>
      <w:r w:rsidR="0087326E">
        <w:fldChar w:fldCharType="begin"/>
      </w:r>
      <w:r w:rsidR="0087326E">
        <w:instrText xml:space="preserve"> HYPERLINK "</w:instrText>
      </w:r>
      <w:r w:rsidR="0087326E" w:rsidRPr="0087326E">
        <w:instrText>https://setticarraro.edu.it/struttura/liceo-classico-europeo-esabac/</w:instrText>
      </w:r>
      <w:r w:rsidR="0087326E">
        <w:instrText xml:space="preserve">" </w:instrText>
      </w:r>
      <w:r w:rsidR="0087326E">
        <w:fldChar w:fldCharType="separate"/>
      </w:r>
      <w:r w:rsidR="0087326E" w:rsidRPr="008C2390">
        <w:rPr>
          <w:rStyle w:val="Collegamentoipertestuale"/>
        </w:rPr>
        <w:t>https://setticarraro.edu.it/struttura/liceo-classico-europeo-esabac/</w:t>
      </w:r>
      <w:r w:rsidR="0087326E">
        <w:fldChar w:fldCharType="end"/>
      </w:r>
    </w:p>
    <w:p w:rsidR="0087326E" w:rsidRDefault="0087326E"/>
    <w:p w:rsidR="00D55126" w:rsidRDefault="00D55126">
      <w:r>
        <w:t>- LICEO LINGUISTICO ESABAC</w:t>
      </w:r>
      <w:r w:rsidR="0087326E">
        <w:tab/>
      </w:r>
      <w:r w:rsidR="0087326E">
        <w:tab/>
      </w:r>
      <w:hyperlink r:id="rId5" w:history="1">
        <w:r w:rsidR="0087326E" w:rsidRPr="008C2390">
          <w:rPr>
            <w:rStyle w:val="Collegamentoipertestuale"/>
          </w:rPr>
          <w:t>https://setticarraro.edu.it/struttura/12326-2/</w:t>
        </w:r>
      </w:hyperlink>
    </w:p>
    <w:p w:rsidR="0087326E" w:rsidRDefault="0087326E"/>
    <w:p w:rsidR="006433D2" w:rsidRDefault="00D55126">
      <w:r w:rsidRPr="00D55126">
        <w:t xml:space="preserve">- LICEO </w:t>
      </w:r>
      <w:r w:rsidR="006433D2" w:rsidRPr="00D55126">
        <w:t>LINGUISTICO</w:t>
      </w:r>
      <w:r w:rsidRPr="00D55126">
        <w:t xml:space="preserve"> INTERNAZIONALE SPAGNOLO</w:t>
      </w:r>
      <w:r w:rsidR="0087326E">
        <w:tab/>
      </w:r>
      <w:hyperlink r:id="rId6" w:history="1">
        <w:r w:rsidR="0087326E" w:rsidRPr="008C2390">
          <w:rPr>
            <w:rStyle w:val="Collegamentoipertestuale"/>
          </w:rPr>
          <w:t>https://setticarraro.edu.it/struttura/liceo-internazionale-spagnolo/</w:t>
        </w:r>
      </w:hyperlink>
    </w:p>
    <w:p w:rsidR="0087326E" w:rsidRPr="00D55126" w:rsidRDefault="0087326E"/>
    <w:p w:rsidR="00EB1E4A" w:rsidRPr="00D55126" w:rsidRDefault="00EB1E4A"/>
    <w:p w:rsidR="00EB1E4A" w:rsidRPr="006433D2" w:rsidRDefault="00EB1E4A">
      <w:pPr>
        <w:rPr>
          <w:b/>
          <w:bCs/>
          <w:color w:val="FF0000"/>
          <w:lang w:val="en-US"/>
        </w:rPr>
      </w:pPr>
      <w:r w:rsidRPr="006433D2">
        <w:rPr>
          <w:b/>
          <w:bCs/>
          <w:color w:val="FF0000"/>
          <w:lang w:val="en-US"/>
        </w:rPr>
        <w:t xml:space="preserve">OPEN DAY </w:t>
      </w:r>
      <w:r w:rsidR="00C40F7A">
        <w:rPr>
          <w:b/>
          <w:bCs/>
          <w:color w:val="FF0000"/>
          <w:lang w:val="en-US"/>
        </w:rPr>
        <w:tab/>
      </w:r>
      <w:r w:rsidRPr="006433D2">
        <w:rPr>
          <w:b/>
          <w:bCs/>
          <w:color w:val="FF0000"/>
          <w:lang w:val="en-US"/>
        </w:rPr>
        <w:t>ONLINE</w:t>
      </w:r>
    </w:p>
    <w:p w:rsidR="00EB1E4A" w:rsidRDefault="00EB1E4A">
      <w:r w:rsidRPr="0029626D">
        <w:rPr>
          <w:b/>
          <w:bCs/>
        </w:rPr>
        <w:t>20 NOVEMRE</w:t>
      </w:r>
      <w:r>
        <w:t xml:space="preserve"> H 17 senza iscrizione </w:t>
      </w:r>
    </w:p>
    <w:p w:rsidR="00EB1E4A" w:rsidRDefault="00EB1E4A">
      <w:r>
        <w:t>(accedi però dal</w:t>
      </w:r>
      <w:r w:rsidR="0029626D">
        <w:t>la</w:t>
      </w:r>
      <w:r>
        <w:t xml:space="preserve"> seguente </w:t>
      </w:r>
      <w:r w:rsidR="0029626D">
        <w:t>pagina web</w:t>
      </w:r>
      <w:r>
        <w:t xml:space="preserve"> </w:t>
      </w:r>
      <w:hyperlink r:id="rId7" w:history="1">
        <w:r w:rsidRPr="008C2390">
          <w:rPr>
            <w:rStyle w:val="Collegamentoipertestuale"/>
          </w:rPr>
          <w:t>https://setticarraro.edu.it/open-day-ed-open-school/</w:t>
        </w:r>
      </w:hyperlink>
    </w:p>
    <w:p w:rsidR="00EB1E4A" w:rsidRDefault="00EB1E4A">
      <w:r>
        <w:t>e clicca poi su teams.microsoft.com ecc.)</w:t>
      </w:r>
    </w:p>
    <w:p w:rsidR="003C6F72" w:rsidRDefault="003C6F72"/>
    <w:p w:rsidR="003C6F72" w:rsidRDefault="003C6F72">
      <w:pPr>
        <w:rPr>
          <w:b/>
          <w:bCs/>
          <w:color w:val="FF0000"/>
        </w:rPr>
      </w:pPr>
      <w:r w:rsidRPr="003C6F72">
        <w:rPr>
          <w:b/>
          <w:bCs/>
          <w:color w:val="FF0000"/>
        </w:rPr>
        <w:t>OPEN SCHOOL</w:t>
      </w:r>
      <w:r>
        <w:rPr>
          <w:b/>
          <w:bCs/>
          <w:color w:val="FF0000"/>
        </w:rPr>
        <w:t xml:space="preserve"> (visita in presenza senza prenotazione)</w:t>
      </w:r>
    </w:p>
    <w:p w:rsidR="003C6F72" w:rsidRPr="006433D2" w:rsidRDefault="006433D2">
      <w:pPr>
        <w:rPr>
          <w:color w:val="000000" w:themeColor="text1"/>
        </w:rPr>
      </w:pPr>
      <w:r w:rsidRPr="006433D2">
        <w:rPr>
          <w:b/>
          <w:bCs/>
          <w:color w:val="000000" w:themeColor="text1"/>
        </w:rPr>
        <w:t xml:space="preserve">30 </w:t>
      </w:r>
      <w:proofErr w:type="gramStart"/>
      <w:r w:rsidRPr="006433D2">
        <w:rPr>
          <w:b/>
          <w:bCs/>
          <w:color w:val="000000" w:themeColor="text1"/>
        </w:rPr>
        <w:t xml:space="preserve">novembre </w:t>
      </w:r>
      <w:r>
        <w:rPr>
          <w:b/>
          <w:bCs/>
          <w:color w:val="000000" w:themeColor="text1"/>
        </w:rPr>
        <w:t xml:space="preserve"> </w:t>
      </w:r>
      <w:r w:rsidRPr="006433D2">
        <w:rPr>
          <w:color w:val="000000" w:themeColor="text1"/>
        </w:rPr>
        <w:t>da</w:t>
      </w:r>
      <w:proofErr w:type="gramEnd"/>
      <w:r w:rsidRPr="006433D2">
        <w:rPr>
          <w:color w:val="000000" w:themeColor="text1"/>
        </w:rPr>
        <w:t xml:space="preserve"> h 9 a h 12</w:t>
      </w:r>
    </w:p>
    <w:sectPr w:rsidR="003C6F72" w:rsidRPr="00643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9E"/>
    <w:rsid w:val="0029626D"/>
    <w:rsid w:val="0031339E"/>
    <w:rsid w:val="003446A2"/>
    <w:rsid w:val="003C6F72"/>
    <w:rsid w:val="006433D2"/>
    <w:rsid w:val="0087326E"/>
    <w:rsid w:val="009778E2"/>
    <w:rsid w:val="00A33045"/>
    <w:rsid w:val="00C40F7A"/>
    <w:rsid w:val="00D55126"/>
    <w:rsid w:val="00E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0AF24"/>
  <w15:chartTrackingRefBased/>
  <w15:docId w15:val="{D4E6E05B-1C1B-F245-A6F3-763760C3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1E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E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3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tticarraro.edu.it/open-day-ed-open-sch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tticarraro.edu.it/struttura/liceo-internazionale-spagnolo/" TargetMode="External"/><Relationship Id="rId5" Type="http://schemas.openxmlformats.org/officeDocument/2006/relationships/hyperlink" Target="https://setticarraro.edu.it/struttura/12326-2/" TargetMode="External"/><Relationship Id="rId4" Type="http://schemas.openxmlformats.org/officeDocument/2006/relationships/hyperlink" Target="https://setticarraro.edu.it/struttura/12327-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11</cp:revision>
  <dcterms:created xsi:type="dcterms:W3CDTF">2024-10-13T09:42:00Z</dcterms:created>
  <dcterms:modified xsi:type="dcterms:W3CDTF">2024-10-13T10:00:00Z</dcterms:modified>
</cp:coreProperties>
</file>