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6D48" w14:textId="64BEBF43" w:rsidR="008A4922" w:rsidRPr="00094661" w:rsidRDefault="00094661">
      <w:pPr>
        <w:rPr>
          <w:b/>
          <w:bCs/>
          <w:sz w:val="36"/>
          <w:szCs w:val="36"/>
        </w:rPr>
      </w:pPr>
      <w:r w:rsidRPr="00094661">
        <w:rPr>
          <w:b/>
          <w:bCs/>
          <w:sz w:val="36"/>
          <w:szCs w:val="36"/>
        </w:rPr>
        <w:t>Scuola Paritaria S. Freud</w:t>
      </w:r>
    </w:p>
    <w:p w14:paraId="0A6D0D99" w14:textId="282CE0C8" w:rsidR="00094661" w:rsidRDefault="00094661">
      <w:r>
        <w:rPr>
          <w:rFonts w:ascii="Open Sans" w:hAnsi="Open Sans" w:cs="Open Sans"/>
          <w:color w:val="666666"/>
          <w:sz w:val="17"/>
          <w:szCs w:val="17"/>
          <w:shd w:val="clear" w:color="auto" w:fill="FFFFFF"/>
        </w:rPr>
        <w:t>20131 Milano, Via Accademia 26</w:t>
      </w:r>
    </w:p>
    <w:p w14:paraId="2580AA3C" w14:textId="27994485" w:rsidR="00094661" w:rsidRDefault="00094661">
      <w:hyperlink r:id="rId4" w:history="1">
        <w:r w:rsidRPr="006611CE">
          <w:rPr>
            <w:rStyle w:val="Collegamentoipertestuale"/>
          </w:rPr>
          <w:t>https://www.istitutofreud.it/</w:t>
        </w:r>
      </w:hyperlink>
    </w:p>
    <w:p w14:paraId="10F94004" w14:textId="77777777" w:rsidR="00094661" w:rsidRDefault="00094661"/>
    <w:p w14:paraId="6ACE2C7B" w14:textId="77777777" w:rsidR="00094661" w:rsidRDefault="00094661"/>
    <w:p w14:paraId="03DD7426" w14:textId="77777777" w:rsidR="00094661" w:rsidRDefault="00094661"/>
    <w:p w14:paraId="74ED7ABD" w14:textId="0D1A287C" w:rsidR="00094661" w:rsidRDefault="00094661">
      <w:r>
        <w:fldChar w:fldCharType="begin"/>
      </w:r>
      <w:r>
        <w:instrText xml:space="preserve"> INCLUDEPICTURE "https://manager.istitutofreud.it/media/openday/openday_64f05eee6fdd8.jpg"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147862A" wp14:editId="78E1E4F9">
            <wp:extent cx="6116320" cy="2423795"/>
            <wp:effectExtent l="0" t="0" r="5080" b="1905"/>
            <wp:docPr id="910080547" name="Immagine 2" descr="Diventa Perito Informatic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enta Perito Informatico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59422E6" w14:textId="77777777" w:rsidR="00094661" w:rsidRDefault="00094661"/>
    <w:p w14:paraId="416D7F1F" w14:textId="77777777" w:rsidR="00094661" w:rsidRDefault="00094661"/>
    <w:p w14:paraId="7F101BFA" w14:textId="77777777" w:rsidR="00094661" w:rsidRDefault="00094661"/>
    <w:p w14:paraId="015DB431" w14:textId="77777777" w:rsidR="00094661" w:rsidRPr="00094661" w:rsidRDefault="00094661" w:rsidP="0009466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</w:pPr>
      <w:r w:rsidRPr="00094661"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  <w:t>Inizio modulo</w:t>
      </w:r>
    </w:p>
    <w:p w14:paraId="02D674AD" w14:textId="77777777" w:rsidR="00094661" w:rsidRPr="00094661" w:rsidRDefault="00094661" w:rsidP="00094661">
      <w:pPr>
        <w:spacing w:after="120"/>
        <w:outlineLvl w:val="2"/>
        <w:rPr>
          <w:rFonts w:ascii="Open Sans" w:eastAsia="Times New Roman" w:hAnsi="Open Sans" w:cs="Open Sans"/>
          <w:b/>
          <w:bCs/>
          <w:color w:val="0B0B73"/>
          <w:kern w:val="0"/>
          <w:sz w:val="32"/>
          <w:szCs w:val="32"/>
          <w:lang w:eastAsia="it-IT"/>
          <w14:ligatures w14:val="none"/>
        </w:rPr>
      </w:pPr>
      <w:r w:rsidRPr="00094661">
        <w:rPr>
          <w:rFonts w:ascii="Open Sans" w:eastAsia="Times New Roman" w:hAnsi="Open Sans" w:cs="Open Sans"/>
          <w:b/>
          <w:bCs/>
          <w:color w:val="0B0B73"/>
          <w:kern w:val="0"/>
          <w:sz w:val="32"/>
          <w:szCs w:val="32"/>
          <w:lang w:eastAsia="it-IT"/>
          <w14:ligatures w14:val="none"/>
        </w:rPr>
        <w:t>Iscrizione Open Day Ottobre</w:t>
      </w:r>
    </w:p>
    <w:p w14:paraId="3815346A" w14:textId="07651CB3" w:rsidR="00094661" w:rsidRDefault="00094661">
      <w:pPr>
        <w:rPr>
          <w:rFonts w:ascii="Open Sans" w:eastAsia="Times New Roman" w:hAnsi="Open Sans" w:cs="Open Sans"/>
          <w:color w:val="020480"/>
          <w:kern w:val="0"/>
          <w:lang w:eastAsia="it-IT"/>
          <w14:ligatures w14:val="none"/>
        </w:rPr>
      </w:pPr>
      <w:r>
        <w:rPr>
          <w:rFonts w:ascii="Open Sans" w:eastAsia="Times New Roman" w:hAnsi="Open Sans" w:cs="Open Sans"/>
          <w:color w:val="020480"/>
          <w:kern w:val="0"/>
          <w:lang w:eastAsia="it-IT"/>
          <w14:ligatures w14:val="none"/>
        </w:rPr>
        <w:t>Per iscriversi agli Open Day visitare la pagina</w:t>
      </w:r>
    </w:p>
    <w:p w14:paraId="2DCAF7E8" w14:textId="7A132DD0" w:rsidR="00094661" w:rsidRPr="00094661" w:rsidRDefault="00094661">
      <w:pPr>
        <w:rPr>
          <w:sz w:val="36"/>
          <w:szCs w:val="36"/>
        </w:rPr>
      </w:pPr>
      <w:hyperlink r:id="rId6" w:history="1">
        <w:r w:rsidRPr="00094661">
          <w:rPr>
            <w:rStyle w:val="Collegamentoipertestuale"/>
            <w:sz w:val="36"/>
            <w:szCs w:val="36"/>
          </w:rPr>
          <w:t>https://openday.istitutofreud.it/</w:t>
        </w:r>
      </w:hyperlink>
    </w:p>
    <w:p w14:paraId="01430CC4" w14:textId="77777777" w:rsidR="00094661" w:rsidRDefault="00094661"/>
    <w:p w14:paraId="333F8B90" w14:textId="77777777" w:rsidR="00094661" w:rsidRDefault="00094661"/>
    <w:sectPr w:rsidR="00094661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61"/>
    <w:rsid w:val="00094661"/>
    <w:rsid w:val="00780995"/>
    <w:rsid w:val="008A4922"/>
    <w:rsid w:val="009E7C29"/>
    <w:rsid w:val="00C45AF5"/>
    <w:rsid w:val="00E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0A9B9"/>
  <w15:chartTrackingRefBased/>
  <w15:docId w15:val="{6FBB6BEF-B497-F645-9C29-D424CB21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946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94661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9466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94661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customStyle="1" w:styleId="txt-obbligatori">
    <w:name w:val="txt-obbligatori"/>
    <w:basedOn w:val="Normale"/>
    <w:rsid w:val="000946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946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94661"/>
    <w:rPr>
      <w:b/>
      <w:bCs/>
    </w:rPr>
  </w:style>
  <w:style w:type="paragraph" w:customStyle="1" w:styleId="txt-pre-privacy">
    <w:name w:val="txt-pre-privacy"/>
    <w:basedOn w:val="Normale"/>
    <w:rsid w:val="000946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94661"/>
    <w:rPr>
      <w:color w:val="0000FF"/>
      <w:u w:val="single"/>
    </w:rPr>
  </w:style>
  <w:style w:type="paragraph" w:customStyle="1" w:styleId="txt-oppure">
    <w:name w:val="txt-oppure"/>
    <w:basedOn w:val="Normale"/>
    <w:rsid w:val="000946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9466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94661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3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1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3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9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3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0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0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5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5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82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19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80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208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4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y.istitutofreud.i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istitutofreu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 Edoardo Maria</dc:creator>
  <cp:keywords/>
  <dc:description/>
  <cp:lastModifiedBy>Parini Edoardo Maria</cp:lastModifiedBy>
  <cp:revision>2</cp:revision>
  <dcterms:created xsi:type="dcterms:W3CDTF">2023-10-13T16:23:00Z</dcterms:created>
  <dcterms:modified xsi:type="dcterms:W3CDTF">2023-10-13T16:23:00Z</dcterms:modified>
</cp:coreProperties>
</file>