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6BFD0" w14:textId="663C69DA" w:rsidR="00D2010F" w:rsidRPr="00D2010F" w:rsidRDefault="00D2010F" w:rsidP="00D2010F">
      <w:pPr>
        <w:rPr>
          <w:b/>
          <w:bCs/>
          <w:color w:val="FF0000"/>
          <w:sz w:val="32"/>
          <w:szCs w:val="32"/>
        </w:rPr>
      </w:pPr>
      <w:r w:rsidRPr="00D2010F">
        <w:rPr>
          <w:b/>
          <w:bCs/>
          <w:color w:val="FF0000"/>
          <w:sz w:val="32"/>
          <w:szCs w:val="32"/>
        </w:rPr>
        <w:t>Liceo Scientifico Leonardo da Vinci</w:t>
      </w:r>
    </w:p>
    <w:p w14:paraId="756808FC" w14:textId="24813B65" w:rsidR="00D2010F" w:rsidRPr="00D2010F" w:rsidRDefault="00D2010F" w:rsidP="00D2010F">
      <w:pPr>
        <w:rPr>
          <w:b/>
          <w:bCs/>
          <w:color w:val="0070C0"/>
        </w:rPr>
      </w:pPr>
      <w:r w:rsidRPr="00D2010F">
        <w:rPr>
          <w:b/>
          <w:bCs/>
          <w:color w:val="0070C0"/>
        </w:rPr>
        <w:t> </w:t>
      </w:r>
      <w:hyperlink r:id="rId4" w:tooltip="Visualizza su Google Maps" w:history="1">
        <w:r w:rsidRPr="00D2010F">
          <w:rPr>
            <w:rStyle w:val="Collegamentoipertestuale"/>
            <w:b/>
            <w:bCs/>
            <w:color w:val="0070C0"/>
          </w:rPr>
          <w:t>Via Respighi, 5 – 20122 Milano</w:t>
        </w:r>
      </w:hyperlink>
    </w:p>
    <w:p w14:paraId="56672A32" w14:textId="77777777" w:rsidR="00D2010F" w:rsidRDefault="00D2010F" w:rsidP="00D2010F">
      <w:pPr>
        <w:rPr>
          <w:b/>
          <w:bCs/>
        </w:rPr>
      </w:pPr>
    </w:p>
    <w:p w14:paraId="505189B4" w14:textId="77777777" w:rsidR="00D2010F" w:rsidRDefault="00D2010F" w:rsidP="00D2010F">
      <w:pPr>
        <w:rPr>
          <w:b/>
          <w:bCs/>
        </w:rPr>
      </w:pPr>
    </w:p>
    <w:p w14:paraId="768BBEB8" w14:textId="4ECAACBC" w:rsidR="00D2010F" w:rsidRPr="00D2010F" w:rsidRDefault="00D2010F" w:rsidP="00D2010F">
      <w:r w:rsidRPr="00D2010F">
        <w:rPr>
          <w:b/>
          <w:bCs/>
        </w:rPr>
        <w:t>VIDEO DI PRESENTAZIONE DELLA SCUOLA A GENITORI E STUDENTI</w:t>
      </w:r>
    </w:p>
    <w:p w14:paraId="6A209BF7" w14:textId="77777777" w:rsidR="00D2010F" w:rsidRPr="00D2010F" w:rsidRDefault="00D2010F" w:rsidP="00D2010F">
      <w:r w:rsidRPr="00D2010F">
        <w:t xml:space="preserve">Da mercoledì 20 novembre 2024 sarà possibile visionare sul sito del liceo Leonardo da Vinci, nella pagina dedicata all’Orientamento in entrata per </w:t>
      </w:r>
      <w:proofErr w:type="spellStart"/>
      <w:r w:rsidRPr="00D2010F">
        <w:t>l’a.s.</w:t>
      </w:r>
      <w:proofErr w:type="spellEnd"/>
      <w:r w:rsidRPr="00D2010F">
        <w:t xml:space="preserve"> 2025/2026, la versione rinnovata di brevi video relativi alla presentazione dell’Istituto.</w:t>
      </w:r>
    </w:p>
    <w:p w14:paraId="07E3B00E" w14:textId="77777777" w:rsidR="00D2010F" w:rsidRDefault="00D2010F" w:rsidP="00D2010F">
      <w:pPr>
        <w:rPr>
          <w:b/>
          <w:bCs/>
        </w:rPr>
      </w:pPr>
    </w:p>
    <w:p w14:paraId="000C4E24" w14:textId="15195522" w:rsidR="00D2010F" w:rsidRPr="00D2010F" w:rsidRDefault="00D2010F" w:rsidP="00D2010F">
      <w:r w:rsidRPr="00D2010F">
        <w:rPr>
          <w:b/>
          <w:bCs/>
        </w:rPr>
        <w:t>IL LICEO LEONARDO INCONTRA LE FAMIGLIE</w:t>
      </w:r>
    </w:p>
    <w:p w14:paraId="731E74C5" w14:textId="77777777" w:rsidR="00D2010F" w:rsidRPr="00D2010F" w:rsidRDefault="00D2010F" w:rsidP="00D2010F">
      <w:r w:rsidRPr="00D2010F">
        <w:t>Venerdì 22 novembre, dalle ore 17.00 alle 19.00, presso la Sala Verdi del Conservatorio di Milano (via Conservatorio 12, Milano) la Dirigente, lo Staff di presidenza e alcuni docenti incontreranno i genitori interessati.</w:t>
      </w:r>
    </w:p>
    <w:p w14:paraId="7272A486" w14:textId="77777777" w:rsidR="00D2010F" w:rsidRPr="00D2010F" w:rsidRDefault="00D2010F" w:rsidP="00D2010F">
      <w:r w:rsidRPr="00D2010F">
        <w:t>Per organizzare meglio l’incontro chiediamo di segnalare il proprio interesse compilando l’apposito modulo Google che sarà accessibile dal giorno 8 novembre 2024 sul sito del Liceo Leonardo nella sezione Orientamento in entrata “Io vado al Leo!”.</w:t>
      </w:r>
    </w:p>
    <w:p w14:paraId="3A2F8CA0" w14:textId="77777777" w:rsidR="00D2010F" w:rsidRDefault="00D2010F" w:rsidP="00D2010F">
      <w:pPr>
        <w:rPr>
          <w:b/>
          <w:bCs/>
        </w:rPr>
      </w:pPr>
    </w:p>
    <w:p w14:paraId="331E9301" w14:textId="44E5AD20" w:rsidR="00D2010F" w:rsidRPr="00D2010F" w:rsidRDefault="00D2010F" w:rsidP="00D2010F">
      <w:r w:rsidRPr="00D2010F">
        <w:rPr>
          <w:b/>
          <w:bCs/>
        </w:rPr>
        <w:t>OPEN DAY PER GLI STUDENTI</w:t>
      </w:r>
    </w:p>
    <w:p w14:paraId="36FA5D9D" w14:textId="77777777" w:rsidR="00D2010F" w:rsidRPr="00D2010F" w:rsidRDefault="00D2010F" w:rsidP="00D2010F">
      <w:r w:rsidRPr="00D2010F">
        <w:t>Sabato 30 novembre e sabato 14 dicembre 2024 il liceo aprirà le proprie porte agli studenti di terza media interessati, che saranno guidati dai nostri studenti a visitare la scuola e a cui sarà proposta la partecipazione ad alcuni laboratori insieme ai nostri docenti e studenti.</w:t>
      </w:r>
    </w:p>
    <w:p w14:paraId="2D41E0A5" w14:textId="77777777" w:rsidR="00D2010F" w:rsidRDefault="00D2010F" w:rsidP="00D2010F"/>
    <w:p w14:paraId="3DE6181E" w14:textId="4D32B476" w:rsidR="00D2010F" w:rsidRPr="00D2010F" w:rsidRDefault="00D2010F" w:rsidP="00D2010F">
      <w:r w:rsidRPr="00D2010F">
        <w:t>La visita avverrà in due turni:</w:t>
      </w:r>
    </w:p>
    <w:p w14:paraId="3F3806B3" w14:textId="77777777" w:rsidR="00D2010F" w:rsidRPr="00D2010F" w:rsidRDefault="00D2010F" w:rsidP="00D2010F">
      <w:r w:rsidRPr="00D2010F">
        <w:t>– dalle ore 8:45 alle ore 10:00 primo turno;</w:t>
      </w:r>
    </w:p>
    <w:p w14:paraId="6365C5A9" w14:textId="77777777" w:rsidR="00D2010F" w:rsidRPr="00D2010F" w:rsidRDefault="00D2010F" w:rsidP="00D2010F">
      <w:r w:rsidRPr="00D2010F">
        <w:t>– dalle ore 10:15 alle ore 11:30 secondo turno.</w:t>
      </w:r>
    </w:p>
    <w:p w14:paraId="525CCCEB" w14:textId="77777777" w:rsidR="00D2010F" w:rsidRPr="00D2010F" w:rsidRDefault="00D2010F" w:rsidP="00D2010F">
      <w:r w:rsidRPr="00D2010F">
        <w:t>Per organizzare l’attività chiediamo agli interessati di segnalare la propria adesione compilando il modulo Google presente sul nostro sito alla pagina di Orientamento in entrata “Io vado al Leo!”, che sarà attivo</w:t>
      </w:r>
    </w:p>
    <w:p w14:paraId="4D2E3C1F" w14:textId="77777777" w:rsidR="00D2010F" w:rsidRPr="00D2010F" w:rsidRDefault="00D2010F" w:rsidP="00D2010F">
      <w:r w:rsidRPr="00D2010F">
        <w:t>– da giovedì 14 novembre per l’open day del 30 novembre</w:t>
      </w:r>
    </w:p>
    <w:p w14:paraId="01C5488F" w14:textId="77777777" w:rsidR="00D2010F" w:rsidRPr="00D2010F" w:rsidRDefault="00D2010F" w:rsidP="00D2010F">
      <w:r w:rsidRPr="00D2010F">
        <w:t xml:space="preserve">– da </w:t>
      </w:r>
      <w:proofErr w:type="gramStart"/>
      <w:r w:rsidRPr="00D2010F">
        <w:t>giovedì  28</w:t>
      </w:r>
      <w:proofErr w:type="gramEnd"/>
      <w:r w:rsidRPr="00D2010F">
        <w:t xml:space="preserve"> novembre per l’open day del 14 dicembre.</w:t>
      </w:r>
    </w:p>
    <w:p w14:paraId="541B6F97" w14:textId="77777777" w:rsidR="00D2010F" w:rsidRDefault="00D2010F" w:rsidP="00D2010F">
      <w:pPr>
        <w:rPr>
          <w:b/>
          <w:bCs/>
        </w:rPr>
      </w:pPr>
    </w:p>
    <w:p w14:paraId="087D3A85" w14:textId="5353E23F" w:rsidR="00D2010F" w:rsidRPr="00D2010F" w:rsidRDefault="00D2010F" w:rsidP="00D2010F">
      <w:r w:rsidRPr="00D2010F">
        <w:rPr>
          <w:b/>
          <w:bCs/>
        </w:rPr>
        <w:t>INCONTRI ON LINE CON I GENITORI</w:t>
      </w:r>
    </w:p>
    <w:p w14:paraId="473AA602" w14:textId="77777777" w:rsidR="00D2010F" w:rsidRPr="00D2010F" w:rsidRDefault="00D2010F" w:rsidP="00D2010F">
      <w:r w:rsidRPr="00D2010F">
        <w:t>Lunedì 9 dicembre</w:t>
      </w:r>
    </w:p>
    <w:p w14:paraId="2FFF7335" w14:textId="77777777" w:rsidR="00D2010F" w:rsidRPr="00D2010F" w:rsidRDefault="00D2010F" w:rsidP="00D2010F">
      <w:r w:rsidRPr="00D2010F">
        <w:t>lunedì 16 dicembre</w:t>
      </w:r>
    </w:p>
    <w:p w14:paraId="75F396A9" w14:textId="77777777" w:rsidR="00D2010F" w:rsidRPr="00D2010F" w:rsidRDefault="00D2010F" w:rsidP="00D2010F">
      <w:r w:rsidRPr="00D2010F">
        <w:t>lunedì 13 gennaio</w:t>
      </w:r>
    </w:p>
    <w:p w14:paraId="039D3521" w14:textId="75925D0D" w:rsidR="00D2010F" w:rsidRPr="00D2010F" w:rsidRDefault="00D2010F" w:rsidP="00D2010F">
      <w:r w:rsidRPr="00D2010F">
        <w:t>dalle ore 18:00 alle ore 19:00 in videoconferenza tramite Google Meet</w:t>
      </w:r>
      <w:r>
        <w:t xml:space="preserve">, </w:t>
      </w:r>
      <w:r w:rsidRPr="00D2010F">
        <w:t xml:space="preserve">le referenti per l’Orientamento in entrata </w:t>
      </w:r>
      <w:proofErr w:type="spellStart"/>
      <w:r w:rsidRPr="00D2010F">
        <w:t>prof.sse</w:t>
      </w:r>
      <w:proofErr w:type="spellEnd"/>
      <w:r w:rsidRPr="00D2010F">
        <w:t xml:space="preserve"> Chiara Colombo e Diana Bonomi, insieme ad alcuni studenti in corso al Liceo Leonardo da Vinci, saranno disponibili a rispondere alle domande di genitori e studenti.</w:t>
      </w:r>
    </w:p>
    <w:p w14:paraId="410BD24F" w14:textId="77777777" w:rsidR="00D2010F" w:rsidRPr="00D2010F" w:rsidRDefault="00D2010F" w:rsidP="00D2010F">
      <w:r w:rsidRPr="00D2010F">
        <w:t xml:space="preserve">Sarà possibile segnalare la propria adesione accedendo direttamente alla sezione di Orientamento in entrata “Io vado al Leo!” compilando il Google moduli che sarà reso disponibile 7 giorni </w:t>
      </w:r>
      <w:proofErr w:type="gramStart"/>
      <w:r w:rsidRPr="00D2010F">
        <w:t xml:space="preserve">prima  </w:t>
      </w:r>
      <w:proofErr w:type="spellStart"/>
      <w:r w:rsidRPr="00D2010F">
        <w:t>prima</w:t>
      </w:r>
      <w:proofErr w:type="spellEnd"/>
      <w:proofErr w:type="gramEnd"/>
      <w:r w:rsidRPr="00D2010F">
        <w:t xml:space="preserve"> di ogni incontro.</w:t>
      </w:r>
    </w:p>
    <w:p w14:paraId="67B9D4E1" w14:textId="77777777" w:rsidR="00D2010F" w:rsidRDefault="00D2010F" w:rsidP="00D2010F">
      <w:pPr>
        <w:rPr>
          <w:b/>
          <w:bCs/>
        </w:rPr>
      </w:pPr>
    </w:p>
    <w:p w14:paraId="7D8FF7B0" w14:textId="0B08B2A3" w:rsidR="00D2010F" w:rsidRPr="00D2010F" w:rsidRDefault="00D2010F" w:rsidP="00D2010F">
      <w:r w:rsidRPr="00D2010F">
        <w:rPr>
          <w:b/>
          <w:bCs/>
        </w:rPr>
        <w:t>LEZIONI APERTE</w:t>
      </w:r>
    </w:p>
    <w:p w14:paraId="171E16B9" w14:textId="77777777" w:rsidR="00D2010F" w:rsidRPr="00D2010F" w:rsidRDefault="00D2010F" w:rsidP="00D2010F">
      <w:r w:rsidRPr="00D2010F">
        <w:t>Il Liceo Leonardo accoglierà gli studenti di terza media che vorranno partecipare a delle vere e proprie lezioni nel nostro Istituto nelle seguenti date:</w:t>
      </w:r>
    </w:p>
    <w:p w14:paraId="785A6D61" w14:textId="77777777" w:rsidR="00D2010F" w:rsidRPr="00D2010F" w:rsidRDefault="00D2010F" w:rsidP="00D2010F">
      <w:r w:rsidRPr="00D2010F">
        <w:t>– martedì 14 gennaio 2025</w:t>
      </w:r>
    </w:p>
    <w:p w14:paraId="40230897" w14:textId="77777777" w:rsidR="00D2010F" w:rsidRPr="00D2010F" w:rsidRDefault="00D2010F" w:rsidP="00D2010F">
      <w:r w:rsidRPr="00D2010F">
        <w:t>– mercoledì 15 gennaio 2025</w:t>
      </w:r>
    </w:p>
    <w:p w14:paraId="1B0D677E" w14:textId="77777777" w:rsidR="00D2010F" w:rsidRPr="00D2010F" w:rsidRDefault="00D2010F" w:rsidP="00D2010F">
      <w:r w:rsidRPr="00D2010F">
        <w:lastRenderedPageBreak/>
        <w:t>– sabato 18 gennaio 2025.</w:t>
      </w:r>
    </w:p>
    <w:p w14:paraId="6C48100F" w14:textId="77777777" w:rsidR="00D2010F" w:rsidRPr="00D2010F" w:rsidRDefault="00D2010F" w:rsidP="00D2010F">
      <w:r w:rsidRPr="00D2010F">
        <w:t>Sarà possibile prenotarsi per partecipare alle lezioni accedendo alla sezione di Orientamento in entrata del sito del Liceo “Io vado al Leo!” a partire da lunedì 16 dicembre 2024.</w:t>
      </w:r>
    </w:p>
    <w:p w14:paraId="01108AD9" w14:textId="77777777" w:rsidR="008A4922" w:rsidRDefault="008A4922"/>
    <w:sectPr w:rsidR="008A4922" w:rsidSect="00780995">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10F"/>
    <w:rsid w:val="00081C1C"/>
    <w:rsid w:val="00780995"/>
    <w:rsid w:val="008A4922"/>
    <w:rsid w:val="00A13075"/>
    <w:rsid w:val="00D201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F0632E8"/>
  <w15:chartTrackingRefBased/>
  <w15:docId w15:val="{978C2C09-E26B-9A45-AA1B-44841C40A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201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201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2010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2010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2010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2010F"/>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2010F"/>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2010F"/>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2010F"/>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2010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2010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2010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2010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2010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2010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2010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2010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2010F"/>
    <w:rPr>
      <w:rFonts w:eastAsiaTheme="majorEastAsia" w:cstheme="majorBidi"/>
      <w:color w:val="272727" w:themeColor="text1" w:themeTint="D8"/>
    </w:rPr>
  </w:style>
  <w:style w:type="paragraph" w:styleId="Titolo">
    <w:name w:val="Title"/>
    <w:basedOn w:val="Normale"/>
    <w:next w:val="Normale"/>
    <w:link w:val="TitoloCarattere"/>
    <w:uiPriority w:val="10"/>
    <w:qFormat/>
    <w:rsid w:val="00D2010F"/>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2010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2010F"/>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2010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2010F"/>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D2010F"/>
    <w:rPr>
      <w:i/>
      <w:iCs/>
      <w:color w:val="404040" w:themeColor="text1" w:themeTint="BF"/>
    </w:rPr>
  </w:style>
  <w:style w:type="paragraph" w:styleId="Paragrafoelenco">
    <w:name w:val="List Paragraph"/>
    <w:basedOn w:val="Normale"/>
    <w:uiPriority w:val="34"/>
    <w:qFormat/>
    <w:rsid w:val="00D2010F"/>
    <w:pPr>
      <w:ind w:left="720"/>
      <w:contextualSpacing/>
    </w:pPr>
  </w:style>
  <w:style w:type="character" w:styleId="Enfasiintensa">
    <w:name w:val="Intense Emphasis"/>
    <w:basedOn w:val="Carpredefinitoparagrafo"/>
    <w:uiPriority w:val="21"/>
    <w:qFormat/>
    <w:rsid w:val="00D2010F"/>
    <w:rPr>
      <w:i/>
      <w:iCs/>
      <w:color w:val="0F4761" w:themeColor="accent1" w:themeShade="BF"/>
    </w:rPr>
  </w:style>
  <w:style w:type="paragraph" w:styleId="Citazioneintensa">
    <w:name w:val="Intense Quote"/>
    <w:basedOn w:val="Normale"/>
    <w:next w:val="Normale"/>
    <w:link w:val="CitazioneintensaCarattere"/>
    <w:uiPriority w:val="30"/>
    <w:qFormat/>
    <w:rsid w:val="00D201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2010F"/>
    <w:rPr>
      <w:i/>
      <w:iCs/>
      <w:color w:val="0F4761" w:themeColor="accent1" w:themeShade="BF"/>
    </w:rPr>
  </w:style>
  <w:style w:type="character" w:styleId="Riferimentointenso">
    <w:name w:val="Intense Reference"/>
    <w:basedOn w:val="Carpredefinitoparagrafo"/>
    <w:uiPriority w:val="32"/>
    <w:qFormat/>
    <w:rsid w:val="00D2010F"/>
    <w:rPr>
      <w:b/>
      <w:bCs/>
      <w:smallCaps/>
      <w:color w:val="0F4761" w:themeColor="accent1" w:themeShade="BF"/>
      <w:spacing w:val="5"/>
    </w:rPr>
  </w:style>
  <w:style w:type="character" w:styleId="Collegamentoipertestuale">
    <w:name w:val="Hyperlink"/>
    <w:basedOn w:val="Carpredefinitoparagrafo"/>
    <w:uiPriority w:val="99"/>
    <w:unhideWhenUsed/>
    <w:rsid w:val="00D2010F"/>
    <w:rPr>
      <w:color w:val="467886" w:themeColor="hyperlink"/>
      <w:u w:val="single"/>
    </w:rPr>
  </w:style>
  <w:style w:type="character" w:styleId="Menzionenonrisolta">
    <w:name w:val="Unresolved Mention"/>
    <w:basedOn w:val="Carpredefinitoparagrafo"/>
    <w:uiPriority w:val="99"/>
    <w:semiHidden/>
    <w:unhideWhenUsed/>
    <w:rsid w:val="00D20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017099">
      <w:bodyDiv w:val="1"/>
      <w:marLeft w:val="0"/>
      <w:marRight w:val="0"/>
      <w:marTop w:val="0"/>
      <w:marBottom w:val="0"/>
      <w:divBdr>
        <w:top w:val="none" w:sz="0" w:space="0" w:color="auto"/>
        <w:left w:val="none" w:sz="0" w:space="0" w:color="auto"/>
        <w:bottom w:val="none" w:sz="0" w:space="0" w:color="auto"/>
        <w:right w:val="none" w:sz="0" w:space="0" w:color="auto"/>
      </w:divBdr>
    </w:div>
    <w:div w:id="190941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maps/search/Via%20Respighi,%205%20%E2%80%93%2020122%20Milan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Parini Edoardo Maria</dc:creator>
  <cp:keywords/>
  <dc:description/>
  <cp:lastModifiedBy>Parini Edoardo Maria</cp:lastModifiedBy>
  <cp:revision>1</cp:revision>
  <dcterms:created xsi:type="dcterms:W3CDTF">2024-10-26T16:16:00Z</dcterms:created>
  <dcterms:modified xsi:type="dcterms:W3CDTF">2024-10-26T16:18:00Z</dcterms:modified>
</cp:coreProperties>
</file>