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CF439" w14:textId="4595E879" w:rsidR="008A4922" w:rsidRPr="00820C96" w:rsidRDefault="00820C96">
      <w:pPr>
        <w:rPr>
          <w:b/>
          <w:bCs/>
          <w:color w:val="FF0000"/>
          <w:sz w:val="32"/>
          <w:szCs w:val="32"/>
        </w:rPr>
      </w:pPr>
      <w:r w:rsidRPr="00820C96">
        <w:rPr>
          <w:b/>
          <w:bCs/>
          <w:color w:val="FF0000"/>
          <w:sz w:val="32"/>
          <w:szCs w:val="32"/>
        </w:rPr>
        <w:t>Liceo Scientifico Elio Vittorini</w:t>
      </w:r>
    </w:p>
    <w:p w14:paraId="4BC05117" w14:textId="2FA4A1A0" w:rsidR="00820C96" w:rsidRDefault="00820C96">
      <w:r w:rsidRPr="00820C96">
        <w:rPr>
          <w:b/>
          <w:bCs/>
        </w:rPr>
        <w:t>via M. Donati, 5/7 – 20146 Milano</w:t>
      </w:r>
    </w:p>
    <w:p w14:paraId="516F1A02" w14:textId="77777777" w:rsidR="00820C96" w:rsidRDefault="00820C96"/>
    <w:p w14:paraId="41E622B9" w14:textId="77777777" w:rsidR="00820C96" w:rsidRDefault="00820C96"/>
    <w:p w14:paraId="01BEF328" w14:textId="77777777" w:rsidR="00820C96" w:rsidRDefault="00820C96"/>
    <w:p w14:paraId="7940A802" w14:textId="69B9600E" w:rsidR="00820C96" w:rsidRDefault="00820C96">
      <w:r>
        <w:t>Per iscriversi cliccare sul link:</w:t>
      </w:r>
    </w:p>
    <w:p w14:paraId="436A3E6D" w14:textId="33887ECB" w:rsidR="00820C96" w:rsidRDefault="00820C96">
      <w:hyperlink r:id="rId4" w:history="1">
        <w:r w:rsidRPr="00602DA8">
          <w:rPr>
            <w:rStyle w:val="Collegamentoipertestuale"/>
          </w:rPr>
          <w:t>https://www.eliovittorini.edu.it/event/open-day/</w:t>
        </w:r>
      </w:hyperlink>
    </w:p>
    <w:p w14:paraId="2FECC9DC" w14:textId="77777777" w:rsidR="00820C96" w:rsidRDefault="00820C96"/>
    <w:p w14:paraId="37B14A5C" w14:textId="55D68AAF" w:rsidR="00820C96" w:rsidRDefault="00820C96">
      <w:r w:rsidRPr="00820C96">
        <w:drawing>
          <wp:inline distT="0" distB="0" distL="0" distR="0" wp14:anchorId="22932E39" wp14:editId="09A89533">
            <wp:extent cx="3046663" cy="3028950"/>
            <wp:effectExtent l="0" t="0" r="1905" b="0"/>
            <wp:docPr id="1607351094" name="Immagine 1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51094" name="Immagine 1" descr="Immagine che contiene testo, orolog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437" cy="30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C25F" w14:textId="15B447CF" w:rsidR="00820C96" w:rsidRDefault="00820C96">
      <w:r w:rsidRPr="00820C96">
        <w:drawing>
          <wp:inline distT="0" distB="0" distL="0" distR="0" wp14:anchorId="40339116" wp14:editId="21F29C27">
            <wp:extent cx="6116320" cy="3961130"/>
            <wp:effectExtent l="0" t="0" r="5080" b="1270"/>
            <wp:docPr id="1240994557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94557" name="Immagine 1" descr="Immagine che contiene testo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1466" w14:textId="77777777" w:rsidR="00820C96" w:rsidRDefault="00820C96"/>
    <w:sectPr w:rsidR="00820C96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C96"/>
    <w:rsid w:val="00780995"/>
    <w:rsid w:val="00820C96"/>
    <w:rsid w:val="008A4922"/>
    <w:rsid w:val="009D72E4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23EDEC"/>
  <w15:chartTrackingRefBased/>
  <w15:docId w15:val="{CBC60282-AC0E-8449-AFB5-89CC7BA1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0C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0C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0C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0C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0C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0C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0C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0C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0C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0C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0C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0C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0C9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0C9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0C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0C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0C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0C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0C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0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0C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0C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0C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0C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0C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0C9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0C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0C9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0C9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20C9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eliovittorini.edu.it/event/open-day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1</cp:revision>
  <dcterms:created xsi:type="dcterms:W3CDTF">2024-10-14T09:53:00Z</dcterms:created>
  <dcterms:modified xsi:type="dcterms:W3CDTF">2024-10-14T09:55:00Z</dcterms:modified>
</cp:coreProperties>
</file>