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B2B18" w14:textId="6D85646F" w:rsidR="008A4922" w:rsidRPr="00AD73AF" w:rsidRDefault="00AD73AF">
      <w:pPr>
        <w:rPr>
          <w:b/>
          <w:bCs/>
          <w:color w:val="FF0000"/>
          <w:sz w:val="32"/>
          <w:szCs w:val="32"/>
        </w:rPr>
      </w:pPr>
      <w:r w:rsidRPr="00AD73AF">
        <w:rPr>
          <w:b/>
          <w:bCs/>
          <w:color w:val="FF0000"/>
          <w:sz w:val="32"/>
          <w:szCs w:val="32"/>
        </w:rPr>
        <w:t>Liceo Sacro Cuore</w:t>
      </w:r>
    </w:p>
    <w:p w14:paraId="7004A4D7" w14:textId="0FEDB096" w:rsidR="00AD73AF" w:rsidRDefault="00AD73AF">
      <w:r w:rsidRPr="00AD73AF">
        <w:t xml:space="preserve">via </w:t>
      </w:r>
      <w:proofErr w:type="spellStart"/>
      <w:r w:rsidRPr="00AD73AF">
        <w:t>Rombon</w:t>
      </w:r>
      <w:proofErr w:type="spellEnd"/>
      <w:r w:rsidRPr="00AD73AF">
        <w:t xml:space="preserve"> 78</w:t>
      </w:r>
      <w:r>
        <w:t xml:space="preserve"> - </w:t>
      </w:r>
      <w:r w:rsidRPr="00AD73AF">
        <w:t>20134 Milano</w:t>
      </w:r>
    </w:p>
    <w:p w14:paraId="691F5774" w14:textId="77777777" w:rsidR="00AD73AF" w:rsidRDefault="00AD73AF"/>
    <w:p w14:paraId="30A8A732" w14:textId="53926C51" w:rsidR="00AD73AF" w:rsidRDefault="00AD73AF">
      <w:r>
        <w:t>Visitare il sito:</w:t>
      </w:r>
    </w:p>
    <w:p w14:paraId="0A3310ED" w14:textId="54E20BC7" w:rsidR="00AD73AF" w:rsidRDefault="00AD73AF">
      <w:hyperlink r:id="rId4" w:history="1">
        <w:r w:rsidRPr="00602DA8">
          <w:rPr>
            <w:rStyle w:val="Collegamentoipertestuale"/>
          </w:rPr>
          <w:t>https://www.sacrocuore.org/scuole/open-school</w:t>
        </w:r>
      </w:hyperlink>
    </w:p>
    <w:p w14:paraId="7D73ECEF" w14:textId="77777777" w:rsidR="00AD73AF" w:rsidRDefault="00AD73AF"/>
    <w:p w14:paraId="4781F20B" w14:textId="117CD253" w:rsidR="00AD73AF" w:rsidRDefault="00AD73AF">
      <w:r w:rsidRPr="00AD73AF">
        <w:drawing>
          <wp:inline distT="0" distB="0" distL="0" distR="0" wp14:anchorId="7C9D6CBA" wp14:editId="493350DB">
            <wp:extent cx="6116320" cy="2208530"/>
            <wp:effectExtent l="0" t="0" r="5080" b="1270"/>
            <wp:docPr id="796690136" name="Immagine 1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90136" name="Immagine 1" descr="Immagine che contiene testo, schermata, Carattere, log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0515" w14:textId="345A0E83" w:rsidR="00AD73AF" w:rsidRDefault="00AD73AF">
      <w:r w:rsidRPr="00AD73AF">
        <w:drawing>
          <wp:inline distT="0" distB="0" distL="0" distR="0" wp14:anchorId="7DEB99F8" wp14:editId="63612D98">
            <wp:extent cx="6116320" cy="1520825"/>
            <wp:effectExtent l="0" t="0" r="5080" b="3175"/>
            <wp:docPr id="119930962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962" name="Immagine 1" descr="Immagine che contiene testo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45D9" w14:textId="70FF67DB" w:rsidR="00AD73AF" w:rsidRDefault="00AD73AF">
      <w:r w:rsidRPr="00AD73AF">
        <w:drawing>
          <wp:inline distT="0" distB="0" distL="0" distR="0" wp14:anchorId="1140229D" wp14:editId="150EFF2C">
            <wp:extent cx="3117023" cy="2959100"/>
            <wp:effectExtent l="0" t="0" r="0" b="0"/>
            <wp:docPr id="2055906295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06295" name="Immagine 1" descr="Immagine che contiene testo, schermata, logo, Caratte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108" cy="299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3AF" w:rsidSect="00780995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AF"/>
    <w:rsid w:val="00780995"/>
    <w:rsid w:val="008A4922"/>
    <w:rsid w:val="009D72E4"/>
    <w:rsid w:val="00A13075"/>
    <w:rsid w:val="00AD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219C43"/>
  <w15:chartTrackingRefBased/>
  <w15:docId w15:val="{B73BB6A9-9D96-AF4B-86B2-F8001389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D73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D73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73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D73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D73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D73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D73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D73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D73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D73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D73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73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73A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D73A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D73A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D73A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D73A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D73A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73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D73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73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73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D73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D73A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D73A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D73A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73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73A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D73AF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D73A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D7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acrocuore.org/scuole/open-schoo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Parini Edoardo Maria</dc:creator>
  <cp:keywords/>
  <dc:description/>
  <cp:lastModifiedBy>Parini Edoardo Maria</cp:lastModifiedBy>
  <cp:revision>1</cp:revision>
  <dcterms:created xsi:type="dcterms:W3CDTF">2024-10-14T09:59:00Z</dcterms:created>
  <dcterms:modified xsi:type="dcterms:W3CDTF">2024-10-14T10:02:00Z</dcterms:modified>
</cp:coreProperties>
</file>