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3AC3" w14:textId="77777777" w:rsidR="00DC18D1" w:rsidRPr="00DC18D1" w:rsidRDefault="00DC18D1" w:rsidP="00DC18D1">
      <w:pPr>
        <w:rPr>
          <w:color w:val="FF0000"/>
          <w:sz w:val="40"/>
          <w:szCs w:val="40"/>
        </w:rPr>
      </w:pPr>
      <w:r w:rsidRPr="00DC18D1">
        <w:rPr>
          <w:color w:val="FF0000"/>
          <w:sz w:val="40"/>
          <w:szCs w:val="40"/>
        </w:rPr>
        <w:t>IS Maxwell</w:t>
      </w:r>
    </w:p>
    <w:p w14:paraId="4735B29B" w14:textId="3058E33D" w:rsidR="00DC18D1" w:rsidRPr="00DC18D1" w:rsidRDefault="00DC18D1" w:rsidP="00DC18D1">
      <w:pPr>
        <w:rPr>
          <w:color w:val="0070C0"/>
        </w:rPr>
      </w:pPr>
      <w:hyperlink r:id="rId4" w:tooltip="vai alla homepage" w:history="1">
        <w:r w:rsidRPr="00DC18D1">
          <w:rPr>
            <w:rStyle w:val="Collegamentoipertestuale"/>
            <w:color w:val="0070C0"/>
          </w:rPr>
          <w:t>Via Don Calabria, 2 - 20132 Milano</w:t>
        </w:r>
      </w:hyperlink>
    </w:p>
    <w:p w14:paraId="2C2EBB32" w14:textId="77777777" w:rsidR="00DC18D1" w:rsidRDefault="00DC18D1" w:rsidP="00DC18D1"/>
    <w:p w14:paraId="2A919670" w14:textId="77777777" w:rsidR="00DC18D1" w:rsidRDefault="00DC18D1" w:rsidP="00DC18D1"/>
    <w:p w14:paraId="64A7D396" w14:textId="17D03BC4" w:rsidR="00DC18D1" w:rsidRPr="00DC18D1" w:rsidRDefault="00DC18D1" w:rsidP="00DC18D1">
      <w:r w:rsidRPr="00DC18D1">
        <w:t>L’Orientamento in Ingresso è rivolto a genitori, studenti e docenti della scuola secondaria di I grado.</w:t>
      </w:r>
    </w:p>
    <w:p w14:paraId="156D20F3" w14:textId="77777777" w:rsidR="00DC18D1" w:rsidRPr="00DC18D1" w:rsidRDefault="00DC18D1" w:rsidP="00DC18D1">
      <w:r w:rsidRPr="00DC18D1">
        <w:t>Lo scopo è far conoscere alle famiglie e al territorio l’Offerta formativa dell’IIS J.C. Maxwell</w:t>
      </w:r>
    </w:p>
    <w:p w14:paraId="1695BCA2" w14:textId="77777777" w:rsidR="00DC18D1" w:rsidRPr="00DC18D1" w:rsidRDefault="00FE797F" w:rsidP="00DC18D1">
      <w:r w:rsidRPr="00DC18D1">
        <w:rPr>
          <w:noProof/>
        </w:rPr>
        <w:pict w14:anchorId="15E3F12C">
          <v:rect id="_x0000_i1025" alt="" style="width:481.4pt;height:.05pt;mso-width-percent:0;mso-height-percent:0;mso-width-percent:0;mso-height-percent:0" o:hrpct="999" o:hrstd="t" o:hrnoshade="t" o:hr="t" fillcolor="#455b71" stroked="f"/>
        </w:pict>
      </w:r>
    </w:p>
    <w:p w14:paraId="451CD1A1" w14:textId="77777777" w:rsidR="00DC18D1" w:rsidRDefault="00DC18D1" w:rsidP="00DC18D1">
      <w:pPr>
        <w:jc w:val="center"/>
      </w:pPr>
      <w:r w:rsidRPr="00DC18D1">
        <w:rPr>
          <w:b/>
          <w:bCs/>
        </w:rPr>
        <w:t>OPEN DAY 2024/25</w:t>
      </w:r>
    </w:p>
    <w:p w14:paraId="6DD65015" w14:textId="77777777" w:rsidR="00DC18D1" w:rsidRDefault="00DC18D1" w:rsidP="00DC18D1"/>
    <w:p w14:paraId="097248BB" w14:textId="7DA2E91F" w:rsidR="00DC18D1" w:rsidRPr="00DC18D1" w:rsidRDefault="00DC18D1" w:rsidP="00DC18D1">
      <w:r w:rsidRPr="00DC18D1">
        <w:t>Per gli alunni e i genitori delle scuole secondarie di I grado</w:t>
      </w:r>
    </w:p>
    <w:p w14:paraId="005CD20E" w14:textId="77777777" w:rsidR="00DC18D1" w:rsidRPr="00DC18D1" w:rsidRDefault="00DC18D1" w:rsidP="00DC18D1">
      <w:r w:rsidRPr="00DC18D1">
        <w:t>Visite guidate dell’Istituto e dei laboratori.</w:t>
      </w:r>
    </w:p>
    <w:p w14:paraId="03F30555" w14:textId="77777777" w:rsidR="00DC18D1" w:rsidRPr="00DC18D1" w:rsidRDefault="00DC18D1" w:rsidP="00DC18D1">
      <w:r w:rsidRPr="00DC18D1">
        <w:t>Per partecipare è necessario prenotarsi mediante Google moduli.</w:t>
      </w:r>
    </w:p>
    <w:p w14:paraId="787EA4EC" w14:textId="77777777" w:rsidR="00DC18D1" w:rsidRDefault="00DC18D1" w:rsidP="00DC18D1">
      <w:pPr>
        <w:rPr>
          <w:b/>
          <w:bCs/>
        </w:rPr>
      </w:pPr>
    </w:p>
    <w:p w14:paraId="1D2041BC" w14:textId="51CB1F5A" w:rsidR="00DC18D1" w:rsidRPr="00DC18D1" w:rsidRDefault="00DC18D1" w:rsidP="00DC18D1">
      <w:pPr>
        <w:jc w:val="center"/>
        <w:rPr>
          <w:b/>
          <w:bCs/>
        </w:rPr>
      </w:pPr>
      <w:r w:rsidRPr="00DC18D1">
        <w:rPr>
          <w:b/>
          <w:bCs/>
        </w:rPr>
        <w:t>16 novembre 2024</w:t>
      </w:r>
    </w:p>
    <w:p w14:paraId="5737019F" w14:textId="77777777" w:rsidR="008A4922" w:rsidRDefault="008A4922"/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4745"/>
      </w:tblGrid>
      <w:tr w:rsidR="00DC18D1" w:rsidRPr="00DC18D1" w14:paraId="1071E202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E5F1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6F85B4" w14:textId="77777777" w:rsidR="00DC18D1" w:rsidRPr="00DC18D1" w:rsidRDefault="00DC18D1" w:rsidP="00DC18D1">
            <w:r w:rsidRPr="00DC18D1">
              <w:rPr>
                <w:b/>
                <w:bCs/>
              </w:rPr>
              <w:t>Aeronautico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E5F1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691C24" w14:textId="77777777" w:rsidR="00DC18D1" w:rsidRPr="00DC18D1" w:rsidRDefault="00DC18D1" w:rsidP="00DC18D1">
            <w:hyperlink r:id="rId5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06694B14" w14:textId="77777777" w:rsidR="00DC18D1" w:rsidRPr="00DC18D1" w:rsidRDefault="00DC18D1" w:rsidP="00DC18D1">
            <w:hyperlink r:id="rId6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5C705145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F832DA" w14:textId="77777777" w:rsidR="00DC18D1" w:rsidRPr="00DC18D1" w:rsidRDefault="00DC18D1" w:rsidP="00DC18D1">
            <w:r w:rsidRPr="00DC18D1">
              <w:rPr>
                <w:b/>
                <w:bCs/>
              </w:rPr>
              <w:t>Elettronica ed Elettrotecnica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C3C403" w14:textId="77777777" w:rsidR="00DC18D1" w:rsidRPr="00DC18D1" w:rsidRDefault="00DC18D1" w:rsidP="00DC18D1">
            <w:hyperlink r:id="rId7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204399CF" w14:textId="77777777" w:rsidR="00DC18D1" w:rsidRPr="00DC18D1" w:rsidRDefault="00DC18D1" w:rsidP="00DC18D1">
            <w:hyperlink r:id="rId8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498CB5A6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EAB14F" w14:textId="77777777" w:rsidR="00DC18D1" w:rsidRPr="00DC18D1" w:rsidRDefault="00DC18D1" w:rsidP="00DC18D1">
            <w:r w:rsidRPr="00DC18D1">
              <w:rPr>
                <w:b/>
                <w:bCs/>
              </w:rPr>
              <w:t>Meccanica e Meccatronica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A11D75" w14:textId="77777777" w:rsidR="00DC18D1" w:rsidRPr="00DC18D1" w:rsidRDefault="00DC18D1" w:rsidP="00DC18D1">
            <w:hyperlink r:id="rId9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20F3F1B7" w14:textId="77777777" w:rsidR="00DC18D1" w:rsidRPr="00DC18D1" w:rsidRDefault="00DC18D1" w:rsidP="00DC18D1">
            <w:hyperlink r:id="rId10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57C5AC85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2175AD" w14:textId="77777777" w:rsidR="00DC18D1" w:rsidRPr="00DC18D1" w:rsidRDefault="00DC18D1" w:rsidP="00DC18D1">
            <w:r w:rsidRPr="00DC18D1">
              <w:rPr>
                <w:b/>
                <w:bCs/>
              </w:rPr>
              <w:t>Liceo Scientifico Scienze Applicate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AC358E" w14:textId="77777777" w:rsidR="00DC18D1" w:rsidRPr="00DC18D1" w:rsidRDefault="00DC18D1" w:rsidP="00DC18D1">
            <w:r w:rsidRPr="00DC18D1">
              <w:t>Posti esauriti</w:t>
            </w:r>
          </w:p>
          <w:p w14:paraId="358F5BE8" w14:textId="77777777" w:rsidR="00DC18D1" w:rsidRPr="00DC18D1" w:rsidRDefault="00DC18D1" w:rsidP="00DC18D1">
            <w:r w:rsidRPr="00DC18D1">
              <w:t>Le nuove prenotazioni saranno aperte il 18/11/24</w:t>
            </w:r>
          </w:p>
        </w:tc>
      </w:tr>
    </w:tbl>
    <w:p w14:paraId="09227A6B" w14:textId="77777777" w:rsidR="00DC18D1" w:rsidRDefault="00DC18D1" w:rsidP="00DC18D1">
      <w:pPr>
        <w:rPr>
          <w:b/>
          <w:bCs/>
        </w:rPr>
      </w:pPr>
    </w:p>
    <w:p w14:paraId="557850F8" w14:textId="05D9A1D7" w:rsidR="00DC18D1" w:rsidRPr="00DC18D1" w:rsidRDefault="00DC18D1" w:rsidP="00DC18D1">
      <w:r w:rsidRPr="00DC18D1">
        <w:rPr>
          <w:b/>
          <w:bCs/>
        </w:rPr>
        <w:t>Si prega di arrivare 15 minuti prima!</w:t>
      </w:r>
    </w:p>
    <w:p w14:paraId="602BC9BA" w14:textId="77777777" w:rsidR="00DC18D1" w:rsidRDefault="00DC18D1"/>
    <w:sectPr w:rsidR="00DC18D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1"/>
    <w:rsid w:val="00081C1C"/>
    <w:rsid w:val="00780995"/>
    <w:rsid w:val="008A4922"/>
    <w:rsid w:val="00A13075"/>
    <w:rsid w:val="00DC18D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FBB2"/>
  <w15:chartTrackingRefBased/>
  <w15:docId w15:val="{253959C3-214E-4A44-B14A-B2B2F6F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1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1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1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1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1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1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1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1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18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18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18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18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18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18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1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1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1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1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18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18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18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1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18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18D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18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oQxM99cZIyLQ6m5039KY2REz7T_VcvqRCen3yWQVKg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IcMxvIoKYXah-raCGbTtKyUnvBvBp0XOSpEcEgrHTbU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qQsovMBTY_G83oYonyZRFuR0FCoNcQ7LVBiXHfPKcCI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_USGq-5Zs2yeUXL64ebDF6mapMukgU6XX8Qj_GOC7hM/edit" TargetMode="External"/><Relationship Id="rId10" Type="http://schemas.openxmlformats.org/officeDocument/2006/relationships/hyperlink" Target="https://docs.google.com/forms/d/1F_P7PNeEcLxN-YtraFPO2bRiiFgMLkuhkBPrZM2fM00/edit" TargetMode="External"/><Relationship Id="rId4" Type="http://schemas.openxmlformats.org/officeDocument/2006/relationships/hyperlink" Target="https://www.maxwell.edu.it/" TargetMode="External"/><Relationship Id="rId9" Type="http://schemas.openxmlformats.org/officeDocument/2006/relationships/hyperlink" Target="https://docs.google.com/forms/d/1Zl1JC7zlWQYu55zufOBJDMzRrQUF0QQAF40laTMHc8c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2024-10-26T16:12:00Z</dcterms:created>
  <dcterms:modified xsi:type="dcterms:W3CDTF">2024-10-26T16:15:00Z</dcterms:modified>
</cp:coreProperties>
</file>