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C0ED" w14:textId="36D87F91" w:rsidR="008A4922" w:rsidRPr="005B5F06" w:rsidRDefault="005B5F06">
      <w:pPr>
        <w:rPr>
          <w:color w:val="FF0000"/>
          <w:sz w:val="32"/>
          <w:szCs w:val="32"/>
        </w:rPr>
      </w:pPr>
      <w:r w:rsidRPr="005B5F06">
        <w:rPr>
          <w:color w:val="FF0000"/>
          <w:sz w:val="32"/>
          <w:szCs w:val="32"/>
        </w:rPr>
        <w:t>IIS Torricelli</w:t>
      </w:r>
    </w:p>
    <w:p w14:paraId="3C7BB640" w14:textId="4A3B0A8F" w:rsidR="005B5F06" w:rsidRPr="005B5F06" w:rsidRDefault="005B5F06">
      <w:pPr>
        <w:rPr>
          <w:color w:val="000000" w:themeColor="text1"/>
        </w:rPr>
      </w:pPr>
      <w:hyperlink r:id="rId4" w:history="1">
        <w:r w:rsidRPr="005B5F06">
          <w:rPr>
            <w:rStyle w:val="Collegamentoipertestuale"/>
            <w:color w:val="000000" w:themeColor="text1"/>
            <w:u w:val="none"/>
          </w:rPr>
          <w:t>via U. Dini, 7 - 20142</w:t>
        </w:r>
      </w:hyperlink>
      <w:r w:rsidRPr="005B5F06">
        <w:rPr>
          <w:color w:val="000000" w:themeColor="text1"/>
        </w:rPr>
        <w:t xml:space="preserve"> Milano</w:t>
      </w:r>
    </w:p>
    <w:p w14:paraId="4B3798CA" w14:textId="77777777" w:rsidR="005B5F06" w:rsidRDefault="005B5F06"/>
    <w:p w14:paraId="617FFFA7" w14:textId="77777777" w:rsidR="005B5F06" w:rsidRDefault="005B5F06"/>
    <w:p w14:paraId="00322FFA" w14:textId="1BF841FA" w:rsidR="005B5F06" w:rsidRPr="005B5F06" w:rsidRDefault="005B5F06">
      <w:pPr>
        <w:rPr>
          <w:color w:val="0070C0"/>
        </w:rPr>
      </w:pPr>
      <w:r w:rsidRPr="005B5F06">
        <w:rPr>
          <w:color w:val="0070C0"/>
        </w:rPr>
        <w:t>Istituto Tecnico Chimica e Materiali</w:t>
      </w:r>
    </w:p>
    <w:p w14:paraId="2D752943" w14:textId="76372A7A" w:rsidR="005B5F06" w:rsidRPr="005B5F06" w:rsidRDefault="005B5F06">
      <w:pPr>
        <w:rPr>
          <w:color w:val="0070C0"/>
        </w:rPr>
      </w:pPr>
      <w:r w:rsidRPr="005B5F06">
        <w:rPr>
          <w:color w:val="0070C0"/>
        </w:rPr>
        <w:t>Istituto Tecnico</w:t>
      </w:r>
      <w:r w:rsidRPr="005B5F06">
        <w:rPr>
          <w:color w:val="0070C0"/>
        </w:rPr>
        <w:t xml:space="preserve"> Informatica e Telecomunicazioni</w:t>
      </w:r>
    </w:p>
    <w:p w14:paraId="7894AA0C" w14:textId="3C640C64" w:rsidR="005B5F06" w:rsidRPr="005B5F06" w:rsidRDefault="005B5F06">
      <w:pPr>
        <w:rPr>
          <w:color w:val="0070C0"/>
        </w:rPr>
      </w:pPr>
      <w:r w:rsidRPr="005B5F06">
        <w:rPr>
          <w:color w:val="0070C0"/>
        </w:rPr>
        <w:t>Istituto Tecnico</w:t>
      </w:r>
      <w:r w:rsidRPr="005B5F06">
        <w:rPr>
          <w:color w:val="0070C0"/>
        </w:rPr>
        <w:t xml:space="preserve"> Meccanica e Meccatronica</w:t>
      </w:r>
    </w:p>
    <w:p w14:paraId="4D01AB84" w14:textId="77777777" w:rsidR="005B5F06" w:rsidRPr="005B5F06" w:rsidRDefault="005B5F06">
      <w:pPr>
        <w:rPr>
          <w:color w:val="0070C0"/>
        </w:rPr>
      </w:pPr>
    </w:p>
    <w:p w14:paraId="1600EBD5" w14:textId="71E89B55" w:rsidR="005B5F06" w:rsidRPr="005B5F06" w:rsidRDefault="005B5F06">
      <w:pPr>
        <w:rPr>
          <w:color w:val="0070C0"/>
        </w:rPr>
      </w:pPr>
      <w:r w:rsidRPr="005B5F06">
        <w:rPr>
          <w:color w:val="0070C0"/>
        </w:rPr>
        <w:t>Liceo Scientifico Scienze Applicate</w:t>
      </w:r>
    </w:p>
    <w:p w14:paraId="4C301672" w14:textId="5DF4BE16" w:rsidR="005B5F06" w:rsidRPr="005B5F06" w:rsidRDefault="005B5F06">
      <w:pPr>
        <w:rPr>
          <w:color w:val="0070C0"/>
        </w:rPr>
      </w:pPr>
      <w:r w:rsidRPr="005B5F06">
        <w:rPr>
          <w:color w:val="0070C0"/>
        </w:rPr>
        <w:t>Liceo Scientifico Sportivo</w:t>
      </w:r>
    </w:p>
    <w:p w14:paraId="352B6CD3" w14:textId="77777777" w:rsidR="005B5F06" w:rsidRDefault="005B5F06"/>
    <w:p w14:paraId="69DB6ABC" w14:textId="250A1128" w:rsidR="005B5F06" w:rsidRDefault="005B5F06">
      <w:r>
        <w:t xml:space="preserve">Per iscriversi, cliccare sul seguente link: </w:t>
      </w:r>
      <w:hyperlink r:id="rId5" w:history="1">
        <w:r w:rsidRPr="00602DA8">
          <w:rPr>
            <w:rStyle w:val="Collegamentoipertestuale"/>
          </w:rPr>
          <w:t>https://sites.google.com/teamdigitale.torricellimi.edu.it/iscrizioneopenday/home-page</w:t>
        </w:r>
      </w:hyperlink>
    </w:p>
    <w:p w14:paraId="49567B06" w14:textId="77777777" w:rsidR="005B5F06" w:rsidRDefault="005B5F06"/>
    <w:p w14:paraId="5EA1DF79" w14:textId="77777777" w:rsidR="005B5F06" w:rsidRDefault="005B5F06"/>
    <w:p w14:paraId="63047C75" w14:textId="5A046416" w:rsidR="005B5F06" w:rsidRDefault="005B5F06">
      <w:r w:rsidRPr="005B5F06">
        <w:drawing>
          <wp:inline distT="0" distB="0" distL="0" distR="0" wp14:anchorId="6477EF6C" wp14:editId="78ED62C1">
            <wp:extent cx="6116320" cy="2788920"/>
            <wp:effectExtent l="0" t="0" r="5080" b="5080"/>
            <wp:docPr id="601984906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84906" name="Immagine 1" descr="Immagine che contiene testo, schermata, Carattere, line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F06">
        <w:rPr>
          <w:noProof/>
        </w:rPr>
        <w:t xml:space="preserve"> </w:t>
      </w:r>
      <w:r w:rsidRPr="005B5F06">
        <w:drawing>
          <wp:inline distT="0" distB="0" distL="0" distR="0" wp14:anchorId="1E6F16BB" wp14:editId="12C216A5">
            <wp:extent cx="6116320" cy="720725"/>
            <wp:effectExtent l="0" t="0" r="5080" b="3175"/>
            <wp:docPr id="20366480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4801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F06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06"/>
    <w:rsid w:val="005B5F06"/>
    <w:rsid w:val="00780995"/>
    <w:rsid w:val="008A4922"/>
    <w:rsid w:val="009D72E4"/>
    <w:rsid w:val="00A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FEF72"/>
  <w15:chartTrackingRefBased/>
  <w15:docId w15:val="{2B4EC80B-CB6C-4643-9ABA-703B3DC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5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5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5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5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5F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5F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5F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5F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5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5F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5F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5F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5F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5F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5F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5F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5F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5F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5F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5F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5F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5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5F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5F0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B5F0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ites.google.com/teamdigitale.torricellimi.edu.it/iscrizioneopenday/home-page" TargetMode="External"/><Relationship Id="rId4" Type="http://schemas.openxmlformats.org/officeDocument/2006/relationships/hyperlink" Target="https://torricellimi.edu.it/dove-siam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Parini Edoardo Maria</dc:creator>
  <cp:keywords/>
  <dc:description/>
  <cp:lastModifiedBy>Parini Edoardo Maria</cp:lastModifiedBy>
  <cp:revision>1</cp:revision>
  <dcterms:created xsi:type="dcterms:W3CDTF">2024-10-14T09:20:00Z</dcterms:created>
  <dcterms:modified xsi:type="dcterms:W3CDTF">2024-10-14T09:25:00Z</dcterms:modified>
</cp:coreProperties>
</file>