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4E2" w:rsidRPr="004F4543" w:rsidRDefault="004C004A" w:rsidP="004C004A">
      <w:pPr>
        <w:spacing w:after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4F4543">
        <w:rPr>
          <w:rFonts w:ascii="Times New Roman" w:hAnsi="Times New Roman" w:cs="Times New Roman"/>
          <w:color w:val="FF0000"/>
          <w:sz w:val="32"/>
          <w:szCs w:val="32"/>
        </w:rPr>
        <w:t xml:space="preserve">IIS Marelli </w:t>
      </w:r>
      <w:proofErr w:type="spellStart"/>
      <w:r w:rsidRPr="004F4543">
        <w:rPr>
          <w:rFonts w:ascii="Times New Roman" w:hAnsi="Times New Roman" w:cs="Times New Roman"/>
          <w:color w:val="FF0000"/>
          <w:sz w:val="32"/>
          <w:szCs w:val="32"/>
        </w:rPr>
        <w:t>Dudovich</w:t>
      </w:r>
      <w:proofErr w:type="spellEnd"/>
    </w:p>
    <w:p w:rsidR="004C004A" w:rsidRPr="004C004A" w:rsidRDefault="004C004A" w:rsidP="004C004A">
      <w:pPr>
        <w:spacing w:after="0"/>
        <w:jc w:val="both"/>
        <w:rPr>
          <w:rFonts w:ascii="Times New Roman" w:hAnsi="Times New Roman" w:cs="Times New Roman"/>
        </w:rPr>
      </w:pPr>
      <w:r w:rsidRPr="004C004A">
        <w:rPr>
          <w:rFonts w:ascii="Times New Roman" w:hAnsi="Times New Roman" w:cs="Times New Roman"/>
        </w:rPr>
        <w:t xml:space="preserve">Sedi Via </w:t>
      </w:r>
      <w:proofErr w:type="spellStart"/>
      <w:r w:rsidRPr="004C004A">
        <w:rPr>
          <w:rFonts w:ascii="Times New Roman" w:hAnsi="Times New Roman" w:cs="Times New Roman"/>
        </w:rPr>
        <w:t>Ordenzo</w:t>
      </w:r>
      <w:proofErr w:type="spellEnd"/>
      <w:r w:rsidRPr="004C004A">
        <w:rPr>
          <w:rFonts w:ascii="Times New Roman" w:hAnsi="Times New Roman" w:cs="Times New Roman"/>
        </w:rPr>
        <w:t xml:space="preserve"> 3, Milano; Via Livigno 11, Milano</w:t>
      </w:r>
    </w:p>
    <w:p w:rsidR="004C004A" w:rsidRDefault="004C004A" w:rsidP="004C004A">
      <w:pPr>
        <w:spacing w:after="0"/>
        <w:jc w:val="both"/>
        <w:rPr>
          <w:rFonts w:ascii="Times New Roman" w:hAnsi="Times New Roman" w:cs="Times New Roman"/>
        </w:rPr>
      </w:pPr>
      <w:hyperlink r:id="rId5" w:history="1">
        <w:r w:rsidRPr="003D64A2">
          <w:rPr>
            <w:rStyle w:val="Collegamentoipertestuale"/>
            <w:rFonts w:ascii="Times New Roman" w:hAnsi="Times New Roman" w:cs="Times New Roman"/>
          </w:rPr>
          <w:t>https://www.marellidudovich.edu.it/</w:t>
        </w:r>
      </w:hyperlink>
    </w:p>
    <w:p w:rsidR="004C004A" w:rsidRDefault="004C004A" w:rsidP="004C004A">
      <w:pPr>
        <w:spacing w:after="0"/>
        <w:jc w:val="both"/>
        <w:rPr>
          <w:rFonts w:ascii="Times New Roman" w:hAnsi="Times New Roman" w:cs="Times New Roman"/>
        </w:rPr>
      </w:pPr>
    </w:p>
    <w:p w:rsidR="004C004A" w:rsidRPr="004C004A" w:rsidRDefault="004C004A" w:rsidP="004C004A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4C004A">
        <w:rPr>
          <w:rFonts w:ascii="Times New Roman" w:hAnsi="Times New Roman" w:cs="Times New Roman"/>
          <w:color w:val="FF0000"/>
        </w:rPr>
        <w:t>Percorsi di studio:</w:t>
      </w:r>
      <w:bookmarkStart w:id="0" w:name="_GoBack"/>
      <w:bookmarkEnd w:id="0"/>
    </w:p>
    <w:p w:rsidR="004C004A" w:rsidRDefault="004C004A" w:rsidP="004C00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Operatore meccanico</w:t>
      </w:r>
    </w:p>
    <w:p w:rsidR="004C004A" w:rsidRDefault="004C004A" w:rsidP="004C00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Operatore elettrico</w:t>
      </w:r>
    </w:p>
    <w:p w:rsidR="004C004A" w:rsidRDefault="004C004A" w:rsidP="004C00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Industria e artigianato per il Made in </w:t>
      </w:r>
      <w:proofErr w:type="spellStart"/>
      <w:r>
        <w:rPr>
          <w:rFonts w:ascii="Times New Roman" w:hAnsi="Times New Roman" w:cs="Times New Roman"/>
        </w:rPr>
        <w:t>Italy</w:t>
      </w:r>
      <w:proofErr w:type="spellEnd"/>
    </w:p>
    <w:p w:rsidR="004C004A" w:rsidRDefault="004C004A" w:rsidP="004C00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Servizi culturali e dello spettacolo</w:t>
      </w:r>
    </w:p>
    <w:p w:rsidR="004C004A" w:rsidRDefault="004C004A" w:rsidP="004C00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Manutenzione e assistenza tecnica</w:t>
      </w:r>
    </w:p>
    <w:p w:rsidR="004C004A" w:rsidRDefault="004C004A" w:rsidP="004C00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Servizi commerciali – web community</w:t>
      </w:r>
    </w:p>
    <w:p w:rsidR="004C004A" w:rsidRDefault="004C004A" w:rsidP="004C00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Odontotecnico</w:t>
      </w:r>
    </w:p>
    <w:p w:rsidR="004C004A" w:rsidRDefault="004C004A" w:rsidP="004C00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Informatica e telecomunicazioni</w:t>
      </w:r>
    </w:p>
    <w:p w:rsidR="004C004A" w:rsidRDefault="004C004A" w:rsidP="004C004A">
      <w:pPr>
        <w:spacing w:after="0"/>
        <w:jc w:val="both"/>
        <w:rPr>
          <w:rFonts w:ascii="Times New Roman" w:hAnsi="Times New Roman" w:cs="Times New Roman"/>
        </w:rPr>
      </w:pPr>
    </w:p>
    <w:p w:rsidR="004C004A" w:rsidRDefault="004C004A" w:rsidP="004C004A">
      <w:pPr>
        <w:spacing w:after="0"/>
        <w:jc w:val="both"/>
        <w:rPr>
          <w:rFonts w:ascii="Times New Roman" w:hAnsi="Times New Roman" w:cs="Times New Roman"/>
        </w:rPr>
      </w:pPr>
    </w:p>
    <w:p w:rsidR="004C004A" w:rsidRDefault="004C004A" w:rsidP="004C004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004A">
        <w:rPr>
          <w:rFonts w:ascii="Times New Roman" w:hAnsi="Times New Roman" w:cs="Times New Roman"/>
          <w:color w:val="FF0000"/>
          <w:sz w:val="28"/>
          <w:szCs w:val="28"/>
        </w:rPr>
        <w:t>OPEN DAY</w:t>
      </w:r>
    </w:p>
    <w:p w:rsidR="004C004A" w:rsidRPr="004C004A" w:rsidRDefault="004C004A" w:rsidP="004C00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sabato </w:t>
      </w:r>
      <w:r w:rsidRPr="004C00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 novembre</w:t>
      </w:r>
      <w:r w:rsidRPr="004C0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</w:t>
      </w:r>
    </w:p>
    <w:p w:rsidR="004C004A" w:rsidRPr="004C004A" w:rsidRDefault="004C004A" w:rsidP="004C00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sabato </w:t>
      </w:r>
      <w:r w:rsidRPr="004C00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 novembre</w:t>
      </w:r>
      <w:r w:rsidRPr="004C0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</w:t>
      </w:r>
    </w:p>
    <w:p w:rsidR="004C004A" w:rsidRPr="004C004A" w:rsidRDefault="004C004A" w:rsidP="004C00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sabato </w:t>
      </w:r>
      <w:r w:rsidRPr="004C00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 gennaio</w:t>
      </w:r>
      <w:r w:rsidRPr="004C0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</w:p>
    <w:p w:rsidR="004C004A" w:rsidRDefault="004C004A" w:rsidP="004C00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sabato </w:t>
      </w:r>
      <w:r w:rsidRPr="004C00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 gennaio</w:t>
      </w:r>
      <w:r w:rsidRPr="004C0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</w:p>
    <w:p w:rsidR="004C004A" w:rsidRPr="004C004A" w:rsidRDefault="004C004A" w:rsidP="004C00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004A" w:rsidRDefault="004C004A" w:rsidP="004C00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004A" w:rsidRDefault="004C004A" w:rsidP="004C00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Per partecipare </w:t>
      </w:r>
      <w:r w:rsidR="004F4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agli </w:t>
      </w:r>
      <w:r w:rsidR="004F4543" w:rsidRPr="004F4543">
        <w:rPr>
          <w:rFonts w:ascii="Times New Roman" w:hAnsi="Times New Roman" w:cs="Times New Roman"/>
          <w:color w:val="FF0000"/>
          <w:sz w:val="28"/>
          <w:szCs w:val="28"/>
        </w:rPr>
        <w:t xml:space="preserve">Open </w:t>
      </w:r>
      <w:proofErr w:type="spellStart"/>
      <w:r w:rsidR="004F4543" w:rsidRPr="004F4543">
        <w:rPr>
          <w:rFonts w:ascii="Times New Roman" w:hAnsi="Times New Roman" w:cs="Times New Roman"/>
          <w:color w:val="FF0000"/>
          <w:sz w:val="28"/>
          <w:szCs w:val="28"/>
        </w:rPr>
        <w:t>Day</w:t>
      </w:r>
      <w:proofErr w:type="spellEnd"/>
      <w:r w:rsidR="004F4543" w:rsidRPr="004F45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è necessario registrarsi ai seguenti link (</w:t>
      </w:r>
      <w:r w:rsidRPr="004F454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non è necessario ricevere una mail di conferma)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C004A" w:rsidRDefault="004C004A" w:rsidP="004C00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004A" w:rsidRPr="004C004A" w:rsidRDefault="004C004A" w:rsidP="004C004A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00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 novembre</w:t>
      </w:r>
    </w:p>
    <w:p w:rsidR="004C004A" w:rsidRDefault="004C004A" w:rsidP="004C004A">
      <w:pPr>
        <w:pStyle w:val="Paragrafoelenco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Pr="003D64A2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https://docs.google.com/forms/d/e/1FAIpQLSfuSXxyZh-fs2XYkmw3O5xQoZBVQiceJpzOXv2WTXRnLNyDKA/viewform</w:t>
        </w:r>
      </w:hyperlink>
    </w:p>
    <w:p w:rsidR="004C004A" w:rsidRDefault="004C004A" w:rsidP="004C00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004A" w:rsidRPr="004C004A" w:rsidRDefault="004C004A" w:rsidP="004C004A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00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30 novembre </w:t>
      </w:r>
    </w:p>
    <w:p w:rsidR="004C004A" w:rsidRDefault="004C004A" w:rsidP="004C00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Pr="003D64A2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https://docs.google.com/forms/d/e/1FAIpQLSfc5RfqaeBKlYIgtwnvBERpo9Gz903CBK5izJ8WwUYKbjsZxA/viewform</w:t>
        </w:r>
      </w:hyperlink>
    </w:p>
    <w:p w:rsidR="004C004A" w:rsidRDefault="004C004A" w:rsidP="004C00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004A" w:rsidRPr="004C004A" w:rsidRDefault="004C004A" w:rsidP="004C004A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00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 gennaio</w:t>
      </w:r>
    </w:p>
    <w:p w:rsidR="004C004A" w:rsidRDefault="004C004A" w:rsidP="004C004A">
      <w:pPr>
        <w:pStyle w:val="Paragrafoelenco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Pr="003D64A2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https://docs.google.com/forms/d/e/1FAIpQLSdhRF6UcEHe7Sq5Im2IGY4O-M6tVN7xql8Jr8bH_d4tgyES3w/viewform</w:t>
        </w:r>
      </w:hyperlink>
    </w:p>
    <w:p w:rsidR="004C004A" w:rsidRDefault="004C004A" w:rsidP="004C004A">
      <w:pPr>
        <w:pStyle w:val="Paragrafoelenco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004A" w:rsidRPr="004C004A" w:rsidRDefault="004C004A" w:rsidP="004C004A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00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18 gennaio </w:t>
      </w:r>
    </w:p>
    <w:p w:rsidR="004C004A" w:rsidRDefault="004C004A" w:rsidP="004C004A">
      <w:pPr>
        <w:pStyle w:val="Paragrafoelenco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Pr="003D64A2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https://docs.google.com/forms/d/e/1FAIpQLSe1JoX8KgA2KL9TOJMphmEZFgWmaKuicFDt19Xjmj7ffLp0EA/viewform</w:t>
        </w:r>
      </w:hyperlink>
    </w:p>
    <w:p w:rsidR="004C004A" w:rsidRDefault="004C004A" w:rsidP="004C004A">
      <w:pPr>
        <w:pStyle w:val="Paragrafoelenco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004A" w:rsidRDefault="004C004A" w:rsidP="004C004A">
      <w:pPr>
        <w:pStyle w:val="Paragrafoelenco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004A" w:rsidRDefault="004C004A" w:rsidP="004C004A">
      <w:pPr>
        <w:pStyle w:val="Paragrafoelenco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004A" w:rsidRDefault="004C004A" w:rsidP="004C004A">
      <w:pPr>
        <w:pStyle w:val="Paragrafoelenco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004A" w:rsidRPr="004C004A" w:rsidRDefault="004C004A" w:rsidP="004C004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004A">
        <w:rPr>
          <w:rFonts w:ascii="Times New Roman" w:hAnsi="Times New Roman" w:cs="Times New Roman"/>
          <w:color w:val="FF0000"/>
          <w:sz w:val="28"/>
          <w:szCs w:val="28"/>
        </w:rPr>
        <w:lastRenderedPageBreak/>
        <w:t>Mini stage</w:t>
      </w:r>
    </w:p>
    <w:p w:rsidR="004C004A" w:rsidRPr="004C004A" w:rsidRDefault="004C004A" w:rsidP="004C00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giovedì </w:t>
      </w:r>
      <w:r w:rsidRPr="004C00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05 dicembre</w:t>
      </w:r>
      <w:r w:rsidRPr="004C0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</w:t>
      </w:r>
    </w:p>
    <w:p w:rsidR="004C004A" w:rsidRDefault="004C004A" w:rsidP="004C00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giovedì </w:t>
      </w:r>
      <w:r w:rsidRPr="004C00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 dicembre</w:t>
      </w:r>
      <w:r w:rsidRPr="004C0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</w:t>
      </w:r>
    </w:p>
    <w:p w:rsidR="004C004A" w:rsidRDefault="004C004A" w:rsidP="004C00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4543" w:rsidRDefault="004F4543" w:rsidP="004C00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Per partecipare ai </w:t>
      </w:r>
      <w:r w:rsidRPr="004F4543">
        <w:rPr>
          <w:rFonts w:ascii="Times New Roman" w:hAnsi="Times New Roman" w:cs="Times New Roman"/>
          <w:color w:val="FF0000"/>
          <w:sz w:val="28"/>
          <w:szCs w:val="28"/>
        </w:rPr>
        <w:t>mini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F4543">
        <w:rPr>
          <w:rFonts w:ascii="Times New Roman" w:hAnsi="Times New Roman" w:cs="Times New Roman"/>
          <w:color w:val="FF0000"/>
          <w:sz w:val="28"/>
          <w:szCs w:val="28"/>
        </w:rPr>
        <w:t>stage</w:t>
      </w:r>
      <w:r w:rsidRPr="004F4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è necessari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registrarsi ai link presenti alla pagina: </w:t>
      </w:r>
    </w:p>
    <w:p w:rsidR="004F4543" w:rsidRDefault="004F4543" w:rsidP="004C00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Pr="003D64A2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https://www.marellidudovich.edu.it/open-day-2/</w:t>
        </w:r>
      </w:hyperlink>
      <w:r w:rsidRPr="004F4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4543" w:rsidRDefault="004F4543" w:rsidP="004C00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004A" w:rsidRDefault="004F4543" w:rsidP="004F454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54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È necessario ricevere una mail di conferma comprensiva di dettagli sugli orari</w:t>
      </w:r>
      <w:r w:rsidRPr="004F4543">
        <w:rPr>
          <w:rFonts w:ascii="Times New Roman" w:hAnsi="Times New Roman" w:cs="Times New Roman"/>
          <w:color w:val="000000" w:themeColor="text1"/>
          <w:sz w:val="28"/>
          <w:szCs w:val="28"/>
        </w:rPr>
        <w:t>. La conferma arriverà un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settimana prima del mini stage.</w:t>
      </w:r>
    </w:p>
    <w:p w:rsidR="004C004A" w:rsidRDefault="004C004A" w:rsidP="004C00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004A" w:rsidRDefault="004C004A" w:rsidP="004C00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004A" w:rsidRPr="004C004A" w:rsidRDefault="004C004A" w:rsidP="004C004A">
      <w:pPr>
        <w:pStyle w:val="Paragrafoelenco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004A" w:rsidRPr="004C004A" w:rsidRDefault="004C004A" w:rsidP="004C004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004A">
        <w:rPr>
          <w:rFonts w:ascii="Times New Roman" w:hAnsi="Times New Roman" w:cs="Times New Roman"/>
          <w:color w:val="FF0000"/>
          <w:sz w:val="28"/>
          <w:szCs w:val="28"/>
        </w:rPr>
        <w:t>Dove partecipare</w:t>
      </w:r>
    </w:p>
    <w:p w:rsidR="004C004A" w:rsidRPr="004C004A" w:rsidRDefault="004C004A" w:rsidP="004C004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C004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sede di via Oderzo, 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: </w:t>
      </w:r>
    </w:p>
    <w:p w:rsidR="004C004A" w:rsidRPr="004C004A" w:rsidRDefault="004C004A" w:rsidP="004C004A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Professionale Industria e artigianato per il Made in </w:t>
      </w:r>
      <w:proofErr w:type="spellStart"/>
      <w:r w:rsidRPr="004C004A">
        <w:rPr>
          <w:rFonts w:ascii="Times New Roman" w:hAnsi="Times New Roman" w:cs="Times New Roman"/>
          <w:color w:val="000000" w:themeColor="text1"/>
          <w:sz w:val="28"/>
          <w:szCs w:val="28"/>
        </w:rPr>
        <w:t>Italy</w:t>
      </w:r>
      <w:proofErr w:type="spellEnd"/>
    </w:p>
    <w:p w:rsidR="004C004A" w:rsidRDefault="004C004A" w:rsidP="004C004A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04A">
        <w:rPr>
          <w:rFonts w:ascii="Times New Roman" w:hAnsi="Times New Roman" w:cs="Times New Roman"/>
          <w:color w:val="000000" w:themeColor="text1"/>
          <w:sz w:val="28"/>
          <w:szCs w:val="28"/>
        </w:rPr>
        <w:t>Professionale Servizi Commerciali – Web community</w:t>
      </w:r>
    </w:p>
    <w:p w:rsidR="004C004A" w:rsidRPr="004C004A" w:rsidRDefault="004C004A" w:rsidP="004C004A">
      <w:pPr>
        <w:pStyle w:val="Paragrafoelenco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004A" w:rsidRPr="004C004A" w:rsidRDefault="004C004A" w:rsidP="004C004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C004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sede di via Livigno, 11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4C004A" w:rsidRPr="004C004A" w:rsidRDefault="004C004A" w:rsidP="004C004A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04A">
        <w:rPr>
          <w:rFonts w:ascii="Times New Roman" w:hAnsi="Times New Roman" w:cs="Times New Roman"/>
          <w:color w:val="000000" w:themeColor="text1"/>
          <w:sz w:val="28"/>
          <w:szCs w:val="28"/>
        </w:rPr>
        <w:t>Tecnico – Informatica e Telecomunicazioni – articolazione Informatica</w:t>
      </w:r>
    </w:p>
    <w:p w:rsidR="004C004A" w:rsidRPr="004C004A" w:rsidRDefault="004C004A" w:rsidP="004C004A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04A">
        <w:rPr>
          <w:rFonts w:ascii="Times New Roman" w:hAnsi="Times New Roman" w:cs="Times New Roman"/>
          <w:color w:val="000000" w:themeColor="text1"/>
          <w:sz w:val="28"/>
          <w:szCs w:val="28"/>
        </w:rPr>
        <w:t>Professionale Servizi Culturali dello Spettacolo</w:t>
      </w:r>
    </w:p>
    <w:p w:rsidR="004C004A" w:rsidRPr="004C004A" w:rsidRDefault="004C004A" w:rsidP="004C004A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04A">
        <w:rPr>
          <w:rFonts w:ascii="Times New Roman" w:hAnsi="Times New Roman" w:cs="Times New Roman"/>
          <w:color w:val="000000" w:themeColor="text1"/>
          <w:sz w:val="28"/>
          <w:szCs w:val="28"/>
        </w:rPr>
        <w:t>Professionale Arti ausiliarie delle professioni sanitarie: Odontotecnico</w:t>
      </w:r>
    </w:p>
    <w:p w:rsidR="004C004A" w:rsidRPr="004C004A" w:rsidRDefault="004C004A" w:rsidP="004C004A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04A">
        <w:rPr>
          <w:rFonts w:ascii="Times New Roman" w:hAnsi="Times New Roman" w:cs="Times New Roman"/>
          <w:color w:val="000000" w:themeColor="text1"/>
          <w:sz w:val="28"/>
          <w:szCs w:val="28"/>
        </w:rPr>
        <w:t>Professionale Manutenzione e assistenza tecnica</w:t>
      </w:r>
    </w:p>
    <w:p w:rsidR="004C004A" w:rsidRDefault="004C004A" w:rsidP="004C004A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C004A">
        <w:rPr>
          <w:rFonts w:ascii="Times New Roman" w:hAnsi="Times New Roman" w:cs="Times New Roman"/>
          <w:color w:val="000000" w:themeColor="text1"/>
          <w:sz w:val="28"/>
          <w:szCs w:val="28"/>
        </w:rPr>
        <w:t>IeFP</w:t>
      </w:r>
      <w:proofErr w:type="spellEnd"/>
      <w:r w:rsidRPr="004C0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triennali (Operatore Meccanico, Operatore Elettrico)</w:t>
      </w:r>
    </w:p>
    <w:p w:rsidR="004F4543" w:rsidRDefault="004F4543" w:rsidP="004F454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4543" w:rsidRDefault="004F4543" w:rsidP="004F454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4543" w:rsidRDefault="004F4543" w:rsidP="004F454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4543" w:rsidRDefault="004F4543" w:rsidP="004F454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4543" w:rsidRDefault="004F4543" w:rsidP="004F454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54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È inoltre possibile scaricare i quadri orari e i materiali informativi degli indirizzi di studio alla seguente pagina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F4543" w:rsidRDefault="004F4543" w:rsidP="004F454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4543" w:rsidRPr="004F4543" w:rsidRDefault="004F4543" w:rsidP="004F454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543">
        <w:rPr>
          <w:rFonts w:ascii="Times New Roman" w:hAnsi="Times New Roman" w:cs="Times New Roman"/>
          <w:color w:val="000000" w:themeColor="text1"/>
          <w:sz w:val="28"/>
          <w:szCs w:val="28"/>
        </w:rPr>
        <w:t>https://sites.google.com/marellidudovich.edu.it/marellidudovich-quadriorari</w:t>
      </w:r>
    </w:p>
    <w:p w:rsidR="004C004A" w:rsidRDefault="004C004A" w:rsidP="004C00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004A" w:rsidRPr="004C004A" w:rsidRDefault="004C004A" w:rsidP="004C00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C004A" w:rsidRPr="004C00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0150"/>
    <w:multiLevelType w:val="hybridMultilevel"/>
    <w:tmpl w:val="C56656A4"/>
    <w:lvl w:ilvl="0" w:tplc="A572995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F1723"/>
    <w:multiLevelType w:val="hybridMultilevel"/>
    <w:tmpl w:val="06A2C8EE"/>
    <w:lvl w:ilvl="0" w:tplc="E6DC395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144E5"/>
    <w:multiLevelType w:val="hybridMultilevel"/>
    <w:tmpl w:val="2814F6D0"/>
    <w:lvl w:ilvl="0" w:tplc="A9F23E7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4A"/>
    <w:rsid w:val="002832BB"/>
    <w:rsid w:val="004C004A"/>
    <w:rsid w:val="004F4543"/>
    <w:rsid w:val="0095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1851"/>
  <w15:chartTrackingRefBased/>
  <w15:docId w15:val="{7F367705-FF22-4E33-9F12-BE483A50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04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0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hRF6UcEHe7Sq5Im2IGY4O-M6tVN7xql8Jr8bH_d4tgyES3w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c5RfqaeBKlYIgtwnvBERpo9Gz903CBK5izJ8WwUYKbjsZxA/viewfo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uSXxyZh-fs2XYkmw3O5xQoZBVQiceJpzOXv2WTXRnLNyDKA/viewfor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arellidudovich.edu.it/" TargetMode="External"/><Relationship Id="rId10" Type="http://schemas.openxmlformats.org/officeDocument/2006/relationships/hyperlink" Target="https://www.marellidudovich.edu.it/open-day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e1JoX8KgA2KL9TOJMphmEZFgWmaKuicFDt19Xjmj7ffLp0EA/viewfor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1</cp:revision>
  <dcterms:created xsi:type="dcterms:W3CDTF">2024-10-27T17:21:00Z</dcterms:created>
  <dcterms:modified xsi:type="dcterms:W3CDTF">2024-10-27T17:39:00Z</dcterms:modified>
</cp:coreProperties>
</file>