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43088" w14:textId="75AFA180" w:rsidR="008A4922" w:rsidRDefault="00A10CBB">
      <w:r w:rsidRPr="00A10CBB">
        <w:drawing>
          <wp:inline distT="0" distB="0" distL="0" distR="0" wp14:anchorId="6DD3ADB9" wp14:editId="3E1055B4">
            <wp:extent cx="6183750" cy="2933700"/>
            <wp:effectExtent l="0" t="0" r="1270" b="0"/>
            <wp:docPr id="1333433329" name="Immagine 1" descr="Immagine che contiene testo, schermata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33329" name="Immagine 1" descr="Immagine che contiene testo, schermata, Carattere, log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235" cy="293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7D12" w14:textId="77777777" w:rsidR="00A10CBB" w:rsidRDefault="00A10CBB"/>
    <w:p w14:paraId="4F1AB1E5" w14:textId="450DF438" w:rsidR="00A10CBB" w:rsidRDefault="00A10CBB">
      <w:r w:rsidRPr="00A10CBB">
        <w:drawing>
          <wp:inline distT="0" distB="0" distL="0" distR="0" wp14:anchorId="435EE794" wp14:editId="375A0F1B">
            <wp:extent cx="6144792" cy="1765300"/>
            <wp:effectExtent l="0" t="0" r="2540" b="0"/>
            <wp:docPr id="1704810510" name="Immagine 1" descr="Immagine che contiene testo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10510" name="Immagine 1" descr="Immagine che contiene testo, Carattere, scherma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3754" cy="17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E934" w14:textId="77777777" w:rsidR="00A10CBB" w:rsidRDefault="00A10CBB"/>
    <w:p w14:paraId="01168810" w14:textId="696866CC" w:rsidR="00A10CBB" w:rsidRDefault="00A10CBB">
      <w:r>
        <w:t xml:space="preserve">Per iscriversi agli Open Day consultare il seguente link: </w:t>
      </w:r>
      <w:hyperlink r:id="rId6" w:history="1">
        <w:r w:rsidRPr="0068732B">
          <w:rPr>
            <w:rStyle w:val="Collegamentoipertestuale"/>
          </w:rPr>
          <w:t>https://sites.google.com/iisfalcone-righi.edu.it/istituto/home</w:t>
        </w:r>
      </w:hyperlink>
    </w:p>
    <w:p w14:paraId="28B78EEE" w14:textId="77777777" w:rsidR="00A10CBB" w:rsidRDefault="00A10CBB"/>
    <w:p w14:paraId="5DF3BBDE" w14:textId="77777777" w:rsidR="00A10CBB" w:rsidRDefault="00A10CBB"/>
    <w:sectPr w:rsidR="00A10CBB" w:rsidSect="00A10CBB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BB"/>
    <w:rsid w:val="0070408E"/>
    <w:rsid w:val="00780995"/>
    <w:rsid w:val="008A4922"/>
    <w:rsid w:val="00A10CBB"/>
    <w:rsid w:val="00A1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A92BE7"/>
  <w15:chartTrackingRefBased/>
  <w15:docId w15:val="{853E85DA-D051-A747-BE98-D497115A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10C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10C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10C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10C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10C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10C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10C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10C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10C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10C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10C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10C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10CB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10CB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10CB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10CB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10CB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10CB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10C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10C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10C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10C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10C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10CB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10CB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10CB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10C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10CB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10CBB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10CBB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10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tes.google.com/iisfalcone-righi.edu.it/istituto/hom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Parini Edoardo Maria</dc:creator>
  <cp:keywords/>
  <dc:description/>
  <cp:lastModifiedBy>Parini Edoardo Maria</cp:lastModifiedBy>
  <cp:revision>1</cp:revision>
  <dcterms:created xsi:type="dcterms:W3CDTF">2024-10-08T16:05:00Z</dcterms:created>
  <dcterms:modified xsi:type="dcterms:W3CDTF">2024-10-08T16:08:00Z</dcterms:modified>
</cp:coreProperties>
</file>