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FBEE" w14:textId="7D9C30AD" w:rsidR="00DB2188" w:rsidRDefault="00BB7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ELENCO MATERIALI CLASSI SECONDE A.S. 2023/2024</w:t>
      </w:r>
    </w:p>
    <w:p w14:paraId="14703457" w14:textId="5636207A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8 QUADERNI A QUADRETTI 0,5 CM</w:t>
      </w:r>
    </w:p>
    <w:p w14:paraId="1A9BCFEC" w14:textId="7DDC25D8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 QUADERNI A RIGHE DI SECONDA CON IL MARGINE </w:t>
      </w:r>
    </w:p>
    <w:p w14:paraId="29DF9552" w14:textId="6FBA6735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ASTUCCIO COMPLETO CON MATITE, PENNARELLI A PUNTA SOTTILE, FORBICI, GOMMA E RIGHELLO</w:t>
      </w:r>
    </w:p>
    <w:p w14:paraId="3AC844E7" w14:textId="75D7B7FD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 TEMPERINO CON SERBATOIO</w:t>
      </w:r>
    </w:p>
    <w:p w14:paraId="3D2DCE87" w14:textId="4F631683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 COLLE STICK</w:t>
      </w:r>
    </w:p>
    <w:p w14:paraId="2F5E5550" w14:textId="27ED8FEE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BB797A">
        <w:rPr>
          <w:sz w:val="28"/>
          <w:szCs w:val="28"/>
        </w:rPr>
        <w:t xml:space="preserve">COPERTINE: ROSSA, BLU, VERDE, </w:t>
      </w:r>
      <w:proofErr w:type="gramStart"/>
      <w:r w:rsidRPr="00BB797A">
        <w:rPr>
          <w:sz w:val="28"/>
          <w:szCs w:val="28"/>
        </w:rPr>
        <w:t>GIALLA ,</w:t>
      </w:r>
      <w:proofErr w:type="gramEnd"/>
      <w:r w:rsidRPr="00BB797A">
        <w:rPr>
          <w:sz w:val="28"/>
          <w:szCs w:val="28"/>
        </w:rPr>
        <w:t xml:space="preserve"> BIANCA, ARANCIONE, ROSA E TRASPARENTE.</w:t>
      </w:r>
    </w:p>
    <w:p w14:paraId="4876C256" w14:textId="73801A91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CARTELLETTA CON ELASTICO</w:t>
      </w:r>
    </w:p>
    <w:p w14:paraId="46FDA7C2" w14:textId="28B44C96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 ALBUM COLORATO A4 </w:t>
      </w:r>
    </w:p>
    <w:p w14:paraId="79CB0D4A" w14:textId="46F381F7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UNA RISMA DI FOGLI A4 PER FOTOCOPIE</w:t>
      </w:r>
    </w:p>
    <w:p w14:paraId="1C16D4C0" w14:textId="1D5060D0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UNA SACCHETTA PER ATTIVITA’ MOTORIA CON ASCIUGAMANO E CAMBIO</w:t>
      </w:r>
    </w:p>
    <w:p w14:paraId="7BE50855" w14:textId="13113C93" w:rsidR="00BB797A" w:rsidRDefault="00BB797A" w:rsidP="00BB79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797A">
        <w:rPr>
          <w:sz w:val="28"/>
          <w:szCs w:val="28"/>
        </w:rPr>
        <w:t>BORRACCIA CON ACQUA (DI DIMENSIONI MODERATE).</w:t>
      </w:r>
    </w:p>
    <w:p w14:paraId="3F17C9D8" w14:textId="77777777" w:rsidR="00BB797A" w:rsidRDefault="00BB797A" w:rsidP="00BB797A">
      <w:pPr>
        <w:rPr>
          <w:sz w:val="28"/>
          <w:szCs w:val="28"/>
        </w:rPr>
      </w:pPr>
    </w:p>
    <w:p w14:paraId="77B248C3" w14:textId="29242718" w:rsid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>*CHIEDIAMO GENTILMENTE CHE TUTTO IL MATERIALE VENGA ETICHETTATO CON NOME, COGNOME E CHE I QUADERNI SIANO INSERITI NELLE COPERTINE.</w:t>
      </w:r>
    </w:p>
    <w:p w14:paraId="74445603" w14:textId="48E54105" w:rsid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 xml:space="preserve">LE COPERTINE IN BUONO STATO SI POSSONO </w:t>
      </w:r>
      <w:proofErr w:type="gramStart"/>
      <w:r>
        <w:rPr>
          <w:sz w:val="28"/>
          <w:szCs w:val="28"/>
        </w:rPr>
        <w:t>RIUTILIZZARE .</w:t>
      </w:r>
      <w:proofErr w:type="gramEnd"/>
    </w:p>
    <w:p w14:paraId="6DCFB376" w14:textId="3AE4C776" w:rsidR="00BB797A" w:rsidRP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LE INSEGNANTI</w:t>
      </w:r>
    </w:p>
    <w:p w14:paraId="0586569A" w14:textId="77777777" w:rsidR="00BB797A" w:rsidRPr="00BB797A" w:rsidRDefault="00BB797A" w:rsidP="00BB797A">
      <w:pPr>
        <w:rPr>
          <w:b/>
          <w:bCs/>
          <w:sz w:val="28"/>
          <w:szCs w:val="28"/>
        </w:rPr>
      </w:pPr>
    </w:p>
    <w:p w14:paraId="15D9A8DD" w14:textId="77777777" w:rsidR="00BB797A" w:rsidRDefault="00BB797A" w:rsidP="00BB797A">
      <w:pPr>
        <w:pStyle w:val="Paragrafoelenco"/>
        <w:rPr>
          <w:sz w:val="28"/>
          <w:szCs w:val="28"/>
        </w:rPr>
      </w:pPr>
    </w:p>
    <w:p w14:paraId="7920BB3E" w14:textId="77777777" w:rsidR="00BB797A" w:rsidRPr="00BB797A" w:rsidRDefault="00BB797A" w:rsidP="00BB797A">
      <w:pPr>
        <w:pStyle w:val="Paragrafoelenco"/>
        <w:rPr>
          <w:b/>
          <w:bCs/>
          <w:sz w:val="28"/>
          <w:szCs w:val="28"/>
        </w:rPr>
      </w:pPr>
    </w:p>
    <w:sectPr w:rsidR="00BB797A" w:rsidRPr="00BB7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7DBE"/>
    <w:multiLevelType w:val="hybridMultilevel"/>
    <w:tmpl w:val="040E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4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A"/>
    <w:rsid w:val="00BB797A"/>
    <w:rsid w:val="00C340FC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A5F3"/>
  <w15:chartTrackingRefBased/>
  <w15:docId w15:val="{C8791D09-36BA-421B-8ECF-35FF8EA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2023-09-05T08:00:00Z</dcterms:created>
  <dcterms:modified xsi:type="dcterms:W3CDTF">2023-09-05T08:13:00Z</dcterms:modified>
</cp:coreProperties>
</file>